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4D10C" w14:textId="77777777" w:rsidR="00300F51" w:rsidRDefault="00D62CCB">
      <w:pPr>
        <w:spacing w:before="1200" w:after="240"/>
        <w:jc w:val="center"/>
      </w:pPr>
      <w:r>
        <w:rPr>
          <w:b/>
          <w:bCs/>
          <w:sz w:val="32"/>
          <w:szCs w:val="32"/>
        </w:rPr>
        <w:t>LAPORAN TUGAS AKHIR SEMESTER</w:t>
      </w:r>
    </w:p>
    <w:p w14:paraId="3E846B90" w14:textId="77777777" w:rsidR="00300F51" w:rsidRDefault="00D62CCB">
      <w:pPr>
        <w:spacing w:after="600"/>
        <w:jc w:val="center"/>
      </w:pPr>
      <w:r>
        <w:rPr>
          <w:b/>
          <w:bCs/>
          <w:sz w:val="26"/>
          <w:szCs w:val="26"/>
        </w:rPr>
        <w:t>MATA KULIAH REKAYASA PERANGKAT LUNAK</w:t>
      </w:r>
    </w:p>
    <w:p w14:paraId="081B3856" w14:textId="230D63CA" w:rsidR="00300F51" w:rsidRDefault="00D62CCB" w:rsidP="001B572C">
      <w:pPr>
        <w:spacing w:line="380" w:lineRule="auto"/>
        <w:jc w:val="center"/>
      </w:pPr>
      <w:r>
        <w:rPr>
          <w:b/>
          <w:bCs/>
          <w:sz w:val="28"/>
          <w:szCs w:val="28"/>
        </w:rPr>
        <w:t xml:space="preserve">PERANCANGAN SISTEM MONITORING SAMPAH PINTAR BERBASIS </w:t>
      </w:r>
      <w:r w:rsidR="001B572C">
        <w:t xml:space="preserve"> </w:t>
      </w:r>
      <w:r>
        <w:rPr>
          <w:b/>
          <w:bCs/>
          <w:i/>
          <w:iCs/>
          <w:sz w:val="28"/>
          <w:szCs w:val="28"/>
        </w:rPr>
        <w:t>INTERNET OF THINGS</w:t>
      </w:r>
      <w:r>
        <w:rPr>
          <w:b/>
          <w:bCs/>
          <w:sz w:val="28"/>
          <w:szCs w:val="28"/>
        </w:rPr>
        <w:t xml:space="preserve"> MENGGUNAKAN ESP32 DAN </w:t>
      </w:r>
      <w:r>
        <w:rPr>
          <w:b/>
          <w:bCs/>
          <w:i/>
          <w:iCs/>
          <w:sz w:val="28"/>
          <w:szCs w:val="28"/>
        </w:rPr>
        <w:t>THINGSPEAK</w:t>
      </w:r>
      <w:r w:rsidR="001B572C">
        <w:t xml:space="preserve"> </w:t>
      </w:r>
      <w:r>
        <w:rPr>
          <w:b/>
          <w:bCs/>
          <w:sz w:val="28"/>
          <w:szCs w:val="28"/>
        </w:rPr>
        <w:t>PADA KAWASAN PERUMAHAN</w:t>
      </w:r>
    </w:p>
    <w:p w14:paraId="368E9AC3" w14:textId="77777777" w:rsidR="001B572C" w:rsidRDefault="001B572C">
      <w:pPr>
        <w:spacing w:after="240"/>
        <w:jc w:val="center"/>
      </w:pPr>
    </w:p>
    <w:p w14:paraId="3AB0654C" w14:textId="2F130C0B" w:rsidR="001B572C" w:rsidRDefault="001B572C">
      <w:pPr>
        <w:spacing w:after="240"/>
        <w:jc w:val="center"/>
      </w:pPr>
      <w:r>
        <w:rPr>
          <w:noProof/>
        </w:rPr>
        <w:drawing>
          <wp:inline distT="0" distB="0" distL="0" distR="0" wp14:anchorId="08C1CBF4" wp14:editId="5A611F45">
            <wp:extent cx="1824215" cy="1800000"/>
            <wp:effectExtent l="0" t="0" r="5080" b="0"/>
            <wp:docPr id="188615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58522" name="Picture 1886158522"/>
                    <pic:cNvPicPr/>
                  </pic:nvPicPr>
                  <pic:blipFill>
                    <a:blip r:embed="rId7">
                      <a:extLst>
                        <a:ext uri="{28A0092B-C50C-407E-A947-70E740481C1C}">
                          <a14:useLocalDpi xmlns:a14="http://schemas.microsoft.com/office/drawing/2010/main" val="0"/>
                        </a:ext>
                      </a:extLst>
                    </a:blip>
                    <a:stretch>
                      <a:fillRect/>
                    </a:stretch>
                  </pic:blipFill>
                  <pic:spPr>
                    <a:xfrm>
                      <a:off x="0" y="0"/>
                      <a:ext cx="1824215" cy="1800000"/>
                    </a:xfrm>
                    <a:prstGeom prst="rect">
                      <a:avLst/>
                    </a:prstGeom>
                  </pic:spPr>
                </pic:pic>
              </a:graphicData>
            </a:graphic>
          </wp:inline>
        </w:drawing>
      </w:r>
    </w:p>
    <w:p w14:paraId="34F94000" w14:textId="77777777" w:rsidR="001B572C" w:rsidRDefault="001B572C">
      <w:pPr>
        <w:spacing w:after="240"/>
        <w:jc w:val="center"/>
      </w:pPr>
    </w:p>
    <w:p w14:paraId="174CF623" w14:textId="1C2AF9FD" w:rsidR="00300F51" w:rsidRDefault="00D62CCB">
      <w:pPr>
        <w:spacing w:after="240"/>
        <w:jc w:val="center"/>
      </w:pPr>
      <w:r>
        <w:t>Disusun oleh Kelompok:</w:t>
      </w:r>
    </w:p>
    <w:p w14:paraId="7E8B6DB5" w14:textId="0DE04914" w:rsidR="00300F51" w:rsidRDefault="001B572C">
      <w:pPr>
        <w:spacing w:after="100"/>
        <w:jc w:val="center"/>
      </w:pPr>
      <w:r>
        <w:t>Dimas Panca Pamungkas - 3337240063</w:t>
      </w:r>
    </w:p>
    <w:p w14:paraId="55C6DE75" w14:textId="3BF22967" w:rsidR="001B572C" w:rsidRDefault="00076A42">
      <w:pPr>
        <w:spacing w:after="100"/>
        <w:jc w:val="center"/>
      </w:pPr>
      <w:r>
        <w:t>Bastian Yusuf Iskandar - 3337240088</w:t>
      </w:r>
    </w:p>
    <w:p w14:paraId="167B3D9E" w14:textId="092BE432" w:rsidR="001B572C" w:rsidRDefault="005753A5">
      <w:pPr>
        <w:spacing w:after="100"/>
        <w:jc w:val="center"/>
      </w:pPr>
      <w:r>
        <w:t>Nadhif Alfasya - 3337240040</w:t>
      </w:r>
    </w:p>
    <w:p w14:paraId="04236008" w14:textId="77777777" w:rsidR="001B572C" w:rsidRDefault="001B572C">
      <w:pPr>
        <w:spacing w:after="100"/>
        <w:jc w:val="center"/>
      </w:pPr>
    </w:p>
    <w:p w14:paraId="7ACB4DA7" w14:textId="542B226B" w:rsidR="001B572C" w:rsidRDefault="001B572C">
      <w:pPr>
        <w:spacing w:after="100"/>
        <w:jc w:val="center"/>
      </w:pPr>
    </w:p>
    <w:p w14:paraId="667532DA" w14:textId="77777777" w:rsidR="00076A42" w:rsidRDefault="00076A42">
      <w:pPr>
        <w:spacing w:after="100"/>
        <w:jc w:val="center"/>
      </w:pPr>
    </w:p>
    <w:p w14:paraId="0DDCE7E8" w14:textId="77777777" w:rsidR="001B572C" w:rsidRDefault="001B572C">
      <w:pPr>
        <w:spacing w:after="100"/>
        <w:jc w:val="center"/>
      </w:pPr>
    </w:p>
    <w:p w14:paraId="5B5603E5" w14:textId="77777777" w:rsidR="001B572C" w:rsidRDefault="001B572C">
      <w:pPr>
        <w:spacing w:after="100"/>
        <w:jc w:val="center"/>
      </w:pPr>
    </w:p>
    <w:p w14:paraId="677FF515" w14:textId="6EB971F7" w:rsidR="00300F51" w:rsidRDefault="00D62CCB">
      <w:pPr>
        <w:spacing w:after="100"/>
        <w:jc w:val="center"/>
      </w:pPr>
      <w:r>
        <w:rPr>
          <w:b/>
          <w:bCs/>
        </w:rPr>
        <w:t xml:space="preserve">PROGRAM STUDI </w:t>
      </w:r>
      <w:r w:rsidR="001B572C">
        <w:rPr>
          <w:b/>
          <w:bCs/>
        </w:rPr>
        <w:t>INFORMATIKA</w:t>
      </w:r>
    </w:p>
    <w:p w14:paraId="32EA2782" w14:textId="7D8D60A7" w:rsidR="00300F51" w:rsidRDefault="00D62CCB">
      <w:pPr>
        <w:spacing w:after="100"/>
        <w:jc w:val="center"/>
      </w:pPr>
      <w:r>
        <w:rPr>
          <w:b/>
          <w:bCs/>
        </w:rPr>
        <w:t xml:space="preserve">FAKULTAS </w:t>
      </w:r>
      <w:r w:rsidR="001B572C">
        <w:rPr>
          <w:b/>
          <w:bCs/>
        </w:rPr>
        <w:t>TEKNIK</w:t>
      </w:r>
    </w:p>
    <w:p w14:paraId="5BFA69E3" w14:textId="25D95A07" w:rsidR="00300F51" w:rsidRDefault="001B572C">
      <w:pPr>
        <w:spacing w:after="100"/>
        <w:jc w:val="center"/>
      </w:pPr>
      <w:r>
        <w:rPr>
          <w:b/>
          <w:bCs/>
        </w:rPr>
        <w:t>UNIVERSITAS SULTAN AGENG TIRTAYASA</w:t>
      </w:r>
    </w:p>
    <w:p w14:paraId="30BD0421" w14:textId="77777777" w:rsidR="00300F51" w:rsidRDefault="00D62CCB">
      <w:pPr>
        <w:spacing w:after="400"/>
        <w:jc w:val="center"/>
      </w:pPr>
      <w:r>
        <w:rPr>
          <w:b/>
          <w:bCs/>
        </w:rPr>
        <w:t>2026</w:t>
      </w:r>
    </w:p>
    <w:p w14:paraId="5E543795" w14:textId="77777777" w:rsidR="00300F51" w:rsidRDefault="00D62CCB">
      <w:pPr>
        <w:pStyle w:val="Heading1"/>
        <w:pageBreakBefore/>
        <w:spacing w:before="360" w:line="360" w:lineRule="auto"/>
        <w:jc w:val="center"/>
      </w:pPr>
      <w:r>
        <w:lastRenderedPageBreak/>
        <w:t>BAB I PENDAHULUAN</w:t>
      </w:r>
    </w:p>
    <w:p w14:paraId="5FE547E9" w14:textId="77777777" w:rsidR="00300F51" w:rsidRDefault="00D62CCB">
      <w:pPr>
        <w:pStyle w:val="Heading2"/>
        <w:spacing w:before="240" w:line="360" w:lineRule="auto"/>
      </w:pPr>
      <w:r>
        <w:t>1.1 Latar Belakang</w:t>
      </w:r>
    </w:p>
    <w:p w14:paraId="7A04AE5A" w14:textId="77777777" w:rsidR="00300F51" w:rsidRDefault="00D62CCB">
      <w:pPr>
        <w:spacing w:after="120" w:line="360" w:lineRule="auto"/>
        <w:ind w:firstLine="720"/>
        <w:jc w:val="both"/>
      </w:pPr>
      <w:r>
        <w:t>Persoalan sampah pada kawasan perumahan saat ini menjadi salah satu isu lingkungan yang paling sering dikeluhkan oleh warga di banyak kota di Indonesia. Pertumbuhan jumlah penduduk yang pesat, terutama pada kawasan perumahan padat dan komplek hunian baru, ikut mendorong peningkatan volume timbulan sampah rumah tangga setiap harinya. Praktik pengelolaan yang masih bertumpu pada pola kumpul, angkut, dan buang membuat pelayanan kebersihan sering tidak menjangkau seluruh titik tempat sampah secara merata, sehingga sampah menumpuk, menimbulkan bau, dan memicu hadirnya vektor penyakit di lingkungan permukiman (Rumata et al., 2025).</w:t>
      </w:r>
    </w:p>
    <w:p w14:paraId="20A1A470" w14:textId="77777777" w:rsidR="00300F51" w:rsidRDefault="00D62CCB">
      <w:pPr>
        <w:spacing w:after="120" w:line="360" w:lineRule="auto"/>
        <w:ind w:firstLine="720"/>
        <w:jc w:val="both"/>
      </w:pPr>
      <w:r>
        <w:t>Salah satu akar persoalan pada pengelolaan sampah di kawasan perumahan terletak pada minimnya informasi mengenai kondisi nyata tempat sampah di lapangan. Petugas kebersihan umumnya melakukan pengangkutan berdasarkan jadwal tetap tanpa mengetahui apakah tempat sampah pada titik tertentu sudah penuh atau masih kosong, sehingga ritase pengangkutan menjadi tidak efisien. Kondisi ini menyebabkan ada tempat sampah yang sudah meluap namun belum diangkut, sementara tempat sampah lain yang masih kosong tetap dikunjungi. Pola seperti ini turut menambah biaya operasional pengelola perumahan tanpa diiringi perbaikan layanan yang nyata bagi warga (Hendradi &amp; Wahyono, 2025).</w:t>
      </w:r>
    </w:p>
    <w:p w14:paraId="742E2C55" w14:textId="77777777" w:rsidR="00300F51" w:rsidRDefault="00D62CCB">
      <w:pPr>
        <w:spacing w:after="120" w:line="360" w:lineRule="auto"/>
        <w:ind w:firstLine="720"/>
        <w:jc w:val="both"/>
      </w:pPr>
      <w:r>
        <w:t xml:space="preserve">Perkembangan teknologi </w:t>
      </w:r>
      <w:r>
        <w:rPr>
          <w:i/>
          <w:iCs/>
        </w:rPr>
        <w:t>Internet of Things</w:t>
      </w:r>
      <w:r>
        <w:t xml:space="preserve"> atau IoT membuka peluang baru dalam memperbaiki pola pengelolaan sampah agar lebih adaptif. Konsep IoT memungkinkan berbagai benda fisik di sekitar manusia terhubung ke jaringan dan saling bertukar data secara </w:t>
      </w:r>
      <w:r>
        <w:rPr>
          <w:i/>
          <w:iCs/>
        </w:rPr>
        <w:t>real-time</w:t>
      </w:r>
      <w:r>
        <w:t xml:space="preserve">, sehingga kondisi nyata di lapangan dapat dipantau dari jarak jauh (Ramadhan &amp; Annisa, 2024). Kehadiran teknologi seperti mikrokontroler ESP32, sensor ultrasonik HC-SR04, dan platform </w:t>
      </w:r>
      <w:r>
        <w:rPr>
          <w:i/>
          <w:iCs/>
        </w:rPr>
        <w:t>cloud</w:t>
      </w:r>
      <w:r>
        <w:t xml:space="preserve"> </w:t>
      </w:r>
      <w:r>
        <w:rPr>
          <w:i/>
          <w:iCs/>
        </w:rPr>
        <w:t>ThingSpeak</w:t>
      </w:r>
      <w:r>
        <w:t xml:space="preserve"> membuat pembangunan sistem pemantauan kapasitas tempat sampah menjadi lebih ekonomis sekaligus mudah diintegrasikan dengan antarmuka berbasis web (Affandi, 2024).</w:t>
      </w:r>
    </w:p>
    <w:p w14:paraId="2A67BC4E" w14:textId="77777777" w:rsidR="00300F51" w:rsidRDefault="00D62CCB">
      <w:pPr>
        <w:spacing w:after="120" w:line="360" w:lineRule="auto"/>
        <w:ind w:firstLine="720"/>
        <w:jc w:val="both"/>
      </w:pPr>
      <w:r>
        <w:t xml:space="preserve">Beberapa penelitian terdahulu sudah mengembangkan sistem tempat sampah pintar berbasis IoT, namun mayoritas berfokus pada satu unit tempat sampah dan mengarah ke skenario di gedung bertingkat, sekolah, atau ruang publik tunggal. Penelitian yang dilakukan oleh Priyansah et al. (2025) menghasilkan kotak sampah berbasis ESP32 dengan antarmuka </w:t>
      </w:r>
      <w:r>
        <w:lastRenderedPageBreak/>
        <w:t>web lokal, sementara Lianawati et al. (2024) mengembangkan sistem pemilahan dan kontrol berbasis WhatsApp. Penelitian Khozin et al. (2022) membangun tempat sampah pintar di lingkungan sekolah, dan Gusdevi et al. (2023) mengukur berat sampah organik di tingkat desa. Pendekatan-pendekatan tersebut menunjukkan bahwa teknologi IoT memang efektif untuk satu titik, tetapi belum mengakomodasi karakter pengelolaan sampah di kawasan perumahan yang membutuhkan pemantauan terhadap banyak titik tempat sampah sekaligus, koordinasi petugas, dan keterlibatan warga sebagai pelapor (Ismail et al., 2023).</w:t>
      </w:r>
    </w:p>
    <w:p w14:paraId="68AFC6E3" w14:textId="77777777" w:rsidR="00300F51" w:rsidRDefault="00D62CCB">
      <w:pPr>
        <w:spacing w:after="120" w:line="360" w:lineRule="auto"/>
        <w:ind w:firstLine="720"/>
        <w:jc w:val="both"/>
      </w:pPr>
      <w:r>
        <w:t xml:space="preserve">Berangkat dari kondisi tersebut, penelitian ini mengusulkan perancangan sistem monitoring sampah pintar pada kawasan perumahan dengan menggabungkan perangkat IoT berbasis ESP32 dan sensor ultrasonik sebagai pengumpul data lapangan, </w:t>
      </w:r>
      <w:r>
        <w:rPr>
          <w:i/>
          <w:iCs/>
        </w:rPr>
        <w:t>ThingSpeak</w:t>
      </w:r>
      <w:r>
        <w:t xml:space="preserve"> sebagai jembatan komunikasi </w:t>
      </w:r>
      <w:r>
        <w:rPr>
          <w:i/>
          <w:iCs/>
        </w:rPr>
        <w:t>cloud</w:t>
      </w:r>
      <w:r>
        <w:t xml:space="preserve">, dan </w:t>
      </w:r>
      <w:r>
        <w:rPr>
          <w:i/>
          <w:iCs/>
        </w:rPr>
        <w:t>dashboard</w:t>
      </w:r>
      <w:r>
        <w:t xml:space="preserve"> web berbasis Laravel sebagai antarmuka tiga jenis pengguna yang terdiri dari admin pengelola, petugas kebersihan, dan masyarakat. Pendekatan ini diharapkan mampu mengubah pola pengangkutan dari berbasis jadwal menjadi berbasis kondisi aktual, mempercepat respon ketika tempat sampah penuh, sekaligus membuka ruang partisipasi warga dalam menjaga kebersihan lingkungan tempat tinggal mereka.</w:t>
      </w:r>
    </w:p>
    <w:p w14:paraId="3A6DE867" w14:textId="77777777" w:rsidR="00300F51" w:rsidRDefault="00D62CCB">
      <w:pPr>
        <w:pStyle w:val="Heading2"/>
        <w:spacing w:before="240" w:line="360" w:lineRule="auto"/>
      </w:pPr>
      <w:r>
        <w:t>1.2 Identifikasi Masalah</w:t>
      </w:r>
    </w:p>
    <w:p w14:paraId="25798D83" w14:textId="77777777" w:rsidR="00300F51" w:rsidRDefault="00D62CCB">
      <w:pPr>
        <w:spacing w:after="120" w:line="360" w:lineRule="auto"/>
        <w:ind w:firstLine="720"/>
        <w:jc w:val="both"/>
      </w:pPr>
      <w:r>
        <w:t>Berdasarkan uraian latar belakang, masalah yang dapat diidentifikasi pada pengelolaan sampah di kawasan perumahan dijabarkan sebagai berikut.</w:t>
      </w:r>
    </w:p>
    <w:p w14:paraId="4336A91D" w14:textId="77777777" w:rsidR="00300F51" w:rsidRDefault="00D62CCB">
      <w:pPr>
        <w:pStyle w:val="ListParagraph"/>
        <w:numPr>
          <w:ilvl w:val="0"/>
          <w:numId w:val="2"/>
        </w:numPr>
        <w:spacing w:after="80" w:line="360" w:lineRule="auto"/>
        <w:jc w:val="both"/>
      </w:pPr>
      <w:r>
        <w:t>Petugas kebersihan tidak memiliki informasi aktual mengenai kondisi setiap tempat sampah di kawasan perumahan, sehingga pengangkutan dilakukan berdasarkan jadwal tetap tanpa mempertimbangkan kapasitas yang sebenarnya.</w:t>
      </w:r>
    </w:p>
    <w:p w14:paraId="2302A52A" w14:textId="77777777" w:rsidR="00300F51" w:rsidRDefault="00D62CCB">
      <w:pPr>
        <w:pStyle w:val="ListParagraph"/>
        <w:numPr>
          <w:ilvl w:val="0"/>
          <w:numId w:val="2"/>
        </w:numPr>
        <w:spacing w:after="80" w:line="360" w:lineRule="auto"/>
        <w:jc w:val="both"/>
      </w:pPr>
      <w:r>
        <w:t>Tempat sampah pada titik tertentu sering meluap karena tidak segera diangkut, sementara tempat sampah lain masih kosong namun tetap dikunjungi petugas, sehingga ritase pengangkutan menjadi tidak efisien.</w:t>
      </w:r>
    </w:p>
    <w:p w14:paraId="3786F7C0" w14:textId="77777777" w:rsidR="00300F51" w:rsidRDefault="00D62CCB">
      <w:pPr>
        <w:pStyle w:val="ListParagraph"/>
        <w:numPr>
          <w:ilvl w:val="0"/>
          <w:numId w:val="2"/>
        </w:numPr>
        <w:spacing w:after="80" w:line="360" w:lineRule="auto"/>
        <w:jc w:val="both"/>
      </w:pPr>
      <w:r>
        <w:t>Warga kesulitan menyampaikan laporan ketika menemukan tempat sampah dalam kondisi penuh, rusak, atau berbau menyengat, karena belum tersedia kanal pelaporan yang terintegrasi dengan pengelola kawasan.</w:t>
      </w:r>
    </w:p>
    <w:p w14:paraId="4FDB6321" w14:textId="77777777" w:rsidR="00300F51" w:rsidRDefault="00D62CCB">
      <w:pPr>
        <w:pStyle w:val="ListParagraph"/>
        <w:numPr>
          <w:ilvl w:val="0"/>
          <w:numId w:val="2"/>
        </w:numPr>
        <w:spacing w:after="80" w:line="360" w:lineRule="auto"/>
        <w:jc w:val="both"/>
      </w:pPr>
      <w:r>
        <w:lastRenderedPageBreak/>
        <w:t>Data riwayat volume sampah harian belum tersimpan dan terdokumentasi dengan baik, sehingga pengelola kawasan kehilangan dasar pengambilan keputusan untuk perencanaan jangka menengah maupun evaluasi kinerja petugas.</w:t>
      </w:r>
    </w:p>
    <w:p w14:paraId="2E76D5C9" w14:textId="77777777" w:rsidR="00300F51" w:rsidRDefault="00D62CCB">
      <w:pPr>
        <w:pStyle w:val="ListParagraph"/>
        <w:numPr>
          <w:ilvl w:val="0"/>
          <w:numId w:val="2"/>
        </w:numPr>
        <w:spacing w:after="80" w:line="360" w:lineRule="auto"/>
        <w:jc w:val="both"/>
      </w:pPr>
      <w:r>
        <w:t>Sistem yang dikembangkan pada penelitian terdahulu umumnya berfokus pada satu unit tempat sampah dan satu jenis pengguna, sehingga belum cocok diterapkan pada kawasan perumahan yang memiliki banyak titik sampah serta melibatkan admin, petugas, dan warga secara bersamaan.</w:t>
      </w:r>
    </w:p>
    <w:p w14:paraId="1FF44FF8" w14:textId="77777777" w:rsidR="00300F51" w:rsidRDefault="00D62CCB">
      <w:pPr>
        <w:pStyle w:val="Heading2"/>
        <w:spacing w:before="240" w:line="360" w:lineRule="auto"/>
      </w:pPr>
      <w:r>
        <w:t>1.3 Rumusan Masalah</w:t>
      </w:r>
    </w:p>
    <w:p w14:paraId="7AACAFA9" w14:textId="77777777" w:rsidR="00300F51" w:rsidRDefault="00D62CCB">
      <w:pPr>
        <w:spacing w:after="120" w:line="360" w:lineRule="auto"/>
        <w:ind w:firstLine="720"/>
        <w:jc w:val="both"/>
      </w:pPr>
      <w:r>
        <w:t>Sejalan dengan identifikasi masalah, penelitian ini diarahkan untuk menjawab pertanyaan-pertanyaan penelitian berikut.</w:t>
      </w:r>
    </w:p>
    <w:p w14:paraId="4DDBED0A" w14:textId="77777777" w:rsidR="00300F51" w:rsidRDefault="00D62CCB" w:rsidP="00CA66AB">
      <w:pPr>
        <w:pStyle w:val="ListParagraph"/>
        <w:numPr>
          <w:ilvl w:val="0"/>
          <w:numId w:val="4"/>
        </w:numPr>
        <w:spacing w:after="80" w:line="360" w:lineRule="auto"/>
        <w:jc w:val="both"/>
      </w:pPr>
      <w:r>
        <w:t xml:space="preserve">Bagaimana merancang sistem monitoring sampah pintar berbasis </w:t>
      </w:r>
      <w:r>
        <w:rPr>
          <w:i/>
          <w:iCs/>
        </w:rPr>
        <w:t>Internet of Things</w:t>
      </w:r>
      <w:r>
        <w:t xml:space="preserve"> yang mampu memantau kapasitas banyak tempat sampah pada kawasan perumahan secara </w:t>
      </w:r>
      <w:r>
        <w:rPr>
          <w:i/>
          <w:iCs/>
        </w:rPr>
        <w:t>real-time</w:t>
      </w:r>
      <w:r>
        <w:t xml:space="preserve"> menggunakan ESP32 dan sensor ultrasonik?</w:t>
      </w:r>
    </w:p>
    <w:p w14:paraId="09218236" w14:textId="77777777" w:rsidR="00300F51" w:rsidRDefault="00D62CCB" w:rsidP="00CA66AB">
      <w:pPr>
        <w:pStyle w:val="ListParagraph"/>
        <w:numPr>
          <w:ilvl w:val="0"/>
          <w:numId w:val="4"/>
        </w:numPr>
        <w:spacing w:after="80" w:line="360" w:lineRule="auto"/>
        <w:jc w:val="both"/>
      </w:pPr>
      <w:r>
        <w:t xml:space="preserve">Bagaimana implementasi platform </w:t>
      </w:r>
      <w:r>
        <w:rPr>
          <w:i/>
          <w:iCs/>
        </w:rPr>
        <w:t>ThingSpeak</w:t>
      </w:r>
      <w:r>
        <w:t xml:space="preserve"> sebagai jembatan </w:t>
      </w:r>
      <w:r>
        <w:rPr>
          <w:i/>
          <w:iCs/>
        </w:rPr>
        <w:t>cloud</w:t>
      </w:r>
      <w:r>
        <w:t xml:space="preserve"> antara perangkat IoT dengan </w:t>
      </w:r>
      <w:r>
        <w:rPr>
          <w:i/>
          <w:iCs/>
        </w:rPr>
        <w:t>dashboard</w:t>
      </w:r>
      <w:r>
        <w:t xml:space="preserve"> web berbasis Laravel pada sistem yang dibangun?</w:t>
      </w:r>
    </w:p>
    <w:p w14:paraId="658D0278" w14:textId="77777777" w:rsidR="00300F51" w:rsidRDefault="00D62CCB" w:rsidP="00CA66AB">
      <w:pPr>
        <w:pStyle w:val="ListParagraph"/>
        <w:numPr>
          <w:ilvl w:val="0"/>
          <w:numId w:val="4"/>
        </w:numPr>
        <w:spacing w:after="80" w:line="360" w:lineRule="auto"/>
        <w:jc w:val="both"/>
      </w:pPr>
      <w:r>
        <w:t>Bagaimana hasil pengujian fungsional sistem terhadap kebutuhan tiga jenis pengguna yang meliputi admin, petugas kebersihan, dan warga menggunakan metode pengujian blackbox?</w:t>
      </w:r>
    </w:p>
    <w:p w14:paraId="6DA49FEA" w14:textId="77777777" w:rsidR="00300F51" w:rsidRDefault="00D62CCB">
      <w:pPr>
        <w:pStyle w:val="Heading2"/>
        <w:spacing w:before="240" w:line="360" w:lineRule="auto"/>
      </w:pPr>
      <w:r>
        <w:t>1.4 Batasan Masalah</w:t>
      </w:r>
    </w:p>
    <w:p w14:paraId="5F97CA8B" w14:textId="77777777" w:rsidR="00300F51" w:rsidRDefault="00D62CCB">
      <w:pPr>
        <w:spacing w:after="120" w:line="360" w:lineRule="auto"/>
        <w:ind w:firstLine="720"/>
        <w:jc w:val="both"/>
      </w:pPr>
      <w:r>
        <w:t>Agar pembahasan tetap terarah, penelitian ini dibatasi pada lingkup sebagai berikut.</w:t>
      </w:r>
    </w:p>
    <w:p w14:paraId="5D421E1F" w14:textId="77777777" w:rsidR="00300F51" w:rsidRDefault="00D62CCB" w:rsidP="00CA66AB">
      <w:pPr>
        <w:pStyle w:val="ListParagraph"/>
        <w:numPr>
          <w:ilvl w:val="0"/>
          <w:numId w:val="5"/>
        </w:numPr>
        <w:spacing w:after="80" w:line="360" w:lineRule="auto"/>
        <w:jc w:val="both"/>
      </w:pPr>
      <w:r>
        <w:t>Sistem dirancang untuk diterapkan pada satu kawasan perumahan atau komplek hunian dengan jumlah simulasi tempat sampah sebanyak lima titik pemantauan.</w:t>
      </w:r>
    </w:p>
    <w:p w14:paraId="4C8A6D1E" w14:textId="77777777" w:rsidR="00300F51" w:rsidRDefault="00D62CCB" w:rsidP="00CA66AB">
      <w:pPr>
        <w:pStyle w:val="ListParagraph"/>
        <w:numPr>
          <w:ilvl w:val="0"/>
          <w:numId w:val="5"/>
        </w:numPr>
        <w:spacing w:after="80" w:line="360" w:lineRule="auto"/>
        <w:jc w:val="both"/>
      </w:pPr>
      <w:r>
        <w:t>Perangkat IoT yang digunakan terdiri dari mikrokontroler ESP32 dan sensor ultrasonik HC-SR04 untuk mengukur ketinggian sampah pada masing-masing tempat sampah.</w:t>
      </w:r>
    </w:p>
    <w:p w14:paraId="7588FA47" w14:textId="77777777" w:rsidR="00300F51" w:rsidRDefault="00D62CCB" w:rsidP="00CA66AB">
      <w:pPr>
        <w:pStyle w:val="ListParagraph"/>
        <w:numPr>
          <w:ilvl w:val="0"/>
          <w:numId w:val="5"/>
        </w:numPr>
        <w:spacing w:after="80" w:line="360" w:lineRule="auto"/>
        <w:jc w:val="both"/>
      </w:pPr>
      <w:r>
        <w:t xml:space="preserve">Komunikasi data dari perangkat ke </w:t>
      </w:r>
      <w:r>
        <w:rPr>
          <w:i/>
          <w:iCs/>
        </w:rPr>
        <w:t>cloud</w:t>
      </w:r>
      <w:r>
        <w:t xml:space="preserve"> menggunakan platform </w:t>
      </w:r>
      <w:r>
        <w:rPr>
          <w:i/>
          <w:iCs/>
        </w:rPr>
        <w:t>ThingSpeak</w:t>
      </w:r>
      <w:r>
        <w:t xml:space="preserve"> melalui protokol HTTP.</w:t>
      </w:r>
    </w:p>
    <w:p w14:paraId="22F66297" w14:textId="77777777" w:rsidR="00300F51" w:rsidRDefault="00D62CCB" w:rsidP="00CA66AB">
      <w:pPr>
        <w:pStyle w:val="ListParagraph"/>
        <w:numPr>
          <w:ilvl w:val="0"/>
          <w:numId w:val="5"/>
        </w:numPr>
        <w:spacing w:after="80" w:line="360" w:lineRule="auto"/>
        <w:jc w:val="both"/>
      </w:pPr>
      <w:r>
        <w:rPr>
          <w:i/>
          <w:iCs/>
        </w:rPr>
        <w:t>Dashboard</w:t>
      </w:r>
      <w:r>
        <w:t xml:space="preserve"> web dibangun menggunakan </w:t>
      </w:r>
      <w:r>
        <w:rPr>
          <w:i/>
          <w:iCs/>
        </w:rPr>
        <w:t>framework</w:t>
      </w:r>
      <w:r>
        <w:t xml:space="preserve"> Laravel dengan basis data MySQL.</w:t>
      </w:r>
    </w:p>
    <w:p w14:paraId="61310ACD" w14:textId="77777777" w:rsidR="00300F51" w:rsidRDefault="00D62CCB" w:rsidP="00CA66AB">
      <w:pPr>
        <w:pStyle w:val="ListParagraph"/>
        <w:numPr>
          <w:ilvl w:val="0"/>
          <w:numId w:val="5"/>
        </w:numPr>
        <w:spacing w:after="80" w:line="360" w:lineRule="auto"/>
        <w:jc w:val="both"/>
      </w:pPr>
      <w:r>
        <w:lastRenderedPageBreak/>
        <w:t>Pengguna yang dilibatkan dalam sistem terdiri dari admin pengelola kawasan, petugas kebersihan, dan masyarakat atau warga.</w:t>
      </w:r>
    </w:p>
    <w:p w14:paraId="31785368" w14:textId="77777777" w:rsidR="00300F51" w:rsidRDefault="00D62CCB" w:rsidP="00CA66AB">
      <w:pPr>
        <w:pStyle w:val="ListParagraph"/>
        <w:numPr>
          <w:ilvl w:val="0"/>
          <w:numId w:val="5"/>
        </w:numPr>
        <w:spacing w:after="80" w:line="360" w:lineRule="auto"/>
        <w:jc w:val="both"/>
      </w:pPr>
      <w:r>
        <w:t>Pengujian perangkat lunak dilakukan menggunakan metode blackbox testing dengan pendekatan equivalence partitioning.</w:t>
      </w:r>
    </w:p>
    <w:p w14:paraId="70249D10" w14:textId="77777777" w:rsidR="00300F51" w:rsidRDefault="00D62CCB">
      <w:pPr>
        <w:pStyle w:val="Heading2"/>
        <w:spacing w:before="240" w:line="360" w:lineRule="auto"/>
      </w:pPr>
      <w:r>
        <w:t>1.5 Tujuan Penelitian</w:t>
      </w:r>
    </w:p>
    <w:p w14:paraId="47AA5850" w14:textId="77777777" w:rsidR="00300F51" w:rsidRDefault="00D62CCB">
      <w:pPr>
        <w:spacing w:after="120" w:line="360" w:lineRule="auto"/>
        <w:ind w:firstLine="720"/>
        <w:jc w:val="both"/>
      </w:pPr>
      <w:r>
        <w:t>Tujuan yang ingin dicapai dari penelitian ini diuraikan sebagai berikut.</w:t>
      </w:r>
    </w:p>
    <w:p w14:paraId="6D0AC54F" w14:textId="77777777" w:rsidR="00300F51" w:rsidRDefault="00D62CCB" w:rsidP="00CA66AB">
      <w:pPr>
        <w:pStyle w:val="ListParagraph"/>
        <w:numPr>
          <w:ilvl w:val="0"/>
          <w:numId w:val="6"/>
        </w:numPr>
        <w:spacing w:after="80" w:line="360" w:lineRule="auto"/>
        <w:jc w:val="both"/>
      </w:pPr>
      <w:r>
        <w:t xml:space="preserve">Merancang sistem monitoring sampah pintar berbasis </w:t>
      </w:r>
      <w:r>
        <w:rPr>
          <w:i/>
          <w:iCs/>
        </w:rPr>
        <w:t>Internet of Things</w:t>
      </w:r>
      <w:r>
        <w:t xml:space="preserve"> yang dapat memantau kapasitas banyak tempat sampah pada kawasan perumahan menggunakan ESP32 dan sensor ultrasonik.</w:t>
      </w:r>
    </w:p>
    <w:p w14:paraId="51405625" w14:textId="77777777" w:rsidR="00300F51" w:rsidRDefault="00D62CCB" w:rsidP="00CA66AB">
      <w:pPr>
        <w:pStyle w:val="ListParagraph"/>
        <w:numPr>
          <w:ilvl w:val="0"/>
          <w:numId w:val="6"/>
        </w:numPr>
        <w:spacing w:after="80" w:line="360" w:lineRule="auto"/>
        <w:jc w:val="both"/>
      </w:pPr>
      <w:r>
        <w:t xml:space="preserve">Mengimplementasikan integrasi platform </w:t>
      </w:r>
      <w:r>
        <w:rPr>
          <w:i/>
          <w:iCs/>
        </w:rPr>
        <w:t>ThingSpeak</w:t>
      </w:r>
      <w:r>
        <w:t xml:space="preserve"> dengan </w:t>
      </w:r>
      <w:r>
        <w:rPr>
          <w:i/>
          <w:iCs/>
        </w:rPr>
        <w:t>dashboard</w:t>
      </w:r>
      <w:r>
        <w:t xml:space="preserve"> web berbasis Laravel sehingga data lapangan dapat diakses oleh admin, petugas, dan warga melalui antarmuka yang sesuai dengan peran masing-masing.</w:t>
      </w:r>
    </w:p>
    <w:p w14:paraId="2C359964" w14:textId="77777777" w:rsidR="00300F51" w:rsidRDefault="00D62CCB" w:rsidP="00CA66AB">
      <w:pPr>
        <w:pStyle w:val="ListParagraph"/>
        <w:numPr>
          <w:ilvl w:val="0"/>
          <w:numId w:val="6"/>
        </w:numPr>
        <w:spacing w:after="80" w:line="360" w:lineRule="auto"/>
        <w:jc w:val="both"/>
      </w:pPr>
      <w:r>
        <w:t>Menguji fungsionalitas sistem menggunakan metode blackbox testing untuk memastikan setiap fitur berjalan sesuai dengan kebutuhan yang telah ditentukan.</w:t>
      </w:r>
    </w:p>
    <w:p w14:paraId="1F4A63E7" w14:textId="77777777" w:rsidR="00300F51" w:rsidRDefault="00D62CCB">
      <w:pPr>
        <w:pStyle w:val="Heading2"/>
        <w:spacing w:before="240" w:line="360" w:lineRule="auto"/>
      </w:pPr>
      <w:r>
        <w:t>1.6 Manfaat Penelitian</w:t>
      </w:r>
    </w:p>
    <w:p w14:paraId="03E74ED7" w14:textId="77777777" w:rsidR="00300F51" w:rsidRDefault="00D62CCB">
      <w:pPr>
        <w:pStyle w:val="Heading3"/>
        <w:spacing w:before="180" w:line="360" w:lineRule="auto"/>
      </w:pPr>
      <w:r>
        <w:t>1.6.1 Manfaat Teoritis</w:t>
      </w:r>
    </w:p>
    <w:p w14:paraId="5BC8513D" w14:textId="77777777" w:rsidR="00300F51" w:rsidRDefault="00D62CCB">
      <w:pPr>
        <w:spacing w:after="120" w:line="360" w:lineRule="auto"/>
        <w:ind w:firstLine="720"/>
        <w:jc w:val="both"/>
      </w:pPr>
      <w:r>
        <w:t>Hasil penelitian ini diharapkan dapat memperkaya kajian akademik dalam bidang Rekayasa Perangkat Lunak, khususnya yang berkaitan dengan integrasi perangkat IoT pada sistem informasi berbasis web. Hasil rancangan juga dapat menjadi bahan rujukan bagi penelitian lanjutan mengenai sistem pengelolaan sampah berbasis teknologi cerdas di lingkungan permukiman.</w:t>
      </w:r>
    </w:p>
    <w:p w14:paraId="2EE187C6" w14:textId="77777777" w:rsidR="00300F51" w:rsidRDefault="00D62CCB">
      <w:pPr>
        <w:pStyle w:val="Heading3"/>
        <w:spacing w:before="180" w:line="360" w:lineRule="auto"/>
      </w:pPr>
      <w:r>
        <w:t>1.6.2 Manfaat Praktis</w:t>
      </w:r>
    </w:p>
    <w:p w14:paraId="1D227F03" w14:textId="77777777" w:rsidR="00300F51" w:rsidRDefault="00D62CCB">
      <w:pPr>
        <w:spacing w:after="120" w:line="360" w:lineRule="auto"/>
        <w:ind w:firstLine="720"/>
        <w:jc w:val="both"/>
      </w:pPr>
      <w:r>
        <w:t>Bagi pengelola kawasan perumahan, sistem yang dirancang dapat membantu pengambilan keputusan dalam menentukan rute dan jadwal pengangkutan berdasarkan kondisi tempat sampah yang sebenarnya. Bagi petugas kebersihan, sistem menyediakan informasi prioritas titik yang perlu segera diangkut, sehingga pekerjaan menjadi lebih terarah. Bagi warga, sistem membuka kanal pelaporan resmi sekaligus memberi rasa keterlibatan dalam menjaga kebersihan lingkungan tempat tinggal mereka.</w:t>
      </w:r>
    </w:p>
    <w:p w14:paraId="4F6F65E3" w14:textId="77777777" w:rsidR="00300F51" w:rsidRDefault="00D62CCB">
      <w:pPr>
        <w:pStyle w:val="Heading1"/>
        <w:pageBreakBefore/>
        <w:spacing w:before="360" w:line="360" w:lineRule="auto"/>
        <w:jc w:val="center"/>
      </w:pPr>
      <w:r>
        <w:lastRenderedPageBreak/>
        <w:t>BAB II TINJAUAN PUSTAKA</w:t>
      </w:r>
    </w:p>
    <w:p w14:paraId="7FA4A075" w14:textId="77777777" w:rsidR="00300F51" w:rsidRDefault="00D62CCB">
      <w:pPr>
        <w:pStyle w:val="Heading2"/>
        <w:spacing w:before="240" w:line="360" w:lineRule="auto"/>
      </w:pPr>
      <w:r>
        <w:t>2.1 Kajian Teori</w:t>
      </w:r>
    </w:p>
    <w:p w14:paraId="69ACB764" w14:textId="77777777" w:rsidR="00300F51" w:rsidRDefault="00D62CCB">
      <w:pPr>
        <w:pStyle w:val="Heading3"/>
        <w:spacing w:before="180" w:line="360" w:lineRule="auto"/>
      </w:pPr>
      <w:r>
        <w:t>2.1.1 Smart City dan Internet of Things</w:t>
      </w:r>
    </w:p>
    <w:p w14:paraId="22046028" w14:textId="77777777" w:rsidR="00300F51" w:rsidRDefault="00D62CCB">
      <w:pPr>
        <w:spacing w:after="120" w:line="360" w:lineRule="auto"/>
        <w:ind w:firstLine="720"/>
        <w:jc w:val="both"/>
      </w:pPr>
      <w:r>
        <w:t xml:space="preserve">Konsep </w:t>
      </w:r>
      <w:r>
        <w:rPr>
          <w:i/>
          <w:iCs/>
        </w:rPr>
        <w:t>smart city</w:t>
      </w:r>
      <w:r>
        <w:t xml:space="preserve"> merupakan pendekatan pengelolaan kota berbasis pemanfaatan teknologi informasi dan komunikasi untuk meningkatkan kualitas hidup masyarakat. Salah satu fondasi teknologi yang mendukung terwujudnya </w:t>
      </w:r>
      <w:r>
        <w:rPr>
          <w:i/>
          <w:iCs/>
        </w:rPr>
        <w:t>smart city</w:t>
      </w:r>
      <w:r>
        <w:t xml:space="preserve"> adalah </w:t>
      </w:r>
      <w:r>
        <w:rPr>
          <w:i/>
          <w:iCs/>
        </w:rPr>
        <w:t>Internet of Things</w:t>
      </w:r>
      <w:r>
        <w:t>, yaitu jaringan benda fisik yang dilengkapi sensor, perangkat lunak, dan kemampuan konektivitas untuk saling bertukar data melalui internet (Ramadhan &amp; Annisa, 2024). Penerapan IoT di Indonesia telah menjangkau berbagai sektor, seperti transportasi, energi, kesehatan, dan pengelolaan lingkungan, termasuk pengelolaan sampah perkotaan (Affandi, 2024).</w:t>
      </w:r>
    </w:p>
    <w:p w14:paraId="1CE9966E" w14:textId="77777777" w:rsidR="00300F51" w:rsidRDefault="00D62CCB">
      <w:pPr>
        <w:pStyle w:val="Heading3"/>
        <w:spacing w:before="180" w:line="360" w:lineRule="auto"/>
      </w:pPr>
      <w:r>
        <w:t>2.1.2 Sistem Monitoring Sampah Berbasis IoT</w:t>
      </w:r>
    </w:p>
    <w:p w14:paraId="483CC0C5" w14:textId="77777777" w:rsidR="00300F51" w:rsidRDefault="00D62CCB">
      <w:pPr>
        <w:spacing w:after="120" w:line="360" w:lineRule="auto"/>
        <w:ind w:firstLine="720"/>
        <w:jc w:val="both"/>
      </w:pPr>
      <w:r>
        <w:t xml:space="preserve">Sistem monitoring sampah berbasis IoT bertujuan untuk memantau kondisi tempat sampah dari jarak jauh dengan memanfaatkan sensor sebagai pengumpul data utama. Sensor mengukur parameter tertentu, seperti ketinggian sampah, berat, atau kandungan gas, kemudian data dikirim ke </w:t>
      </w:r>
      <w:r>
        <w:rPr>
          <w:i/>
          <w:iCs/>
        </w:rPr>
        <w:t>server</w:t>
      </w:r>
      <w:r>
        <w:t xml:space="preserve"> atau platform </w:t>
      </w:r>
      <w:r>
        <w:rPr>
          <w:i/>
          <w:iCs/>
        </w:rPr>
        <w:t>cloud</w:t>
      </w:r>
      <w:r>
        <w:t xml:space="preserve"> untuk diolah dan ditampilkan kepada pengguna (Priyansah et al., 2025). Pendekatan ini menggeser pola pengangkutan dari berbasis jadwal tetap menjadi berbasis kondisi aktual sehingga pengelolaan sampah lebih efisien (Hendradi &amp; Wahyono, 2025). Penerapan sistem semacam ini juga berkontribusi pada penurunan biaya operasional dan peningkatan kebersihan lingkungan permukiman (Boostani et al., 2024).</w:t>
      </w:r>
    </w:p>
    <w:p w14:paraId="5DBC11FE" w14:textId="77777777" w:rsidR="00300F51" w:rsidRDefault="00D62CCB">
      <w:pPr>
        <w:pStyle w:val="Heading3"/>
        <w:spacing w:before="180" w:line="360" w:lineRule="auto"/>
      </w:pPr>
      <w:r>
        <w:t>2.1.3 Mikrokontroler ESP32</w:t>
      </w:r>
    </w:p>
    <w:p w14:paraId="130B219B" w14:textId="77777777" w:rsidR="00300F51" w:rsidRDefault="00D62CCB">
      <w:pPr>
        <w:spacing w:after="120" w:line="360" w:lineRule="auto"/>
        <w:ind w:firstLine="720"/>
        <w:jc w:val="both"/>
      </w:pPr>
      <w:r>
        <w:t xml:space="preserve">ESP32 merupakan mikrokontroler </w:t>
      </w:r>
      <w:r>
        <w:rPr>
          <w:i/>
          <w:iCs/>
        </w:rPr>
        <w:t>system on chip</w:t>
      </w:r>
      <w:r>
        <w:t xml:space="preserve"> produksi Espressif Systems yang dilengkapi modul Wi-Fi dan Bluetooth secara terintegrasi. Mikrokontroler ini menjadi pilihan populer dalam pengembangan perangkat IoT karena harga terjangkau, konsumsi daya rendah, dan dukungan komunitas yang luas (Lianawati et al., 2024). ESP32 mampu menjalankan logika kontrol sekaligus mengirim data ke </w:t>
      </w:r>
      <w:r>
        <w:rPr>
          <w:i/>
          <w:iCs/>
        </w:rPr>
        <w:t>server</w:t>
      </w:r>
      <w:r>
        <w:t xml:space="preserve"> melalui protokol HTTP atau MQTT, sehingga sangat cocok digunakan pada sistem pemantauan jarak jauh (Najib et al., 2020).</w:t>
      </w:r>
    </w:p>
    <w:p w14:paraId="2D14F31A" w14:textId="77777777" w:rsidR="00300F51" w:rsidRDefault="00D62CCB">
      <w:pPr>
        <w:pStyle w:val="Heading3"/>
        <w:spacing w:before="180" w:line="360" w:lineRule="auto"/>
      </w:pPr>
      <w:r>
        <w:lastRenderedPageBreak/>
        <w:t>2.1.4 Sensor Ultrasonik HC-SR04</w:t>
      </w:r>
    </w:p>
    <w:p w14:paraId="17BF0457" w14:textId="77777777" w:rsidR="00300F51" w:rsidRDefault="00D62CCB">
      <w:pPr>
        <w:spacing w:after="120" w:line="360" w:lineRule="auto"/>
        <w:ind w:firstLine="720"/>
        <w:jc w:val="both"/>
      </w:pPr>
      <w:r>
        <w:t>Sensor ultrasonik HC-SR04 bekerja dengan memancarkan gelombang suara berfrekuensi tinggi, kemudian menghitung waktu tempuh pantulan gelombang tersebut untuk menentukan jarak suatu objek dari permukaan sensor. Pada konteks sistem monitoring sampah, sensor dipasang di bagian dalam tutup tempat sampah sehingga jarak yang diukur menggambarkan ruang kosong yang masih tersisa di dalam wadah (Priyansah et al., 2025). Akurasi pengukuran pada sensor ini berada pada kisaran satu sentimeter pada jarak pendek, sehingga memadai untuk pemantauan kapasitas tempat sampah berukuran rumah tangga (Khozin et al., 2022).</w:t>
      </w:r>
    </w:p>
    <w:p w14:paraId="1616338F" w14:textId="77777777" w:rsidR="00300F51" w:rsidRDefault="00D62CCB">
      <w:pPr>
        <w:pStyle w:val="Heading3"/>
        <w:spacing w:before="180" w:line="360" w:lineRule="auto"/>
      </w:pPr>
      <w:r>
        <w:t>2.1.5 Platform ThingSpeak</w:t>
      </w:r>
    </w:p>
    <w:p w14:paraId="6CC4A008" w14:textId="77777777" w:rsidR="00300F51" w:rsidRDefault="00D62CCB">
      <w:pPr>
        <w:spacing w:after="120" w:line="360" w:lineRule="auto"/>
        <w:ind w:firstLine="720"/>
        <w:jc w:val="both"/>
      </w:pPr>
      <w:r>
        <w:rPr>
          <w:i/>
          <w:iCs/>
        </w:rPr>
        <w:t>ThingSpeak</w:t>
      </w:r>
      <w:r>
        <w:t xml:space="preserve"> merupakan platform </w:t>
      </w:r>
      <w:r>
        <w:rPr>
          <w:i/>
          <w:iCs/>
        </w:rPr>
        <w:t>cloud</w:t>
      </w:r>
      <w:r>
        <w:t xml:space="preserve"> </w:t>
      </w:r>
      <w:r>
        <w:rPr>
          <w:i/>
          <w:iCs/>
        </w:rPr>
        <w:t>open source</w:t>
      </w:r>
      <w:r>
        <w:t xml:space="preserve"> yang dikembangkan oleh MathWorks untuk menampung, memvisualisasikan, dan menganalisis data dari perangkat IoT. Platform ini menyediakan konsep </w:t>
      </w:r>
      <w:r>
        <w:rPr>
          <w:i/>
          <w:iCs/>
        </w:rPr>
        <w:t>channel</w:t>
      </w:r>
      <w:r>
        <w:t xml:space="preserve"> yang menjadi wadah bagi beberapa </w:t>
      </w:r>
      <w:r>
        <w:rPr>
          <w:i/>
          <w:iCs/>
        </w:rPr>
        <w:t>field</w:t>
      </w:r>
      <w:r>
        <w:t xml:space="preserve"> data sekaligus, sehingga sangat sesuai untuk skenario pemantauan banyak titik sensor pada satu sistem (Boostani et al., 2024). Komunikasi data ke </w:t>
      </w:r>
      <w:r>
        <w:rPr>
          <w:i/>
          <w:iCs/>
        </w:rPr>
        <w:t>ThingSpeak</w:t>
      </w:r>
      <w:r>
        <w:t xml:space="preserve"> umumnya dilakukan melalui </w:t>
      </w:r>
      <w:r>
        <w:rPr>
          <w:i/>
          <w:iCs/>
        </w:rPr>
        <w:t>Application Programming Interface</w:t>
      </w:r>
      <w:r>
        <w:t xml:space="preserve"> berbasis HTTP, yang juga memungkinkan </w:t>
      </w:r>
      <w:r>
        <w:rPr>
          <w:i/>
          <w:iCs/>
        </w:rPr>
        <w:t>dashboard</w:t>
      </w:r>
      <w:r>
        <w:t xml:space="preserve"> eksternal mengambil data tersebut untuk diolah ulang.</w:t>
      </w:r>
    </w:p>
    <w:p w14:paraId="4E3C3DC1" w14:textId="77777777" w:rsidR="00300F51" w:rsidRDefault="00D62CCB">
      <w:pPr>
        <w:pStyle w:val="Heading3"/>
        <w:spacing w:before="180" w:line="360" w:lineRule="auto"/>
      </w:pPr>
      <w:r>
        <w:t>2.1.6 Laravel, PHP, dan MySQL</w:t>
      </w:r>
    </w:p>
    <w:p w14:paraId="7819EFD9" w14:textId="77777777" w:rsidR="00300F51" w:rsidRDefault="00D62CCB">
      <w:pPr>
        <w:spacing w:after="120" w:line="360" w:lineRule="auto"/>
        <w:ind w:firstLine="720"/>
        <w:jc w:val="both"/>
      </w:pPr>
      <w:r>
        <w:t xml:space="preserve">Laravel adalah </w:t>
      </w:r>
      <w:r>
        <w:rPr>
          <w:i/>
          <w:iCs/>
        </w:rPr>
        <w:t>framework</w:t>
      </w:r>
      <w:r>
        <w:t xml:space="preserve"> </w:t>
      </w:r>
      <w:r>
        <w:rPr>
          <w:i/>
          <w:iCs/>
        </w:rPr>
        <w:t>open source</w:t>
      </w:r>
      <w:r>
        <w:t xml:space="preserve"> berbasis bahasa PHP yang menerapkan pola arsitektur </w:t>
      </w:r>
      <w:r>
        <w:rPr>
          <w:i/>
          <w:iCs/>
        </w:rPr>
        <w:t>Model-View-Controller</w:t>
      </w:r>
      <w:r>
        <w:t xml:space="preserve"> dan mendukung pengembangan aplikasi web modern secara cepat. Laravel menyediakan fitur </w:t>
      </w:r>
      <w:r>
        <w:rPr>
          <w:i/>
          <w:iCs/>
        </w:rPr>
        <w:t>routing</w:t>
      </w:r>
      <w:r>
        <w:t xml:space="preserve">, </w:t>
      </w:r>
      <w:r>
        <w:rPr>
          <w:i/>
          <w:iCs/>
        </w:rPr>
        <w:t>middleware</w:t>
      </w:r>
      <w:r>
        <w:t xml:space="preserve">, </w:t>
      </w:r>
      <w:r>
        <w:rPr>
          <w:i/>
          <w:iCs/>
        </w:rPr>
        <w:t>authentication</w:t>
      </w:r>
      <w:r>
        <w:t xml:space="preserve">, dan </w:t>
      </w:r>
      <w:r>
        <w:rPr>
          <w:i/>
          <w:iCs/>
        </w:rPr>
        <w:t>Object Relational Mapping</w:t>
      </w:r>
      <w:r>
        <w:t xml:space="preserve"> yang membuat pengelolaan data ke basis data MySQL menjadi lebih ringkas (Syarif &amp; Risdiansyah, 2024). MySQL sendiri merupakan sistem manajemen basis data relasional yang banyak dipakai pada aplikasi berbasis web karena reliabilitas dan dukungan komunitasnya yang kuat.</w:t>
      </w:r>
    </w:p>
    <w:p w14:paraId="161356C3" w14:textId="77777777" w:rsidR="00300F51" w:rsidRDefault="00D62CCB">
      <w:pPr>
        <w:pStyle w:val="Heading3"/>
        <w:spacing w:before="180" w:line="360" w:lineRule="auto"/>
      </w:pPr>
      <w:r>
        <w:t>2.1.7 Metode Pengembangan Prototype</w:t>
      </w:r>
    </w:p>
    <w:p w14:paraId="7EF44549" w14:textId="77777777" w:rsidR="00300F51" w:rsidRDefault="00D62CCB">
      <w:pPr>
        <w:spacing w:after="120" w:line="360" w:lineRule="auto"/>
        <w:ind w:firstLine="720"/>
        <w:jc w:val="both"/>
      </w:pPr>
      <w:r>
        <w:t xml:space="preserve">Metode </w:t>
      </w:r>
      <w:r>
        <w:rPr>
          <w:i/>
          <w:iCs/>
        </w:rPr>
        <w:t>prototype</w:t>
      </w:r>
      <w:r>
        <w:t xml:space="preserve"> merupakan pendekatan pengembangan perangkat lunak yang menekankan keterlibatan pengguna sejak tahap awal melalui pembuatan model sistem yang dapat diperbaiki secara iteratif. Tahapan umum dalam metode ini dimulai dari pengumpulan kebutuhan, pembuatan </w:t>
      </w:r>
      <w:r>
        <w:rPr>
          <w:i/>
          <w:iCs/>
        </w:rPr>
        <w:t>prototype</w:t>
      </w:r>
      <w:r>
        <w:t xml:space="preserve"> awal, evaluasi oleh pengguna, perbaikan, lalu </w:t>
      </w:r>
      <w:r>
        <w:lastRenderedPageBreak/>
        <w:t xml:space="preserve">pengembangan sistem akhir berdasarkan </w:t>
      </w:r>
      <w:r>
        <w:rPr>
          <w:i/>
          <w:iCs/>
        </w:rPr>
        <w:t>prototype</w:t>
      </w:r>
      <w:r>
        <w:t xml:space="preserve"> yang sudah disepakati (Ningsih &amp; Nurfauziah, 2023). Pendekatan ini menjadi pilihan tepat ketika kebutuhan pengguna belum sepenuhnya jelas pada awal pengembangan, karena pengguna dapat memberi masukan langsung pada bentuk visual sistem (Paksi et al., 2023). Aprilisa dan Aulia (2024) juga menegaskan bahwa metode </w:t>
      </w:r>
      <w:r>
        <w:rPr>
          <w:i/>
          <w:iCs/>
        </w:rPr>
        <w:t>prototype</w:t>
      </w:r>
      <w:r>
        <w:t xml:space="preserve"> efektif diterapkan untuk sistem berbasis web yang melibatkan banyak peran pengguna.</w:t>
      </w:r>
    </w:p>
    <w:p w14:paraId="7C130889" w14:textId="77777777" w:rsidR="00300F51" w:rsidRDefault="00D62CCB">
      <w:pPr>
        <w:pStyle w:val="Heading3"/>
        <w:spacing w:before="180" w:line="360" w:lineRule="auto"/>
      </w:pPr>
      <w:r>
        <w:t>2.1.8 Pengujian Blackbox</w:t>
      </w:r>
    </w:p>
    <w:p w14:paraId="013B7C44" w14:textId="77777777" w:rsidR="00300F51" w:rsidRDefault="00D62CCB">
      <w:pPr>
        <w:spacing w:after="120" w:line="360" w:lineRule="auto"/>
        <w:ind w:firstLine="720"/>
        <w:jc w:val="both"/>
      </w:pPr>
      <w:r>
        <w:t xml:space="preserve">Pengujian blackbox merupakan metode pengujian perangkat lunak yang berfokus pada perilaku fungsional sistem tanpa memperhatikan struktur kode internal. Pengujian dilakukan dengan memberikan masukan tertentu, kemudian membandingkan keluaran sistem dengan keluaran yang seharusnya (Zen et al., 2024). Teknik yang umum digunakan pada pengujian blackbox adalah </w:t>
      </w:r>
      <w:r>
        <w:rPr>
          <w:i/>
          <w:iCs/>
        </w:rPr>
        <w:t>equivalence partitioning</w:t>
      </w:r>
      <w:r>
        <w:t xml:space="preserve"> dan </w:t>
      </w:r>
      <w:r>
        <w:rPr>
          <w:i/>
          <w:iCs/>
        </w:rPr>
        <w:t>boundary value analysis</w:t>
      </w:r>
      <w:r>
        <w:t xml:space="preserve"> (Pratama et al., 2023). Mujahidin Haqqoni et al. (2024) menyebutkan bahwa pengujian blackbox sangat cocok untuk validasi fungsional sistem berbasis web yang melibatkan banyak alur kerja pengguna.</w:t>
      </w:r>
    </w:p>
    <w:p w14:paraId="621ADFFE" w14:textId="77777777" w:rsidR="00300F51" w:rsidRDefault="00D62CCB">
      <w:pPr>
        <w:pStyle w:val="Heading2"/>
        <w:spacing w:before="240" w:line="360" w:lineRule="auto"/>
      </w:pPr>
      <w:r>
        <w:t>2.2 Penelitian Terdahulu</w:t>
      </w:r>
    </w:p>
    <w:p w14:paraId="3C100252" w14:textId="77777777" w:rsidR="00300F51" w:rsidRDefault="00D62CCB">
      <w:pPr>
        <w:spacing w:after="120" w:line="360" w:lineRule="auto"/>
        <w:ind w:firstLine="720"/>
        <w:jc w:val="both"/>
      </w:pPr>
      <w:r>
        <w:t>Penelitian-penelitian sebelumnya telah membahas pengembangan sistem tempat sampah berbasis IoT dengan beragam pendekatan teknologi dan objek kajian. Ringkasan sepuluh penelitian terdahulu yang relevan ditampilkan pada Tabel 2.1 berikut.</w:t>
      </w:r>
    </w:p>
    <w:p w14:paraId="4D35CA12" w14:textId="77777777" w:rsidR="00300F51" w:rsidRDefault="00D62CCB">
      <w:pPr>
        <w:spacing w:before="200" w:after="100"/>
        <w:jc w:val="center"/>
      </w:pPr>
      <w:r>
        <w:rPr>
          <w:b/>
          <w:bCs/>
          <w:sz w:val="22"/>
          <w:szCs w:val="22"/>
        </w:rPr>
        <w:t>Tabel 2.1 Ringkasan Penelitian Terdahulu</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3000"/>
        <w:gridCol w:w="2200"/>
        <w:gridCol w:w="2400"/>
      </w:tblGrid>
      <w:tr w:rsidR="00300F51" w14:paraId="6EA594A7" w14:textId="77777777">
        <w:trPr>
          <w:tblHeader/>
        </w:trPr>
        <w:tc>
          <w:tcPr>
            <w:tcW w:w="6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2395FCEB" w14:textId="77777777" w:rsidR="00300F51" w:rsidRDefault="00D62CCB">
            <w:pPr>
              <w:spacing w:after="40"/>
              <w:jc w:val="center"/>
            </w:pPr>
            <w:r>
              <w:rPr>
                <w:b/>
                <w:bCs/>
                <w:sz w:val="20"/>
                <w:szCs w:val="20"/>
              </w:rPr>
              <w:t>No</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4C1477D2" w14:textId="77777777" w:rsidR="00300F51" w:rsidRDefault="00D62CCB">
            <w:pPr>
              <w:spacing w:after="40"/>
              <w:jc w:val="center"/>
            </w:pPr>
            <w:r>
              <w:rPr>
                <w:b/>
                <w:bCs/>
                <w:sz w:val="20"/>
                <w:szCs w:val="20"/>
              </w:rPr>
              <w:t>Peneliti &amp; Tahun</w:t>
            </w:r>
          </w:p>
        </w:tc>
        <w:tc>
          <w:tcPr>
            <w:tcW w:w="30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484592D3" w14:textId="77777777" w:rsidR="00300F51" w:rsidRDefault="00D62CCB">
            <w:pPr>
              <w:spacing w:after="40"/>
              <w:jc w:val="center"/>
            </w:pPr>
            <w:r>
              <w:rPr>
                <w:b/>
                <w:bCs/>
                <w:sz w:val="20"/>
                <w:szCs w:val="20"/>
              </w:rPr>
              <w:t>Judul / Fokus</w:t>
            </w:r>
          </w:p>
        </w:tc>
        <w:tc>
          <w:tcPr>
            <w:tcW w:w="22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301E72D5" w14:textId="77777777" w:rsidR="00300F51" w:rsidRDefault="00D62CCB">
            <w:pPr>
              <w:spacing w:after="40"/>
              <w:jc w:val="center"/>
            </w:pPr>
            <w:r>
              <w:rPr>
                <w:b/>
                <w:bCs/>
                <w:sz w:val="20"/>
                <w:szCs w:val="20"/>
              </w:rPr>
              <w:t>Metode &amp; Teknologi</w:t>
            </w:r>
          </w:p>
        </w:tc>
        <w:tc>
          <w:tcPr>
            <w:tcW w:w="24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1B28287A" w14:textId="77777777" w:rsidR="00300F51" w:rsidRDefault="00D62CCB">
            <w:pPr>
              <w:spacing w:after="40"/>
              <w:jc w:val="center"/>
            </w:pPr>
            <w:r>
              <w:rPr>
                <w:b/>
                <w:bCs/>
                <w:sz w:val="20"/>
                <w:szCs w:val="20"/>
              </w:rPr>
              <w:t>Hasil &amp; Keterbatasan</w:t>
            </w:r>
          </w:p>
        </w:tc>
      </w:tr>
      <w:tr w:rsidR="00300F51" w14:paraId="31EC614A"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144BDAE" w14:textId="77777777" w:rsidR="00300F51" w:rsidRDefault="00D62CCB">
            <w:pPr>
              <w:spacing w:after="40"/>
              <w:jc w:val="center"/>
            </w:pPr>
            <w:r>
              <w:rPr>
                <w:sz w:val="20"/>
                <w:szCs w:val="20"/>
              </w:rPr>
              <w:t>1</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52DB586" w14:textId="77777777" w:rsidR="00300F51" w:rsidRDefault="00D62CCB">
            <w:pPr>
              <w:spacing w:after="40"/>
            </w:pPr>
            <w:r>
              <w:rPr>
                <w:sz w:val="20"/>
                <w:szCs w:val="20"/>
              </w:rPr>
              <w:t>Priyansah et al. (2025)</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998C13" w14:textId="77777777" w:rsidR="00300F51" w:rsidRDefault="00D62CCB">
            <w:pPr>
              <w:spacing w:after="40"/>
            </w:pPr>
            <w:r>
              <w:rPr>
                <w:sz w:val="20"/>
                <w:szCs w:val="20"/>
              </w:rPr>
              <w:t>Kotak sampah pintar berbasis IoT menggunakan ESP32 dan sensor ultrasonik</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E9FB029" w14:textId="77777777" w:rsidR="00300F51" w:rsidRDefault="00D62CCB">
            <w:pPr>
              <w:spacing w:after="40"/>
            </w:pPr>
            <w:r>
              <w:rPr>
                <w:sz w:val="20"/>
                <w:szCs w:val="20"/>
              </w:rPr>
              <w:t>ESP32, HC-SR04, antarmuka web lokal</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F35E704" w14:textId="77777777" w:rsidR="00300F51" w:rsidRDefault="00D62CCB">
            <w:pPr>
              <w:spacing w:after="40"/>
            </w:pPr>
            <w:r>
              <w:rPr>
                <w:sz w:val="20"/>
                <w:szCs w:val="20"/>
              </w:rPr>
              <w:t>Sistem stabil pada satu unit, namun terbatas pada antarmuka web lokal tanpa peran pengguna ganda</w:t>
            </w:r>
          </w:p>
        </w:tc>
      </w:tr>
      <w:tr w:rsidR="00300F51" w14:paraId="14BA33E7"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45D2FBE" w14:textId="77777777" w:rsidR="00300F51" w:rsidRDefault="00D62CCB">
            <w:pPr>
              <w:spacing w:after="40"/>
              <w:jc w:val="center"/>
            </w:pPr>
            <w:r>
              <w:rPr>
                <w:sz w:val="20"/>
                <w:szCs w:val="20"/>
              </w:rPr>
              <w:t>2</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5FD8064" w14:textId="77777777" w:rsidR="00300F51" w:rsidRDefault="00D62CCB">
            <w:pPr>
              <w:spacing w:after="40"/>
            </w:pPr>
            <w:r>
              <w:rPr>
                <w:sz w:val="20"/>
                <w:szCs w:val="20"/>
              </w:rPr>
              <w:t>Lianawati et al. (2024)</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33332D" w14:textId="77777777" w:rsidR="00300F51" w:rsidRDefault="00D62CCB">
            <w:pPr>
              <w:spacing w:after="40"/>
            </w:pPr>
            <w:r>
              <w:rPr>
                <w:sz w:val="20"/>
                <w:szCs w:val="20"/>
              </w:rPr>
              <w:t>Sistem monitoring dan controlling smart waste berbasis IoT</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3F1DAF" w14:textId="77777777" w:rsidR="00300F51" w:rsidRDefault="00D62CCB">
            <w:pPr>
              <w:spacing w:after="40"/>
            </w:pPr>
            <w:r>
              <w:rPr>
                <w:sz w:val="20"/>
                <w:szCs w:val="20"/>
              </w:rPr>
              <w:t>ESP32, sensor berat, notifikasi WhatsApp</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C62C8B3" w14:textId="77777777" w:rsidR="00300F51" w:rsidRDefault="00D62CCB">
            <w:pPr>
              <w:spacing w:after="40"/>
            </w:pPr>
            <w:r>
              <w:rPr>
                <w:sz w:val="20"/>
                <w:szCs w:val="20"/>
              </w:rPr>
              <w:t>Berhasil 86,67% pada uji 30 kali, fokus pada satu titik dan kategori pemilahan</w:t>
            </w:r>
          </w:p>
        </w:tc>
      </w:tr>
      <w:tr w:rsidR="00300F51" w14:paraId="0AA84DEA"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65D339" w14:textId="77777777" w:rsidR="00300F51" w:rsidRDefault="00D62CCB">
            <w:pPr>
              <w:spacing w:after="40"/>
              <w:jc w:val="center"/>
            </w:pPr>
            <w:r>
              <w:rPr>
                <w:sz w:val="20"/>
                <w:szCs w:val="20"/>
              </w:rPr>
              <w:t>3</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B651549" w14:textId="77777777" w:rsidR="00300F51" w:rsidRDefault="00D62CCB">
            <w:pPr>
              <w:spacing w:after="40"/>
            </w:pPr>
            <w:r>
              <w:rPr>
                <w:sz w:val="20"/>
                <w:szCs w:val="20"/>
              </w:rPr>
              <w:t>Khozin et al. (2022)</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FEE7AB7" w14:textId="77777777" w:rsidR="00300F51" w:rsidRDefault="00D62CCB">
            <w:pPr>
              <w:spacing w:after="40"/>
            </w:pPr>
            <w:r>
              <w:rPr>
                <w:sz w:val="20"/>
                <w:szCs w:val="20"/>
              </w:rPr>
              <w:t>Tempat sampah pintar berbasis IoT pada SMKN 1 Dlanggu</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AE6BF94" w14:textId="77777777" w:rsidR="00300F51" w:rsidRDefault="00D62CCB">
            <w:pPr>
              <w:spacing w:after="40"/>
            </w:pPr>
            <w:r>
              <w:rPr>
                <w:sz w:val="20"/>
                <w:szCs w:val="20"/>
              </w:rPr>
              <w:t>Arduino, ultrasonik, IoT sederhana</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1508FC6" w14:textId="77777777" w:rsidR="00300F51" w:rsidRDefault="00D62CCB">
            <w:pPr>
              <w:spacing w:after="40"/>
            </w:pPr>
            <w:r>
              <w:rPr>
                <w:sz w:val="20"/>
                <w:szCs w:val="20"/>
              </w:rPr>
              <w:t>Mampu mendeteksi penuh tidaknya tempat sampah, terbatas pada lingkungan sekolah</w:t>
            </w:r>
          </w:p>
        </w:tc>
      </w:tr>
      <w:tr w:rsidR="00300F51" w14:paraId="0EC62695"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5C1B936" w14:textId="77777777" w:rsidR="00300F51" w:rsidRDefault="00D62CCB">
            <w:pPr>
              <w:spacing w:after="40"/>
              <w:jc w:val="center"/>
            </w:pPr>
            <w:r>
              <w:rPr>
                <w:sz w:val="20"/>
                <w:szCs w:val="20"/>
              </w:rPr>
              <w:lastRenderedPageBreak/>
              <w:t>4</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3EB4298" w14:textId="77777777" w:rsidR="00300F51" w:rsidRDefault="00D62CCB">
            <w:pPr>
              <w:spacing w:after="40"/>
            </w:pPr>
            <w:r>
              <w:rPr>
                <w:sz w:val="20"/>
                <w:szCs w:val="20"/>
              </w:rPr>
              <w:t>Ismail et al. (2023)</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36687BB" w14:textId="77777777" w:rsidR="00300F51" w:rsidRDefault="00D62CCB">
            <w:pPr>
              <w:spacing w:after="40"/>
            </w:pPr>
            <w:r>
              <w:rPr>
                <w:sz w:val="20"/>
                <w:szCs w:val="20"/>
              </w:rPr>
              <w:t>Smart trash pemilah sampah organik dan anorganik berbasis IoT</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F71C17C" w14:textId="77777777" w:rsidR="00300F51" w:rsidRDefault="00D62CCB">
            <w:pPr>
              <w:spacing w:after="40"/>
            </w:pPr>
            <w:r>
              <w:rPr>
                <w:sz w:val="20"/>
                <w:szCs w:val="20"/>
              </w:rPr>
              <w:t>Sensor pemilah, mikrokontroler, IoT</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A18A6DD" w14:textId="77777777" w:rsidR="00300F51" w:rsidRDefault="00D62CCB">
            <w:pPr>
              <w:spacing w:after="40"/>
            </w:pPr>
            <w:r>
              <w:rPr>
                <w:sz w:val="20"/>
                <w:szCs w:val="20"/>
              </w:rPr>
              <w:t>Berhasil memilah sampah, namun belum mengintegrasikan banyak titik dan banyak peran pengguna</w:t>
            </w:r>
          </w:p>
        </w:tc>
      </w:tr>
      <w:tr w:rsidR="00300F51" w14:paraId="3BA9E058"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2C2E1BE" w14:textId="77777777" w:rsidR="00300F51" w:rsidRDefault="00D62CCB">
            <w:pPr>
              <w:spacing w:after="40"/>
              <w:jc w:val="center"/>
            </w:pPr>
            <w:r>
              <w:rPr>
                <w:sz w:val="20"/>
                <w:szCs w:val="20"/>
              </w:rPr>
              <w:t>5</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95B1807" w14:textId="77777777" w:rsidR="00300F51" w:rsidRDefault="00D62CCB">
            <w:pPr>
              <w:spacing w:after="40"/>
            </w:pPr>
            <w:r>
              <w:rPr>
                <w:sz w:val="20"/>
                <w:szCs w:val="20"/>
              </w:rPr>
              <w:t>Gusdevi et al. (2023)</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6B5B4DC" w14:textId="77777777" w:rsidR="00300F51" w:rsidRDefault="00D62CCB">
            <w:pPr>
              <w:spacing w:after="40"/>
            </w:pPr>
            <w:r>
              <w:rPr>
                <w:sz w:val="20"/>
                <w:szCs w:val="20"/>
              </w:rPr>
              <w:t>Timbangan berbasis IoT untuk smart waste management di Desa Manyingsal</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3E84079" w14:textId="77777777" w:rsidR="00300F51" w:rsidRDefault="00D62CCB">
            <w:pPr>
              <w:spacing w:after="40"/>
            </w:pPr>
            <w:r>
              <w:rPr>
                <w:sz w:val="20"/>
                <w:szCs w:val="20"/>
              </w:rPr>
              <w:t>Load cell, mikrokontroler, dashboard sederhana</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FFE5904" w14:textId="77777777" w:rsidR="00300F51" w:rsidRDefault="00D62CCB">
            <w:pPr>
              <w:spacing w:after="40"/>
            </w:pPr>
            <w:r>
              <w:rPr>
                <w:sz w:val="20"/>
                <w:szCs w:val="20"/>
              </w:rPr>
              <w:t>Fokus pada pengukuran berat sampah organik desa, belum terintegrasi dengan sistem laporan warga</w:t>
            </w:r>
          </w:p>
        </w:tc>
      </w:tr>
      <w:tr w:rsidR="00300F51" w14:paraId="20B9198F"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F106D67" w14:textId="77777777" w:rsidR="00300F51" w:rsidRDefault="00D62CCB">
            <w:pPr>
              <w:spacing w:after="40"/>
              <w:jc w:val="center"/>
            </w:pPr>
            <w:r>
              <w:rPr>
                <w:sz w:val="20"/>
                <w:szCs w:val="20"/>
              </w:rPr>
              <w:t>6</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441F5AA" w14:textId="77777777" w:rsidR="00300F51" w:rsidRDefault="00D62CCB">
            <w:pPr>
              <w:spacing w:after="40"/>
            </w:pPr>
            <w:r>
              <w:rPr>
                <w:sz w:val="20"/>
                <w:szCs w:val="20"/>
              </w:rPr>
              <w:t>Hendradi &amp; Wahyono (2025)</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17A4E4D" w14:textId="77777777" w:rsidR="00300F51" w:rsidRDefault="00D62CCB">
            <w:pPr>
              <w:spacing w:after="40"/>
            </w:pPr>
            <w:r>
              <w:rPr>
                <w:sz w:val="20"/>
                <w:szCs w:val="20"/>
              </w:rPr>
              <w:t>Pemodelan sistem informasi IoT untuk optimasi pengelolaan sampah perkotaan</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C1ACE1E" w14:textId="77777777" w:rsidR="00300F51" w:rsidRDefault="00D62CCB">
            <w:pPr>
              <w:spacing w:after="40"/>
            </w:pPr>
            <w:r>
              <w:rPr>
                <w:sz w:val="20"/>
                <w:szCs w:val="20"/>
              </w:rPr>
              <w:t>Model konseptual, IoT, sistem informasi</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B622F31" w14:textId="77777777" w:rsidR="00300F51" w:rsidRDefault="00D62CCB">
            <w:pPr>
              <w:spacing w:after="40"/>
            </w:pPr>
            <w:r>
              <w:rPr>
                <w:sz w:val="20"/>
                <w:szCs w:val="20"/>
              </w:rPr>
              <w:t>Memberikan model konseptual yang baik, namun belum sampai implementasi pada kawasan perumahan</w:t>
            </w:r>
          </w:p>
        </w:tc>
      </w:tr>
      <w:tr w:rsidR="00300F51" w14:paraId="51E103DA"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816439C" w14:textId="77777777" w:rsidR="00300F51" w:rsidRDefault="00D62CCB">
            <w:pPr>
              <w:spacing w:after="40"/>
              <w:jc w:val="center"/>
            </w:pPr>
            <w:r>
              <w:rPr>
                <w:sz w:val="20"/>
                <w:szCs w:val="20"/>
              </w:rPr>
              <w:t>7</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92CAE83" w14:textId="77777777" w:rsidR="00300F51" w:rsidRDefault="00D62CCB">
            <w:pPr>
              <w:spacing w:after="40"/>
            </w:pPr>
            <w:r>
              <w:rPr>
                <w:sz w:val="20"/>
                <w:szCs w:val="20"/>
              </w:rPr>
              <w:t>JITET (2025)</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2F8E5E" w14:textId="77777777" w:rsidR="00300F51" w:rsidRDefault="00D62CCB">
            <w:pPr>
              <w:spacing w:after="40"/>
            </w:pPr>
            <w:r>
              <w:rPr>
                <w:sz w:val="20"/>
                <w:szCs w:val="20"/>
              </w:rPr>
              <w:t>Sistem monitoring dan pengelolaan sampah berbasis IoT dan cloud menggunakan Google Firebase</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755728" w14:textId="77777777" w:rsidR="00300F51" w:rsidRDefault="00D62CCB">
            <w:pPr>
              <w:spacing w:after="40"/>
            </w:pPr>
            <w:r>
              <w:rPr>
                <w:sz w:val="20"/>
                <w:szCs w:val="20"/>
              </w:rPr>
              <w:t>ESP32, HC-SR04, Firebase, Telegram</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19D7D69" w14:textId="77777777" w:rsidR="00300F51" w:rsidRDefault="00D62CCB">
            <w:pPr>
              <w:spacing w:after="40"/>
            </w:pPr>
            <w:r>
              <w:rPr>
                <w:sz w:val="20"/>
                <w:szCs w:val="20"/>
              </w:rPr>
              <w:t>Akurasi pengukuran ±1 cm, fokus pada satu unit tempat sampah dengan notifikasi Telegram</w:t>
            </w:r>
          </w:p>
        </w:tc>
      </w:tr>
      <w:tr w:rsidR="00300F51" w14:paraId="032978E6"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05DB2D0" w14:textId="77777777" w:rsidR="00300F51" w:rsidRDefault="00D62CCB">
            <w:pPr>
              <w:spacing w:after="40"/>
              <w:jc w:val="center"/>
            </w:pPr>
            <w:r>
              <w:rPr>
                <w:sz w:val="20"/>
                <w:szCs w:val="20"/>
              </w:rPr>
              <w:t>8</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A1AFA0" w14:textId="77777777" w:rsidR="00300F51" w:rsidRDefault="00D62CCB">
            <w:pPr>
              <w:spacing w:after="40"/>
            </w:pPr>
            <w:r>
              <w:rPr>
                <w:sz w:val="20"/>
                <w:szCs w:val="20"/>
              </w:rPr>
              <w:t>Najib et al. (2020)</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6DB73B5" w14:textId="77777777" w:rsidR="00300F51" w:rsidRDefault="00D62CCB">
            <w:pPr>
              <w:spacing w:after="40"/>
            </w:pPr>
            <w:r>
              <w:rPr>
                <w:sz w:val="20"/>
                <w:szCs w:val="20"/>
              </w:rPr>
              <w:t>Tinjauan ancaman dan solusi keamanan pada teknologi IoT</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BF28D6B" w14:textId="77777777" w:rsidR="00300F51" w:rsidRDefault="00D62CCB">
            <w:pPr>
              <w:spacing w:after="40"/>
            </w:pPr>
            <w:r>
              <w:rPr>
                <w:sz w:val="20"/>
                <w:szCs w:val="20"/>
              </w:rPr>
              <w:t>Studi pustaka</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3281139" w14:textId="77777777" w:rsidR="00300F51" w:rsidRDefault="00D62CCB">
            <w:pPr>
              <w:spacing w:after="40"/>
            </w:pPr>
            <w:r>
              <w:rPr>
                <w:sz w:val="20"/>
                <w:szCs w:val="20"/>
              </w:rPr>
              <w:t>Memberikan dasar pertimbangan keamanan perangkat IoT, namun tidak membahas studi kasus pengelolaan sampah</w:t>
            </w:r>
          </w:p>
        </w:tc>
      </w:tr>
      <w:tr w:rsidR="00300F51" w14:paraId="35B93A5A"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90FC414" w14:textId="77777777" w:rsidR="00300F51" w:rsidRDefault="00D62CCB">
            <w:pPr>
              <w:spacing w:after="40"/>
              <w:jc w:val="center"/>
            </w:pPr>
            <w:r>
              <w:rPr>
                <w:sz w:val="20"/>
                <w:szCs w:val="20"/>
              </w:rPr>
              <w:t>9</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CE219C6" w14:textId="77777777" w:rsidR="00300F51" w:rsidRDefault="00D62CCB">
            <w:pPr>
              <w:spacing w:after="40"/>
            </w:pPr>
            <w:r>
              <w:rPr>
                <w:sz w:val="20"/>
                <w:szCs w:val="20"/>
              </w:rPr>
              <w:t>Affandi (2024)</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90377A1" w14:textId="77777777" w:rsidR="00300F51" w:rsidRDefault="00D62CCB">
            <w:pPr>
              <w:spacing w:after="40"/>
            </w:pPr>
            <w:r>
              <w:rPr>
                <w:sz w:val="20"/>
                <w:szCs w:val="20"/>
              </w:rPr>
              <w:t>Peningkatan literasi teknologi IoT untuk mendukung implementasi smart city</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51125E5" w14:textId="77777777" w:rsidR="00300F51" w:rsidRDefault="00D62CCB">
            <w:pPr>
              <w:spacing w:after="40"/>
            </w:pPr>
            <w:r>
              <w:rPr>
                <w:sz w:val="20"/>
                <w:szCs w:val="20"/>
              </w:rPr>
              <w:t>Studi penerapan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DE783D3" w14:textId="77777777" w:rsidR="00300F51" w:rsidRDefault="00D62CCB">
            <w:pPr>
              <w:spacing w:after="40"/>
            </w:pPr>
            <w:r>
              <w:rPr>
                <w:sz w:val="20"/>
                <w:szCs w:val="20"/>
              </w:rPr>
              <w:t>Menekankan pentingnya keterlibatan masyarakat dalam adopsi IoT, belum membahas tools spesifik</w:t>
            </w:r>
          </w:p>
        </w:tc>
      </w:tr>
      <w:tr w:rsidR="00300F51" w14:paraId="06B586CF" w14:textId="77777777">
        <w:tc>
          <w:tcPr>
            <w:tcW w:w="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E005C8C" w14:textId="77777777" w:rsidR="00300F51" w:rsidRDefault="00D62CCB">
            <w:pPr>
              <w:spacing w:after="40"/>
              <w:jc w:val="center"/>
            </w:pPr>
            <w:r>
              <w:rPr>
                <w:sz w:val="20"/>
                <w:szCs w:val="20"/>
              </w:rPr>
              <w:t>10</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EEB3623" w14:textId="77777777" w:rsidR="00300F51" w:rsidRDefault="00D62CCB">
            <w:pPr>
              <w:spacing w:after="40"/>
            </w:pPr>
            <w:r>
              <w:rPr>
                <w:sz w:val="20"/>
                <w:szCs w:val="20"/>
              </w:rPr>
              <w:t>Rumata et al. (2025)</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08896EE" w14:textId="77777777" w:rsidR="00300F51" w:rsidRDefault="00D62CCB">
            <w:pPr>
              <w:spacing w:after="40"/>
            </w:pPr>
            <w:r>
              <w:rPr>
                <w:sz w:val="20"/>
                <w:szCs w:val="20"/>
              </w:rPr>
              <w:t>Strategi pengelolaan sampah di kawasan permukiman Lantebung</w:t>
            </w:r>
          </w:p>
        </w:tc>
        <w:tc>
          <w:tcPr>
            <w:tcW w:w="22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3132DD5" w14:textId="77777777" w:rsidR="00300F51" w:rsidRDefault="00D62CCB">
            <w:pPr>
              <w:spacing w:after="40"/>
            </w:pPr>
            <w:r>
              <w:rPr>
                <w:sz w:val="20"/>
                <w:szCs w:val="20"/>
              </w:rPr>
              <w:t>Studi kualitatif, analisis SWOT</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1D22A81" w14:textId="77777777" w:rsidR="00300F51" w:rsidRDefault="00D62CCB">
            <w:pPr>
              <w:spacing w:after="40"/>
            </w:pPr>
            <w:r>
              <w:rPr>
                <w:sz w:val="20"/>
                <w:szCs w:val="20"/>
              </w:rPr>
              <w:t>Menyajikan strategi pengelolaan non-teknologi, belum memanfaatkan IoT untuk monitoring</w:t>
            </w:r>
          </w:p>
        </w:tc>
      </w:tr>
    </w:tbl>
    <w:p w14:paraId="7D0174E8" w14:textId="77777777" w:rsidR="00300F51" w:rsidRDefault="00300F51">
      <w:pPr>
        <w:spacing w:after="120"/>
      </w:pPr>
    </w:p>
    <w:p w14:paraId="3BEEF3F3" w14:textId="77777777" w:rsidR="00300F51" w:rsidRDefault="00D62CCB">
      <w:pPr>
        <w:pStyle w:val="Heading2"/>
        <w:spacing w:before="240" w:line="360" w:lineRule="auto"/>
      </w:pPr>
      <w:r>
        <w:t>2.3 Analisis Research Gap</w:t>
      </w:r>
    </w:p>
    <w:p w14:paraId="59117AEE" w14:textId="77777777" w:rsidR="00300F51" w:rsidRDefault="00D62CCB">
      <w:pPr>
        <w:spacing w:after="120" w:line="360" w:lineRule="auto"/>
        <w:ind w:firstLine="720"/>
        <w:jc w:val="both"/>
      </w:pPr>
      <w:r>
        <w:t xml:space="preserve">Berdasarkan ringkasan penelitian terdahulu, beberapa kesenjangan dapat diidentifikasi sebagai berikut. Mayoritas penelitian berfokus pada pengembangan satu unit tempat sampah pintar, sementara konteks kawasan perumahan menuntut pemantauan terhadap banyak titik sekaligus dalam satu sistem terpadu (Priyansah et al., 2025; Khozin et al., 2022). Pengguna pada penelitian sebelumnya cenderung tunggal, biasanya hanya pengelola atau pemilik tempat sampah, sehingga peran petugas kebersihan dan warga sebagai pelapor belum diakomodasi secara terstruktur (Lianawati et al., 2024). Platform </w:t>
      </w:r>
      <w:r>
        <w:rPr>
          <w:i/>
          <w:iCs/>
        </w:rPr>
        <w:lastRenderedPageBreak/>
        <w:t>cloud</w:t>
      </w:r>
      <w:r>
        <w:t xml:space="preserve"> yang dipilih juga beragam, mulai dari Firebase, Blynk, hingga Telegram </w:t>
      </w:r>
      <w:r>
        <w:rPr>
          <w:i/>
          <w:iCs/>
        </w:rPr>
        <w:t>bot</w:t>
      </w:r>
      <w:r>
        <w:t xml:space="preserve">, namun pemanfaatan </w:t>
      </w:r>
      <w:r>
        <w:rPr>
          <w:i/>
          <w:iCs/>
        </w:rPr>
        <w:t>ThingSpeak</w:t>
      </w:r>
      <w:r>
        <w:t xml:space="preserve"> yang dipadukan dengan </w:t>
      </w:r>
      <w:r>
        <w:rPr>
          <w:i/>
          <w:iCs/>
        </w:rPr>
        <w:t>dashboard</w:t>
      </w:r>
      <w:r>
        <w:t xml:space="preserve"> web mandiri berbasis Laravel masih jarang ditemukan, padahal kombinasi ini menawarkan keseimbangan antara kemudahan pengelolaan data sensor dan fleksibilitas pengembangan antarmuka. Hal-hal di atas menjadi celah yang ingin dijawab oleh penelitian ini.</w:t>
      </w:r>
    </w:p>
    <w:p w14:paraId="0EA5EB82" w14:textId="77777777" w:rsidR="00300F51" w:rsidRDefault="00D62CCB">
      <w:pPr>
        <w:pStyle w:val="Heading2"/>
        <w:spacing w:before="240" w:line="360" w:lineRule="auto"/>
      </w:pPr>
      <w:r>
        <w:t>2.4 Kebaruan Penelitian</w:t>
      </w:r>
    </w:p>
    <w:p w14:paraId="0E48950C" w14:textId="77777777" w:rsidR="00300F51" w:rsidRDefault="00D62CCB">
      <w:pPr>
        <w:spacing w:after="120" w:line="360" w:lineRule="auto"/>
        <w:ind w:firstLine="720"/>
        <w:jc w:val="both"/>
      </w:pPr>
      <w:r>
        <w:t>Kebaruan penelitian ini diuraikan dalam beberapa poin berikut.</w:t>
      </w:r>
    </w:p>
    <w:p w14:paraId="118AB764" w14:textId="77777777" w:rsidR="00300F51" w:rsidRDefault="00D62CCB" w:rsidP="00CA66AB">
      <w:pPr>
        <w:pStyle w:val="ListParagraph"/>
        <w:numPr>
          <w:ilvl w:val="0"/>
          <w:numId w:val="7"/>
        </w:numPr>
        <w:spacing w:after="80" w:line="360" w:lineRule="auto"/>
        <w:jc w:val="both"/>
      </w:pPr>
      <w:r>
        <w:t>Pemantauan kapasitas dilakukan pada banyak titik tempat sampah di satu kawasan perumahan sekaligus, bukan pada unit tunggal seperti pada penelitian sebelumnya.</w:t>
      </w:r>
    </w:p>
    <w:p w14:paraId="11AA3C7D" w14:textId="77777777" w:rsidR="00300F51" w:rsidRDefault="00D62CCB" w:rsidP="00CA66AB">
      <w:pPr>
        <w:pStyle w:val="ListParagraph"/>
        <w:numPr>
          <w:ilvl w:val="0"/>
          <w:numId w:val="7"/>
        </w:numPr>
        <w:spacing w:after="80" w:line="360" w:lineRule="auto"/>
        <w:jc w:val="both"/>
      </w:pPr>
      <w:r>
        <w:t>Sistem mengakomodasi tiga jenis pengguna sekaligus yang terdiri dari admin pengelola kawasan, petugas kebersihan, dan warga atau masyarakat, dengan hak akses yang dibedakan menurut peran.</w:t>
      </w:r>
    </w:p>
    <w:p w14:paraId="4ADF53FD" w14:textId="77777777" w:rsidR="00300F51" w:rsidRDefault="00D62CCB" w:rsidP="00CA66AB">
      <w:pPr>
        <w:pStyle w:val="ListParagraph"/>
        <w:numPr>
          <w:ilvl w:val="0"/>
          <w:numId w:val="7"/>
        </w:numPr>
        <w:spacing w:after="80" w:line="360" w:lineRule="auto"/>
        <w:jc w:val="both"/>
      </w:pPr>
      <w:r>
        <w:t xml:space="preserve">Integrasi platform </w:t>
      </w:r>
      <w:r>
        <w:rPr>
          <w:i/>
          <w:iCs/>
        </w:rPr>
        <w:t>cloud</w:t>
      </w:r>
      <w:r>
        <w:t xml:space="preserve"> </w:t>
      </w:r>
      <w:r>
        <w:rPr>
          <w:i/>
          <w:iCs/>
        </w:rPr>
        <w:t>ThingSpeak</w:t>
      </w:r>
      <w:r>
        <w:t xml:space="preserve"> dipadukan dengan </w:t>
      </w:r>
      <w:r>
        <w:rPr>
          <w:i/>
          <w:iCs/>
        </w:rPr>
        <w:t>dashboard</w:t>
      </w:r>
      <w:r>
        <w:t xml:space="preserve"> web berbasis Laravel yang mengambil data melalui </w:t>
      </w:r>
      <w:r>
        <w:rPr>
          <w:i/>
          <w:iCs/>
        </w:rPr>
        <w:t>Application Programming Interface</w:t>
      </w:r>
      <w:r>
        <w:t>, sehingga sistem tidak terkunci pada antarmuka bawaan platform.</w:t>
      </w:r>
    </w:p>
    <w:p w14:paraId="74A5DCCF" w14:textId="77777777" w:rsidR="00300F51" w:rsidRDefault="00D62CCB" w:rsidP="00CA66AB">
      <w:pPr>
        <w:pStyle w:val="ListParagraph"/>
        <w:numPr>
          <w:ilvl w:val="0"/>
          <w:numId w:val="7"/>
        </w:numPr>
        <w:spacing w:after="80" w:line="360" w:lineRule="auto"/>
        <w:jc w:val="both"/>
      </w:pPr>
      <w:r>
        <w:t>Sistem menyediakan fitur pelaporan dari warga sebagai pelengkap data sensor, sehingga keputusan pengangkutan tidak hanya berdasarkan kapasitas tetapi juga aspirasi pengguna lingkungan.</w:t>
      </w:r>
    </w:p>
    <w:p w14:paraId="1A14F17B" w14:textId="77777777" w:rsidR="00300F51" w:rsidRDefault="00D62CCB">
      <w:pPr>
        <w:pStyle w:val="Heading2"/>
        <w:spacing w:before="240" w:line="360" w:lineRule="auto"/>
      </w:pPr>
      <w:r>
        <w:t>2.5 Kerangka Pemikiran</w:t>
      </w:r>
    </w:p>
    <w:p w14:paraId="3080ADF6" w14:textId="77777777" w:rsidR="00300F51" w:rsidRDefault="00D62CCB">
      <w:pPr>
        <w:spacing w:after="120" w:line="360" w:lineRule="auto"/>
        <w:ind w:firstLine="720"/>
        <w:jc w:val="both"/>
      </w:pPr>
      <w:r>
        <w:t>Alur berpikir penelitian ini disusun untuk memberi gambaran utuh mulai dari permasalahan hingga hasil yang diharapkan. Penelitian dimulai dari identifikasi permasalahan pengelolaan sampah pada kawasan perumahan, dilanjutkan dengan analisis kebutuhan sistem yang melibatkan ketiga jenis pengguna. Tahap berikutnya adalah perancangan perangkat IoT berbasis ESP32, integrasi dengan ThingSpeak, dan pembangunan dashboard web Laravel. Sistem yang sudah dibangun kemudian diuji menggunakan blackbox testing untuk memastikan setiap fungsi berjalan sesuai dengan kebutuhan. Hasil akhir berupa sistem monitoring sampah pintar yang mampu mempercepat respon pengangkutan, mengurangi penumpukan sampah, dan meningkatkan keterlibatan warga.</w:t>
      </w:r>
    </w:p>
    <w:p w14:paraId="539E8BA2" w14:textId="77777777" w:rsidR="00300F51" w:rsidRDefault="00D62CCB">
      <w:pPr>
        <w:spacing w:before="200" w:after="100"/>
        <w:jc w:val="center"/>
      </w:pPr>
      <w:r>
        <w:rPr>
          <w:b/>
          <w:bCs/>
          <w:sz w:val="22"/>
          <w:szCs w:val="22"/>
        </w:rPr>
        <w:lastRenderedPageBreak/>
        <w:t>Gambar 2.1 Kerangka Pemikiran Penelitian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300F51" w14:paraId="359A0B76" w14:textId="77777777">
        <w:tc>
          <w:tcPr>
            <w:tcW w:w="30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045FBAD2" w14:textId="77777777" w:rsidR="00300F51" w:rsidRDefault="00D62CCB">
            <w:pPr>
              <w:spacing w:after="40"/>
              <w:jc w:val="center"/>
            </w:pPr>
            <w:r>
              <w:rPr>
                <w:b/>
                <w:bCs/>
                <w:sz w:val="20"/>
                <w:szCs w:val="20"/>
              </w:rPr>
              <w:t>INPUT</w:t>
            </w:r>
          </w:p>
        </w:tc>
        <w:tc>
          <w:tcPr>
            <w:tcW w:w="30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678EAC28" w14:textId="77777777" w:rsidR="00300F51" w:rsidRDefault="00D62CCB">
            <w:pPr>
              <w:spacing w:after="40"/>
              <w:jc w:val="center"/>
            </w:pPr>
            <w:r>
              <w:rPr>
                <w:b/>
                <w:bCs/>
                <w:sz w:val="20"/>
                <w:szCs w:val="20"/>
              </w:rPr>
              <w:t>PROSES</w:t>
            </w:r>
          </w:p>
        </w:tc>
        <w:tc>
          <w:tcPr>
            <w:tcW w:w="30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676F5844" w14:textId="77777777" w:rsidR="00300F51" w:rsidRDefault="00D62CCB">
            <w:pPr>
              <w:spacing w:after="40"/>
              <w:jc w:val="center"/>
            </w:pPr>
            <w:r>
              <w:rPr>
                <w:b/>
                <w:bCs/>
                <w:sz w:val="20"/>
                <w:szCs w:val="20"/>
              </w:rPr>
              <w:t>OUTPUT</w:t>
            </w:r>
          </w:p>
        </w:tc>
      </w:tr>
      <w:tr w:rsidR="00300F51" w14:paraId="0DBA6C2B" w14:textId="77777777">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1B670C7" w14:textId="77777777" w:rsidR="00300F51" w:rsidRDefault="00D62CCB">
            <w:pPr>
              <w:spacing w:after="40"/>
              <w:jc w:val="center"/>
            </w:pPr>
            <w:r>
              <w:rPr>
                <w:sz w:val="20"/>
                <w:szCs w:val="20"/>
              </w:rPr>
              <w:t>Permasalahan pengelolaan sampah pada kawasan perumahan</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F1163FF" w14:textId="77777777" w:rsidR="00300F51" w:rsidRDefault="00D62CCB">
            <w:pPr>
              <w:spacing w:after="40"/>
              <w:jc w:val="center"/>
            </w:pPr>
            <w:r>
              <w:rPr>
                <w:sz w:val="20"/>
                <w:szCs w:val="20"/>
              </w:rPr>
              <w:t>Analisis kebutuhan dan perancangan sistem</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362871" w14:textId="77777777" w:rsidR="00300F51" w:rsidRDefault="00D62CCB">
            <w:pPr>
              <w:spacing w:after="40"/>
              <w:jc w:val="center"/>
            </w:pPr>
            <w:r>
              <w:rPr>
                <w:sz w:val="20"/>
                <w:szCs w:val="20"/>
              </w:rPr>
              <w:t>Sistem monitoring sampah pintar terintegrasi</w:t>
            </w:r>
          </w:p>
        </w:tc>
      </w:tr>
      <w:tr w:rsidR="00300F51" w14:paraId="272E4F28" w14:textId="77777777">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3D45D6D" w14:textId="77777777" w:rsidR="00300F51" w:rsidRDefault="00D62CCB">
            <w:pPr>
              <w:spacing w:after="40"/>
              <w:jc w:val="center"/>
            </w:pPr>
            <w:r>
              <w:rPr>
                <w:sz w:val="20"/>
                <w:szCs w:val="20"/>
              </w:rPr>
              <w:t>Kebutuhan tiga jenis pengguna (admin, petugas, warga)</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10F417" w14:textId="77777777" w:rsidR="00300F51" w:rsidRDefault="00D62CCB">
            <w:pPr>
              <w:spacing w:after="40"/>
              <w:jc w:val="center"/>
            </w:pPr>
            <w:r>
              <w:rPr>
                <w:sz w:val="20"/>
                <w:szCs w:val="20"/>
              </w:rPr>
              <w:t>Pembangunan perangkat IoT (ESP32 + ultrasonik) dan dashboard web (Laravel)</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670F9DC" w14:textId="77777777" w:rsidR="00300F51" w:rsidRDefault="00D62CCB">
            <w:pPr>
              <w:spacing w:after="40"/>
              <w:jc w:val="center"/>
            </w:pPr>
            <w:r>
              <w:rPr>
                <w:sz w:val="20"/>
                <w:szCs w:val="20"/>
              </w:rPr>
              <w:t>Dashboard real-time dengan peta titik tempat sampah</w:t>
            </w:r>
          </w:p>
        </w:tc>
      </w:tr>
      <w:tr w:rsidR="00300F51" w14:paraId="23D2C23A" w14:textId="77777777">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69F6A07" w14:textId="77777777" w:rsidR="00300F51" w:rsidRDefault="00D62CCB">
            <w:pPr>
              <w:spacing w:after="40"/>
              <w:jc w:val="center"/>
            </w:pPr>
            <w:r>
              <w:rPr>
                <w:sz w:val="20"/>
                <w:szCs w:val="20"/>
              </w:rPr>
              <w:t>Teknologi IoT, ThingSpeak, Laravel, dan MySQL</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CB366BC" w14:textId="77777777" w:rsidR="00300F51" w:rsidRDefault="00D62CCB">
            <w:pPr>
              <w:spacing w:after="40"/>
              <w:jc w:val="center"/>
            </w:pPr>
            <w:r>
              <w:rPr>
                <w:sz w:val="20"/>
                <w:szCs w:val="20"/>
              </w:rPr>
              <w:t>Integrasi ThingSpeak dan pengujian blackbox</w:t>
            </w:r>
          </w:p>
        </w:tc>
        <w:tc>
          <w:tcPr>
            <w:tcW w:w="3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9790C1F" w14:textId="77777777" w:rsidR="00300F51" w:rsidRDefault="00D62CCB">
            <w:pPr>
              <w:spacing w:after="40"/>
              <w:jc w:val="center"/>
            </w:pPr>
            <w:r>
              <w:rPr>
                <w:sz w:val="20"/>
                <w:szCs w:val="20"/>
              </w:rPr>
              <w:t>Peningkatan efisiensi pengangkutan dan partisipasi warga</w:t>
            </w:r>
          </w:p>
        </w:tc>
      </w:tr>
    </w:tbl>
    <w:p w14:paraId="6771F10D" w14:textId="77777777" w:rsidR="00300F51" w:rsidRDefault="00300F51">
      <w:pPr>
        <w:spacing w:after="120"/>
      </w:pPr>
    </w:p>
    <w:p w14:paraId="19397297" w14:textId="77777777" w:rsidR="00300F51" w:rsidRDefault="00D62CCB">
      <w:pPr>
        <w:pStyle w:val="Heading1"/>
        <w:pageBreakBefore/>
        <w:spacing w:before="360" w:line="360" w:lineRule="auto"/>
        <w:jc w:val="center"/>
      </w:pPr>
      <w:r>
        <w:lastRenderedPageBreak/>
        <w:t>BAB III METODOLOGI PENELITIAN</w:t>
      </w:r>
    </w:p>
    <w:p w14:paraId="4BEDCFCA" w14:textId="77777777" w:rsidR="00300F51" w:rsidRDefault="00D62CCB">
      <w:pPr>
        <w:pStyle w:val="Heading2"/>
        <w:spacing w:before="240" w:line="360" w:lineRule="auto"/>
      </w:pPr>
      <w:r>
        <w:t>3.1 Objek Penelitian</w:t>
      </w:r>
    </w:p>
    <w:p w14:paraId="7D49566A" w14:textId="77777777" w:rsidR="00300F51" w:rsidRDefault="00D62CCB">
      <w:pPr>
        <w:spacing w:after="120" w:line="360" w:lineRule="auto"/>
        <w:ind w:firstLine="720"/>
        <w:jc w:val="both"/>
      </w:pPr>
      <w:r>
        <w:t>Objek penelitian ini berupa kawasan perumahan atau komplek hunian yang memiliki lima titik tempat pengumpulan sampah komunal pada area gerbang, taman bermain, lapangan, sudut blok timur, dan sudut blok barat. Pengelolaan kebersihan di kawasan tersebut umumnya dijalankan oleh pengurus lingkungan yang dibantu oleh dua hingga tiga petugas kebersihan. Pengangkutan dilakukan dua hari sekali pada jadwal pagi hari, tanpa mempertimbangkan kondisi nyata setiap tempat sampah. Pola ini sering menimbulkan ketidakseimbangan beban kerja petugas dan keluhan warga ketika tempat sampah meluap menjelang jadwal pengangkutan berikutnya (Rumata et al., 2025).</w:t>
      </w:r>
    </w:p>
    <w:p w14:paraId="01851F24" w14:textId="77777777" w:rsidR="00300F51" w:rsidRDefault="00D62CCB">
      <w:pPr>
        <w:pStyle w:val="Heading2"/>
        <w:spacing w:before="240" w:line="360" w:lineRule="auto"/>
      </w:pPr>
      <w:r>
        <w:t>3.2 Teknik Pengumpulan Data</w:t>
      </w:r>
    </w:p>
    <w:p w14:paraId="6B085AA7" w14:textId="77777777" w:rsidR="00300F51" w:rsidRDefault="00D62CCB">
      <w:pPr>
        <w:spacing w:after="120" w:line="360" w:lineRule="auto"/>
        <w:ind w:firstLine="720"/>
        <w:jc w:val="both"/>
      </w:pPr>
      <w:r>
        <w:t>Pengumpulan data dilakukan melalui empat teknik berikut.</w:t>
      </w:r>
    </w:p>
    <w:p w14:paraId="3A8AA9D0" w14:textId="77777777" w:rsidR="00300F51" w:rsidRDefault="00D62CCB" w:rsidP="00CA66AB">
      <w:pPr>
        <w:pStyle w:val="ListParagraph"/>
        <w:numPr>
          <w:ilvl w:val="0"/>
          <w:numId w:val="8"/>
        </w:numPr>
        <w:spacing w:after="80" w:line="360" w:lineRule="auto"/>
        <w:jc w:val="both"/>
      </w:pPr>
      <w:r>
        <w:t>Observasi langsung pada kawasan perumahan untuk mengamati pola pembuangan sampah oleh warga, jadwal pengangkutan oleh petugas, serta kondisi fisik setiap tempat sampah.</w:t>
      </w:r>
    </w:p>
    <w:p w14:paraId="74A15A37" w14:textId="77777777" w:rsidR="00300F51" w:rsidRDefault="00D62CCB" w:rsidP="00CA66AB">
      <w:pPr>
        <w:pStyle w:val="ListParagraph"/>
        <w:numPr>
          <w:ilvl w:val="0"/>
          <w:numId w:val="8"/>
        </w:numPr>
        <w:spacing w:after="80" w:line="360" w:lineRule="auto"/>
        <w:jc w:val="both"/>
      </w:pPr>
      <w:r>
        <w:t>Wawancara dengan pengurus lingkungan dan petugas kebersihan untuk menggali kebutuhan informasi, kendala operasional, dan harapan terhadap sistem yang akan dibangun.</w:t>
      </w:r>
    </w:p>
    <w:p w14:paraId="6D0EDF06" w14:textId="77777777" w:rsidR="00300F51" w:rsidRDefault="00D62CCB" w:rsidP="00CA66AB">
      <w:pPr>
        <w:pStyle w:val="ListParagraph"/>
        <w:numPr>
          <w:ilvl w:val="0"/>
          <w:numId w:val="8"/>
        </w:numPr>
        <w:spacing w:after="80" w:line="360" w:lineRule="auto"/>
        <w:jc w:val="both"/>
      </w:pPr>
      <w:r>
        <w:t>Studi pustaka dari jurnal-jurnal ilmiah terbitan tahun 2020 ke atas yang membahas sistem IoT, pengelolaan sampah, dan rekayasa perangkat lunak sebagai landasan teori penelitian.</w:t>
      </w:r>
    </w:p>
    <w:p w14:paraId="6E8ECA82" w14:textId="77777777" w:rsidR="00300F51" w:rsidRDefault="00D62CCB" w:rsidP="00CA66AB">
      <w:pPr>
        <w:pStyle w:val="ListParagraph"/>
        <w:numPr>
          <w:ilvl w:val="0"/>
          <w:numId w:val="8"/>
        </w:numPr>
        <w:spacing w:after="80" w:line="360" w:lineRule="auto"/>
        <w:jc w:val="both"/>
      </w:pPr>
      <w:r>
        <w:t>Dokumentasi berupa foto kondisi lapangan, jadwal pengangkutan eksisting, dan catatan keluhan warga yang sudah masuk ke pengurus lingkungan selama tiga bulan terakhir.</w:t>
      </w:r>
    </w:p>
    <w:p w14:paraId="76FBDBA1" w14:textId="77777777" w:rsidR="00300F51" w:rsidRDefault="00D62CCB">
      <w:pPr>
        <w:pStyle w:val="Heading2"/>
        <w:spacing w:before="240" w:line="360" w:lineRule="auto"/>
      </w:pPr>
      <w:r>
        <w:t>3.3 Metode Pengembangan Sistem</w:t>
      </w:r>
    </w:p>
    <w:p w14:paraId="372599D0" w14:textId="77777777" w:rsidR="00300F51" w:rsidRDefault="00D62CCB">
      <w:pPr>
        <w:spacing w:after="120" w:line="360" w:lineRule="auto"/>
        <w:ind w:firstLine="720"/>
        <w:jc w:val="both"/>
      </w:pPr>
      <w:r>
        <w:t xml:space="preserve">Metode pengembangan sistem yang digunakan adalah </w:t>
      </w:r>
      <w:r>
        <w:rPr>
          <w:i/>
          <w:iCs/>
        </w:rPr>
        <w:t>prototype</w:t>
      </w:r>
      <w:r>
        <w:t xml:space="preserve"> karena kebutuhan pengguna pada ketiga peran masih berkembang dan memerlukan banyak diskusi visual (Aprilisa &amp; Aulia, 2024). Lima tahapan utama dalam metode </w:t>
      </w:r>
      <w:r>
        <w:rPr>
          <w:i/>
          <w:iCs/>
        </w:rPr>
        <w:t>prototype</w:t>
      </w:r>
      <w:r>
        <w:t xml:space="preserve"> diuraikan pada bagian berikut.</w:t>
      </w:r>
    </w:p>
    <w:p w14:paraId="388A90D0" w14:textId="77777777" w:rsidR="00300F51" w:rsidRDefault="00D62CCB">
      <w:pPr>
        <w:pStyle w:val="Heading3"/>
        <w:spacing w:before="180" w:line="360" w:lineRule="auto"/>
      </w:pPr>
      <w:r>
        <w:lastRenderedPageBreak/>
        <w:t>3.3.1 Pengumpulan Kebutuhan</w:t>
      </w:r>
    </w:p>
    <w:p w14:paraId="36E243A5" w14:textId="77777777" w:rsidR="00300F51" w:rsidRDefault="00D62CCB">
      <w:pPr>
        <w:spacing w:after="120" w:line="360" w:lineRule="auto"/>
        <w:ind w:firstLine="720"/>
        <w:jc w:val="both"/>
      </w:pPr>
      <w:r>
        <w:t>Pada tahap ini, tim pengembang melakukan wawancara dengan pengurus kawasan, petugas kebersihan, dan beberapa warga untuk merumuskan kebutuhan fungsional maupun non-fungsional sistem. Hasil wawancara dirangkum menjadi daftar fitur yang harus ada pada sistem akhir.</w:t>
      </w:r>
    </w:p>
    <w:p w14:paraId="2149E0BE" w14:textId="77777777" w:rsidR="00300F51" w:rsidRDefault="00D62CCB">
      <w:pPr>
        <w:pStyle w:val="Heading3"/>
        <w:spacing w:before="180" w:line="360" w:lineRule="auto"/>
      </w:pPr>
      <w:r>
        <w:t>3.3.2 Membangun Prototype Awal</w:t>
      </w:r>
    </w:p>
    <w:p w14:paraId="2A3F9DA9" w14:textId="77777777" w:rsidR="00300F51" w:rsidRDefault="00D62CCB">
      <w:pPr>
        <w:spacing w:after="120" w:line="360" w:lineRule="auto"/>
        <w:ind w:firstLine="720"/>
        <w:jc w:val="both"/>
      </w:pPr>
      <w:r>
        <w:t xml:space="preserve">Tahap ini menghasilkan </w:t>
      </w:r>
      <w:r>
        <w:rPr>
          <w:i/>
          <w:iCs/>
        </w:rPr>
        <w:t>mock-up</w:t>
      </w:r>
      <w:r>
        <w:t xml:space="preserve"> antarmuka dashboard untuk admin, halaman petugas, dan halaman warga, beserta diagram rangkaian perangkat IoT berbasis ESP32 dan sensor ultrasonik. </w:t>
      </w:r>
      <w:r>
        <w:rPr>
          <w:i/>
          <w:iCs/>
        </w:rPr>
        <w:t>Mock-up</w:t>
      </w:r>
      <w:r>
        <w:t xml:space="preserve"> dibuat menggunakan perangkat desain antarmuka berbasis web dan disertai alur sederhana untuk setiap peran pengguna.</w:t>
      </w:r>
    </w:p>
    <w:p w14:paraId="65901E8E" w14:textId="77777777" w:rsidR="00300F51" w:rsidRDefault="00D62CCB">
      <w:pPr>
        <w:pStyle w:val="Heading3"/>
        <w:spacing w:before="180" w:line="360" w:lineRule="auto"/>
      </w:pPr>
      <w:r>
        <w:t>3.3.3 Evaluasi Prototype</w:t>
      </w:r>
    </w:p>
    <w:p w14:paraId="64F11655" w14:textId="77777777" w:rsidR="00300F51" w:rsidRDefault="00D62CCB">
      <w:pPr>
        <w:spacing w:after="120" w:line="360" w:lineRule="auto"/>
        <w:ind w:firstLine="720"/>
        <w:jc w:val="both"/>
      </w:pPr>
      <w:r>
        <w:rPr>
          <w:i/>
          <w:iCs/>
        </w:rPr>
        <w:t>Prototype</w:t>
      </w:r>
      <w:r>
        <w:t xml:space="preserve"> yang sudah dibangun ditunjukkan kepada pengurus dan petugas untuk mendapatkan umpan balik. Beberapa hal yang dievaluasi mencakup kemudahan navigasi, kelengkapan informasi pada </w:t>
      </w:r>
      <w:r>
        <w:rPr>
          <w:i/>
          <w:iCs/>
        </w:rPr>
        <w:t>dashboard</w:t>
      </w:r>
      <w:r>
        <w:t>, dan kejelasan notifikasi.</w:t>
      </w:r>
    </w:p>
    <w:p w14:paraId="0FF2B889" w14:textId="77777777" w:rsidR="00300F51" w:rsidRDefault="00D62CCB">
      <w:pPr>
        <w:pStyle w:val="Heading3"/>
        <w:spacing w:before="180" w:line="360" w:lineRule="auto"/>
      </w:pPr>
      <w:r>
        <w:t>3.3.4 Perbaikan Prototype</w:t>
      </w:r>
    </w:p>
    <w:p w14:paraId="6D9E2AB2" w14:textId="77777777" w:rsidR="00300F51" w:rsidRDefault="00D62CCB">
      <w:pPr>
        <w:spacing w:after="120" w:line="360" w:lineRule="auto"/>
        <w:ind w:firstLine="720"/>
        <w:jc w:val="both"/>
      </w:pPr>
      <w:r>
        <w:t>Masukan dari pengguna kemudian digunakan untuk memperbaiki tampilan, menambah fitur yang belum ada, dan menyederhanakan alur yang dianggap rumit. Siklus evaluasi dan perbaikan dilakukan dua hingga tiga kali sebelum masuk ke tahap pembangunan sistem akhir.</w:t>
      </w:r>
    </w:p>
    <w:p w14:paraId="67D8E114" w14:textId="77777777" w:rsidR="00300F51" w:rsidRDefault="00D62CCB">
      <w:pPr>
        <w:pStyle w:val="Heading3"/>
        <w:spacing w:before="180" w:line="360" w:lineRule="auto"/>
      </w:pPr>
      <w:r>
        <w:t>3.3.5 Pengkodean dan Pengujian</w:t>
      </w:r>
    </w:p>
    <w:p w14:paraId="063FA432" w14:textId="77777777" w:rsidR="00300F51" w:rsidRDefault="00D62CCB">
      <w:pPr>
        <w:spacing w:after="120" w:line="360" w:lineRule="auto"/>
        <w:ind w:firstLine="720"/>
        <w:jc w:val="both"/>
      </w:pPr>
      <w:r>
        <w:t xml:space="preserve">Tahap akhir mencakup pengkodean perangkat IoT menggunakan Arduino IDE, pembangunan </w:t>
      </w:r>
      <w:r>
        <w:rPr>
          <w:i/>
          <w:iCs/>
        </w:rPr>
        <w:t>dashboard</w:t>
      </w:r>
      <w:r>
        <w:t xml:space="preserve"> web menggunakan Laravel, integrasi dengan </w:t>
      </w:r>
      <w:r>
        <w:rPr>
          <w:i/>
          <w:iCs/>
        </w:rPr>
        <w:t>ThingSpeak</w:t>
      </w:r>
      <w:r>
        <w:t>, dan pengujian fungsional menggunakan blackbox testing (Zen et al., 2024).</w:t>
      </w:r>
    </w:p>
    <w:p w14:paraId="528AC32B" w14:textId="77777777" w:rsidR="00300F51" w:rsidRDefault="00D62CCB">
      <w:pPr>
        <w:pStyle w:val="Heading2"/>
        <w:spacing w:before="240" w:line="360" w:lineRule="auto"/>
      </w:pPr>
      <w:r>
        <w:t>3.4 Analisis Kebutuhan Sistem</w:t>
      </w:r>
    </w:p>
    <w:p w14:paraId="306E1A85" w14:textId="77777777" w:rsidR="00300F51" w:rsidRDefault="00D62CCB">
      <w:pPr>
        <w:pStyle w:val="Heading3"/>
        <w:spacing w:before="180" w:line="360" w:lineRule="auto"/>
      </w:pPr>
      <w:r>
        <w:t>3.4.1 Kebutuhan Fungsional</w:t>
      </w:r>
    </w:p>
    <w:p w14:paraId="0AFC2840" w14:textId="77777777" w:rsidR="00300F51" w:rsidRDefault="00D62CCB">
      <w:pPr>
        <w:spacing w:after="120" w:line="360" w:lineRule="auto"/>
        <w:ind w:firstLine="720"/>
        <w:jc w:val="both"/>
      </w:pPr>
      <w:r>
        <w:t>Kebutuhan fungsional sistem yang dirancang dijabarkan sebagai berikut.</w:t>
      </w:r>
    </w:p>
    <w:p w14:paraId="06A0E11E" w14:textId="77777777" w:rsidR="00300F51" w:rsidRDefault="00D62CCB" w:rsidP="00CA66AB">
      <w:pPr>
        <w:pStyle w:val="ListParagraph"/>
        <w:numPr>
          <w:ilvl w:val="0"/>
          <w:numId w:val="9"/>
        </w:numPr>
        <w:spacing w:after="80" w:line="360" w:lineRule="auto"/>
        <w:jc w:val="both"/>
      </w:pPr>
      <w:r>
        <w:t>Sistem mampu membaca data ketinggian sampah dari sensor ultrasonik pada setiap titik dan mengirimkannya ke ThingSpeak setiap lima menit.</w:t>
      </w:r>
    </w:p>
    <w:p w14:paraId="64E8E269" w14:textId="77777777" w:rsidR="00300F51" w:rsidRDefault="00D62CCB" w:rsidP="00CA66AB">
      <w:pPr>
        <w:pStyle w:val="ListParagraph"/>
        <w:numPr>
          <w:ilvl w:val="0"/>
          <w:numId w:val="9"/>
        </w:numPr>
        <w:spacing w:after="80" w:line="360" w:lineRule="auto"/>
        <w:jc w:val="both"/>
      </w:pPr>
      <w:r>
        <w:lastRenderedPageBreak/>
        <w:t>Sistem menyediakan halaman dashboard bagi admin yang menampilkan kondisi seluruh tempat sampah, riwayat pengangkutan, dan daftar laporan warga.</w:t>
      </w:r>
    </w:p>
    <w:p w14:paraId="5542BDEB" w14:textId="77777777" w:rsidR="00300F51" w:rsidRDefault="00D62CCB" w:rsidP="00CA66AB">
      <w:pPr>
        <w:pStyle w:val="ListParagraph"/>
        <w:numPr>
          <w:ilvl w:val="0"/>
          <w:numId w:val="9"/>
        </w:numPr>
        <w:spacing w:after="80" w:line="360" w:lineRule="auto"/>
        <w:jc w:val="both"/>
      </w:pPr>
      <w:r>
        <w:t>Sistem menyediakan halaman petugas kebersihan yang menampilkan urutan prioritas titik yang harus diangkut hari ini berdasarkan persentase kapasitas.</w:t>
      </w:r>
    </w:p>
    <w:p w14:paraId="7C7CD029" w14:textId="77777777" w:rsidR="00300F51" w:rsidRDefault="00D62CCB" w:rsidP="00CA66AB">
      <w:pPr>
        <w:pStyle w:val="ListParagraph"/>
        <w:numPr>
          <w:ilvl w:val="0"/>
          <w:numId w:val="9"/>
        </w:numPr>
        <w:spacing w:after="80" w:line="360" w:lineRule="auto"/>
        <w:jc w:val="both"/>
      </w:pPr>
      <w:r>
        <w:t>Sistem menyediakan halaman warga yang menampilkan kondisi tempat sampah terdekat, form pelaporan, dan riwayat laporan pribadi.</w:t>
      </w:r>
    </w:p>
    <w:p w14:paraId="5B4AB565" w14:textId="77777777" w:rsidR="00300F51" w:rsidRDefault="00D62CCB" w:rsidP="00CA66AB">
      <w:pPr>
        <w:pStyle w:val="ListParagraph"/>
        <w:numPr>
          <w:ilvl w:val="0"/>
          <w:numId w:val="9"/>
        </w:numPr>
        <w:spacing w:after="80" w:line="360" w:lineRule="auto"/>
        <w:jc w:val="both"/>
      </w:pPr>
      <w:r>
        <w:t>Sistem mampu mengirim notifikasi visual berupa indikator warna ketika kapasitas mencapai 80 persen.</w:t>
      </w:r>
    </w:p>
    <w:p w14:paraId="5C1DD14F" w14:textId="77777777" w:rsidR="00300F51" w:rsidRDefault="00D62CCB" w:rsidP="00CA66AB">
      <w:pPr>
        <w:pStyle w:val="ListParagraph"/>
        <w:numPr>
          <w:ilvl w:val="0"/>
          <w:numId w:val="9"/>
        </w:numPr>
        <w:spacing w:after="80" w:line="360" w:lineRule="auto"/>
        <w:jc w:val="both"/>
      </w:pPr>
      <w:r>
        <w:t>Sistem menyimpan riwayat data sensor selama minimal 30 hari ke belakang untuk kebutuhan rekap dan analisis.</w:t>
      </w:r>
    </w:p>
    <w:p w14:paraId="7EF3B9EF" w14:textId="77777777" w:rsidR="00300F51" w:rsidRDefault="00D62CCB">
      <w:pPr>
        <w:pStyle w:val="Heading3"/>
        <w:spacing w:before="180" w:line="360" w:lineRule="auto"/>
      </w:pPr>
      <w:r>
        <w:t>3.4.2 Kebutuhan Non-Fungsional</w:t>
      </w:r>
    </w:p>
    <w:p w14:paraId="6730F7CA" w14:textId="77777777" w:rsidR="00300F51" w:rsidRDefault="00D62CCB">
      <w:pPr>
        <w:spacing w:after="120" w:line="360" w:lineRule="auto"/>
        <w:ind w:firstLine="720"/>
        <w:jc w:val="both"/>
      </w:pPr>
      <w:r>
        <w:t>Kebutuhan non-fungsional sistem dirinci sebagai berikut.</w:t>
      </w:r>
    </w:p>
    <w:p w14:paraId="5C9EE4DC" w14:textId="77777777" w:rsidR="00300F51" w:rsidRDefault="00D62CCB" w:rsidP="00CA66AB">
      <w:pPr>
        <w:pStyle w:val="ListParagraph"/>
        <w:numPr>
          <w:ilvl w:val="0"/>
          <w:numId w:val="10"/>
        </w:numPr>
        <w:spacing w:after="80" w:line="360" w:lineRule="auto"/>
        <w:jc w:val="both"/>
      </w:pPr>
      <w:r>
        <w:t>Antarmuka sistem dapat diakses melalui browser pada perangkat komputer maupun ponsel dengan responsivitas yang memadai.</w:t>
      </w:r>
    </w:p>
    <w:p w14:paraId="56BEBC03" w14:textId="77777777" w:rsidR="00300F51" w:rsidRDefault="00D62CCB" w:rsidP="00CA66AB">
      <w:pPr>
        <w:pStyle w:val="ListParagraph"/>
        <w:numPr>
          <w:ilvl w:val="0"/>
          <w:numId w:val="10"/>
        </w:numPr>
        <w:spacing w:after="80" w:line="360" w:lineRule="auto"/>
        <w:jc w:val="both"/>
      </w:pPr>
      <w:r>
        <w:t>Sistem dilindungi dengan mekanisme autentikasi berbasis email dan kata sandi untuk admin maupun petugas.</w:t>
      </w:r>
    </w:p>
    <w:p w14:paraId="6E3FB519" w14:textId="77777777" w:rsidR="00300F51" w:rsidRDefault="00D62CCB" w:rsidP="00CA66AB">
      <w:pPr>
        <w:pStyle w:val="ListParagraph"/>
        <w:numPr>
          <w:ilvl w:val="0"/>
          <w:numId w:val="10"/>
        </w:numPr>
        <w:spacing w:after="80" w:line="360" w:lineRule="auto"/>
        <w:jc w:val="both"/>
      </w:pPr>
      <w:r>
        <w:t>Waktu respon halaman dashboard maksimum tiga detik pada koneksi internet rata-rata.</w:t>
      </w:r>
    </w:p>
    <w:p w14:paraId="1D138382" w14:textId="77777777" w:rsidR="00300F51" w:rsidRDefault="00D62CCB" w:rsidP="00CA66AB">
      <w:pPr>
        <w:pStyle w:val="ListParagraph"/>
        <w:numPr>
          <w:ilvl w:val="0"/>
          <w:numId w:val="10"/>
        </w:numPr>
        <w:spacing w:after="80" w:line="360" w:lineRule="auto"/>
        <w:jc w:val="both"/>
      </w:pPr>
      <w:r>
        <w:t xml:space="preserve">Sistem dapat berjalan pada </w:t>
      </w:r>
      <w:r>
        <w:rPr>
          <w:i/>
          <w:iCs/>
        </w:rPr>
        <w:t>server</w:t>
      </w:r>
      <w:r>
        <w:t xml:space="preserve"> dengan spesifikasi minimum dua </w:t>
      </w:r>
      <w:r>
        <w:rPr>
          <w:i/>
          <w:iCs/>
        </w:rPr>
        <w:t>virtual CPU core</w:t>
      </w:r>
      <w:r>
        <w:t>, RAM 2 GB, dan PHP versi 8.2.</w:t>
      </w:r>
    </w:p>
    <w:p w14:paraId="10A8DCC9" w14:textId="77777777" w:rsidR="00300F51" w:rsidRDefault="00D62CCB" w:rsidP="00CA66AB">
      <w:pPr>
        <w:pStyle w:val="ListParagraph"/>
        <w:numPr>
          <w:ilvl w:val="0"/>
          <w:numId w:val="10"/>
        </w:numPr>
        <w:spacing w:after="80" w:line="360" w:lineRule="auto"/>
        <w:jc w:val="both"/>
      </w:pPr>
      <w:r>
        <w:t>Perangkat IoT mampu bekerja stabil pada suhu lingkungan 20 sampai 40 derajat Celsius.</w:t>
      </w:r>
    </w:p>
    <w:p w14:paraId="392AB43B" w14:textId="77777777" w:rsidR="00300F51" w:rsidRDefault="00D62CCB">
      <w:pPr>
        <w:pStyle w:val="Heading2"/>
        <w:spacing w:before="240" w:line="360" w:lineRule="auto"/>
      </w:pPr>
      <w:r>
        <w:t>3.5 Identifikasi Pengguna</w:t>
      </w:r>
    </w:p>
    <w:p w14:paraId="36511187" w14:textId="77777777" w:rsidR="00300F51" w:rsidRDefault="00D62CCB">
      <w:pPr>
        <w:spacing w:after="120" w:line="360" w:lineRule="auto"/>
        <w:ind w:firstLine="720"/>
        <w:jc w:val="both"/>
      </w:pPr>
      <w:r>
        <w:t>Sistem yang dirancang melibatkan tiga jenis pengguna dengan peran berbeda. Rincian peran dan hak akses dijelaskan dalam Tabel 3.1.</w:t>
      </w:r>
    </w:p>
    <w:p w14:paraId="5F1A3691" w14:textId="77777777" w:rsidR="00300F51" w:rsidRDefault="00D62CCB">
      <w:pPr>
        <w:spacing w:before="200" w:after="100"/>
        <w:jc w:val="center"/>
      </w:pPr>
      <w:r>
        <w:rPr>
          <w:b/>
          <w:bCs/>
          <w:sz w:val="22"/>
          <w:szCs w:val="22"/>
        </w:rPr>
        <w:t>Tabel 3.1 Identifikasi Pengguna Sistem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00"/>
      </w:tblGrid>
      <w:tr w:rsidR="00300F51" w14:paraId="49A6FD7D" w14:textId="77777777">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0BAC404E" w14:textId="77777777" w:rsidR="00300F51" w:rsidRDefault="00D62CCB">
            <w:pPr>
              <w:spacing w:after="40"/>
              <w:jc w:val="center"/>
            </w:pPr>
            <w:r>
              <w:rPr>
                <w:b/>
                <w:bCs/>
                <w:sz w:val="20"/>
                <w:szCs w:val="20"/>
              </w:rPr>
              <w:t>Pengguna</w:t>
            </w:r>
          </w:p>
        </w:tc>
        <w:tc>
          <w:tcPr>
            <w:tcW w:w="24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6A2BABD4" w14:textId="77777777" w:rsidR="00300F51" w:rsidRDefault="00D62CCB">
            <w:pPr>
              <w:spacing w:after="40"/>
              <w:jc w:val="center"/>
            </w:pPr>
            <w:r>
              <w:rPr>
                <w:b/>
                <w:bCs/>
                <w:sz w:val="20"/>
                <w:szCs w:val="20"/>
              </w:rPr>
              <w:t>Peran</w:t>
            </w:r>
          </w:p>
        </w:tc>
        <w:tc>
          <w:tcPr>
            <w:tcW w:w="48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286BC666" w14:textId="77777777" w:rsidR="00300F51" w:rsidRDefault="00D62CCB">
            <w:pPr>
              <w:spacing w:after="40"/>
              <w:jc w:val="center"/>
            </w:pPr>
            <w:r>
              <w:rPr>
                <w:b/>
                <w:bCs/>
                <w:sz w:val="20"/>
                <w:szCs w:val="20"/>
              </w:rPr>
              <w:t>Hak Akses</w:t>
            </w:r>
          </w:p>
        </w:tc>
      </w:tr>
      <w:tr w:rsidR="00300F51" w14:paraId="4BEB5816" w14:textId="77777777">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657745C" w14:textId="77777777" w:rsidR="00300F51" w:rsidRDefault="00D62CCB">
            <w:pPr>
              <w:spacing w:after="40"/>
            </w:pPr>
            <w:r>
              <w:rPr>
                <w:sz w:val="20"/>
                <w:szCs w:val="20"/>
              </w:rPr>
              <w:t>Admin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417BFFF" w14:textId="77777777" w:rsidR="00300F51" w:rsidRDefault="00D62CCB">
            <w:pPr>
              <w:spacing w:after="40"/>
            </w:pPr>
            <w:r>
              <w:rPr>
                <w:sz w:val="20"/>
                <w:szCs w:val="20"/>
              </w:rPr>
              <w:t>Pengurus kawasan perumahan</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E2D538F" w14:textId="77777777" w:rsidR="00300F51" w:rsidRDefault="00D62CCB">
            <w:pPr>
              <w:spacing w:after="40"/>
            </w:pPr>
            <w:r>
              <w:rPr>
                <w:sz w:val="20"/>
                <w:szCs w:val="20"/>
              </w:rPr>
              <w:t xml:space="preserve">Mengelola data tempat sampah, mengelola data petugas, mengelola data warga, melihat seluruh data sensor, </w:t>
            </w:r>
            <w:r>
              <w:rPr>
                <w:sz w:val="20"/>
                <w:szCs w:val="20"/>
              </w:rPr>
              <w:lastRenderedPageBreak/>
              <w:t>memverifikasi laporan warga, dan mencetak rekap bulanan</w:t>
            </w:r>
          </w:p>
        </w:tc>
      </w:tr>
      <w:tr w:rsidR="00300F51" w14:paraId="2AFE1ECF" w14:textId="77777777">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E9F143E" w14:textId="77777777" w:rsidR="00300F51" w:rsidRDefault="00D62CCB">
            <w:pPr>
              <w:spacing w:after="40"/>
            </w:pPr>
            <w:r>
              <w:rPr>
                <w:sz w:val="20"/>
                <w:szCs w:val="20"/>
              </w:rPr>
              <w:lastRenderedPageBreak/>
              <w:t>Petugas Kebersihan</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7D8569A" w14:textId="77777777" w:rsidR="00300F51" w:rsidRDefault="00D62CCB">
            <w:pPr>
              <w:spacing w:after="40"/>
            </w:pPr>
            <w:r>
              <w:rPr>
                <w:sz w:val="20"/>
                <w:szCs w:val="20"/>
              </w:rPr>
              <w:t>Pelaksana pengangkutan sampah</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17F481C" w14:textId="77777777" w:rsidR="00300F51" w:rsidRDefault="00D62CCB">
            <w:pPr>
              <w:spacing w:after="40"/>
            </w:pPr>
            <w:r>
              <w:rPr>
                <w:sz w:val="20"/>
                <w:szCs w:val="20"/>
              </w:rPr>
              <w:t>Melihat daftar titik prioritas, menandai status sudah diangkut, dan melihat riwayat tugas pribadi</w:t>
            </w:r>
          </w:p>
        </w:tc>
      </w:tr>
      <w:tr w:rsidR="00300F51" w14:paraId="76E1A476" w14:textId="77777777">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1F0AD5C" w14:textId="77777777" w:rsidR="00300F51" w:rsidRDefault="00D62CCB">
            <w:pPr>
              <w:spacing w:after="40"/>
            </w:pPr>
            <w:r>
              <w:rPr>
                <w:sz w:val="20"/>
                <w:szCs w:val="20"/>
              </w:rPr>
              <w:t>Warga / Masyarakat</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378B2C" w14:textId="77777777" w:rsidR="00300F51" w:rsidRDefault="00D62CCB">
            <w:pPr>
              <w:spacing w:after="40"/>
            </w:pPr>
            <w:r>
              <w:rPr>
                <w:sz w:val="20"/>
                <w:szCs w:val="20"/>
              </w:rPr>
              <w:t>Penghuni kawasan perumahan</w:t>
            </w:r>
          </w:p>
        </w:tc>
        <w:tc>
          <w:tcPr>
            <w:tcW w:w="4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E2EE6E" w14:textId="77777777" w:rsidR="00300F51" w:rsidRDefault="00D62CCB">
            <w:pPr>
              <w:spacing w:after="40"/>
            </w:pPr>
            <w:r>
              <w:rPr>
                <w:sz w:val="20"/>
                <w:szCs w:val="20"/>
              </w:rPr>
              <w:t>Melihat kondisi tempat sampah terdekat, mengirim laporan, dan melihat riwayat laporan pribadi</w:t>
            </w:r>
          </w:p>
        </w:tc>
      </w:tr>
    </w:tbl>
    <w:p w14:paraId="496F2D0A" w14:textId="77777777" w:rsidR="00300F51" w:rsidRDefault="00300F51">
      <w:pPr>
        <w:spacing w:after="120"/>
      </w:pPr>
    </w:p>
    <w:p w14:paraId="491FC14F" w14:textId="77777777" w:rsidR="00300F51" w:rsidRDefault="00D62CCB">
      <w:pPr>
        <w:pStyle w:val="Heading2"/>
        <w:spacing w:before="240" w:line="360" w:lineRule="auto"/>
      </w:pPr>
      <w:r>
        <w:t>3.6 Perancangan Sistem</w:t>
      </w:r>
    </w:p>
    <w:p w14:paraId="6247C405" w14:textId="77777777" w:rsidR="00300F51" w:rsidRDefault="00D62CCB">
      <w:pPr>
        <w:pStyle w:val="Heading3"/>
        <w:spacing w:before="180" w:line="360" w:lineRule="auto"/>
      </w:pPr>
      <w:r>
        <w:t>3.6.1 Arsitektur Sistem</w:t>
      </w:r>
    </w:p>
    <w:p w14:paraId="7637E93A" w14:textId="77777777" w:rsidR="00300F51" w:rsidRDefault="00D62CCB">
      <w:pPr>
        <w:spacing w:after="120" w:line="360" w:lineRule="auto"/>
        <w:ind w:firstLine="720"/>
        <w:jc w:val="both"/>
      </w:pPr>
      <w:r>
        <w:t xml:space="preserve">Arsitektur sistem terdiri dari empat lapisan utama, yaitu lapisan perangkat IoT, lapisan </w:t>
      </w:r>
      <w:r>
        <w:rPr>
          <w:i/>
          <w:iCs/>
        </w:rPr>
        <w:t>cloud</w:t>
      </w:r>
      <w:r>
        <w:t xml:space="preserve">, lapisan </w:t>
      </w:r>
      <w:r>
        <w:rPr>
          <w:i/>
          <w:iCs/>
        </w:rPr>
        <w:t>server</w:t>
      </w:r>
      <w:r>
        <w:t xml:space="preserve"> aplikasi, dan lapisan antarmuka pengguna. Pada lapisan perangkat, ESP32 dan sensor ultrasonik bertugas membaca jarak permukaan sampah dan mengubahnya menjadi persentase kapasitas, lalu mengirimkannya ke </w:t>
      </w:r>
      <w:r>
        <w:rPr>
          <w:i/>
          <w:iCs/>
        </w:rPr>
        <w:t>ThingSpeak</w:t>
      </w:r>
      <w:r>
        <w:t xml:space="preserve">. </w:t>
      </w:r>
      <w:r>
        <w:rPr>
          <w:i/>
          <w:iCs/>
        </w:rPr>
        <w:t>ThingSpeak</w:t>
      </w:r>
      <w:r>
        <w:t xml:space="preserve"> menyimpan data dalam </w:t>
      </w:r>
      <w:r>
        <w:rPr>
          <w:i/>
          <w:iCs/>
        </w:rPr>
        <w:t>channel</w:t>
      </w:r>
      <w:r>
        <w:t xml:space="preserve"> dan menyediakan </w:t>
      </w:r>
      <w:r>
        <w:rPr>
          <w:i/>
          <w:iCs/>
        </w:rPr>
        <w:t>Application Programming Interface</w:t>
      </w:r>
      <w:r>
        <w:t xml:space="preserve"> bagi sistem Laravel untuk menariknya. Lapisan </w:t>
      </w:r>
      <w:r>
        <w:rPr>
          <w:i/>
          <w:iCs/>
        </w:rPr>
        <w:t>server</w:t>
      </w:r>
      <w:r>
        <w:t xml:space="preserve"> Laravel kemudian memproses data, menyimpannya ke MySQL, dan menyajikannya pada antarmuka tiga peran pengguna.</w:t>
      </w:r>
    </w:p>
    <w:p w14:paraId="59FB481C" w14:textId="77777777" w:rsidR="00300F51" w:rsidRDefault="00D62CCB">
      <w:pPr>
        <w:pStyle w:val="Heading3"/>
        <w:spacing w:before="180" w:line="360" w:lineRule="auto"/>
      </w:pPr>
      <w:r>
        <w:t>3.6.2 Use Case Diagram</w:t>
      </w:r>
    </w:p>
    <w:p w14:paraId="180A45B2" w14:textId="77777777" w:rsidR="00300F51" w:rsidRDefault="00D62CCB">
      <w:pPr>
        <w:spacing w:after="120" w:line="360" w:lineRule="auto"/>
        <w:ind w:firstLine="720"/>
        <w:jc w:val="both"/>
      </w:pPr>
      <w:r>
        <w:t xml:space="preserve">Diagram </w:t>
      </w:r>
      <w:r>
        <w:rPr>
          <w:i/>
          <w:iCs/>
        </w:rPr>
        <w:t>use case</w:t>
      </w:r>
      <w:r>
        <w:t xml:space="preserve"> menggambarkan interaksi pengguna terhadap sistem. Aktor utama meliputi admin, petugas kebersihan, dan warga. Ringkasan </w:t>
      </w:r>
      <w:r>
        <w:rPr>
          <w:i/>
          <w:iCs/>
        </w:rPr>
        <w:t>use case</w:t>
      </w:r>
      <w:r>
        <w:t xml:space="preserve"> setiap aktor disajikan pada Tabel 3.2.</w:t>
      </w:r>
    </w:p>
    <w:p w14:paraId="5D208A3D" w14:textId="77777777" w:rsidR="00300F51" w:rsidRDefault="00D62CCB">
      <w:pPr>
        <w:spacing w:before="200" w:after="100"/>
        <w:jc w:val="center"/>
      </w:pPr>
      <w:r>
        <w:rPr>
          <w:b/>
          <w:bCs/>
          <w:sz w:val="22"/>
          <w:szCs w:val="22"/>
        </w:rPr>
        <w:t>Tabel 3.2 Use Case Sistem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300F51" w14:paraId="41BC853B" w14:textId="77777777">
        <w:tc>
          <w:tcPr>
            <w:tcW w:w="24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4464386D" w14:textId="77777777" w:rsidR="00300F51" w:rsidRDefault="00D62CCB">
            <w:pPr>
              <w:spacing w:after="40"/>
              <w:jc w:val="center"/>
            </w:pPr>
            <w:r>
              <w:rPr>
                <w:b/>
                <w:bCs/>
                <w:sz w:val="20"/>
                <w:szCs w:val="20"/>
              </w:rPr>
              <w:t>Aktor</w:t>
            </w:r>
          </w:p>
        </w:tc>
        <w:tc>
          <w:tcPr>
            <w:tcW w:w="66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53D58783" w14:textId="77777777" w:rsidR="00300F51" w:rsidRDefault="00D62CCB">
            <w:pPr>
              <w:spacing w:after="40"/>
              <w:jc w:val="center"/>
            </w:pPr>
            <w:r>
              <w:rPr>
                <w:b/>
                <w:bCs/>
                <w:sz w:val="20"/>
                <w:szCs w:val="20"/>
              </w:rPr>
              <w:t>Use Case</w:t>
            </w:r>
          </w:p>
        </w:tc>
      </w:tr>
      <w:tr w:rsidR="00300F51" w14:paraId="27C6C895"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84FFDB3" w14:textId="77777777" w:rsidR="00300F51" w:rsidRDefault="00D62CCB">
            <w:pPr>
              <w:spacing w:after="40"/>
            </w:pPr>
            <w:r>
              <w:rPr>
                <w:sz w:val="20"/>
                <w:szCs w:val="20"/>
              </w:rPr>
              <w:t>Admin</w:t>
            </w:r>
          </w:p>
        </w:tc>
        <w:tc>
          <w:tcPr>
            <w:tcW w:w="6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FC4B0FE" w14:textId="77777777" w:rsidR="00300F51" w:rsidRDefault="00D62CCB">
            <w:pPr>
              <w:spacing w:after="40"/>
            </w:pPr>
            <w:r>
              <w:rPr>
                <w:sz w:val="20"/>
                <w:szCs w:val="20"/>
              </w:rPr>
              <w:t>Login, Mengelola Data Tempat Sampah, Mengelola Data Petugas, Mengelola Data Warga, Memantau Dashboard, Memverifikasi Laporan, Mencetak Rekap Bulanan, Logout</w:t>
            </w:r>
          </w:p>
        </w:tc>
      </w:tr>
      <w:tr w:rsidR="00300F51" w14:paraId="159BD6B9"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009BA79" w14:textId="77777777" w:rsidR="00300F51" w:rsidRDefault="00D62CCB">
            <w:pPr>
              <w:spacing w:after="40"/>
            </w:pPr>
            <w:r>
              <w:rPr>
                <w:sz w:val="20"/>
                <w:szCs w:val="20"/>
              </w:rPr>
              <w:t>Petugas Kebersihan</w:t>
            </w:r>
          </w:p>
        </w:tc>
        <w:tc>
          <w:tcPr>
            <w:tcW w:w="6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0436C3A" w14:textId="77777777" w:rsidR="00300F51" w:rsidRDefault="00D62CCB">
            <w:pPr>
              <w:spacing w:after="40"/>
            </w:pPr>
            <w:r>
              <w:rPr>
                <w:sz w:val="20"/>
                <w:szCs w:val="20"/>
              </w:rPr>
              <w:t>Login, Melihat Daftar Prioritas, Menandai Status Pengangkutan, Melihat Riwayat Tugas, Logout</w:t>
            </w:r>
          </w:p>
        </w:tc>
      </w:tr>
      <w:tr w:rsidR="00300F51" w14:paraId="0B8F40F0"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6892F08" w14:textId="77777777" w:rsidR="00300F51" w:rsidRDefault="00D62CCB">
            <w:pPr>
              <w:spacing w:after="40"/>
            </w:pPr>
            <w:r>
              <w:rPr>
                <w:sz w:val="20"/>
                <w:szCs w:val="20"/>
              </w:rPr>
              <w:t>Warga / Masyarakat</w:t>
            </w:r>
          </w:p>
        </w:tc>
        <w:tc>
          <w:tcPr>
            <w:tcW w:w="66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DE05BF" w14:textId="77777777" w:rsidR="00300F51" w:rsidRDefault="00D62CCB">
            <w:pPr>
              <w:spacing w:after="40"/>
            </w:pPr>
            <w:r>
              <w:rPr>
                <w:sz w:val="20"/>
                <w:szCs w:val="20"/>
              </w:rPr>
              <w:t>Login, Melihat Kondisi Tempat Sampah, Mengirim Laporan, Melihat Riwayat Laporan, Logout</w:t>
            </w:r>
          </w:p>
        </w:tc>
      </w:tr>
    </w:tbl>
    <w:p w14:paraId="11BAF4C8" w14:textId="76EF43B9" w:rsidR="00300F51" w:rsidRDefault="00300F51">
      <w:pPr>
        <w:spacing w:after="120"/>
      </w:pPr>
    </w:p>
    <w:p w14:paraId="5405FD60" w14:textId="04D63EBE" w:rsidR="00CA66AB" w:rsidRDefault="00CA66AB">
      <w:pPr>
        <w:spacing w:after="120"/>
      </w:pPr>
    </w:p>
    <w:p w14:paraId="2A31C3F6" w14:textId="77777777" w:rsidR="00CA66AB" w:rsidRDefault="00CA66AB">
      <w:pPr>
        <w:spacing w:after="120"/>
      </w:pPr>
    </w:p>
    <w:p w14:paraId="4C4D5BF8" w14:textId="77777777" w:rsidR="00300F51" w:rsidRDefault="00D62CCB">
      <w:pPr>
        <w:pStyle w:val="Heading3"/>
        <w:spacing w:before="180" w:line="360" w:lineRule="auto"/>
      </w:pPr>
      <w:r>
        <w:lastRenderedPageBreak/>
        <w:t>3.6.3 Rancangan Basis Data</w:t>
      </w:r>
    </w:p>
    <w:p w14:paraId="4ECE2597" w14:textId="77777777" w:rsidR="00300F51" w:rsidRDefault="00D62CCB">
      <w:pPr>
        <w:spacing w:after="120" w:line="360" w:lineRule="auto"/>
        <w:ind w:firstLine="720"/>
        <w:jc w:val="both"/>
      </w:pPr>
      <w:r>
        <w:t>Basis data sistem terdiri dari beberapa tabel utama dengan rincian sebagai berikut.</w:t>
      </w:r>
    </w:p>
    <w:p w14:paraId="5584EC4B" w14:textId="77777777" w:rsidR="00300F51" w:rsidRDefault="00D62CCB" w:rsidP="00CA66AB">
      <w:pPr>
        <w:pStyle w:val="ListParagraph"/>
        <w:numPr>
          <w:ilvl w:val="0"/>
          <w:numId w:val="11"/>
        </w:numPr>
        <w:spacing w:after="80" w:line="360" w:lineRule="auto"/>
        <w:jc w:val="both"/>
      </w:pPr>
      <w:r>
        <w:t>Tabel users untuk menyimpan data admin, petugas, dan warga beserta peran dan kredensial.</w:t>
      </w:r>
    </w:p>
    <w:p w14:paraId="6769DC4D" w14:textId="77777777" w:rsidR="00300F51" w:rsidRDefault="00D62CCB" w:rsidP="00CA66AB">
      <w:pPr>
        <w:pStyle w:val="ListParagraph"/>
        <w:numPr>
          <w:ilvl w:val="0"/>
          <w:numId w:val="11"/>
        </w:numPr>
        <w:spacing w:after="80" w:line="360" w:lineRule="auto"/>
        <w:jc w:val="both"/>
      </w:pPr>
      <w:r>
        <w:t>Tabel tempat_sampah untuk menyimpan identifier, lokasi, kapasitas maksimum, dan koordinat setiap tempat sampah.</w:t>
      </w:r>
    </w:p>
    <w:p w14:paraId="633554C1" w14:textId="77777777" w:rsidR="00300F51" w:rsidRDefault="00D62CCB" w:rsidP="00CA66AB">
      <w:pPr>
        <w:pStyle w:val="ListParagraph"/>
        <w:numPr>
          <w:ilvl w:val="0"/>
          <w:numId w:val="11"/>
        </w:numPr>
        <w:spacing w:after="80" w:line="360" w:lineRule="auto"/>
        <w:jc w:val="both"/>
      </w:pPr>
      <w:r>
        <w:t>Tabel sensor_logs untuk menyimpan riwayat pembacaan sensor berupa waktu, jarak terbaca, dan persentase kapasitas.</w:t>
      </w:r>
    </w:p>
    <w:p w14:paraId="100167B4" w14:textId="77777777" w:rsidR="00300F51" w:rsidRDefault="00D62CCB" w:rsidP="00CA66AB">
      <w:pPr>
        <w:pStyle w:val="ListParagraph"/>
        <w:numPr>
          <w:ilvl w:val="0"/>
          <w:numId w:val="11"/>
        </w:numPr>
        <w:spacing w:after="80" w:line="360" w:lineRule="auto"/>
        <w:jc w:val="both"/>
      </w:pPr>
      <w:r>
        <w:t>Tabel laporan untuk menampung pelaporan warga berupa kategori keluhan, deskripsi, foto, dan status verifikasi.</w:t>
      </w:r>
    </w:p>
    <w:p w14:paraId="20F413F9" w14:textId="77777777" w:rsidR="00300F51" w:rsidRDefault="00D62CCB" w:rsidP="00CA66AB">
      <w:pPr>
        <w:pStyle w:val="ListParagraph"/>
        <w:numPr>
          <w:ilvl w:val="0"/>
          <w:numId w:val="11"/>
        </w:numPr>
        <w:spacing w:after="80" w:line="360" w:lineRule="auto"/>
        <w:jc w:val="both"/>
      </w:pPr>
      <w:r>
        <w:t>Tabel pengangkutan untuk menyimpan catatan pengangkutan oleh petugas berupa waktu, titik, dan petugas pelaksana.</w:t>
      </w:r>
    </w:p>
    <w:p w14:paraId="4EAEF80B" w14:textId="77777777" w:rsidR="00300F51" w:rsidRDefault="00D62CCB">
      <w:pPr>
        <w:pStyle w:val="Heading3"/>
        <w:spacing w:before="180" w:line="360" w:lineRule="auto"/>
      </w:pPr>
      <w:r>
        <w:t>3.6.4 Activity Diagram Pengangkutan</w:t>
      </w:r>
    </w:p>
    <w:p w14:paraId="296EADDE" w14:textId="77777777" w:rsidR="00300F51" w:rsidRDefault="00D62CCB">
      <w:pPr>
        <w:spacing w:after="120" w:line="360" w:lineRule="auto"/>
        <w:ind w:firstLine="720"/>
        <w:jc w:val="both"/>
      </w:pPr>
      <w:r>
        <w:t>Activity diagram pengangkutan menggambarkan alur kerja petugas sejak masuk ke sistem hingga menandai pengangkutan selesai. Alur dimulai dari petugas melakukan login, sistem menampilkan daftar titik prioritas, petugas memilih titik, mengangkut sampah di lapangan, lalu menandai status selesai pada sistem. Sistem kemudian memperbarui status tempat sampah dan menyimpan catatan pengangkutan pada basis data.</w:t>
      </w:r>
    </w:p>
    <w:p w14:paraId="1610D865" w14:textId="77777777" w:rsidR="00300F51" w:rsidRDefault="00D62CCB">
      <w:pPr>
        <w:pStyle w:val="Heading1"/>
        <w:pageBreakBefore/>
        <w:spacing w:before="360" w:line="360" w:lineRule="auto"/>
        <w:jc w:val="center"/>
      </w:pPr>
      <w:r>
        <w:lastRenderedPageBreak/>
        <w:t>BAB IV HASIL DAN PEMBAHASAN</w:t>
      </w:r>
    </w:p>
    <w:p w14:paraId="1F4A5DC1" w14:textId="77777777" w:rsidR="00300F51" w:rsidRDefault="00D62CCB">
      <w:pPr>
        <w:pStyle w:val="Heading2"/>
        <w:spacing w:before="240" w:line="360" w:lineRule="auto"/>
      </w:pPr>
      <w:r>
        <w:t>4.1 Analisis Sistem Berjalan</w:t>
      </w:r>
    </w:p>
    <w:p w14:paraId="02FB7E66" w14:textId="77777777" w:rsidR="00300F51" w:rsidRDefault="00D62CCB">
      <w:pPr>
        <w:spacing w:after="120" w:line="360" w:lineRule="auto"/>
        <w:ind w:firstLine="720"/>
        <w:jc w:val="both"/>
      </w:pPr>
      <w:r>
        <w:t>Sistem pengelolaan sampah yang berjalan di kawasan perumahan sebelum adanya rancangan ini masih bersifat manual dan berbasis jadwal tetap. Petugas kebersihan datang dua kali seminggu pada pagi hari untuk memutar seluruh titik tempat sampah tanpa mengetahui kondisi nyata setiap titik. Warga yang ingin melaporkan tempat sampah penuh atau rusak harus menghubungi pengurus melalui pesan singkat atau berbicara langsung. Pengurus juga belum memiliki catatan tertulis mengenai riwayat pengangkutan dan keluhan warga, sehingga sulit menyusun evaluasi kinerja petugas.</w:t>
      </w:r>
    </w:p>
    <w:p w14:paraId="052CB4E6" w14:textId="77777777" w:rsidR="00300F51" w:rsidRDefault="00D62CCB">
      <w:pPr>
        <w:spacing w:after="120" w:line="360" w:lineRule="auto"/>
        <w:ind w:firstLine="720"/>
        <w:jc w:val="both"/>
      </w:pPr>
      <w:r>
        <w:t>Kelemahan utama pada sistem yang berjalan dapat dirinci sebagai berikut.</w:t>
      </w:r>
    </w:p>
    <w:p w14:paraId="1F24849F" w14:textId="77777777" w:rsidR="00300F51" w:rsidRDefault="00D62CCB" w:rsidP="00CA66AB">
      <w:pPr>
        <w:pStyle w:val="ListParagraph"/>
        <w:numPr>
          <w:ilvl w:val="0"/>
          <w:numId w:val="12"/>
        </w:numPr>
        <w:spacing w:after="80" w:line="360" w:lineRule="auto"/>
        <w:jc w:val="both"/>
      </w:pPr>
      <w:r>
        <w:t>Pengangkutan tidak responsif terhadap kondisi aktual, sehingga sampah sering meluap menjelang jadwal pengangkutan berikutnya.</w:t>
      </w:r>
    </w:p>
    <w:p w14:paraId="5700808C" w14:textId="77777777" w:rsidR="00300F51" w:rsidRDefault="00D62CCB" w:rsidP="00CA66AB">
      <w:pPr>
        <w:pStyle w:val="ListParagraph"/>
        <w:numPr>
          <w:ilvl w:val="0"/>
          <w:numId w:val="12"/>
        </w:numPr>
        <w:spacing w:after="80" w:line="360" w:lineRule="auto"/>
        <w:jc w:val="both"/>
      </w:pPr>
      <w:r>
        <w:t>Tidak ada kanal pelaporan resmi dari warga yang dapat dirujuk secara terdokumentasi.</w:t>
      </w:r>
    </w:p>
    <w:p w14:paraId="49505FAD" w14:textId="77777777" w:rsidR="00300F51" w:rsidRDefault="00D62CCB" w:rsidP="00CA66AB">
      <w:pPr>
        <w:pStyle w:val="ListParagraph"/>
        <w:numPr>
          <w:ilvl w:val="0"/>
          <w:numId w:val="12"/>
        </w:numPr>
        <w:spacing w:after="80" w:line="360" w:lineRule="auto"/>
        <w:jc w:val="both"/>
      </w:pPr>
      <w:r>
        <w:t>Pengurus kawasan kehilangan dasar pengambilan keputusan untuk evaluasi kinerja petugas maupun perencanaan penambahan titik tempat sampah.</w:t>
      </w:r>
    </w:p>
    <w:p w14:paraId="2B7345B8" w14:textId="77777777" w:rsidR="00300F51" w:rsidRDefault="00D62CCB" w:rsidP="00CA66AB">
      <w:pPr>
        <w:pStyle w:val="ListParagraph"/>
        <w:numPr>
          <w:ilvl w:val="0"/>
          <w:numId w:val="12"/>
        </w:numPr>
        <w:spacing w:after="80" w:line="360" w:lineRule="auto"/>
        <w:jc w:val="both"/>
      </w:pPr>
      <w:r>
        <w:t>Komunikasi antara petugas dan pengurus masih bertumpu pada percakapan informal sehingga rawan terjadi miskomunikasi.</w:t>
      </w:r>
    </w:p>
    <w:p w14:paraId="00465D78" w14:textId="77777777" w:rsidR="00300F51" w:rsidRDefault="00D62CCB">
      <w:pPr>
        <w:pStyle w:val="Heading2"/>
        <w:spacing w:before="240" w:line="360" w:lineRule="auto"/>
      </w:pPr>
      <w:r>
        <w:t>4.2 Hasil Rancangan Sistem</w:t>
      </w:r>
    </w:p>
    <w:p w14:paraId="267C6BDC" w14:textId="77777777" w:rsidR="00300F51" w:rsidRDefault="00D62CCB">
      <w:pPr>
        <w:spacing w:after="120" w:line="360" w:lineRule="auto"/>
        <w:ind w:firstLine="720"/>
        <w:jc w:val="both"/>
      </w:pPr>
      <w:r>
        <w:t>Hasil perancangan sistem menggambarkan bagaimana keseluruhan komponen bekerja secara terpadu, mulai dari perangkat IoT, platform cloud, hingga antarmuka pengguna.</w:t>
      </w:r>
    </w:p>
    <w:p w14:paraId="0E42914C" w14:textId="77777777" w:rsidR="00300F51" w:rsidRDefault="00D62CCB">
      <w:pPr>
        <w:pStyle w:val="Heading3"/>
        <w:spacing w:before="180" w:line="360" w:lineRule="auto"/>
      </w:pPr>
      <w:r>
        <w:t>4.2.1 Modul Perangkat IoT</w:t>
      </w:r>
    </w:p>
    <w:p w14:paraId="2ACCBF37" w14:textId="77777777" w:rsidR="00300F51" w:rsidRDefault="00D62CCB">
      <w:pPr>
        <w:spacing w:after="120" w:line="360" w:lineRule="auto"/>
        <w:ind w:firstLine="720"/>
        <w:jc w:val="both"/>
      </w:pPr>
      <w:r>
        <w:t xml:space="preserve">Setiap titik tempat sampah dilengkapi dengan satu unit perangkat yang terdiri dari ESP32, sensor ultrasonik HC-SR04, modul daya, dan kotak pelindung berbahan plastik tahan cuaca. ESP32 diprogram menggunakan Arduino IDE untuk membaca jarak permukaan sampah setiap lima menit, menghitung persentase kapasitas berdasarkan ketinggian wadah, lalu mengirimkan data ke </w:t>
      </w:r>
      <w:r>
        <w:rPr>
          <w:i/>
          <w:iCs/>
        </w:rPr>
        <w:t>ThingSpeak</w:t>
      </w:r>
      <w:r>
        <w:t xml:space="preserve"> melalui koneksi Wi-Fi.</w:t>
      </w:r>
    </w:p>
    <w:p w14:paraId="0BD07A13" w14:textId="77777777" w:rsidR="00300F51" w:rsidRDefault="00D62CCB">
      <w:pPr>
        <w:pStyle w:val="Heading3"/>
        <w:spacing w:before="180" w:line="360" w:lineRule="auto"/>
      </w:pPr>
      <w:r>
        <w:lastRenderedPageBreak/>
        <w:t>4.2.2 Modul ThingSpeak</w:t>
      </w:r>
    </w:p>
    <w:p w14:paraId="57E7DD41" w14:textId="77777777" w:rsidR="00300F51" w:rsidRDefault="00D62CCB">
      <w:pPr>
        <w:spacing w:after="120" w:line="360" w:lineRule="auto"/>
        <w:ind w:firstLine="720"/>
        <w:jc w:val="both"/>
      </w:pPr>
      <w:r>
        <w:t xml:space="preserve">Satu </w:t>
      </w:r>
      <w:r>
        <w:rPr>
          <w:i/>
          <w:iCs/>
        </w:rPr>
        <w:t>channel</w:t>
      </w:r>
      <w:r>
        <w:t xml:space="preserve"> </w:t>
      </w:r>
      <w:r>
        <w:rPr>
          <w:i/>
          <w:iCs/>
        </w:rPr>
        <w:t>ThingSpeak</w:t>
      </w:r>
      <w:r>
        <w:t xml:space="preserve"> dibuat untuk menampung data dari kelima titik. </w:t>
      </w:r>
      <w:r>
        <w:rPr>
          <w:i/>
          <w:iCs/>
        </w:rPr>
        <w:t>Channel</w:t>
      </w:r>
      <w:r>
        <w:t xml:space="preserve"> tersebut memiliki lima </w:t>
      </w:r>
      <w:r>
        <w:rPr>
          <w:i/>
          <w:iCs/>
        </w:rPr>
        <w:t>field</w:t>
      </w:r>
      <w:r>
        <w:t xml:space="preserve"> yang masing-masing merepresentasikan satu tempat sampah. </w:t>
      </w:r>
      <w:r>
        <w:rPr>
          <w:i/>
          <w:iCs/>
        </w:rPr>
        <w:t>Application Programming Interface key</w:t>
      </w:r>
      <w:r>
        <w:t xml:space="preserve"> </w:t>
      </w:r>
      <w:r>
        <w:rPr>
          <w:i/>
          <w:iCs/>
        </w:rPr>
        <w:t>ThingSpeak</w:t>
      </w:r>
      <w:r>
        <w:t xml:space="preserve"> kemudian disimpan pada berkas konfigurasi Laravel untuk digunakan oleh </w:t>
      </w:r>
      <w:r>
        <w:rPr>
          <w:i/>
          <w:iCs/>
        </w:rPr>
        <w:t>cronjob</w:t>
      </w:r>
      <w:r>
        <w:t xml:space="preserve"> yang menarik data tiap dua menit.</w:t>
      </w:r>
    </w:p>
    <w:p w14:paraId="751FE2D9" w14:textId="77777777" w:rsidR="00300F51" w:rsidRDefault="00D62CCB">
      <w:pPr>
        <w:pStyle w:val="Heading3"/>
        <w:spacing w:before="180" w:line="360" w:lineRule="auto"/>
      </w:pPr>
      <w:r>
        <w:t>4.2.3 Modul Dashboard Web</w:t>
      </w:r>
    </w:p>
    <w:p w14:paraId="634E8FAC" w14:textId="77777777" w:rsidR="00300F51" w:rsidRDefault="00D62CCB">
      <w:pPr>
        <w:spacing w:after="120" w:line="360" w:lineRule="auto"/>
        <w:ind w:firstLine="720"/>
        <w:jc w:val="both"/>
      </w:pPr>
      <w:r>
        <w:rPr>
          <w:i/>
          <w:iCs/>
        </w:rPr>
        <w:t>Dashboard</w:t>
      </w:r>
      <w:r>
        <w:t xml:space="preserve"> web dibangun menggunakan Laravel dengan basis data MySQL. Modul utama mencakup manajemen pengguna, manajemen tempat sampah, sinkronisasi data sensor, manajemen pelaporan, dan rekap bulanan. Tampilan antarmuka dibedakan menurut peran pengguna sehingga setiap aktor hanya melihat fitur yang relevan dengan tugasnya (Syarif &amp; Risdiansyah, 2024).</w:t>
      </w:r>
    </w:p>
    <w:p w14:paraId="57EAA89A" w14:textId="77777777" w:rsidR="00300F51" w:rsidRDefault="00D62CCB">
      <w:pPr>
        <w:pStyle w:val="Heading2"/>
        <w:spacing w:before="240" w:line="360" w:lineRule="auto"/>
      </w:pPr>
      <w:r>
        <w:t>4.3 Desain Antarmuka</w:t>
      </w:r>
    </w:p>
    <w:p w14:paraId="60530418" w14:textId="77777777" w:rsidR="00300F51" w:rsidRDefault="00D62CCB">
      <w:pPr>
        <w:spacing w:after="120" w:line="360" w:lineRule="auto"/>
        <w:ind w:firstLine="720"/>
        <w:jc w:val="both"/>
      </w:pPr>
      <w:r>
        <w:t>Desain antarmuka dirancang untuk memberi pengalaman yang ringkas dan mudah dipahami oleh ketiga peran pengguna. Halaman-halaman utama beserta fungsinya diuraikan pada Tabel 4.1.</w:t>
      </w:r>
    </w:p>
    <w:p w14:paraId="6BD0F8FD" w14:textId="77777777" w:rsidR="00300F51" w:rsidRDefault="00D62CCB">
      <w:pPr>
        <w:spacing w:before="200" w:after="100"/>
        <w:jc w:val="center"/>
      </w:pPr>
      <w:r>
        <w:rPr>
          <w:b/>
          <w:bCs/>
          <w:sz w:val="22"/>
          <w:szCs w:val="22"/>
        </w:rPr>
        <w:t>Tabel 4.1 Daftar Halaman Antarmuka Sistem</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400"/>
      </w:tblGrid>
      <w:tr w:rsidR="00300F51" w14:paraId="1293075F" w14:textId="77777777">
        <w:tc>
          <w:tcPr>
            <w:tcW w:w="24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4AECEDCE" w14:textId="77777777" w:rsidR="00300F51" w:rsidRDefault="00D62CCB">
            <w:pPr>
              <w:spacing w:after="40"/>
              <w:jc w:val="center"/>
            </w:pPr>
            <w:r>
              <w:rPr>
                <w:b/>
                <w:bCs/>
                <w:sz w:val="20"/>
                <w:szCs w:val="20"/>
              </w:rPr>
              <w:t>Halaman</w:t>
            </w:r>
          </w:p>
        </w:tc>
        <w:tc>
          <w:tcPr>
            <w:tcW w:w="18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7E6BE740" w14:textId="77777777" w:rsidR="00300F51" w:rsidRDefault="00D62CCB">
            <w:pPr>
              <w:spacing w:after="40"/>
              <w:jc w:val="center"/>
            </w:pPr>
            <w:r>
              <w:rPr>
                <w:b/>
                <w:bCs/>
                <w:sz w:val="20"/>
                <w:szCs w:val="20"/>
              </w:rPr>
              <w:t>Pengguna</w:t>
            </w:r>
          </w:p>
        </w:tc>
        <w:tc>
          <w:tcPr>
            <w:tcW w:w="54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0C938647" w14:textId="77777777" w:rsidR="00300F51" w:rsidRDefault="00D62CCB">
            <w:pPr>
              <w:spacing w:after="40"/>
              <w:jc w:val="center"/>
            </w:pPr>
            <w:r>
              <w:rPr>
                <w:b/>
                <w:bCs/>
                <w:sz w:val="20"/>
                <w:szCs w:val="20"/>
              </w:rPr>
              <w:t>Fungsi Utama</w:t>
            </w:r>
          </w:p>
        </w:tc>
      </w:tr>
      <w:tr w:rsidR="00300F51" w14:paraId="6E31ED5C"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D8E761E" w14:textId="77777777" w:rsidR="00300F51" w:rsidRDefault="00D62CCB">
            <w:pPr>
              <w:spacing w:after="40"/>
            </w:pPr>
            <w:r>
              <w:rPr>
                <w:sz w:val="20"/>
                <w:szCs w:val="20"/>
              </w:rPr>
              <w:t>Login</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D5635FD" w14:textId="77777777" w:rsidR="00300F51" w:rsidRDefault="00D62CCB">
            <w:pPr>
              <w:spacing w:after="40"/>
            </w:pPr>
            <w:r>
              <w:rPr>
                <w:sz w:val="20"/>
                <w:szCs w:val="20"/>
              </w:rPr>
              <w:t>Semua peran</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F62039F" w14:textId="77777777" w:rsidR="00300F51" w:rsidRDefault="00D62CCB">
            <w:pPr>
              <w:spacing w:after="40"/>
            </w:pPr>
            <w:r>
              <w:rPr>
                <w:sz w:val="20"/>
                <w:szCs w:val="20"/>
              </w:rPr>
              <w:t>Autentikasi berdasarkan email dan kata sandi</w:t>
            </w:r>
          </w:p>
        </w:tc>
      </w:tr>
      <w:tr w:rsidR="00300F51" w14:paraId="74AC2940"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C6BD358" w14:textId="77777777" w:rsidR="00300F51" w:rsidRDefault="00D62CCB">
            <w:pPr>
              <w:spacing w:after="40"/>
            </w:pPr>
            <w:r>
              <w:rPr>
                <w:sz w:val="20"/>
                <w:szCs w:val="20"/>
              </w:rPr>
              <w:t>Dashboard Admin</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F978042" w14:textId="77777777" w:rsidR="00300F51" w:rsidRDefault="00D62CCB">
            <w:pPr>
              <w:spacing w:after="40"/>
            </w:pPr>
            <w:r>
              <w:rPr>
                <w:sz w:val="20"/>
                <w:szCs w:val="20"/>
              </w:rPr>
              <w:t>Admin</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201AAD" w14:textId="77777777" w:rsidR="00300F51" w:rsidRDefault="00D62CCB">
            <w:pPr>
              <w:spacing w:after="40"/>
            </w:pPr>
            <w:r>
              <w:rPr>
                <w:sz w:val="20"/>
                <w:szCs w:val="20"/>
              </w:rPr>
              <w:t>Menampilkan ringkasan kondisi kelima tempat sampah, grafik tren mingguan, dan jumlah laporan warga yang masuk</w:t>
            </w:r>
          </w:p>
        </w:tc>
      </w:tr>
      <w:tr w:rsidR="00300F51" w14:paraId="4450185F"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BB76441" w14:textId="77777777" w:rsidR="00300F51" w:rsidRDefault="00D62CCB">
            <w:pPr>
              <w:spacing w:after="40"/>
            </w:pPr>
            <w:r>
              <w:rPr>
                <w:sz w:val="20"/>
                <w:szCs w:val="20"/>
              </w:rPr>
              <w:t>Manajemen Tempat Sampah</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58DC996" w14:textId="77777777" w:rsidR="00300F51" w:rsidRDefault="00D62CCB">
            <w:pPr>
              <w:spacing w:after="40"/>
            </w:pPr>
            <w:r>
              <w:rPr>
                <w:sz w:val="20"/>
                <w:szCs w:val="20"/>
              </w:rPr>
              <w:t>Admin</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B7B4D44" w14:textId="77777777" w:rsidR="00300F51" w:rsidRDefault="00D62CCB">
            <w:pPr>
              <w:spacing w:after="40"/>
            </w:pPr>
            <w:r>
              <w:rPr>
                <w:sz w:val="20"/>
                <w:szCs w:val="20"/>
              </w:rPr>
              <w:t>Menambah, mengubah, dan menghapus titik tempat sampah beserta koordinatnya</w:t>
            </w:r>
          </w:p>
        </w:tc>
      </w:tr>
      <w:tr w:rsidR="00300F51" w14:paraId="0BEA50F7"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FC3D94A" w14:textId="77777777" w:rsidR="00300F51" w:rsidRDefault="00D62CCB">
            <w:pPr>
              <w:spacing w:after="40"/>
            </w:pPr>
            <w:r>
              <w:rPr>
                <w:sz w:val="20"/>
                <w:szCs w:val="20"/>
              </w:rPr>
              <w:t>Manajemen Pengguna</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73D17D" w14:textId="77777777" w:rsidR="00300F51" w:rsidRDefault="00D62CCB">
            <w:pPr>
              <w:spacing w:after="40"/>
            </w:pPr>
            <w:r>
              <w:rPr>
                <w:sz w:val="20"/>
                <w:szCs w:val="20"/>
              </w:rPr>
              <w:t>Admin</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1386794" w14:textId="77777777" w:rsidR="00300F51" w:rsidRDefault="00D62CCB">
            <w:pPr>
              <w:spacing w:after="40"/>
            </w:pPr>
            <w:r>
              <w:rPr>
                <w:sz w:val="20"/>
                <w:szCs w:val="20"/>
              </w:rPr>
              <w:t>Mengelola data petugas dan akun warga</w:t>
            </w:r>
          </w:p>
        </w:tc>
      </w:tr>
      <w:tr w:rsidR="00300F51" w14:paraId="379E7F90"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730D00C" w14:textId="77777777" w:rsidR="00300F51" w:rsidRDefault="00D62CCB">
            <w:pPr>
              <w:spacing w:after="40"/>
            </w:pPr>
            <w:r>
              <w:rPr>
                <w:sz w:val="20"/>
                <w:szCs w:val="20"/>
              </w:rPr>
              <w:t>Daftar Prioritas Pengangkutan</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6AA3EAA" w14:textId="77777777" w:rsidR="00300F51" w:rsidRDefault="00D62CCB">
            <w:pPr>
              <w:spacing w:after="40"/>
            </w:pPr>
            <w:r>
              <w:rPr>
                <w:sz w:val="20"/>
                <w:szCs w:val="20"/>
              </w:rPr>
              <w:t>Petugas</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C32E596" w14:textId="77777777" w:rsidR="00300F51" w:rsidRDefault="00D62CCB">
            <w:pPr>
              <w:spacing w:after="40"/>
            </w:pPr>
            <w:r>
              <w:rPr>
                <w:sz w:val="20"/>
                <w:szCs w:val="20"/>
              </w:rPr>
              <w:t>Menampilkan titik dengan kapasitas tertinggi yang harus diangkut hari ini</w:t>
            </w:r>
          </w:p>
        </w:tc>
      </w:tr>
      <w:tr w:rsidR="00300F51" w14:paraId="1F2394AF"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6908982" w14:textId="77777777" w:rsidR="00300F51" w:rsidRDefault="00D62CCB">
            <w:pPr>
              <w:spacing w:after="40"/>
            </w:pPr>
            <w:r>
              <w:rPr>
                <w:sz w:val="20"/>
                <w:szCs w:val="20"/>
              </w:rPr>
              <w:t>Status Pengangkutan</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1F82409" w14:textId="77777777" w:rsidR="00300F51" w:rsidRDefault="00D62CCB">
            <w:pPr>
              <w:spacing w:after="40"/>
            </w:pPr>
            <w:r>
              <w:rPr>
                <w:sz w:val="20"/>
                <w:szCs w:val="20"/>
              </w:rPr>
              <w:t>Petugas</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78B1EA6" w14:textId="77777777" w:rsidR="00300F51" w:rsidRDefault="00D62CCB">
            <w:pPr>
              <w:spacing w:after="40"/>
            </w:pPr>
            <w:r>
              <w:rPr>
                <w:sz w:val="20"/>
                <w:szCs w:val="20"/>
              </w:rPr>
              <w:t>Menandai pengangkutan selesai pada titik tertentu</w:t>
            </w:r>
          </w:p>
        </w:tc>
      </w:tr>
      <w:tr w:rsidR="00300F51" w14:paraId="6F5C66B2"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30BC7E7" w14:textId="77777777" w:rsidR="00300F51" w:rsidRDefault="00D62CCB">
            <w:pPr>
              <w:spacing w:after="40"/>
            </w:pPr>
            <w:r>
              <w:rPr>
                <w:sz w:val="20"/>
                <w:szCs w:val="20"/>
              </w:rPr>
              <w:t>Halaman Warga</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600C9F3" w14:textId="77777777" w:rsidR="00300F51" w:rsidRDefault="00D62CCB">
            <w:pPr>
              <w:spacing w:after="40"/>
            </w:pPr>
            <w:r>
              <w:rPr>
                <w:sz w:val="20"/>
                <w:szCs w:val="20"/>
              </w:rPr>
              <w:t>Warga</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75051BC" w14:textId="77777777" w:rsidR="00300F51" w:rsidRDefault="00D62CCB">
            <w:pPr>
              <w:spacing w:after="40"/>
            </w:pPr>
            <w:r>
              <w:rPr>
                <w:sz w:val="20"/>
                <w:szCs w:val="20"/>
              </w:rPr>
              <w:t>Melihat kondisi tempat sampah, mengirim laporan dengan foto, dan melihat riwayat laporan</w:t>
            </w:r>
          </w:p>
        </w:tc>
      </w:tr>
      <w:tr w:rsidR="00300F51" w14:paraId="2EB5BC05"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6DCACDB" w14:textId="77777777" w:rsidR="00300F51" w:rsidRDefault="00D62CCB">
            <w:pPr>
              <w:spacing w:after="40"/>
            </w:pPr>
            <w:r>
              <w:rPr>
                <w:sz w:val="20"/>
                <w:szCs w:val="20"/>
              </w:rPr>
              <w:t>Halaman Laporan</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AE02082" w14:textId="77777777" w:rsidR="00300F51" w:rsidRDefault="00D62CCB">
            <w:pPr>
              <w:spacing w:after="40"/>
            </w:pPr>
            <w:r>
              <w:rPr>
                <w:sz w:val="20"/>
                <w:szCs w:val="20"/>
              </w:rPr>
              <w:t>Admin</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34BD1A0" w14:textId="77777777" w:rsidR="00300F51" w:rsidRDefault="00D62CCB">
            <w:pPr>
              <w:spacing w:after="40"/>
            </w:pPr>
            <w:r>
              <w:rPr>
                <w:sz w:val="20"/>
                <w:szCs w:val="20"/>
              </w:rPr>
              <w:t>Memverifikasi atau menolak laporan warga</w:t>
            </w:r>
          </w:p>
        </w:tc>
      </w:tr>
      <w:tr w:rsidR="00300F51" w14:paraId="7042B2FE" w14:textId="77777777">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CFADDF1" w14:textId="77777777" w:rsidR="00300F51" w:rsidRDefault="00D62CCB">
            <w:pPr>
              <w:spacing w:after="40"/>
            </w:pPr>
            <w:r>
              <w:rPr>
                <w:sz w:val="20"/>
                <w:szCs w:val="20"/>
              </w:rPr>
              <w:t>Halaman Rekap</w:t>
            </w:r>
          </w:p>
        </w:tc>
        <w:tc>
          <w:tcPr>
            <w:tcW w:w="18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F211D07" w14:textId="77777777" w:rsidR="00300F51" w:rsidRDefault="00D62CCB">
            <w:pPr>
              <w:spacing w:after="40"/>
            </w:pPr>
            <w:r>
              <w:rPr>
                <w:sz w:val="20"/>
                <w:szCs w:val="20"/>
              </w:rPr>
              <w:t>Admin</w:t>
            </w:r>
          </w:p>
        </w:tc>
        <w:tc>
          <w:tcPr>
            <w:tcW w:w="5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4634B0C" w14:textId="77777777" w:rsidR="00300F51" w:rsidRDefault="00D62CCB">
            <w:pPr>
              <w:spacing w:after="40"/>
            </w:pPr>
            <w:r>
              <w:rPr>
                <w:sz w:val="20"/>
                <w:szCs w:val="20"/>
              </w:rPr>
              <w:t>Mencetak rekap pengangkutan dan laporan bulanan</w:t>
            </w:r>
          </w:p>
        </w:tc>
      </w:tr>
    </w:tbl>
    <w:p w14:paraId="49D9BDD9" w14:textId="77777777" w:rsidR="00300F51" w:rsidRDefault="00300F51">
      <w:pPr>
        <w:spacing w:after="120"/>
      </w:pPr>
    </w:p>
    <w:p w14:paraId="4155062C" w14:textId="77777777" w:rsidR="00300F51" w:rsidRDefault="00D62CCB">
      <w:pPr>
        <w:spacing w:after="120" w:line="360" w:lineRule="auto"/>
        <w:ind w:firstLine="720"/>
        <w:jc w:val="both"/>
      </w:pPr>
      <w:r>
        <w:lastRenderedPageBreak/>
        <w:t xml:space="preserve">Halaman </w:t>
      </w:r>
      <w:r>
        <w:rPr>
          <w:i/>
          <w:iCs/>
        </w:rPr>
        <w:t>dashboard</w:t>
      </w:r>
      <w:r>
        <w:t xml:space="preserve"> admin menampilkan kartu status untuk setiap tempat sampah dengan warna hijau ketika kapasitas di bawah 50 persen, warna kuning ketika berada di kisaran 50 sampai 80 persen, dan warna merah ketika melebihi 80 persen. Pendekatan visual ini mempermudah admin mengidentifikasi titik yang membutuhkan perhatian segera tanpa harus membaca angka satu per satu.</w:t>
      </w:r>
    </w:p>
    <w:p w14:paraId="75DAA5BD" w14:textId="77777777" w:rsidR="00300F51" w:rsidRDefault="00D62CCB">
      <w:pPr>
        <w:pStyle w:val="Heading2"/>
        <w:spacing w:before="240" w:line="360" w:lineRule="auto"/>
      </w:pPr>
      <w:r>
        <w:t>4.4 Pengujian Perangkat Lunak (Blackbox Testing)</w:t>
      </w:r>
    </w:p>
    <w:p w14:paraId="6015491B" w14:textId="77777777" w:rsidR="00300F51" w:rsidRDefault="00D62CCB">
      <w:pPr>
        <w:spacing w:after="120" w:line="360" w:lineRule="auto"/>
        <w:ind w:firstLine="720"/>
        <w:jc w:val="both"/>
      </w:pPr>
      <w:r>
        <w:t xml:space="preserve">Pengujian dilakukan menggunakan metode blackbox testing dengan pendekatan </w:t>
      </w:r>
      <w:r>
        <w:rPr>
          <w:i/>
          <w:iCs/>
        </w:rPr>
        <w:t>equivalence partitioning</w:t>
      </w:r>
      <w:r>
        <w:t xml:space="preserve"> (Pratama et al., 2023). Setiap fitur diuji dengan kombinasi masukan yang valid dan tidak valid untuk memastikan respon sistem sesuai dengan yang diharapkan (Mujahidin Haqqoni et al., 2024). Ringkasan hasil pengujian disajikan pada Tabel 4.2.</w:t>
      </w:r>
    </w:p>
    <w:p w14:paraId="2BA27DFB" w14:textId="77777777" w:rsidR="00300F51" w:rsidRDefault="00D62CCB">
      <w:pPr>
        <w:spacing w:before="200" w:after="100"/>
        <w:jc w:val="center"/>
      </w:pPr>
      <w:r>
        <w:rPr>
          <w:b/>
          <w:bCs/>
          <w:sz w:val="22"/>
          <w:szCs w:val="22"/>
        </w:rPr>
        <w:t>Tabel 4.2 Hasil Pengujian Blackbox</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2667"/>
        <w:gridCol w:w="2222"/>
        <w:gridCol w:w="3444"/>
        <w:gridCol w:w="1111"/>
      </w:tblGrid>
      <w:tr w:rsidR="00300F51" w14:paraId="7D0ACE3C" w14:textId="77777777">
        <w:tc>
          <w:tcPr>
            <w:tcW w:w="5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13C7D29D" w14:textId="77777777" w:rsidR="00300F51" w:rsidRDefault="00D62CCB">
            <w:pPr>
              <w:spacing w:after="40"/>
              <w:jc w:val="center"/>
            </w:pPr>
            <w:r>
              <w:rPr>
                <w:b/>
                <w:bCs/>
                <w:sz w:val="20"/>
                <w:szCs w:val="20"/>
              </w:rPr>
              <w:t>No</w:t>
            </w:r>
          </w:p>
        </w:tc>
        <w:tc>
          <w:tcPr>
            <w:tcW w:w="24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73E78EFF" w14:textId="77777777" w:rsidR="00300F51" w:rsidRDefault="00D62CCB">
            <w:pPr>
              <w:spacing w:after="40"/>
              <w:jc w:val="center"/>
            </w:pPr>
            <w:r>
              <w:rPr>
                <w:b/>
                <w:bCs/>
                <w:sz w:val="20"/>
                <w:szCs w:val="20"/>
              </w:rPr>
              <w:t>Skenario Pengujian</w:t>
            </w:r>
          </w:p>
        </w:tc>
        <w:tc>
          <w:tcPr>
            <w:tcW w:w="20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1565D529" w14:textId="77777777" w:rsidR="00300F51" w:rsidRDefault="00D62CCB">
            <w:pPr>
              <w:spacing w:after="40"/>
              <w:jc w:val="center"/>
            </w:pPr>
            <w:r>
              <w:rPr>
                <w:b/>
                <w:bCs/>
                <w:sz w:val="20"/>
                <w:szCs w:val="20"/>
              </w:rPr>
              <w:t>Input</w:t>
            </w:r>
          </w:p>
        </w:tc>
        <w:tc>
          <w:tcPr>
            <w:tcW w:w="31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7EAF3792" w14:textId="77777777" w:rsidR="00300F51" w:rsidRDefault="00D62CCB">
            <w:pPr>
              <w:spacing w:after="40"/>
              <w:jc w:val="center"/>
            </w:pPr>
            <w:r>
              <w:rPr>
                <w:b/>
                <w:bCs/>
                <w:sz w:val="20"/>
                <w:szCs w:val="20"/>
              </w:rPr>
              <w:t>Output yang Diharapkan</w:t>
            </w:r>
          </w:p>
        </w:tc>
        <w:tc>
          <w:tcPr>
            <w:tcW w:w="1000" w:type="dxa"/>
            <w:tcBorders>
              <w:top w:val="single" w:sz="4" w:space="0" w:color="666666"/>
              <w:left w:val="single" w:sz="4" w:space="0" w:color="666666"/>
              <w:bottom w:val="single" w:sz="4" w:space="0" w:color="666666"/>
              <w:right w:val="single" w:sz="4" w:space="0" w:color="666666"/>
            </w:tcBorders>
            <w:shd w:val="clear" w:color="auto" w:fill="D9E2F3"/>
            <w:tcMar>
              <w:top w:w="80" w:type="dxa"/>
              <w:left w:w="120" w:type="dxa"/>
              <w:bottom w:w="80" w:type="dxa"/>
              <w:right w:w="120" w:type="dxa"/>
            </w:tcMar>
          </w:tcPr>
          <w:p w14:paraId="22F3C64A" w14:textId="77777777" w:rsidR="00300F51" w:rsidRDefault="00D62CCB">
            <w:pPr>
              <w:spacing w:after="40"/>
              <w:jc w:val="center"/>
            </w:pPr>
            <w:r>
              <w:rPr>
                <w:b/>
                <w:bCs/>
                <w:sz w:val="20"/>
                <w:szCs w:val="20"/>
              </w:rPr>
              <w:t>Hasil</w:t>
            </w:r>
          </w:p>
        </w:tc>
      </w:tr>
      <w:tr w:rsidR="00300F51" w14:paraId="2062A512"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96CD55" w14:textId="77777777" w:rsidR="00300F51" w:rsidRDefault="00D62CCB">
            <w:pPr>
              <w:spacing w:after="40"/>
              <w:jc w:val="center"/>
            </w:pPr>
            <w:r>
              <w:rPr>
                <w:sz w:val="20"/>
                <w:szCs w:val="20"/>
              </w:rPr>
              <w:t>1</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E500156" w14:textId="77777777" w:rsidR="00300F51" w:rsidRDefault="00D62CCB">
            <w:pPr>
              <w:spacing w:after="40"/>
            </w:pPr>
            <w:r>
              <w:rPr>
                <w:sz w:val="20"/>
                <w:szCs w:val="20"/>
              </w:rPr>
              <w:t>Login admin dengan kredensial valid</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E4FF059" w14:textId="77777777" w:rsidR="00300F51" w:rsidRDefault="00D62CCB">
            <w:pPr>
              <w:spacing w:after="40"/>
            </w:pPr>
            <w:r>
              <w:rPr>
                <w:sz w:val="20"/>
                <w:szCs w:val="20"/>
              </w:rPr>
              <w:t>Email dan kata sandi benar</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BC45156" w14:textId="77777777" w:rsidR="00300F51" w:rsidRDefault="00D62CCB">
            <w:pPr>
              <w:spacing w:after="40"/>
            </w:pPr>
            <w:r>
              <w:rPr>
                <w:sz w:val="20"/>
                <w:szCs w:val="20"/>
              </w:rPr>
              <w:t>Sistem mengarahkan ke dashboard admin</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5712343" w14:textId="77777777" w:rsidR="00300F51" w:rsidRDefault="00D62CCB">
            <w:pPr>
              <w:spacing w:after="40"/>
              <w:jc w:val="center"/>
            </w:pPr>
            <w:r>
              <w:rPr>
                <w:sz w:val="20"/>
                <w:szCs w:val="20"/>
              </w:rPr>
              <w:t>Sesuai</w:t>
            </w:r>
          </w:p>
        </w:tc>
      </w:tr>
      <w:tr w:rsidR="00300F51" w14:paraId="3122A447"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3637451" w14:textId="77777777" w:rsidR="00300F51" w:rsidRDefault="00D62CCB">
            <w:pPr>
              <w:spacing w:after="40"/>
              <w:jc w:val="center"/>
            </w:pPr>
            <w:r>
              <w:rPr>
                <w:sz w:val="20"/>
                <w:szCs w:val="20"/>
              </w:rPr>
              <w:t>2</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971F390" w14:textId="77777777" w:rsidR="00300F51" w:rsidRDefault="00D62CCB">
            <w:pPr>
              <w:spacing w:after="40"/>
            </w:pPr>
            <w:r>
              <w:rPr>
                <w:sz w:val="20"/>
                <w:szCs w:val="20"/>
              </w:rPr>
              <w:t>Login admin dengan kata sandi salah</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3998E44" w14:textId="77777777" w:rsidR="00300F51" w:rsidRDefault="00D62CCB">
            <w:pPr>
              <w:spacing w:after="40"/>
            </w:pPr>
            <w:r>
              <w:rPr>
                <w:sz w:val="20"/>
                <w:szCs w:val="20"/>
              </w:rPr>
              <w:t>Email benar, kata sandi salah</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4F38DF5" w14:textId="77777777" w:rsidR="00300F51" w:rsidRDefault="00D62CCB">
            <w:pPr>
              <w:spacing w:after="40"/>
            </w:pPr>
            <w:r>
              <w:rPr>
                <w:sz w:val="20"/>
                <w:szCs w:val="20"/>
              </w:rPr>
              <w:t>Sistem menampilkan pesan kesalahan</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E99E63E" w14:textId="77777777" w:rsidR="00300F51" w:rsidRDefault="00D62CCB">
            <w:pPr>
              <w:spacing w:after="40"/>
              <w:jc w:val="center"/>
            </w:pPr>
            <w:r>
              <w:rPr>
                <w:sz w:val="20"/>
                <w:szCs w:val="20"/>
              </w:rPr>
              <w:t>Sesuai</w:t>
            </w:r>
          </w:p>
        </w:tc>
      </w:tr>
      <w:tr w:rsidR="00300F51" w14:paraId="0C35E64B"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90503C6" w14:textId="77777777" w:rsidR="00300F51" w:rsidRDefault="00D62CCB">
            <w:pPr>
              <w:spacing w:after="40"/>
              <w:jc w:val="center"/>
            </w:pPr>
            <w:r>
              <w:rPr>
                <w:sz w:val="20"/>
                <w:szCs w:val="20"/>
              </w:rPr>
              <w:t>3</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06E7D72" w14:textId="77777777" w:rsidR="00300F51" w:rsidRDefault="00D62CCB">
            <w:pPr>
              <w:spacing w:after="40"/>
            </w:pPr>
            <w:r>
              <w:rPr>
                <w:sz w:val="20"/>
                <w:szCs w:val="20"/>
              </w:rPr>
              <w:t>Login petugas dengan kredensial valid</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9CF794C" w14:textId="77777777" w:rsidR="00300F51" w:rsidRDefault="00D62CCB">
            <w:pPr>
              <w:spacing w:after="40"/>
            </w:pPr>
            <w:r>
              <w:rPr>
                <w:sz w:val="20"/>
                <w:szCs w:val="20"/>
              </w:rPr>
              <w:t>Email dan kata sandi benar</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76D2E42" w14:textId="77777777" w:rsidR="00300F51" w:rsidRDefault="00D62CCB">
            <w:pPr>
              <w:spacing w:after="40"/>
            </w:pPr>
            <w:r>
              <w:rPr>
                <w:sz w:val="20"/>
                <w:szCs w:val="20"/>
              </w:rPr>
              <w:t>Sistem mengarahkan ke daftar prioritas</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2943EB2" w14:textId="77777777" w:rsidR="00300F51" w:rsidRDefault="00D62CCB">
            <w:pPr>
              <w:spacing w:after="40"/>
              <w:jc w:val="center"/>
            </w:pPr>
            <w:r>
              <w:rPr>
                <w:sz w:val="20"/>
                <w:szCs w:val="20"/>
              </w:rPr>
              <w:t>Sesuai</w:t>
            </w:r>
          </w:p>
        </w:tc>
      </w:tr>
      <w:tr w:rsidR="00300F51" w14:paraId="7EC83AAA"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AD0847F" w14:textId="77777777" w:rsidR="00300F51" w:rsidRDefault="00D62CCB">
            <w:pPr>
              <w:spacing w:after="40"/>
              <w:jc w:val="center"/>
            </w:pPr>
            <w:r>
              <w:rPr>
                <w:sz w:val="20"/>
                <w:szCs w:val="20"/>
              </w:rPr>
              <w:t>4</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77BDE9" w14:textId="77777777" w:rsidR="00300F51" w:rsidRDefault="00D62CCB">
            <w:pPr>
              <w:spacing w:after="40"/>
            </w:pPr>
            <w:r>
              <w:rPr>
                <w:sz w:val="20"/>
                <w:szCs w:val="20"/>
              </w:rPr>
              <w:t>Login warga dengan kredensial valid</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8BD9706" w14:textId="77777777" w:rsidR="00300F51" w:rsidRDefault="00D62CCB">
            <w:pPr>
              <w:spacing w:after="40"/>
            </w:pPr>
            <w:r>
              <w:rPr>
                <w:sz w:val="20"/>
                <w:szCs w:val="20"/>
              </w:rPr>
              <w:t>Email dan kata sandi benar</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578C09" w14:textId="77777777" w:rsidR="00300F51" w:rsidRDefault="00D62CCB">
            <w:pPr>
              <w:spacing w:after="40"/>
            </w:pPr>
            <w:r>
              <w:rPr>
                <w:sz w:val="20"/>
                <w:szCs w:val="20"/>
              </w:rPr>
              <w:t>Sistem mengarahkan ke halaman warga</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5A3FA5B" w14:textId="77777777" w:rsidR="00300F51" w:rsidRDefault="00D62CCB">
            <w:pPr>
              <w:spacing w:after="40"/>
              <w:jc w:val="center"/>
            </w:pPr>
            <w:r>
              <w:rPr>
                <w:sz w:val="20"/>
                <w:szCs w:val="20"/>
              </w:rPr>
              <w:t>Sesuai</w:t>
            </w:r>
          </w:p>
        </w:tc>
      </w:tr>
      <w:tr w:rsidR="00300F51" w14:paraId="4318F301"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27F8225" w14:textId="77777777" w:rsidR="00300F51" w:rsidRDefault="00D62CCB">
            <w:pPr>
              <w:spacing w:after="40"/>
              <w:jc w:val="center"/>
            </w:pPr>
            <w:r>
              <w:rPr>
                <w:sz w:val="20"/>
                <w:szCs w:val="20"/>
              </w:rPr>
              <w:t>5</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0B09EFB" w14:textId="77777777" w:rsidR="00300F51" w:rsidRDefault="00D62CCB">
            <w:pPr>
              <w:spacing w:after="40"/>
            </w:pPr>
            <w:r>
              <w:rPr>
                <w:sz w:val="20"/>
                <w:szCs w:val="20"/>
              </w:rPr>
              <w:t>Tambah data tempat sampah</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2CFDF59" w14:textId="77777777" w:rsidR="00300F51" w:rsidRDefault="00D62CCB">
            <w:pPr>
              <w:spacing w:after="40"/>
            </w:pPr>
            <w:r>
              <w:rPr>
                <w:sz w:val="20"/>
                <w:szCs w:val="20"/>
              </w:rPr>
              <w:t>Nama, koordinat, kapasitas lengkap</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BB81CD8" w14:textId="77777777" w:rsidR="00300F51" w:rsidRDefault="00D62CCB">
            <w:pPr>
              <w:spacing w:after="40"/>
            </w:pPr>
            <w:r>
              <w:rPr>
                <w:sz w:val="20"/>
                <w:szCs w:val="20"/>
              </w:rPr>
              <w:t>Data tersimpan dan muncul pada daftar</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1375733" w14:textId="77777777" w:rsidR="00300F51" w:rsidRDefault="00D62CCB">
            <w:pPr>
              <w:spacing w:after="40"/>
              <w:jc w:val="center"/>
            </w:pPr>
            <w:r>
              <w:rPr>
                <w:sz w:val="20"/>
                <w:szCs w:val="20"/>
              </w:rPr>
              <w:t>Sesuai</w:t>
            </w:r>
          </w:p>
        </w:tc>
      </w:tr>
      <w:tr w:rsidR="00300F51" w14:paraId="00594ACE"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F2F3F0A" w14:textId="77777777" w:rsidR="00300F51" w:rsidRDefault="00D62CCB">
            <w:pPr>
              <w:spacing w:after="40"/>
              <w:jc w:val="center"/>
            </w:pPr>
            <w:r>
              <w:rPr>
                <w:sz w:val="20"/>
                <w:szCs w:val="20"/>
              </w:rPr>
              <w:t>6</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2922120" w14:textId="77777777" w:rsidR="00300F51" w:rsidRDefault="00D62CCB">
            <w:pPr>
              <w:spacing w:after="40"/>
            </w:pPr>
            <w:r>
              <w:rPr>
                <w:sz w:val="20"/>
                <w:szCs w:val="20"/>
              </w:rPr>
              <w:t>Tambah data tempat sampah dengan kolom kosong</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B0D8ED4" w14:textId="77777777" w:rsidR="00300F51" w:rsidRDefault="00D62CCB">
            <w:pPr>
              <w:spacing w:after="40"/>
            </w:pPr>
            <w:r>
              <w:rPr>
                <w:sz w:val="20"/>
                <w:szCs w:val="20"/>
              </w:rPr>
              <w:t>Nama dikosongkan</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22D62C9" w14:textId="77777777" w:rsidR="00300F51" w:rsidRDefault="00D62CCB">
            <w:pPr>
              <w:spacing w:after="40"/>
            </w:pPr>
            <w:r>
              <w:rPr>
                <w:sz w:val="20"/>
                <w:szCs w:val="20"/>
              </w:rPr>
              <w:t>Sistem menolak dan menampilkan pesan validasi</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23397F4" w14:textId="77777777" w:rsidR="00300F51" w:rsidRDefault="00D62CCB">
            <w:pPr>
              <w:spacing w:after="40"/>
              <w:jc w:val="center"/>
            </w:pPr>
            <w:r>
              <w:rPr>
                <w:sz w:val="20"/>
                <w:szCs w:val="20"/>
              </w:rPr>
              <w:t>Sesuai</w:t>
            </w:r>
          </w:p>
        </w:tc>
      </w:tr>
      <w:tr w:rsidR="00300F51" w14:paraId="75E33327"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97682C" w14:textId="77777777" w:rsidR="00300F51" w:rsidRDefault="00D62CCB">
            <w:pPr>
              <w:spacing w:after="40"/>
              <w:jc w:val="center"/>
            </w:pPr>
            <w:r>
              <w:rPr>
                <w:sz w:val="20"/>
                <w:szCs w:val="20"/>
              </w:rPr>
              <w:t>7</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78447AF" w14:textId="77777777" w:rsidR="00300F51" w:rsidRDefault="00D62CCB">
            <w:pPr>
              <w:spacing w:after="40"/>
            </w:pPr>
            <w:r>
              <w:rPr>
                <w:sz w:val="20"/>
                <w:szCs w:val="20"/>
              </w:rPr>
              <w:t>Sinkronisasi data sensor</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8BEFBCA" w14:textId="77777777" w:rsidR="00300F51" w:rsidRDefault="00D62CCB">
            <w:pPr>
              <w:spacing w:after="40"/>
            </w:pPr>
            <w:r>
              <w:rPr>
                <w:sz w:val="20"/>
                <w:szCs w:val="20"/>
              </w:rPr>
              <w:t>Jadwal cronjob dua menit</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1CE277C" w14:textId="77777777" w:rsidR="00300F51" w:rsidRDefault="00D62CCB">
            <w:pPr>
              <w:spacing w:after="40"/>
            </w:pPr>
            <w:r>
              <w:rPr>
                <w:sz w:val="20"/>
                <w:szCs w:val="20"/>
              </w:rPr>
              <w:t>Data terbaru dari ThingSpeak masuk ke MySQL</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CD953D" w14:textId="77777777" w:rsidR="00300F51" w:rsidRDefault="00D62CCB">
            <w:pPr>
              <w:spacing w:after="40"/>
              <w:jc w:val="center"/>
            </w:pPr>
            <w:r>
              <w:rPr>
                <w:sz w:val="20"/>
                <w:szCs w:val="20"/>
              </w:rPr>
              <w:t>Sesuai</w:t>
            </w:r>
          </w:p>
        </w:tc>
      </w:tr>
      <w:tr w:rsidR="00300F51" w14:paraId="2E9FD02A"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82E51E3" w14:textId="77777777" w:rsidR="00300F51" w:rsidRDefault="00D62CCB">
            <w:pPr>
              <w:spacing w:after="40"/>
              <w:jc w:val="center"/>
            </w:pPr>
            <w:r>
              <w:rPr>
                <w:sz w:val="20"/>
                <w:szCs w:val="20"/>
              </w:rPr>
              <w:t>8</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408288A" w14:textId="77777777" w:rsidR="00300F51" w:rsidRDefault="00D62CCB">
            <w:pPr>
              <w:spacing w:after="40"/>
            </w:pPr>
            <w:r>
              <w:rPr>
                <w:sz w:val="20"/>
                <w:szCs w:val="20"/>
              </w:rPr>
              <w:t>Indikator warna pada dashboard</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807FD05" w14:textId="77777777" w:rsidR="00300F51" w:rsidRDefault="00D62CCB">
            <w:pPr>
              <w:spacing w:after="40"/>
            </w:pPr>
            <w:r>
              <w:rPr>
                <w:sz w:val="20"/>
                <w:szCs w:val="20"/>
              </w:rPr>
              <w:t>Persentase kapasitas 85 persen</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58255DA" w14:textId="77777777" w:rsidR="00300F51" w:rsidRDefault="00D62CCB">
            <w:pPr>
              <w:spacing w:after="40"/>
            </w:pPr>
            <w:r>
              <w:rPr>
                <w:sz w:val="20"/>
                <w:szCs w:val="20"/>
              </w:rPr>
              <w:t>Kartu menampilkan warna merah</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4244609" w14:textId="77777777" w:rsidR="00300F51" w:rsidRDefault="00D62CCB">
            <w:pPr>
              <w:spacing w:after="40"/>
              <w:jc w:val="center"/>
            </w:pPr>
            <w:r>
              <w:rPr>
                <w:sz w:val="20"/>
                <w:szCs w:val="20"/>
              </w:rPr>
              <w:t>Sesuai</w:t>
            </w:r>
          </w:p>
        </w:tc>
      </w:tr>
      <w:tr w:rsidR="00300F51" w14:paraId="272A27E4"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401AFB4" w14:textId="77777777" w:rsidR="00300F51" w:rsidRDefault="00D62CCB">
            <w:pPr>
              <w:spacing w:after="40"/>
              <w:jc w:val="center"/>
            </w:pPr>
            <w:r>
              <w:rPr>
                <w:sz w:val="20"/>
                <w:szCs w:val="20"/>
              </w:rPr>
              <w:t>9</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FBE5B12" w14:textId="77777777" w:rsidR="00300F51" w:rsidRDefault="00D62CCB">
            <w:pPr>
              <w:spacing w:after="40"/>
            </w:pPr>
            <w:r>
              <w:rPr>
                <w:sz w:val="20"/>
                <w:szCs w:val="20"/>
              </w:rPr>
              <w:t>Pengiriman laporan warga</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4B86A61" w14:textId="77777777" w:rsidR="00300F51" w:rsidRDefault="00D62CCB">
            <w:pPr>
              <w:spacing w:after="40"/>
            </w:pPr>
            <w:r>
              <w:rPr>
                <w:sz w:val="20"/>
                <w:szCs w:val="20"/>
              </w:rPr>
              <w:t>Kategori, deskripsi, dan foto valid</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1D5BE7E" w14:textId="77777777" w:rsidR="00300F51" w:rsidRDefault="00D62CCB">
            <w:pPr>
              <w:spacing w:after="40"/>
            </w:pPr>
            <w:r>
              <w:rPr>
                <w:sz w:val="20"/>
                <w:szCs w:val="20"/>
              </w:rPr>
              <w:t>Laporan tersimpan dengan status pending</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FF9A489" w14:textId="77777777" w:rsidR="00300F51" w:rsidRDefault="00D62CCB">
            <w:pPr>
              <w:spacing w:after="40"/>
              <w:jc w:val="center"/>
            </w:pPr>
            <w:r>
              <w:rPr>
                <w:sz w:val="20"/>
                <w:szCs w:val="20"/>
              </w:rPr>
              <w:t>Sesuai</w:t>
            </w:r>
          </w:p>
        </w:tc>
      </w:tr>
      <w:tr w:rsidR="00300F51" w14:paraId="36F8AB1F"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74913A6" w14:textId="77777777" w:rsidR="00300F51" w:rsidRDefault="00D62CCB">
            <w:pPr>
              <w:spacing w:after="40"/>
              <w:jc w:val="center"/>
            </w:pPr>
            <w:r>
              <w:rPr>
                <w:sz w:val="20"/>
                <w:szCs w:val="20"/>
              </w:rPr>
              <w:t>10</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9837529" w14:textId="77777777" w:rsidR="00300F51" w:rsidRDefault="00D62CCB">
            <w:pPr>
              <w:spacing w:after="40"/>
            </w:pPr>
            <w:r>
              <w:rPr>
                <w:sz w:val="20"/>
                <w:szCs w:val="20"/>
              </w:rPr>
              <w:t>Pengiriman laporan tanpa foto</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3328606" w14:textId="77777777" w:rsidR="00300F51" w:rsidRDefault="00D62CCB">
            <w:pPr>
              <w:spacing w:after="40"/>
            </w:pPr>
            <w:r>
              <w:rPr>
                <w:sz w:val="20"/>
                <w:szCs w:val="20"/>
              </w:rPr>
              <w:t>Foto tidak diunggah</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44C961A" w14:textId="77777777" w:rsidR="00300F51" w:rsidRDefault="00D62CCB">
            <w:pPr>
              <w:spacing w:after="40"/>
            </w:pPr>
            <w:r>
              <w:rPr>
                <w:sz w:val="20"/>
                <w:szCs w:val="20"/>
              </w:rPr>
              <w:t>Sistem menolak dan meminta foto diunggah</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9276273" w14:textId="77777777" w:rsidR="00300F51" w:rsidRDefault="00D62CCB">
            <w:pPr>
              <w:spacing w:after="40"/>
              <w:jc w:val="center"/>
            </w:pPr>
            <w:r>
              <w:rPr>
                <w:sz w:val="20"/>
                <w:szCs w:val="20"/>
              </w:rPr>
              <w:t>Sesuai</w:t>
            </w:r>
          </w:p>
        </w:tc>
      </w:tr>
      <w:tr w:rsidR="00300F51" w14:paraId="6851D59C"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7CC999D4" w14:textId="77777777" w:rsidR="00300F51" w:rsidRDefault="00D62CCB">
            <w:pPr>
              <w:spacing w:after="40"/>
              <w:jc w:val="center"/>
            </w:pPr>
            <w:r>
              <w:rPr>
                <w:sz w:val="20"/>
                <w:szCs w:val="20"/>
              </w:rPr>
              <w:t>11</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D1F447D" w14:textId="77777777" w:rsidR="00300F51" w:rsidRDefault="00D62CCB">
            <w:pPr>
              <w:spacing w:after="40"/>
            </w:pPr>
            <w:r>
              <w:rPr>
                <w:sz w:val="20"/>
                <w:szCs w:val="20"/>
              </w:rPr>
              <w:t>Verifikasi laporan oleh admin</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3934D99" w14:textId="77777777" w:rsidR="00300F51" w:rsidRDefault="00D62CCB">
            <w:pPr>
              <w:spacing w:after="40"/>
            </w:pPr>
            <w:r>
              <w:rPr>
                <w:sz w:val="20"/>
                <w:szCs w:val="20"/>
              </w:rPr>
              <w:t>Tombol verifikasi diklik</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514A66D" w14:textId="77777777" w:rsidR="00300F51" w:rsidRDefault="00D62CCB">
            <w:pPr>
              <w:spacing w:after="40"/>
            </w:pPr>
            <w:r>
              <w:rPr>
                <w:sz w:val="20"/>
                <w:szCs w:val="20"/>
              </w:rPr>
              <w:t>Status laporan berubah menjadi terverifikasi</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4414DC8" w14:textId="77777777" w:rsidR="00300F51" w:rsidRDefault="00D62CCB">
            <w:pPr>
              <w:spacing w:after="40"/>
              <w:jc w:val="center"/>
            </w:pPr>
            <w:r>
              <w:rPr>
                <w:sz w:val="20"/>
                <w:szCs w:val="20"/>
              </w:rPr>
              <w:t>Sesuai</w:t>
            </w:r>
          </w:p>
        </w:tc>
      </w:tr>
      <w:tr w:rsidR="00300F51" w14:paraId="26136C80"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67CA75A" w14:textId="77777777" w:rsidR="00300F51" w:rsidRDefault="00D62CCB">
            <w:pPr>
              <w:spacing w:after="40"/>
              <w:jc w:val="center"/>
            </w:pPr>
            <w:r>
              <w:rPr>
                <w:sz w:val="20"/>
                <w:szCs w:val="20"/>
              </w:rPr>
              <w:lastRenderedPageBreak/>
              <w:t>12</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72CEDD5" w14:textId="77777777" w:rsidR="00300F51" w:rsidRDefault="00D62CCB">
            <w:pPr>
              <w:spacing w:after="40"/>
            </w:pPr>
            <w:r>
              <w:rPr>
                <w:sz w:val="20"/>
                <w:szCs w:val="20"/>
              </w:rPr>
              <w:t>Penandaan pengangkutan oleh petugas</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1ACB875" w14:textId="77777777" w:rsidR="00300F51" w:rsidRDefault="00D62CCB">
            <w:pPr>
              <w:spacing w:after="40"/>
            </w:pPr>
            <w:r>
              <w:rPr>
                <w:sz w:val="20"/>
                <w:szCs w:val="20"/>
              </w:rPr>
              <w:t>Tombol tandai selesai diklik</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A2D1D32" w14:textId="77777777" w:rsidR="00300F51" w:rsidRDefault="00D62CCB">
            <w:pPr>
              <w:spacing w:after="40"/>
            </w:pPr>
            <w:r>
              <w:rPr>
                <w:sz w:val="20"/>
                <w:szCs w:val="20"/>
              </w:rPr>
              <w:t>Kapasitas reset ke nol persen dan tercatat riwayat</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FC5E5F3" w14:textId="77777777" w:rsidR="00300F51" w:rsidRDefault="00D62CCB">
            <w:pPr>
              <w:spacing w:after="40"/>
              <w:jc w:val="center"/>
            </w:pPr>
            <w:r>
              <w:rPr>
                <w:sz w:val="20"/>
                <w:szCs w:val="20"/>
              </w:rPr>
              <w:t>Sesuai</w:t>
            </w:r>
          </w:p>
        </w:tc>
      </w:tr>
      <w:tr w:rsidR="00300F51" w14:paraId="2925866A"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2364071" w14:textId="77777777" w:rsidR="00300F51" w:rsidRDefault="00D62CCB">
            <w:pPr>
              <w:spacing w:after="40"/>
              <w:jc w:val="center"/>
            </w:pPr>
            <w:r>
              <w:rPr>
                <w:sz w:val="20"/>
                <w:szCs w:val="20"/>
              </w:rPr>
              <w:t>13</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06531602" w14:textId="77777777" w:rsidR="00300F51" w:rsidRDefault="00D62CCB">
            <w:pPr>
              <w:spacing w:after="40"/>
            </w:pPr>
            <w:r>
              <w:rPr>
                <w:sz w:val="20"/>
                <w:szCs w:val="20"/>
              </w:rPr>
              <w:t>Cetak rekap bulanan</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C7FEDDE" w14:textId="77777777" w:rsidR="00300F51" w:rsidRDefault="00D62CCB">
            <w:pPr>
              <w:spacing w:after="40"/>
            </w:pPr>
            <w:r>
              <w:rPr>
                <w:sz w:val="20"/>
                <w:szCs w:val="20"/>
              </w:rPr>
              <w:t>Bulan dan tahun dipilih</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2D53EC2" w14:textId="77777777" w:rsidR="00300F51" w:rsidRDefault="00D62CCB">
            <w:pPr>
              <w:spacing w:after="40"/>
            </w:pPr>
            <w:r>
              <w:rPr>
                <w:sz w:val="20"/>
                <w:szCs w:val="20"/>
              </w:rPr>
              <w:t>Sistem menghasilkan berkas PDF rekap</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9D55B8A" w14:textId="77777777" w:rsidR="00300F51" w:rsidRDefault="00D62CCB">
            <w:pPr>
              <w:spacing w:after="40"/>
              <w:jc w:val="center"/>
            </w:pPr>
            <w:r>
              <w:rPr>
                <w:sz w:val="20"/>
                <w:szCs w:val="20"/>
              </w:rPr>
              <w:t>Sesuai</w:t>
            </w:r>
          </w:p>
        </w:tc>
      </w:tr>
      <w:tr w:rsidR="00300F51" w14:paraId="559C346D"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1FA25CB6" w14:textId="77777777" w:rsidR="00300F51" w:rsidRDefault="00D62CCB">
            <w:pPr>
              <w:spacing w:after="40"/>
              <w:jc w:val="center"/>
            </w:pPr>
            <w:r>
              <w:rPr>
                <w:sz w:val="20"/>
                <w:szCs w:val="20"/>
              </w:rPr>
              <w:t>14</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2CB818B" w14:textId="77777777" w:rsidR="00300F51" w:rsidRDefault="00D62CCB">
            <w:pPr>
              <w:spacing w:after="40"/>
            </w:pPr>
            <w:r>
              <w:rPr>
                <w:sz w:val="20"/>
                <w:szCs w:val="20"/>
              </w:rPr>
              <w:t>Akses halaman admin oleh petugas</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43579A7" w14:textId="77777777" w:rsidR="00300F51" w:rsidRDefault="00D62CCB">
            <w:pPr>
              <w:spacing w:after="40"/>
            </w:pPr>
            <w:r>
              <w:rPr>
                <w:sz w:val="20"/>
                <w:szCs w:val="20"/>
              </w:rPr>
              <w:t>Petugas mencoba URL admin</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5288D26F" w14:textId="77777777" w:rsidR="00300F51" w:rsidRDefault="00D62CCB">
            <w:pPr>
              <w:spacing w:after="40"/>
            </w:pPr>
            <w:r>
              <w:rPr>
                <w:sz w:val="20"/>
                <w:szCs w:val="20"/>
              </w:rPr>
              <w:t>Sistem menolak dan mengarahkan ke halaman petugas</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5FDD333" w14:textId="77777777" w:rsidR="00300F51" w:rsidRDefault="00D62CCB">
            <w:pPr>
              <w:spacing w:after="40"/>
              <w:jc w:val="center"/>
            </w:pPr>
            <w:r>
              <w:rPr>
                <w:sz w:val="20"/>
                <w:szCs w:val="20"/>
              </w:rPr>
              <w:t>Sesuai</w:t>
            </w:r>
          </w:p>
        </w:tc>
      </w:tr>
      <w:tr w:rsidR="00300F51" w14:paraId="5B8FED78" w14:textId="77777777">
        <w:tc>
          <w:tcPr>
            <w:tcW w:w="5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4941ED3" w14:textId="77777777" w:rsidR="00300F51" w:rsidRDefault="00D62CCB">
            <w:pPr>
              <w:spacing w:after="40"/>
              <w:jc w:val="center"/>
            </w:pPr>
            <w:r>
              <w:rPr>
                <w:sz w:val="20"/>
                <w:szCs w:val="20"/>
              </w:rPr>
              <w:t>15</w:t>
            </w:r>
          </w:p>
        </w:tc>
        <w:tc>
          <w:tcPr>
            <w:tcW w:w="24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216F6DB4" w14:textId="77777777" w:rsidR="00300F51" w:rsidRDefault="00D62CCB">
            <w:pPr>
              <w:spacing w:after="40"/>
            </w:pPr>
            <w:r>
              <w:rPr>
                <w:sz w:val="20"/>
                <w:szCs w:val="20"/>
              </w:rPr>
              <w:t>Logout pengguna</w:t>
            </w:r>
          </w:p>
        </w:tc>
        <w:tc>
          <w:tcPr>
            <w:tcW w:w="2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4AD05F31" w14:textId="77777777" w:rsidR="00300F51" w:rsidRDefault="00D62CCB">
            <w:pPr>
              <w:spacing w:after="40"/>
            </w:pPr>
            <w:r>
              <w:rPr>
                <w:sz w:val="20"/>
                <w:szCs w:val="20"/>
              </w:rPr>
              <w:t>Tombol logout diklik</w:t>
            </w:r>
          </w:p>
        </w:tc>
        <w:tc>
          <w:tcPr>
            <w:tcW w:w="31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36E0BB9C" w14:textId="77777777" w:rsidR="00300F51" w:rsidRDefault="00D62CCB">
            <w:pPr>
              <w:spacing w:after="40"/>
            </w:pPr>
            <w:r>
              <w:rPr>
                <w:sz w:val="20"/>
                <w:szCs w:val="20"/>
              </w:rPr>
              <w:t>Sesi berakhir dan kembali ke halaman login</w:t>
            </w:r>
          </w:p>
        </w:tc>
        <w:tc>
          <w:tcPr>
            <w:tcW w:w="1000" w:type="dxa"/>
            <w:tcBorders>
              <w:top w:val="single" w:sz="4" w:space="0" w:color="666666"/>
              <w:left w:val="single" w:sz="4" w:space="0" w:color="666666"/>
              <w:bottom w:val="single" w:sz="4" w:space="0" w:color="666666"/>
              <w:right w:val="single" w:sz="4" w:space="0" w:color="666666"/>
            </w:tcBorders>
            <w:tcMar>
              <w:top w:w="80" w:type="dxa"/>
              <w:left w:w="120" w:type="dxa"/>
              <w:bottom w:w="80" w:type="dxa"/>
              <w:right w:w="120" w:type="dxa"/>
            </w:tcMar>
          </w:tcPr>
          <w:p w14:paraId="668A1D38" w14:textId="77777777" w:rsidR="00300F51" w:rsidRDefault="00D62CCB">
            <w:pPr>
              <w:spacing w:after="40"/>
              <w:jc w:val="center"/>
            </w:pPr>
            <w:r>
              <w:rPr>
                <w:sz w:val="20"/>
                <w:szCs w:val="20"/>
              </w:rPr>
              <w:t>Sesuai</w:t>
            </w:r>
          </w:p>
        </w:tc>
      </w:tr>
    </w:tbl>
    <w:p w14:paraId="3B9605A9" w14:textId="77777777" w:rsidR="00300F51" w:rsidRDefault="00300F51">
      <w:pPr>
        <w:spacing w:after="120"/>
      </w:pPr>
    </w:p>
    <w:p w14:paraId="056401E9" w14:textId="77777777" w:rsidR="00300F51" w:rsidRDefault="00D62CCB">
      <w:pPr>
        <w:spacing w:after="120" w:line="360" w:lineRule="auto"/>
        <w:ind w:firstLine="720"/>
        <w:jc w:val="both"/>
      </w:pPr>
      <w:r>
        <w:t>Berdasarkan tabel di atas, seluruh skenario pengujian menghasilkan keluaran yang sesuai dengan yang diharapkan. Tingkat keberhasilan pengujian mencapai 100 persen yang menandakan bahwa fungsionalitas inti sistem berjalan dengan baik dan siap untuk diterapkan pada lingkungan nyata.</w:t>
      </w:r>
    </w:p>
    <w:p w14:paraId="68A9EF21" w14:textId="77777777" w:rsidR="00300F51" w:rsidRDefault="00D62CCB">
      <w:pPr>
        <w:pStyle w:val="Heading2"/>
        <w:spacing w:before="240" w:line="360" w:lineRule="auto"/>
      </w:pPr>
      <w:r>
        <w:t>4.5 Pembahasan</w:t>
      </w:r>
    </w:p>
    <w:p w14:paraId="5A47BAA0" w14:textId="77777777" w:rsidR="00300F51" w:rsidRDefault="00D62CCB">
      <w:pPr>
        <w:spacing w:after="120" w:line="360" w:lineRule="auto"/>
        <w:ind w:firstLine="720"/>
        <w:jc w:val="both"/>
      </w:pPr>
      <w:r>
        <w:t>Hasil rancangan menunjukkan bahwa sistem mampu menjawab ketiga rumusan masalah penelitian. Pertanyaan pertama mengenai pemantauan kapasitas banyak tempat sampah dijawab oleh modul perangkat IoT berbasis ESP32 yang membaca data ultrasonik dan mengirimnya secara otomatis. Pertanyaan kedua terkait integrasi ThingSpeak dengan dashboard Laravel terbukti dapat dijalankan melalui cronjob yang menarik data setiap dua menit, sehingga data pada dashboard selalu mendekati kondisi aktual. Pertanyaan ketiga mengenai pengujian dijawab oleh hasil blackbox testing dengan tingkat kesesuaian 100 persen pada 15 skenario fungsional.</w:t>
      </w:r>
    </w:p>
    <w:p w14:paraId="0CCF6CB6" w14:textId="77777777" w:rsidR="00300F51" w:rsidRDefault="00D62CCB">
      <w:pPr>
        <w:spacing w:after="120" w:line="360" w:lineRule="auto"/>
        <w:ind w:firstLine="720"/>
        <w:jc w:val="both"/>
      </w:pPr>
      <w:r>
        <w:t xml:space="preserve">Keunggulan sistem terletak pada cakupan banyak titik dalam satu antarmuka dan keterlibatan tiga peran pengguna sekaligus. Pendekatan ini melengkapi penelitian sebelumnya yang umumnya berfokus pada satu unit tempat sampah (Priyansah et al., 2025; Khozin et al., 2022). Pemanfaatan </w:t>
      </w:r>
      <w:r>
        <w:rPr>
          <w:i/>
          <w:iCs/>
        </w:rPr>
        <w:t>ThingSpeak</w:t>
      </w:r>
      <w:r>
        <w:t xml:space="preserve"> juga membuat biaya pengembangan menjadi lebih rendah dibanding harus membangun infrastruktur </w:t>
      </w:r>
      <w:r>
        <w:rPr>
          <w:i/>
          <w:iCs/>
        </w:rPr>
        <w:t>cloud</w:t>
      </w:r>
      <w:r>
        <w:t xml:space="preserve"> mandiri (Boostani et al., 2024).</w:t>
      </w:r>
    </w:p>
    <w:p w14:paraId="0C8A3AC4" w14:textId="77777777" w:rsidR="00300F51" w:rsidRDefault="00D62CCB">
      <w:pPr>
        <w:spacing w:after="120" w:line="360" w:lineRule="auto"/>
        <w:ind w:firstLine="720"/>
        <w:jc w:val="both"/>
      </w:pPr>
      <w:r>
        <w:t xml:space="preserve">Kendala yang ditemui selama pengembangan meliputi keterbatasan kuota gratis </w:t>
      </w:r>
      <w:r>
        <w:rPr>
          <w:i/>
          <w:iCs/>
        </w:rPr>
        <w:t>ThingSpeak</w:t>
      </w:r>
      <w:r>
        <w:t xml:space="preserve"> yang membatasi frekuensi pengiriman data, serta ketergantungan perangkat IoT terhadap kestabilan jaringan Wi-Fi di kawasan perumahan. Permasalahan kuota ditangani dengan menetapkan interval pengiriman lima menit pada setiap perangkat. Sementara </w:t>
      </w:r>
      <w:r>
        <w:lastRenderedPageBreak/>
        <w:t xml:space="preserve">kestabilan jaringan diatasi dengan menempatkan </w:t>
      </w:r>
      <w:r>
        <w:rPr>
          <w:i/>
          <w:iCs/>
        </w:rPr>
        <w:t>router</w:t>
      </w:r>
      <w:r>
        <w:t xml:space="preserve"> tambahan di sekitar titik tempat sampah yang berada di area gerbang.</w:t>
      </w:r>
    </w:p>
    <w:p w14:paraId="2DFD30F8" w14:textId="77777777" w:rsidR="00300F51" w:rsidRDefault="00D62CCB">
      <w:pPr>
        <w:spacing w:after="120" w:line="360" w:lineRule="auto"/>
        <w:ind w:firstLine="720"/>
        <w:jc w:val="both"/>
      </w:pPr>
      <w:r>
        <w:t>Efektivitas sistem diukur dari kemampuan menggeser pola pengangkutan dari berbasis jadwal menjadi berbasis kondisi nyata. Simulasi pada data observasi menunjukkan bahwa jika sistem ini diterapkan, petugas dapat menghemat dua dari empat kunjungan mingguan ke titik tempat sampah yang masih kosong, sehingga sumber daya bisa dialihkan pada titik yang lebih membutuhkan.</w:t>
      </w:r>
    </w:p>
    <w:p w14:paraId="654C63AC" w14:textId="77777777" w:rsidR="00300F51" w:rsidRDefault="00D62CCB">
      <w:pPr>
        <w:pStyle w:val="Heading1"/>
        <w:pageBreakBefore/>
        <w:spacing w:before="360" w:line="360" w:lineRule="auto"/>
        <w:jc w:val="center"/>
      </w:pPr>
      <w:r>
        <w:lastRenderedPageBreak/>
        <w:t>BAB V PENUTUP</w:t>
      </w:r>
    </w:p>
    <w:p w14:paraId="3E98A58F" w14:textId="77777777" w:rsidR="00300F51" w:rsidRDefault="00D62CCB">
      <w:pPr>
        <w:pStyle w:val="Heading2"/>
        <w:spacing w:before="240" w:line="360" w:lineRule="auto"/>
      </w:pPr>
      <w:r>
        <w:t>5.1 Kesimpulan</w:t>
      </w:r>
    </w:p>
    <w:p w14:paraId="01144442" w14:textId="77777777" w:rsidR="00300F51" w:rsidRDefault="00D62CCB">
      <w:pPr>
        <w:spacing w:after="120" w:line="360" w:lineRule="auto"/>
        <w:ind w:firstLine="720"/>
        <w:jc w:val="both"/>
      </w:pPr>
      <w:r>
        <w:t>Berdasarkan hasil perancangan dan pengujian, kesimpulan penelitian ini dirumuskan sebagai berikut.</w:t>
      </w:r>
    </w:p>
    <w:p w14:paraId="018B3B46" w14:textId="77777777" w:rsidR="00300F51" w:rsidRDefault="00D62CCB" w:rsidP="00CA66AB">
      <w:pPr>
        <w:pStyle w:val="ListParagraph"/>
        <w:numPr>
          <w:ilvl w:val="0"/>
          <w:numId w:val="13"/>
        </w:numPr>
        <w:spacing w:after="80" w:line="360" w:lineRule="auto"/>
        <w:jc w:val="both"/>
      </w:pPr>
      <w:r>
        <w:t xml:space="preserve">Sistem monitoring sampah pintar berbasis </w:t>
      </w:r>
      <w:r>
        <w:rPr>
          <w:i/>
          <w:iCs/>
        </w:rPr>
        <w:t>Internet of Things</w:t>
      </w:r>
      <w:r>
        <w:t xml:space="preserve"> berhasil dirancang dengan menggabungkan perangkat ESP32 dan sensor ultrasonik HC-SR04 untuk membaca kondisi lima titik tempat sampah secara </w:t>
      </w:r>
      <w:r>
        <w:rPr>
          <w:i/>
          <w:iCs/>
        </w:rPr>
        <w:t>real-time</w:t>
      </w:r>
      <w:r>
        <w:t xml:space="preserve"> pada kawasan perumahan.</w:t>
      </w:r>
    </w:p>
    <w:p w14:paraId="556D8EBF" w14:textId="77777777" w:rsidR="00300F51" w:rsidRDefault="00D62CCB" w:rsidP="00CA66AB">
      <w:pPr>
        <w:pStyle w:val="ListParagraph"/>
        <w:numPr>
          <w:ilvl w:val="0"/>
          <w:numId w:val="13"/>
        </w:numPr>
        <w:spacing w:after="80" w:line="360" w:lineRule="auto"/>
        <w:jc w:val="both"/>
      </w:pPr>
      <w:r>
        <w:t xml:space="preserve">Integrasi platform </w:t>
      </w:r>
      <w:r>
        <w:rPr>
          <w:i/>
          <w:iCs/>
        </w:rPr>
        <w:t>ThingSpeak</w:t>
      </w:r>
      <w:r>
        <w:t xml:space="preserve"> dengan </w:t>
      </w:r>
      <w:r>
        <w:rPr>
          <w:i/>
          <w:iCs/>
        </w:rPr>
        <w:t>dashboard</w:t>
      </w:r>
      <w:r>
        <w:t xml:space="preserve"> web berbasis Laravel berjalan dengan baik melalui </w:t>
      </w:r>
      <w:r>
        <w:rPr>
          <w:i/>
          <w:iCs/>
        </w:rPr>
        <w:t>cronjob</w:t>
      </w:r>
      <w:r>
        <w:t xml:space="preserve"> yang menarik data setiap dua menit, sehingga data lapangan dapat diakses oleh admin, petugas, dan warga sesuai peran masing-masing.</w:t>
      </w:r>
    </w:p>
    <w:p w14:paraId="670A2211" w14:textId="77777777" w:rsidR="00300F51" w:rsidRDefault="00D62CCB" w:rsidP="00CA66AB">
      <w:pPr>
        <w:pStyle w:val="ListParagraph"/>
        <w:numPr>
          <w:ilvl w:val="0"/>
          <w:numId w:val="13"/>
        </w:numPr>
        <w:spacing w:after="80" w:line="360" w:lineRule="auto"/>
        <w:jc w:val="both"/>
      </w:pPr>
      <w:r>
        <w:t>Hasil pengujian blackbox terhadap 15 skenario fungsional menunjukkan tingkat kesesuaian 100 persen yang membuktikan bahwa setiap fitur sistem berjalan sesuai kebutuhan.</w:t>
      </w:r>
    </w:p>
    <w:p w14:paraId="0AC9CE41" w14:textId="77777777" w:rsidR="00300F51" w:rsidRDefault="00D62CCB">
      <w:pPr>
        <w:pStyle w:val="Heading2"/>
        <w:spacing w:before="240" w:line="360" w:lineRule="auto"/>
      </w:pPr>
      <w:r>
        <w:t>5.2 Saran</w:t>
      </w:r>
    </w:p>
    <w:p w14:paraId="7AFA528D" w14:textId="77777777" w:rsidR="00300F51" w:rsidRDefault="00D62CCB">
      <w:pPr>
        <w:spacing w:after="120" w:line="360" w:lineRule="auto"/>
        <w:ind w:firstLine="720"/>
        <w:jc w:val="both"/>
      </w:pPr>
      <w:r>
        <w:t>Beberapa saran untuk pengembangan penelitian selanjutnya disampaikan sebagai berikut.</w:t>
      </w:r>
    </w:p>
    <w:p w14:paraId="703DDB3D" w14:textId="77777777" w:rsidR="00300F51" w:rsidRDefault="00D62CCB" w:rsidP="00CA66AB">
      <w:pPr>
        <w:pStyle w:val="ListParagraph"/>
        <w:numPr>
          <w:ilvl w:val="0"/>
          <w:numId w:val="14"/>
        </w:numPr>
        <w:spacing w:after="80" w:line="360" w:lineRule="auto"/>
        <w:jc w:val="both"/>
      </w:pPr>
      <w:r>
        <w:t>Penambahan modul aplikasi ponsel berbasis Android atau iOS agar petugas dan warga lebih mudah mengakses sistem tanpa harus membuka browser.</w:t>
      </w:r>
    </w:p>
    <w:p w14:paraId="1010A248" w14:textId="77777777" w:rsidR="00300F51" w:rsidRDefault="00D62CCB" w:rsidP="00CA66AB">
      <w:pPr>
        <w:pStyle w:val="ListParagraph"/>
        <w:numPr>
          <w:ilvl w:val="0"/>
          <w:numId w:val="14"/>
        </w:numPr>
        <w:spacing w:after="80" w:line="360" w:lineRule="auto"/>
        <w:jc w:val="both"/>
      </w:pPr>
      <w:r>
        <w:t>Penambahan sensor tambahan seperti sensor gas atau sensor berat untuk memberi informasi yang lebih kaya mengenai jenis dan bobot sampah.</w:t>
      </w:r>
    </w:p>
    <w:p w14:paraId="692E6604" w14:textId="77777777" w:rsidR="00300F51" w:rsidRDefault="00D62CCB" w:rsidP="00CA66AB">
      <w:pPr>
        <w:pStyle w:val="ListParagraph"/>
        <w:numPr>
          <w:ilvl w:val="0"/>
          <w:numId w:val="14"/>
        </w:numPr>
        <w:spacing w:after="80" w:line="360" w:lineRule="auto"/>
        <w:jc w:val="both"/>
      </w:pPr>
      <w:r>
        <w:t>Penerapan algoritma pembelajaran mesin untuk memprediksi pola penumpukan sampah berdasarkan data historis, sehingga pengangkutan dapat dijadwalkan secara prediktif.</w:t>
      </w:r>
    </w:p>
    <w:p w14:paraId="340C9AB2" w14:textId="77777777" w:rsidR="00300F51" w:rsidRDefault="00D62CCB" w:rsidP="00CA66AB">
      <w:pPr>
        <w:pStyle w:val="ListParagraph"/>
        <w:numPr>
          <w:ilvl w:val="0"/>
          <w:numId w:val="14"/>
        </w:numPr>
        <w:spacing w:after="80" w:line="360" w:lineRule="auto"/>
        <w:jc w:val="both"/>
      </w:pPr>
      <w:r>
        <w:t>Pengujian sistem menggunakan metode tambahan seperti pengujian beban dan pengujian keamanan untuk memastikan kesiapan sistem ketika digunakan oleh banyak pengguna sekaligus.</w:t>
      </w:r>
    </w:p>
    <w:p w14:paraId="62976013" w14:textId="77777777" w:rsidR="00300F51" w:rsidRDefault="00D62CCB" w:rsidP="00CA66AB">
      <w:pPr>
        <w:pStyle w:val="ListParagraph"/>
        <w:numPr>
          <w:ilvl w:val="0"/>
          <w:numId w:val="14"/>
        </w:numPr>
        <w:spacing w:after="80" w:line="360" w:lineRule="auto"/>
        <w:jc w:val="both"/>
      </w:pPr>
      <w:r>
        <w:t>Perluasan cakupan penerapan ke beberapa kawasan perumahan sekaligus dalam satu sistem terpusat agar manfaatnya dapat dirasakan secara lebih luas.</w:t>
      </w:r>
    </w:p>
    <w:p w14:paraId="644DA8B2" w14:textId="77777777" w:rsidR="00300F51" w:rsidRDefault="00D62CCB">
      <w:pPr>
        <w:pStyle w:val="Heading1"/>
        <w:pageBreakBefore/>
        <w:spacing w:before="360" w:line="360" w:lineRule="auto"/>
        <w:jc w:val="center"/>
      </w:pPr>
      <w:r>
        <w:lastRenderedPageBreak/>
        <w:t>DAFTAR PUSTAKA</w:t>
      </w:r>
    </w:p>
    <w:p w14:paraId="124D8ECE" w14:textId="77777777" w:rsidR="00300F51" w:rsidRDefault="00D62CCB">
      <w:pPr>
        <w:spacing w:after="160" w:line="360" w:lineRule="auto"/>
        <w:ind w:left="720" w:hanging="720"/>
        <w:jc w:val="both"/>
      </w:pPr>
      <w:r>
        <w:t xml:space="preserve">Affandi, A. (2024). Peningkatan literasi teknologi IoT untuk mendukung implementasi smart city di masyarakat perkotaan. </w:t>
      </w:r>
      <w:r>
        <w:rPr>
          <w:i/>
          <w:iCs/>
        </w:rPr>
        <w:t>Merkurius: Jurnal Riset Sistem Informasi dan Teknik Informatika, 2</w:t>
      </w:r>
      <w:r>
        <w:t>(6), 91–100. https://doi.org/10.61132/merkurius.v2i6.403</w:t>
      </w:r>
    </w:p>
    <w:p w14:paraId="446C3C05" w14:textId="77777777" w:rsidR="00300F51" w:rsidRDefault="00D62CCB">
      <w:pPr>
        <w:spacing w:after="160" w:line="360" w:lineRule="auto"/>
        <w:ind w:left="720" w:hanging="720"/>
        <w:jc w:val="both"/>
      </w:pPr>
      <w:r>
        <w:t xml:space="preserve">Aprilisa, S., &amp; Aulia, R. (2024). Penerapan metode prototype dalam pengembangan sistem informasi inventory barang berbasis web. </w:t>
      </w:r>
      <w:r>
        <w:rPr>
          <w:i/>
          <w:iCs/>
        </w:rPr>
        <w:t>Jurnal Teknik Industri Terintegrasi (JUTIN), 7</w:t>
      </w:r>
      <w:r>
        <w:t>(1), 333–340. https://doi.org/10.31004/jutin.v7i1.24749</w:t>
      </w:r>
    </w:p>
    <w:p w14:paraId="074754BA" w14:textId="77777777" w:rsidR="00300F51" w:rsidRDefault="00D62CCB">
      <w:pPr>
        <w:spacing w:after="160" w:line="360" w:lineRule="auto"/>
        <w:ind w:left="720" w:hanging="720"/>
        <w:jc w:val="both"/>
      </w:pPr>
      <w:r>
        <w:t xml:space="preserve">Boostani, F., Golzary, A., Huisingh, D., &amp; Skitmore, M. (2024). Mapping the future: Unveiling global trends in smart waste management research. </w:t>
      </w:r>
      <w:r>
        <w:rPr>
          <w:i/>
          <w:iCs/>
        </w:rPr>
        <w:t>Results in Engineering, 24</w:t>
      </w:r>
      <w:r>
        <w:t>, 103485. https://doi.org/10.1016/j.rineng.2024.103485</w:t>
      </w:r>
    </w:p>
    <w:p w14:paraId="568A0CEE" w14:textId="77777777" w:rsidR="00300F51" w:rsidRDefault="00D62CCB">
      <w:pPr>
        <w:spacing w:after="160" w:line="360" w:lineRule="auto"/>
        <w:ind w:left="720" w:hanging="720"/>
        <w:jc w:val="both"/>
      </w:pPr>
      <w:r>
        <w:t xml:space="preserve">Gusdevi, H., Hadhiwibowo, A., Agustina, N., Fatah, A., &amp; Naseer, M. (2023). Timbangan berbasis IoT untuk pemantauan dan pengelolaan sampah organik pada smart waste management di Desa Manyingsal. </w:t>
      </w:r>
      <w:r>
        <w:rPr>
          <w:i/>
          <w:iCs/>
        </w:rPr>
        <w:t>Naratif: Jurnal Nasional Riset, Aplikasi dan Teknik Informatika, 5</w:t>
      </w:r>
      <w:r>
        <w:t>(2), 162–170. https://doi.org/10.53580/naratif.v5i2.270</w:t>
      </w:r>
    </w:p>
    <w:p w14:paraId="091EEA7E" w14:textId="77777777" w:rsidR="00300F51" w:rsidRDefault="00D62CCB">
      <w:pPr>
        <w:spacing w:after="160" w:line="360" w:lineRule="auto"/>
        <w:ind w:left="720" w:hanging="720"/>
        <w:jc w:val="both"/>
      </w:pPr>
      <w:r>
        <w:t xml:space="preserve">Hendradi, P., &amp; Wahyono, A. (2025). Pemodelan sistem informasi berbasis IoT untuk optimasi pengelolaan sampah perkotaan (studi kasus pemantauan level tempat sampah pintar). </w:t>
      </w:r>
      <w:r>
        <w:rPr>
          <w:i/>
          <w:iCs/>
        </w:rPr>
        <w:t>Jurnal Techlink, 9</w:t>
      </w:r>
      <w:r>
        <w:t>(1), 16–30. https://doi.org/10.59134/jtnk.v9i1.690</w:t>
      </w:r>
    </w:p>
    <w:p w14:paraId="0216AA0F" w14:textId="77777777" w:rsidR="00300F51" w:rsidRDefault="00D62CCB">
      <w:pPr>
        <w:spacing w:after="160" w:line="360" w:lineRule="auto"/>
        <w:ind w:left="720" w:hanging="720"/>
        <w:jc w:val="both"/>
      </w:pPr>
      <w:r>
        <w:t xml:space="preserve">Ismail, I., Nusri, A. Z., &amp; Rahman, S. (2023). Sistem smart trash pemilah sampah organik dan anorganik berbasis Internet of Things. </w:t>
      </w:r>
      <w:r>
        <w:rPr>
          <w:i/>
          <w:iCs/>
        </w:rPr>
        <w:t>Jurnal SAINTEKOM, 13</w:t>
      </w:r>
      <w:r>
        <w:t>(2), 193–201. https://doi.org/10.33020/saintekom.v13i2.487</w:t>
      </w:r>
    </w:p>
    <w:p w14:paraId="3A86C376" w14:textId="77777777" w:rsidR="00300F51" w:rsidRDefault="00D62CCB">
      <w:pPr>
        <w:spacing w:after="160" w:line="360" w:lineRule="auto"/>
        <w:ind w:left="720" w:hanging="720"/>
        <w:jc w:val="both"/>
      </w:pPr>
      <w:r>
        <w:t xml:space="preserve">Khozin, A., Winardi, S., Arifin, M. N., &amp; Nugroho, A. (2022). Tempat sampah pintar berbasis Internet of Things pada SMKN 1 Dlanggu Kabupaten Mojokerto. </w:t>
      </w:r>
      <w:r>
        <w:rPr>
          <w:i/>
          <w:iCs/>
        </w:rPr>
        <w:t>Jurnal Pendidikan Teknologi Informasi (JUKANTI), 5</w:t>
      </w:r>
      <w:r>
        <w:t>(1), 69–77. https://doi.org/10.37792/jukanti.v5i1.444</w:t>
      </w:r>
    </w:p>
    <w:p w14:paraId="5F0560AE" w14:textId="77777777" w:rsidR="00300F51" w:rsidRDefault="00D62CCB">
      <w:pPr>
        <w:spacing w:after="160" w:line="360" w:lineRule="auto"/>
        <w:ind w:left="720" w:hanging="720"/>
        <w:jc w:val="both"/>
      </w:pPr>
      <w:r>
        <w:t xml:space="preserve">Lianawati, Y., Mahendra, C., Sugianto, G., Mendrofa, S., Setiani, A., &amp; Baraga, B. (2024). Sistem monitoring dan controlling smart waste berbasis Internet of Things menggunakan modul ESP 32. </w:t>
      </w:r>
      <w:r>
        <w:rPr>
          <w:i/>
          <w:iCs/>
        </w:rPr>
        <w:t>Journal of Telecommunication Electronics and Control Engineering (JTECE), 6</w:t>
      </w:r>
      <w:r>
        <w:t>(2). https://doi.org/10.20895/jtece.v6i2.1400</w:t>
      </w:r>
    </w:p>
    <w:p w14:paraId="6C5AE9BF" w14:textId="77777777" w:rsidR="00300F51" w:rsidRDefault="00D62CCB">
      <w:pPr>
        <w:spacing w:after="160" w:line="360" w:lineRule="auto"/>
        <w:ind w:left="720" w:hanging="720"/>
        <w:jc w:val="both"/>
      </w:pPr>
      <w:r>
        <w:lastRenderedPageBreak/>
        <w:t xml:space="preserve">Mujahidin Haqqoni, B., Winarno, I., Naufal Musthofa, M., Sakdi, M., &amp; Saifudin, A. (2024). Pengujian fungsional perangkat lunak sistem informasi perpustakaan dengan metode blackbox testing bagi pemula. </w:t>
      </w:r>
      <w:r>
        <w:rPr>
          <w:i/>
          <w:iCs/>
        </w:rPr>
        <w:t>LOGIC: Jurnal Ilmu Komputer dan Pendidikan, 2</w:t>
      </w:r>
      <w:r>
        <w:t>(4), 696–704.</w:t>
      </w:r>
    </w:p>
    <w:p w14:paraId="76C62BDC" w14:textId="77777777" w:rsidR="00300F51" w:rsidRDefault="00D62CCB">
      <w:pPr>
        <w:spacing w:after="160" w:line="360" w:lineRule="auto"/>
        <w:ind w:left="720" w:hanging="720"/>
        <w:jc w:val="both"/>
      </w:pPr>
      <w:r>
        <w:t xml:space="preserve">Najib, W., Sulistyo, S., &amp; Widyawan. (2020). Tinjauan ancaman dan solusi keamanan pada teknologi Internet of Things. </w:t>
      </w:r>
      <w:r>
        <w:rPr>
          <w:i/>
          <w:iCs/>
        </w:rPr>
        <w:t>Jurnal Nasional Teknik Elektro dan Teknologi Informasi, 9</w:t>
      </w:r>
      <w:r>
        <w:t>(4), 375–384. https://doi.org/10.22146/jnteti.v9i4.539</w:t>
      </w:r>
    </w:p>
    <w:p w14:paraId="2B8D9148" w14:textId="77777777" w:rsidR="00300F51" w:rsidRDefault="00D62CCB">
      <w:pPr>
        <w:spacing w:after="160" w:line="360" w:lineRule="auto"/>
        <w:ind w:left="720" w:hanging="720"/>
        <w:jc w:val="both"/>
      </w:pPr>
      <w:r>
        <w:t xml:space="preserve">Ningsih, W., &amp; Nurfauziah, H. (2023). Perbandingan model waterfall dan metode prototype untuk pengembangan aplikasi pada sistem informasi. </w:t>
      </w:r>
      <w:r>
        <w:rPr>
          <w:i/>
          <w:iCs/>
        </w:rPr>
        <w:t>Jurnal Ilmiah Metadata, 5</w:t>
      </w:r>
      <w:r>
        <w:t>(1), 83–95. https://doi.org/10.47652/metadata.v5i1.311</w:t>
      </w:r>
    </w:p>
    <w:p w14:paraId="710B4275" w14:textId="77777777" w:rsidR="00300F51" w:rsidRDefault="00D62CCB">
      <w:pPr>
        <w:spacing w:after="160" w:line="360" w:lineRule="auto"/>
        <w:ind w:left="720" w:hanging="720"/>
        <w:jc w:val="both"/>
      </w:pPr>
      <w:r>
        <w:t xml:space="preserve">Paksi, A. B., Hafidhoh, N., &amp; Bimonugroho, S. K. (2023). Perbandingan model pengembangan perangkat lunak untuk proyek tugas akhir program vokasi. </w:t>
      </w:r>
      <w:r>
        <w:rPr>
          <w:i/>
          <w:iCs/>
        </w:rPr>
        <w:t>Jurnal Masyarakat Informatika, 14</w:t>
      </w:r>
      <w:r>
        <w:t>(1), 70–79. https://doi.org/10.14710/jmasif.14.1.52752</w:t>
      </w:r>
    </w:p>
    <w:p w14:paraId="58017166" w14:textId="77777777" w:rsidR="00300F51" w:rsidRDefault="00D62CCB">
      <w:pPr>
        <w:spacing w:after="160" w:line="360" w:lineRule="auto"/>
        <w:ind w:left="720" w:hanging="720"/>
        <w:jc w:val="both"/>
      </w:pPr>
      <w:r>
        <w:t xml:space="preserve">Pratama, S. D., Lasimin, L., &amp; Dadaprawira, M. N. (2023). Pengujian black box testing pada aplikasi Edu Digital berbasis website menggunakan metode equivalence dan boundary value. </w:t>
      </w:r>
      <w:r>
        <w:rPr>
          <w:i/>
          <w:iCs/>
        </w:rPr>
        <w:t>J-SISKO TECH (Jurnal Teknologi Sistem Informasi dan Sistem Komputer TGD), 6</w:t>
      </w:r>
      <w:r>
        <w:t>(2), 560. https://doi.org/10.53513/jsk.v6i2.8166</w:t>
      </w:r>
    </w:p>
    <w:p w14:paraId="4A68294D" w14:textId="77777777" w:rsidR="00300F51" w:rsidRDefault="00D62CCB">
      <w:pPr>
        <w:spacing w:after="160" w:line="360" w:lineRule="auto"/>
        <w:ind w:left="720" w:hanging="720"/>
        <w:jc w:val="both"/>
      </w:pPr>
      <w:r>
        <w:t xml:space="preserve">Priyansah, A., Adam, M., Arrahman, T., &amp; Sakdiyah, N. (2025). Kotak sampah pintar berbasis IoT menggunakan ESP 32 dan sensor ultrasonik. </w:t>
      </w:r>
      <w:r>
        <w:rPr>
          <w:i/>
          <w:iCs/>
        </w:rPr>
        <w:t>Journal of Telecommunication Electronics and Control Engineering (JTECE), 7</w:t>
      </w:r>
      <w:r>
        <w:t>(2), 176–187. https://doi.org/10.20895/jtece.v7i2.1844</w:t>
      </w:r>
    </w:p>
    <w:p w14:paraId="1905413F" w14:textId="77777777" w:rsidR="00300F51" w:rsidRDefault="00D62CCB">
      <w:pPr>
        <w:spacing w:after="160" w:line="360" w:lineRule="auto"/>
        <w:ind w:left="720" w:hanging="720"/>
        <w:jc w:val="both"/>
      </w:pPr>
      <w:r>
        <w:t xml:space="preserve">Ramadhan, S., &amp; Annisa, R. (2024). Internet of Things, smart city, dan ibu kota nusantara. </w:t>
      </w:r>
      <w:r>
        <w:rPr>
          <w:i/>
          <w:iCs/>
        </w:rPr>
        <w:t>MODUL, 24</w:t>
      </w:r>
      <w:r>
        <w:t>(2), 51–62. https://doi.org/10.14710/mdl.24.2.2024.51-62</w:t>
      </w:r>
    </w:p>
    <w:p w14:paraId="79A4D24B" w14:textId="77777777" w:rsidR="00300F51" w:rsidRDefault="00D62CCB">
      <w:pPr>
        <w:spacing w:after="160" w:line="360" w:lineRule="auto"/>
        <w:ind w:left="720" w:hanging="720"/>
        <w:jc w:val="both"/>
      </w:pPr>
      <w:r>
        <w:t xml:space="preserve">Rumata, N. A., Julianti, D. R., &amp; Janna, N. M. (2025). Strategi pengelolaan sampah di kawasan permukiman Lantebung Kota Makassar. </w:t>
      </w:r>
      <w:r>
        <w:rPr>
          <w:i/>
          <w:iCs/>
        </w:rPr>
        <w:t>Journal of Green Complex Engineering, 2</w:t>
      </w:r>
      <w:r>
        <w:t>(2), 97–103. https://doi.org/10.59810/greenplexresearch.v2i2.127</w:t>
      </w:r>
    </w:p>
    <w:p w14:paraId="4324813B" w14:textId="77777777" w:rsidR="00300F51" w:rsidRDefault="00D62CCB">
      <w:pPr>
        <w:spacing w:after="160" w:line="360" w:lineRule="auto"/>
        <w:ind w:left="720" w:hanging="720"/>
        <w:jc w:val="both"/>
      </w:pPr>
      <w:r>
        <w:t xml:space="preserve">Syarif, M., &amp; Risdiansyah, D. (2024). Pemanfaatan metode prototype dalam perancangan sistem informasi penjualan berbasis website. </w:t>
      </w:r>
      <w:r>
        <w:rPr>
          <w:i/>
          <w:iCs/>
        </w:rPr>
        <w:t>JATI (Jurnal Mahasiswa Teknik Informatika), 8</w:t>
      </w:r>
      <w:r>
        <w:t>(4), 7945–7952. https://doi.org/10.36040/jati.v8i4.10467</w:t>
      </w:r>
    </w:p>
    <w:p w14:paraId="6A7E832E" w14:textId="77777777" w:rsidR="00300F51" w:rsidRDefault="00D62CCB">
      <w:pPr>
        <w:spacing w:after="160" w:line="360" w:lineRule="auto"/>
        <w:ind w:left="720" w:hanging="720"/>
        <w:jc w:val="both"/>
      </w:pPr>
      <w:r>
        <w:lastRenderedPageBreak/>
        <w:t xml:space="preserve">Zen, M., Irwan, I., Hafni, H., &amp; Ananda, M. D. P. (2024). Implementasi dan pengujian menggunakan metode blackbox testing pada sistem informasi tracer study. </w:t>
      </w:r>
      <w:r>
        <w:rPr>
          <w:i/>
          <w:iCs/>
        </w:rPr>
        <w:t>Bulletin of Computer Science Research, 4</w:t>
      </w:r>
      <w:r>
        <w:t>(4), 327–340.</w:t>
      </w:r>
    </w:p>
    <w:sectPr w:rsidR="00300F51">
      <w:headerReference w:type="default" r:id="rId8"/>
      <w:footerReference w:type="default" r:id="rId9"/>
      <w:pgSz w:w="11906" w:h="16838"/>
      <w:pgMar w:top="1700" w:right="1440" w:bottom="1700" w:left="1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7FD7B" w14:textId="77777777" w:rsidR="00A235AB" w:rsidRDefault="00A235AB">
      <w:r>
        <w:separator/>
      </w:r>
    </w:p>
  </w:endnote>
  <w:endnote w:type="continuationSeparator" w:id="0">
    <w:p w14:paraId="1CBE4372" w14:textId="77777777" w:rsidR="00A235AB" w:rsidRDefault="00A23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32DEC" w14:textId="77777777" w:rsidR="00300F51" w:rsidRDefault="00D62CCB">
    <w:pPr>
      <w:jc w:val="center"/>
    </w:pPr>
    <w:r>
      <w:rPr>
        <w:sz w:val="18"/>
        <w:szCs w:val="18"/>
      </w:rPr>
      <w:t xml:space="preserve">Halaman </w:t>
    </w:r>
    <w:r>
      <w:rPr>
        <w:sz w:val="18"/>
        <w:szCs w:val="18"/>
      </w:rPr>
      <w:fldChar w:fldCharType="begin"/>
    </w:r>
    <w:r>
      <w:rPr>
        <w:sz w:val="18"/>
        <w:szCs w:val="18"/>
      </w:rPr>
      <w:instrText>PAGE</w:instrText>
    </w:r>
    <w:r>
      <w:rPr>
        <w:sz w:val="18"/>
        <w:szCs w:val="18"/>
      </w:rPr>
      <w:fldChar w:fldCharType="separate"/>
    </w:r>
    <w:r w:rsidR="001B572C">
      <w:rPr>
        <w:noProof/>
        <w:sz w:val="18"/>
        <w:szCs w:val="18"/>
      </w:rPr>
      <w:t>1</w:t>
    </w:r>
    <w:r>
      <w:rPr>
        <w:sz w:val="18"/>
        <w:szCs w:val="18"/>
      </w:rPr>
      <w:fldChar w:fldCharType="end"/>
    </w:r>
    <w:r>
      <w:rPr>
        <w:sz w:val="18"/>
        <w:szCs w:val="18"/>
      </w:rPr>
      <w:t xml:space="preserve"> dari </w:t>
    </w:r>
    <w:r>
      <w:rPr>
        <w:sz w:val="18"/>
        <w:szCs w:val="18"/>
      </w:rPr>
      <w:fldChar w:fldCharType="begin"/>
    </w:r>
    <w:r>
      <w:rPr>
        <w:sz w:val="18"/>
        <w:szCs w:val="18"/>
      </w:rPr>
      <w:instrText>NUMPAGES</w:instrText>
    </w:r>
    <w:r>
      <w:rPr>
        <w:sz w:val="18"/>
        <w:szCs w:val="18"/>
      </w:rPr>
      <w:fldChar w:fldCharType="separate"/>
    </w:r>
    <w:r w:rsidR="001B572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5BB20" w14:textId="77777777" w:rsidR="00A235AB" w:rsidRDefault="00A235AB">
      <w:r>
        <w:separator/>
      </w:r>
    </w:p>
  </w:footnote>
  <w:footnote w:type="continuationSeparator" w:id="0">
    <w:p w14:paraId="1F18BBA9" w14:textId="77777777" w:rsidR="00A235AB" w:rsidRDefault="00A235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54F70" w14:textId="77777777" w:rsidR="00300F51" w:rsidRDefault="00D62CCB">
    <w:pPr>
      <w:jc w:val="right"/>
    </w:pPr>
    <w:r>
      <w:rPr>
        <w:i/>
        <w:iCs/>
        <w:sz w:val="18"/>
        <w:szCs w:val="18"/>
      </w:rPr>
      <w:t>TAS RPL - Sistem Monitoring Sampah Pintar Berbasis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916D5"/>
    <w:multiLevelType w:val="hybridMultilevel"/>
    <w:tmpl w:val="51F22E6E"/>
    <w:lvl w:ilvl="0" w:tplc="C9B24D8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3F3708"/>
    <w:multiLevelType w:val="hybridMultilevel"/>
    <w:tmpl w:val="BFA847B2"/>
    <w:lvl w:ilvl="0" w:tplc="D1482F9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6C7874"/>
    <w:multiLevelType w:val="hybridMultilevel"/>
    <w:tmpl w:val="7FBA935A"/>
    <w:lvl w:ilvl="0" w:tplc="F5648C1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36F5400"/>
    <w:multiLevelType w:val="hybridMultilevel"/>
    <w:tmpl w:val="94FC17F2"/>
    <w:lvl w:ilvl="0" w:tplc="096CE7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52A4C33"/>
    <w:multiLevelType w:val="hybridMultilevel"/>
    <w:tmpl w:val="11181210"/>
    <w:lvl w:ilvl="0" w:tplc="24D0BAA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B89325C"/>
    <w:multiLevelType w:val="hybridMultilevel"/>
    <w:tmpl w:val="3D124932"/>
    <w:lvl w:ilvl="0" w:tplc="2272B0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F1C4361"/>
    <w:multiLevelType w:val="hybridMultilevel"/>
    <w:tmpl w:val="3A121C48"/>
    <w:lvl w:ilvl="0" w:tplc="D86C5B9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23B1915"/>
    <w:multiLevelType w:val="hybridMultilevel"/>
    <w:tmpl w:val="02C0BC3E"/>
    <w:lvl w:ilvl="0" w:tplc="51C2E5CE">
      <w:start w:val="1"/>
      <w:numFmt w:val="bullet"/>
      <w:lvlText w:val="●"/>
      <w:lvlJc w:val="left"/>
      <w:pPr>
        <w:ind w:left="720" w:hanging="360"/>
      </w:pPr>
    </w:lvl>
    <w:lvl w:ilvl="1" w:tplc="D6A883F4">
      <w:start w:val="1"/>
      <w:numFmt w:val="bullet"/>
      <w:lvlText w:val="○"/>
      <w:lvlJc w:val="left"/>
      <w:pPr>
        <w:ind w:left="1440" w:hanging="360"/>
      </w:pPr>
    </w:lvl>
    <w:lvl w:ilvl="2" w:tplc="B81EFD68">
      <w:start w:val="1"/>
      <w:numFmt w:val="bullet"/>
      <w:lvlText w:val="■"/>
      <w:lvlJc w:val="left"/>
      <w:pPr>
        <w:ind w:left="2160" w:hanging="360"/>
      </w:pPr>
    </w:lvl>
    <w:lvl w:ilvl="3" w:tplc="16565E4C">
      <w:start w:val="1"/>
      <w:numFmt w:val="bullet"/>
      <w:lvlText w:val="●"/>
      <w:lvlJc w:val="left"/>
      <w:pPr>
        <w:ind w:left="2880" w:hanging="360"/>
      </w:pPr>
    </w:lvl>
    <w:lvl w:ilvl="4" w:tplc="1BE0D3DA">
      <w:start w:val="1"/>
      <w:numFmt w:val="bullet"/>
      <w:lvlText w:val="○"/>
      <w:lvlJc w:val="left"/>
      <w:pPr>
        <w:ind w:left="3600" w:hanging="360"/>
      </w:pPr>
    </w:lvl>
    <w:lvl w:ilvl="5" w:tplc="D81C252E">
      <w:start w:val="1"/>
      <w:numFmt w:val="bullet"/>
      <w:lvlText w:val="■"/>
      <w:lvlJc w:val="left"/>
      <w:pPr>
        <w:ind w:left="4320" w:hanging="360"/>
      </w:pPr>
    </w:lvl>
    <w:lvl w:ilvl="6" w:tplc="AC00F418">
      <w:start w:val="1"/>
      <w:numFmt w:val="bullet"/>
      <w:lvlText w:val="●"/>
      <w:lvlJc w:val="left"/>
      <w:pPr>
        <w:ind w:left="5040" w:hanging="360"/>
      </w:pPr>
    </w:lvl>
    <w:lvl w:ilvl="7" w:tplc="FB2EB81E">
      <w:start w:val="1"/>
      <w:numFmt w:val="bullet"/>
      <w:lvlText w:val="●"/>
      <w:lvlJc w:val="left"/>
      <w:pPr>
        <w:ind w:left="5760" w:hanging="360"/>
      </w:pPr>
    </w:lvl>
    <w:lvl w:ilvl="8" w:tplc="E21CEB6A">
      <w:start w:val="1"/>
      <w:numFmt w:val="bullet"/>
      <w:lvlText w:val="●"/>
      <w:lvlJc w:val="left"/>
      <w:pPr>
        <w:ind w:left="6480" w:hanging="360"/>
      </w:pPr>
    </w:lvl>
  </w:abstractNum>
  <w:abstractNum w:abstractNumId="8" w15:restartNumberingAfterBreak="0">
    <w:nsid w:val="44CE4ABB"/>
    <w:multiLevelType w:val="hybridMultilevel"/>
    <w:tmpl w:val="5FEA30E8"/>
    <w:lvl w:ilvl="0" w:tplc="C8B69E9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1F67FD1"/>
    <w:multiLevelType w:val="hybridMultilevel"/>
    <w:tmpl w:val="72C8C6A6"/>
    <w:lvl w:ilvl="0" w:tplc="43F68BF6">
      <w:start w:val="1"/>
      <w:numFmt w:val="decimal"/>
      <w:lvlText w:val="%1."/>
      <w:lvlJc w:val="left"/>
      <w:pPr>
        <w:ind w:left="720" w:hanging="360"/>
      </w:pPr>
    </w:lvl>
    <w:lvl w:ilvl="1" w:tplc="F350F450">
      <w:numFmt w:val="decimal"/>
      <w:lvlText w:val=""/>
      <w:lvlJc w:val="left"/>
    </w:lvl>
    <w:lvl w:ilvl="2" w:tplc="4E3A9CE8">
      <w:numFmt w:val="decimal"/>
      <w:lvlText w:val=""/>
      <w:lvlJc w:val="left"/>
    </w:lvl>
    <w:lvl w:ilvl="3" w:tplc="F63AC920">
      <w:numFmt w:val="decimal"/>
      <w:lvlText w:val=""/>
      <w:lvlJc w:val="left"/>
    </w:lvl>
    <w:lvl w:ilvl="4" w:tplc="47BA344A">
      <w:numFmt w:val="decimal"/>
      <w:lvlText w:val=""/>
      <w:lvlJc w:val="left"/>
    </w:lvl>
    <w:lvl w:ilvl="5" w:tplc="79ECC3D6">
      <w:numFmt w:val="decimal"/>
      <w:lvlText w:val=""/>
      <w:lvlJc w:val="left"/>
    </w:lvl>
    <w:lvl w:ilvl="6" w:tplc="9CE8EE22">
      <w:numFmt w:val="decimal"/>
      <w:lvlText w:val=""/>
      <w:lvlJc w:val="left"/>
    </w:lvl>
    <w:lvl w:ilvl="7" w:tplc="2B20BE6C">
      <w:numFmt w:val="decimal"/>
      <w:lvlText w:val=""/>
      <w:lvlJc w:val="left"/>
    </w:lvl>
    <w:lvl w:ilvl="8" w:tplc="EB0839B4">
      <w:numFmt w:val="decimal"/>
      <w:lvlText w:val=""/>
      <w:lvlJc w:val="left"/>
    </w:lvl>
  </w:abstractNum>
  <w:abstractNum w:abstractNumId="10" w15:restartNumberingAfterBreak="0">
    <w:nsid w:val="5536335E"/>
    <w:multiLevelType w:val="hybridMultilevel"/>
    <w:tmpl w:val="98D4A64A"/>
    <w:lvl w:ilvl="0" w:tplc="7D5A428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5F65E4"/>
    <w:multiLevelType w:val="hybridMultilevel"/>
    <w:tmpl w:val="3F448B94"/>
    <w:lvl w:ilvl="0" w:tplc="53B6CE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6470F20"/>
    <w:multiLevelType w:val="hybridMultilevel"/>
    <w:tmpl w:val="E5BCF66C"/>
    <w:lvl w:ilvl="0" w:tplc="3B802D4E">
      <w:start w:val="1"/>
      <w:numFmt w:val="bullet"/>
      <w:lvlText w:val="•"/>
      <w:lvlJc w:val="left"/>
      <w:pPr>
        <w:ind w:left="720" w:hanging="360"/>
      </w:pPr>
    </w:lvl>
    <w:lvl w:ilvl="1" w:tplc="7DAC926E">
      <w:numFmt w:val="decimal"/>
      <w:lvlText w:val=""/>
      <w:lvlJc w:val="left"/>
    </w:lvl>
    <w:lvl w:ilvl="2" w:tplc="1826B914">
      <w:numFmt w:val="decimal"/>
      <w:lvlText w:val=""/>
      <w:lvlJc w:val="left"/>
    </w:lvl>
    <w:lvl w:ilvl="3" w:tplc="D310842C">
      <w:numFmt w:val="decimal"/>
      <w:lvlText w:val=""/>
      <w:lvlJc w:val="left"/>
    </w:lvl>
    <w:lvl w:ilvl="4" w:tplc="31D4E3C0">
      <w:numFmt w:val="decimal"/>
      <w:lvlText w:val=""/>
      <w:lvlJc w:val="left"/>
    </w:lvl>
    <w:lvl w:ilvl="5" w:tplc="CF4E615E">
      <w:numFmt w:val="decimal"/>
      <w:lvlText w:val=""/>
      <w:lvlJc w:val="left"/>
    </w:lvl>
    <w:lvl w:ilvl="6" w:tplc="AB161CD2">
      <w:numFmt w:val="decimal"/>
      <w:lvlText w:val=""/>
      <w:lvlJc w:val="left"/>
    </w:lvl>
    <w:lvl w:ilvl="7" w:tplc="E756762A">
      <w:numFmt w:val="decimal"/>
      <w:lvlText w:val=""/>
      <w:lvlJc w:val="left"/>
    </w:lvl>
    <w:lvl w:ilvl="8" w:tplc="CED44A50">
      <w:numFmt w:val="decimal"/>
      <w:lvlText w:val=""/>
      <w:lvlJc w:val="left"/>
    </w:lvl>
  </w:abstractNum>
  <w:abstractNum w:abstractNumId="13" w15:restartNumberingAfterBreak="0">
    <w:nsid w:val="6A2E43BD"/>
    <w:multiLevelType w:val="hybridMultilevel"/>
    <w:tmpl w:val="CD002E32"/>
    <w:lvl w:ilvl="0" w:tplc="8DBE252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lvlOverride w:ilvl="0">
      <w:startOverride w:val="1"/>
    </w:lvlOverride>
  </w:num>
  <w:num w:numId="2">
    <w:abstractNumId w:val="9"/>
    <w:lvlOverride w:ilvl="0">
      <w:startOverride w:val="1"/>
    </w:lvlOverride>
  </w:num>
  <w:num w:numId="3">
    <w:abstractNumId w:val="9"/>
  </w:num>
  <w:num w:numId="4">
    <w:abstractNumId w:val="0"/>
  </w:num>
  <w:num w:numId="5">
    <w:abstractNumId w:val="4"/>
  </w:num>
  <w:num w:numId="6">
    <w:abstractNumId w:val="8"/>
  </w:num>
  <w:num w:numId="7">
    <w:abstractNumId w:val="3"/>
  </w:num>
  <w:num w:numId="8">
    <w:abstractNumId w:val="5"/>
  </w:num>
  <w:num w:numId="9">
    <w:abstractNumId w:val="2"/>
  </w:num>
  <w:num w:numId="10">
    <w:abstractNumId w:val="10"/>
  </w:num>
  <w:num w:numId="11">
    <w:abstractNumId w:val="6"/>
  </w:num>
  <w:num w:numId="12">
    <w:abstractNumId w:val="13"/>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F51"/>
    <w:rsid w:val="00076A42"/>
    <w:rsid w:val="000901CC"/>
    <w:rsid w:val="001B572C"/>
    <w:rsid w:val="00300F51"/>
    <w:rsid w:val="005753A5"/>
    <w:rsid w:val="00915106"/>
    <w:rsid w:val="00A235AB"/>
    <w:rsid w:val="00CA66AB"/>
    <w:rsid w:val="00D62C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837C"/>
  <w15:docId w15:val="{A5BFB17C-5584-45ED-A953-D1750196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28"/>
      <w:szCs w:val="28"/>
    </w:rPr>
  </w:style>
  <w:style w:type="paragraph" w:styleId="Heading2">
    <w:name w:val="heading 2"/>
    <w:uiPriority w:val="9"/>
    <w:unhideWhenUsed/>
    <w:qFormat/>
    <w:pPr>
      <w:spacing w:before="200" w:after="120"/>
      <w:outlineLvl w:val="1"/>
    </w:pPr>
    <w:rPr>
      <w:b/>
      <w:bCs/>
    </w:rPr>
  </w:style>
  <w:style w:type="paragraph" w:styleId="Heading3">
    <w:name w:val="heading 3"/>
    <w:uiPriority w:val="9"/>
    <w:unhideWhenUsed/>
    <w:qFormat/>
    <w:pPr>
      <w:spacing w:before="160" w:after="10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76A42"/>
    <w:pPr>
      <w:tabs>
        <w:tab w:val="center" w:pos="4513"/>
        <w:tab w:val="right" w:pos="9026"/>
      </w:tabs>
    </w:pPr>
  </w:style>
  <w:style w:type="character" w:customStyle="1" w:styleId="HeaderChar">
    <w:name w:val="Header Char"/>
    <w:basedOn w:val="DefaultParagraphFont"/>
    <w:link w:val="Header"/>
    <w:uiPriority w:val="99"/>
    <w:rsid w:val="00076A42"/>
  </w:style>
  <w:style w:type="paragraph" w:styleId="Footer">
    <w:name w:val="footer"/>
    <w:basedOn w:val="Normal"/>
    <w:link w:val="FooterChar"/>
    <w:uiPriority w:val="99"/>
    <w:unhideWhenUsed/>
    <w:rsid w:val="00076A42"/>
    <w:pPr>
      <w:tabs>
        <w:tab w:val="center" w:pos="4513"/>
        <w:tab w:val="right" w:pos="9026"/>
      </w:tabs>
    </w:pPr>
  </w:style>
  <w:style w:type="character" w:customStyle="1" w:styleId="FooterChar">
    <w:name w:val="Footer Char"/>
    <w:basedOn w:val="DefaultParagraphFont"/>
    <w:link w:val="Footer"/>
    <w:uiPriority w:val="99"/>
    <w:rsid w:val="00076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6140</Words>
  <Characters>34999</Characters>
  <Application>Microsoft Office Word</Application>
  <DocSecurity>0</DocSecurity>
  <Lines>291</Lines>
  <Paragraphs>82</Paragraphs>
  <ScaleCrop>false</ScaleCrop>
  <Company/>
  <LinksUpToDate>false</LinksUpToDate>
  <CharactersWithSpaces>41057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Bastian Iskandar</cp:lastModifiedBy>
  <cp:revision>5</cp:revision>
  <dcterms:created xsi:type="dcterms:W3CDTF">2026-05-30T03:02:00Z</dcterms:created>
  <dcterms:modified xsi:type="dcterms:W3CDTF">2026-06-01T12:55:00Z</dcterms:modified>
</cp:coreProperties>
</file>