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sz w:val="24"/>
          <w:szCs w:val="24"/>
        </w:rPr>
      </w:pPr>
      <w:bookmarkStart w:colFirst="0" w:colLast="0" w:name="_1a0g77cf1l1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Teste de Criação (POST)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Método      Endpoint             Ação   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POST      /TarefaCria</w:t>
      </w:r>
      <w:r w:rsidDel="00000000" w:rsidR="00000000" w:rsidRPr="00000000">
        <w:rPr>
          <w:rtl w:val="0"/>
        </w:rPr>
        <w:t xml:space="preserve">    uma nova tarefa.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270000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b w:val="1"/>
          <w:bCs w:val="1"/>
          <w:sz w:val="24"/>
          <w:szCs w:val="24"/>
        </w:rPr>
      </w:pPr>
      <w:bookmarkStart w:colFirst="0" w:colLast="0" w:name="_kb2s3op3ofy8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Teste de Leitura por ID (GET)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Método      Endpoint             Ação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GET           /Tarefa/{id}         Lê</w:t>
      </w:r>
      <w:r w:rsidDel="00000000" w:rsidR="00000000" w:rsidRPr="00000000">
        <w:rPr>
          <w:rtl w:val="0"/>
        </w:rPr>
        <w:t xml:space="preserve"> a tarefa específica pelo ID.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171700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b w:val="1"/>
          <w:bCs w:val="1"/>
          <w:sz w:val="24"/>
          <w:szCs w:val="24"/>
        </w:rPr>
      </w:pPr>
      <w:bookmarkStart w:colFirst="0" w:colLast="0" w:name="_3z3rt8sl9m6f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Teste de Atualização (PUT)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Método      Endpoint             Ação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PUT             /Tarefa/{id}      Atualiza</w:t>
      </w:r>
      <w:r w:rsidDel="00000000" w:rsidR="00000000" w:rsidRPr="00000000">
        <w:rPr>
          <w:rtl w:val="0"/>
        </w:rPr>
        <w:t xml:space="preserve"> uma tarefa específica.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238125</wp:posOffset>
            </wp:positionV>
            <wp:extent cx="5731200" cy="1016000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b w:val="1"/>
          <w:bCs w:val="1"/>
          <w:sz w:val="24"/>
          <w:szCs w:val="24"/>
        </w:rPr>
      </w:pPr>
      <w:bookmarkStart w:colFirst="0" w:colLast="0" w:name="_iklat974pijk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Teste de Leitura Geral (GET ObterTodos)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Método                  Endpoint                          Ação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GET            /Tarefa/</w:t>
      </w:r>
      <w:r w:rsidDel="00000000" w:rsidR="00000000" w:rsidRPr="00000000">
        <w:rPr>
          <w:b w:val="1"/>
          <w:bCs w:val="1"/>
          <w:rtl w:val="0"/>
        </w:rPr>
        <w:t xml:space="preserve">ObterTodos       Lista</w:t>
      </w:r>
      <w:r w:rsidDel="00000000" w:rsidR="00000000" w:rsidRPr="00000000">
        <w:rPr>
          <w:rtl w:val="0"/>
        </w:rPr>
        <w:t xml:space="preserve"> todas as tarefas no banco de dados.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266700</wp:posOffset>
            </wp:positionV>
            <wp:extent cx="5307099" cy="2115787"/>
            <wp:effectExtent b="0" l="0" r="0" t="0"/>
            <wp:wrapNone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7099" cy="2115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  <w:sz w:val="24"/>
          <w:szCs w:val="24"/>
        </w:rPr>
      </w:pPr>
      <w:bookmarkStart w:colFirst="0" w:colLast="0" w:name="_tm3mq7lrnxqg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Teste de Filtro por Título (GET ObterPorTitulo)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Método                             Endpoint                                      Ação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GET                       /Tarefa/ObterPorTitulo    </w:t>
      </w:r>
      <w:r w:rsidDel="00000000" w:rsidR="00000000" w:rsidRPr="00000000">
        <w:rPr>
          <w:rtl w:val="0"/>
        </w:rPr>
        <w:t xml:space="preserve">Filtra tarefas pelo texto contido no título.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Digitei a letra “b” aparecendo assim as tarefas com a letra referente.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377237</wp:posOffset>
            </wp:positionV>
            <wp:extent cx="5731200" cy="1841500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b w:val="1"/>
          <w:bCs w:val="1"/>
          <w:sz w:val="24"/>
          <w:szCs w:val="24"/>
        </w:rPr>
      </w:pPr>
      <w:bookmarkStart w:colFirst="0" w:colLast="0" w:name="_hpux9vivnc3f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Teste de Filtro por Data (GET ObterPorData)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Método                             Endpoint                                      Ação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GET                            /Tarefa/ObterPorData                     </w:t>
      </w:r>
      <w:r w:rsidDel="00000000" w:rsidR="00000000" w:rsidRPr="00000000">
        <w:rPr>
          <w:rtl w:val="0"/>
        </w:rPr>
        <w:t xml:space="preserve">Filtra tarefas pela data.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171450</wp:posOffset>
            </wp:positionV>
            <wp:extent cx="2805113" cy="1379564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3795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240125</wp:posOffset>
            </wp:positionV>
            <wp:extent cx="5731200" cy="23114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b w:val="1"/>
          <w:bCs w:val="1"/>
          <w:sz w:val="24"/>
          <w:szCs w:val="24"/>
        </w:rPr>
      </w:pPr>
      <w:bookmarkStart w:colFirst="0" w:colLast="0" w:name="_3922lpn8bse0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Teste de Filtro por Status (GET ObterPorStatus)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Método                             Endpoint                                      Ação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GET                                 /Tarefa/ObterPorStatus            </w:t>
      </w:r>
      <w:r w:rsidDel="00000000" w:rsidR="00000000" w:rsidRPr="00000000">
        <w:rPr>
          <w:rtl w:val="0"/>
        </w:rPr>
        <w:t xml:space="preserve">Filtra tarefas pelo status (Enum).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205787</wp:posOffset>
            </wp:positionV>
            <wp:extent cx="3895725" cy="1428750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1816100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270463</wp:posOffset>
            </wp:positionV>
            <wp:extent cx="4238625" cy="1447800"/>
            <wp:effectExtent b="0" l="0" r="0" t="0"/>
            <wp:wrapNone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44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182738</wp:posOffset>
            </wp:positionV>
            <wp:extent cx="5731200" cy="1955800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q3kxoh9nel5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Teste de Deleção (DELETE)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Método                             Endpoint                                      Ação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DELETE                           /Tarefa/{id}</w:t>
        <w:tab/>
        <w:tab/>
        <w:t xml:space="preserve">Deleta</w:t>
      </w:r>
      <w:r w:rsidDel="00000000" w:rsidR="00000000" w:rsidRPr="00000000">
        <w:rPr>
          <w:rtl w:val="0"/>
        </w:rPr>
        <w:t xml:space="preserve"> a tarefa específica pelo ID.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118063</wp:posOffset>
            </wp:positionV>
            <wp:extent cx="5731200" cy="1930400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