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CA588" w14:textId="7AA30BF9" w:rsidR="00F25999" w:rsidRDefault="00F25999" w:rsidP="00F25999">
      <w:pPr>
        <w:spacing w:line="240" w:lineRule="auto"/>
      </w:pPr>
    </w:p>
    <w:p w14:paraId="5C0F42D8" w14:textId="61FDD39B" w:rsidR="00F25999" w:rsidRDefault="00F25999" w:rsidP="00F25999">
      <w:pPr>
        <w:spacing w:line="240" w:lineRule="auto"/>
        <w:rPr>
          <w:b/>
          <w:bCs/>
          <w:sz w:val="24"/>
          <w:szCs w:val="24"/>
        </w:rPr>
      </w:pPr>
      <w:r w:rsidRPr="00F25999">
        <w:rPr>
          <w:b/>
          <w:bCs/>
          <w:sz w:val="24"/>
          <w:szCs w:val="24"/>
        </w:rPr>
        <w:t>Source Code Server</w:t>
      </w:r>
    </w:p>
    <w:p w14:paraId="61ABD153" w14:textId="6CC0AE5A" w:rsidR="00F25999" w:rsidRDefault="0061657A" w:rsidP="00F25999">
      <w:pPr>
        <w:spacing w:line="240" w:lineRule="auto"/>
        <w:rPr>
          <w:b/>
          <w:bCs/>
          <w:sz w:val="24"/>
          <w:szCs w:val="24"/>
        </w:rPr>
      </w:pPr>
      <w:r>
        <w:rPr>
          <w:b/>
          <w:bCs/>
          <w:noProof/>
          <w:sz w:val="24"/>
          <w:szCs w:val="24"/>
        </w:rPr>
        <w:drawing>
          <wp:inline distT="0" distB="0" distL="0" distR="0" wp14:anchorId="53AB6651" wp14:editId="6C5AF32F">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36EDB525" w14:textId="33717FEE" w:rsidR="0061657A" w:rsidRDefault="0061657A" w:rsidP="00F25999">
      <w:pPr>
        <w:spacing w:line="240" w:lineRule="auto"/>
        <w:rPr>
          <w:b/>
          <w:bCs/>
          <w:sz w:val="24"/>
          <w:szCs w:val="24"/>
        </w:rPr>
      </w:pPr>
      <w:r>
        <w:rPr>
          <w:b/>
          <w:bCs/>
          <w:noProof/>
          <w:sz w:val="24"/>
          <w:szCs w:val="24"/>
        </w:rPr>
        <w:drawing>
          <wp:inline distT="0" distB="0" distL="0" distR="0" wp14:anchorId="454373BE" wp14:editId="636237D5">
            <wp:extent cx="59436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244593BF" w14:textId="49A64C41" w:rsidR="0061657A" w:rsidRDefault="0061657A" w:rsidP="00F25999">
      <w:pPr>
        <w:spacing w:line="240" w:lineRule="auto"/>
        <w:rPr>
          <w:b/>
          <w:bCs/>
          <w:sz w:val="24"/>
          <w:szCs w:val="24"/>
        </w:rPr>
      </w:pPr>
    </w:p>
    <w:p w14:paraId="0BC82CB6" w14:textId="3FC1D06F" w:rsidR="0061657A" w:rsidRDefault="0061657A" w:rsidP="00F25999">
      <w:pPr>
        <w:spacing w:line="240" w:lineRule="auto"/>
        <w:rPr>
          <w:b/>
          <w:bCs/>
          <w:sz w:val="24"/>
          <w:szCs w:val="24"/>
        </w:rPr>
      </w:pPr>
    </w:p>
    <w:p w14:paraId="1AE00FCD" w14:textId="36BA4F4F" w:rsidR="0061657A" w:rsidRPr="0061657A" w:rsidRDefault="0061657A" w:rsidP="00F25999">
      <w:pPr>
        <w:spacing w:line="240" w:lineRule="auto"/>
        <w:rPr>
          <w:sz w:val="24"/>
          <w:szCs w:val="24"/>
        </w:rPr>
      </w:pPr>
      <w:r>
        <w:rPr>
          <w:b/>
          <w:bCs/>
          <w:sz w:val="24"/>
          <w:szCs w:val="24"/>
        </w:rPr>
        <w:t>Penjelasan Server :</w:t>
      </w:r>
      <w:r w:rsidR="008056C3">
        <w:rPr>
          <w:b/>
          <w:bCs/>
          <w:sz w:val="24"/>
          <w:szCs w:val="24"/>
        </w:rPr>
        <w:t xml:space="preserve"> </w:t>
      </w:r>
      <w:r w:rsidRPr="0061657A">
        <w:rPr>
          <w:rFonts w:asciiTheme="majorHAnsi" w:hAnsiTheme="majorHAnsi" w:cstheme="majorHAnsi"/>
          <w:lang w:val="id-ID"/>
        </w:rPr>
        <w:t>Di bagian ini terdapat deklarasi port yang nantinya akan digunakan dan akan menjalankan server dengan port yang sudah di deklarasikan. Setelahnya server akan mengambil port dan alamat ip client setelah mendapatkannya server akan menerima pesan yang masuk melalui method getData() dan getLength untuk mengambil panjang data dan setelahnya data akan ditampilkan</w:t>
      </w:r>
    </w:p>
    <w:p w14:paraId="46CC5CCB" w14:textId="1B899B03" w:rsidR="0061657A" w:rsidRDefault="0061657A" w:rsidP="00F25999">
      <w:pPr>
        <w:spacing w:line="240" w:lineRule="auto"/>
        <w:rPr>
          <w:b/>
          <w:bCs/>
          <w:sz w:val="24"/>
          <w:szCs w:val="24"/>
        </w:rPr>
      </w:pPr>
      <w:r>
        <w:rPr>
          <w:b/>
          <w:bCs/>
          <w:sz w:val="24"/>
          <w:szCs w:val="24"/>
        </w:rPr>
        <w:t>Source Code Client</w:t>
      </w:r>
    </w:p>
    <w:p w14:paraId="090C811C" w14:textId="2410F0F6" w:rsidR="0061657A" w:rsidRDefault="0061657A" w:rsidP="00F25999">
      <w:pPr>
        <w:spacing w:line="240" w:lineRule="auto"/>
        <w:rPr>
          <w:b/>
          <w:bCs/>
          <w:sz w:val="24"/>
          <w:szCs w:val="24"/>
        </w:rPr>
      </w:pPr>
      <w:r>
        <w:rPr>
          <w:b/>
          <w:bCs/>
          <w:noProof/>
          <w:sz w:val="24"/>
          <w:szCs w:val="24"/>
        </w:rPr>
        <w:drawing>
          <wp:inline distT="0" distB="0" distL="0" distR="0" wp14:anchorId="7C55AD55" wp14:editId="0A24E315">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38F8C291" w14:textId="442844CA" w:rsidR="0061657A" w:rsidRDefault="0061657A" w:rsidP="00F25999">
      <w:pPr>
        <w:spacing w:line="240" w:lineRule="auto"/>
        <w:rPr>
          <w:b/>
          <w:bCs/>
          <w:sz w:val="24"/>
          <w:szCs w:val="24"/>
        </w:rPr>
      </w:pPr>
      <w:r>
        <w:rPr>
          <w:b/>
          <w:bCs/>
          <w:noProof/>
          <w:sz w:val="24"/>
          <w:szCs w:val="24"/>
        </w:rPr>
        <w:drawing>
          <wp:inline distT="0" distB="0" distL="0" distR="0" wp14:anchorId="3DA8A50A" wp14:editId="565B58F4">
            <wp:extent cx="593407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57E3E102" w14:textId="60C1A8E7" w:rsidR="0061657A" w:rsidRDefault="0061657A" w:rsidP="00F25999">
      <w:pPr>
        <w:spacing w:line="240" w:lineRule="auto"/>
        <w:rPr>
          <w:b/>
          <w:bCs/>
          <w:sz w:val="24"/>
          <w:szCs w:val="24"/>
        </w:rPr>
      </w:pPr>
    </w:p>
    <w:p w14:paraId="00798BD3" w14:textId="0CAE5786" w:rsidR="008056C3" w:rsidRDefault="008056C3" w:rsidP="00F25999">
      <w:pPr>
        <w:spacing w:line="240" w:lineRule="auto"/>
        <w:rPr>
          <w:lang w:val="id-ID"/>
        </w:rPr>
      </w:pPr>
      <w:r>
        <w:rPr>
          <w:b/>
          <w:bCs/>
          <w:sz w:val="24"/>
          <w:szCs w:val="24"/>
        </w:rPr>
        <w:t xml:space="preserve">Penjelasan Client : </w:t>
      </w:r>
      <w:r w:rsidR="00F74659" w:rsidRPr="00F74659">
        <w:rPr>
          <w:lang w:val="id-ID"/>
        </w:rPr>
        <w:t>Di bagian ini client akan mengambil data host lokal dan setelahnya akan mendeklarasikan port yang digunakan dan setelah itu masukan inputan yang akan dimasukan. Setelahnya akan menyimpan data yang dikirim ke server berdasarkan host dan port, setelah menerima data yang masuk akan menampilkan pesan yang dikirim oleh server dan akan menampilkan alamay ip dan port yang digunakan</w:t>
      </w:r>
    </w:p>
    <w:p w14:paraId="17607212" w14:textId="199E1183" w:rsidR="009265DD" w:rsidRPr="009265DD" w:rsidRDefault="009265DD" w:rsidP="00F25999">
      <w:pPr>
        <w:spacing w:line="240" w:lineRule="auto"/>
        <w:rPr>
          <w:b/>
          <w:bCs/>
        </w:rPr>
      </w:pPr>
      <w:r w:rsidRPr="009265DD">
        <w:rPr>
          <w:b/>
          <w:bCs/>
        </w:rPr>
        <w:t>Hasil Output Server</w:t>
      </w:r>
    </w:p>
    <w:p w14:paraId="71078969" w14:textId="2F3E910A" w:rsidR="009265DD" w:rsidRDefault="009265DD" w:rsidP="00F25999">
      <w:pPr>
        <w:spacing w:line="240" w:lineRule="auto"/>
        <w:rPr>
          <w:b/>
          <w:bCs/>
          <w:sz w:val="24"/>
          <w:szCs w:val="24"/>
        </w:rPr>
      </w:pPr>
      <w:r>
        <w:rPr>
          <w:b/>
          <w:bCs/>
          <w:noProof/>
        </w:rPr>
        <w:drawing>
          <wp:inline distT="0" distB="0" distL="0" distR="0" wp14:anchorId="52FE21C1" wp14:editId="58950563">
            <wp:extent cx="475297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466975"/>
                    </a:xfrm>
                    <a:prstGeom prst="rect">
                      <a:avLst/>
                    </a:prstGeom>
                    <a:noFill/>
                    <a:ln>
                      <a:noFill/>
                    </a:ln>
                  </pic:spPr>
                </pic:pic>
              </a:graphicData>
            </a:graphic>
          </wp:inline>
        </w:drawing>
      </w:r>
    </w:p>
    <w:p w14:paraId="0E4EF1A5" w14:textId="05990596" w:rsidR="006114DE" w:rsidRDefault="006114DE" w:rsidP="00F25999">
      <w:pPr>
        <w:spacing w:line="240" w:lineRule="auto"/>
        <w:rPr>
          <w:b/>
          <w:bCs/>
          <w:sz w:val="24"/>
          <w:szCs w:val="24"/>
        </w:rPr>
      </w:pPr>
    </w:p>
    <w:p w14:paraId="5A77F946" w14:textId="13016B02" w:rsidR="006114DE" w:rsidRDefault="006114DE" w:rsidP="00F25999">
      <w:pPr>
        <w:spacing w:line="240" w:lineRule="auto"/>
        <w:rPr>
          <w:b/>
          <w:bCs/>
          <w:sz w:val="24"/>
          <w:szCs w:val="24"/>
        </w:rPr>
      </w:pPr>
      <w:r>
        <w:rPr>
          <w:b/>
          <w:bCs/>
          <w:sz w:val="24"/>
          <w:szCs w:val="24"/>
        </w:rPr>
        <w:t>Hasil Output Client</w:t>
      </w:r>
    </w:p>
    <w:p w14:paraId="3872F814" w14:textId="1ADC354A" w:rsidR="006114DE" w:rsidRPr="009265DD" w:rsidRDefault="00462FE3" w:rsidP="00F25999">
      <w:pPr>
        <w:spacing w:line="240" w:lineRule="auto"/>
        <w:rPr>
          <w:b/>
          <w:bCs/>
          <w:sz w:val="24"/>
          <w:szCs w:val="24"/>
        </w:rPr>
      </w:pPr>
      <w:r>
        <w:rPr>
          <w:b/>
          <w:bCs/>
          <w:noProof/>
          <w:sz w:val="24"/>
          <w:szCs w:val="24"/>
        </w:rPr>
        <w:drawing>
          <wp:inline distT="0" distB="0" distL="0" distR="0" wp14:anchorId="2EF5D016" wp14:editId="63E14D76">
            <wp:extent cx="5943600" cy="354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bookmarkStart w:id="0" w:name="_GoBack"/>
      <w:bookmarkEnd w:id="0"/>
    </w:p>
    <w:sectPr w:rsidR="006114DE" w:rsidRPr="009265D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D00A8" w14:textId="77777777" w:rsidR="00810ABF" w:rsidRDefault="00810ABF" w:rsidP="00F25999">
      <w:pPr>
        <w:spacing w:after="0" w:line="240" w:lineRule="auto"/>
      </w:pPr>
      <w:r>
        <w:separator/>
      </w:r>
    </w:p>
  </w:endnote>
  <w:endnote w:type="continuationSeparator" w:id="0">
    <w:p w14:paraId="329753FB" w14:textId="77777777" w:rsidR="00810ABF" w:rsidRDefault="00810ABF" w:rsidP="00F2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1945F" w14:textId="77777777" w:rsidR="00810ABF" w:rsidRDefault="00810ABF" w:rsidP="00F25999">
      <w:pPr>
        <w:spacing w:after="0" w:line="240" w:lineRule="auto"/>
      </w:pPr>
      <w:r>
        <w:separator/>
      </w:r>
    </w:p>
  </w:footnote>
  <w:footnote w:type="continuationSeparator" w:id="0">
    <w:p w14:paraId="0C407E7D" w14:textId="77777777" w:rsidR="00810ABF" w:rsidRDefault="00810ABF" w:rsidP="00F2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87081" w14:textId="77777777" w:rsidR="00F25999" w:rsidRPr="00F25999" w:rsidRDefault="00F25999">
    <w:pPr>
      <w:pStyle w:val="Header"/>
      <w:rPr>
        <w:sz w:val="28"/>
        <w:szCs w:val="28"/>
      </w:rPr>
    </w:pPr>
    <w:r w:rsidRPr="00F25999">
      <w:rPr>
        <w:sz w:val="28"/>
        <w:szCs w:val="28"/>
      </w:rPr>
      <w:t>Nama : Dimas Widyatama</w:t>
    </w:r>
  </w:p>
  <w:p w14:paraId="4750C4DA" w14:textId="7397F0FF" w:rsidR="00F25999" w:rsidRPr="00F25999" w:rsidRDefault="00F25999">
    <w:pPr>
      <w:pStyle w:val="Header"/>
      <w:rPr>
        <w:sz w:val="28"/>
        <w:szCs w:val="28"/>
      </w:rPr>
    </w:pPr>
    <w:r w:rsidRPr="00F25999">
      <w:rPr>
        <w:sz w:val="28"/>
        <w:szCs w:val="28"/>
      </w:rPr>
      <w:t>Npm : 06.2017.1.06887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99"/>
    <w:rsid w:val="00462FE3"/>
    <w:rsid w:val="006114DE"/>
    <w:rsid w:val="0061657A"/>
    <w:rsid w:val="008056C3"/>
    <w:rsid w:val="00810ABF"/>
    <w:rsid w:val="009265DD"/>
    <w:rsid w:val="00A07AA8"/>
    <w:rsid w:val="00F25999"/>
    <w:rsid w:val="00F7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E88E"/>
  <w15:chartTrackingRefBased/>
  <w15:docId w15:val="{693EA0EA-4F36-4B80-A8AA-5C68CE1F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999"/>
  </w:style>
  <w:style w:type="paragraph" w:styleId="Footer">
    <w:name w:val="footer"/>
    <w:basedOn w:val="Normal"/>
    <w:link w:val="FooterChar"/>
    <w:uiPriority w:val="99"/>
    <w:unhideWhenUsed/>
    <w:rsid w:val="00F25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999"/>
  </w:style>
  <w:style w:type="paragraph" w:customStyle="1" w:styleId="TableParagraph">
    <w:name w:val="Table Paragraph"/>
    <w:basedOn w:val="Normal"/>
    <w:uiPriority w:val="1"/>
    <w:qFormat/>
    <w:rsid w:val="0061657A"/>
    <w:pPr>
      <w:widowControl w:val="0"/>
      <w:autoSpaceDE w:val="0"/>
      <w:autoSpaceDN w:val="0"/>
      <w:spacing w:after="0" w:line="240" w:lineRule="auto"/>
      <w:ind w:left="5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Alves</dc:creator>
  <cp:keywords/>
  <dc:description/>
  <cp:lastModifiedBy>Diogo Alves</cp:lastModifiedBy>
  <cp:revision>8</cp:revision>
  <dcterms:created xsi:type="dcterms:W3CDTF">2020-06-19T14:43:00Z</dcterms:created>
  <dcterms:modified xsi:type="dcterms:W3CDTF">2020-06-19T15:30:00Z</dcterms:modified>
</cp:coreProperties>
</file>