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527BD" w14:textId="77777777" w:rsidR="00D60EC2" w:rsidRDefault="00D60EC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20"/>
        <w:gridCol w:w="3544"/>
        <w:gridCol w:w="2977"/>
      </w:tblGrid>
      <w:tr w:rsidR="00D60EC2" w14:paraId="14512AA6" w14:textId="77777777">
        <w:trPr>
          <w:trHeight w:val="1530"/>
        </w:trPr>
        <w:tc>
          <w:tcPr>
            <w:tcW w:w="28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4C226583" w14:textId="77777777" w:rsidR="00D60EC2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Nama:</w:t>
            </w:r>
          </w:p>
          <w:p w14:paraId="5E9D22FD" w14:textId="0E487E9B" w:rsidR="00D60EC2" w:rsidRDefault="00742AE5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</w:rPr>
              <w:t>Dimas Dwi Saputtra</w:t>
            </w:r>
          </w:p>
          <w:p w14:paraId="4D5419ED" w14:textId="77777777" w:rsidR="00D60EC2" w:rsidRDefault="00D60EC2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2E738705" w14:textId="36CF8C78" w:rsidR="00D60EC2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NIM:</w:t>
            </w:r>
            <w:r>
              <w:rPr>
                <w:rFonts w:ascii="Times New Roman" w:eastAsia="Times New Roman" w:hAnsi="Times New Roman" w:cs="Times New Roman"/>
                <w:b/>
              </w:rPr>
              <w:br/>
            </w:r>
            <w:r w:rsidR="00742AE5">
              <w:rPr>
                <w:rFonts w:ascii="Times New Roman" w:eastAsia="Times New Roman" w:hAnsi="Times New Roman" w:cs="Times New Roman"/>
                <w:b/>
                <w:color w:val="FF0000"/>
              </w:rPr>
              <w:t>064002200041</w:t>
            </w:r>
          </w:p>
        </w:tc>
        <w:tc>
          <w:tcPr>
            <w:tcW w:w="3544" w:type="dxa"/>
            <w:tcBorders>
              <w:top w:val="single" w:sz="12" w:space="0" w:color="000000"/>
              <w:bottom w:val="nil"/>
            </w:tcBorders>
          </w:tcPr>
          <w:p w14:paraId="210F9034" w14:textId="77777777" w:rsidR="00D60EC2" w:rsidRDefault="00000000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63AFDE3E" wp14:editId="6CEDDCA4">
                  <wp:simplePos x="0" y="0"/>
                  <wp:positionH relativeFrom="column">
                    <wp:posOffset>406400</wp:posOffset>
                  </wp:positionH>
                  <wp:positionV relativeFrom="paragraph">
                    <wp:posOffset>276225</wp:posOffset>
                  </wp:positionV>
                  <wp:extent cx="1342390" cy="1371600"/>
                  <wp:effectExtent l="0" t="0" r="0" b="0"/>
                  <wp:wrapNone/>
                  <wp:docPr id="1" name="image3.png" descr="C:\Users\RPL-SI 02\Pictures\288px-Trisakti_Logo.svg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C:\Users\RPL-SI 02\Pictures\288px-Trisakti_Logo.svg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2390" cy="1371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97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D1BD602" w14:textId="77777777" w:rsidR="00D60EC2" w:rsidRDefault="00D60EC2">
            <w:pPr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  <w:p w14:paraId="5FEDF0A1" w14:textId="77777777" w:rsidR="00D60EC2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  <w:t>MODUL 5</w:t>
            </w:r>
          </w:p>
          <w:p w14:paraId="46352B87" w14:textId="77777777" w:rsidR="00D60EC2" w:rsidRDefault="00D60EC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0D3A81F" w14:textId="77777777" w:rsidR="00D60EC2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Nama Dosen:</w:t>
            </w:r>
          </w:p>
          <w:p w14:paraId="52E56B14" w14:textId="77777777" w:rsidR="00D60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Dedy Sugiarto</w:t>
            </w:r>
          </w:p>
          <w:p w14:paraId="4649B27C" w14:textId="77777777" w:rsidR="00D60EC2" w:rsidRDefault="00D60EC2">
            <w:pPr>
              <w:jc w:val="center"/>
              <w:rPr>
                <w:b/>
              </w:rPr>
            </w:pPr>
          </w:p>
        </w:tc>
      </w:tr>
      <w:tr w:rsidR="00D60EC2" w14:paraId="3D68629C" w14:textId="77777777">
        <w:trPr>
          <w:trHeight w:val="1896"/>
        </w:trPr>
        <w:tc>
          <w:tcPr>
            <w:tcW w:w="28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08DDCF7D" w14:textId="77777777" w:rsidR="00D60EC2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Hari/Tanggal:</w:t>
            </w:r>
          </w:p>
          <w:p w14:paraId="406DB631" w14:textId="6EECA2D2" w:rsidR="00D60EC2" w:rsidRDefault="00742AE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Kamis, 10 agustus </w:t>
            </w:r>
            <w:r w:rsidR="00000000">
              <w:rPr>
                <w:rFonts w:ascii="Times New Roman" w:eastAsia="Times New Roman" w:hAnsi="Times New Roman" w:cs="Times New Roman"/>
                <w:b/>
              </w:rPr>
              <w:t>2023</w:t>
            </w:r>
          </w:p>
        </w:tc>
        <w:tc>
          <w:tcPr>
            <w:tcW w:w="3544" w:type="dxa"/>
            <w:tcBorders>
              <w:top w:val="nil"/>
              <w:bottom w:val="single" w:sz="12" w:space="0" w:color="000000"/>
            </w:tcBorders>
          </w:tcPr>
          <w:p w14:paraId="4BF35017" w14:textId="77777777" w:rsidR="00D60EC2" w:rsidRDefault="00D60EC2">
            <w:pPr>
              <w:rPr>
                <w:rFonts w:ascii="Times New Roman" w:eastAsia="Times New Roman" w:hAnsi="Times New Roman" w:cs="Times New Roman"/>
              </w:rPr>
            </w:pPr>
          </w:p>
          <w:p w14:paraId="50545779" w14:textId="77777777" w:rsidR="00D60EC2" w:rsidRDefault="00D60EC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4EACA3FC" w14:textId="77777777" w:rsidR="00D60EC2" w:rsidRDefault="00D60EC2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501BCB05" w14:textId="77777777" w:rsidR="00D60EC2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Praktikum Statistika</w:t>
            </w:r>
          </w:p>
        </w:tc>
        <w:tc>
          <w:tcPr>
            <w:tcW w:w="297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5485BCD" w14:textId="77777777" w:rsidR="00D60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Nama Asisten Labratorium:</w:t>
            </w:r>
          </w:p>
          <w:p w14:paraId="53F6B145" w14:textId="77777777" w:rsidR="00D60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1. Elen Fadilla Estri</w:t>
            </w:r>
          </w:p>
          <w:p w14:paraId="39FB9030" w14:textId="77777777" w:rsidR="00D60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064002000008</w:t>
            </w:r>
          </w:p>
          <w:p w14:paraId="02D75F67" w14:textId="77777777" w:rsidR="00D60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2. Rukhy Zaifa Aduhalim</w:t>
            </w:r>
          </w:p>
          <w:p w14:paraId="1B739D5B" w14:textId="77777777" w:rsidR="00D60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064002000041</w:t>
            </w:r>
          </w:p>
        </w:tc>
      </w:tr>
    </w:tbl>
    <w:p w14:paraId="689BCE24" w14:textId="77777777" w:rsidR="00D60EC2" w:rsidRDefault="00D60EC2">
      <w:pPr>
        <w:spacing w:line="360" w:lineRule="auto"/>
      </w:pPr>
    </w:p>
    <w:p w14:paraId="3C402241" w14:textId="77777777" w:rsidR="00D60EC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Pengujian Hipotesis untuk Kasus Sampel Tunggal</w:t>
      </w:r>
    </w:p>
    <w:p w14:paraId="036EF607" w14:textId="77777777" w:rsidR="00D60EC2" w:rsidRDefault="00D60E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14:paraId="52E118EC" w14:textId="77777777" w:rsidR="00D60EC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Teori Singkat</w:t>
      </w:r>
    </w:p>
    <w:p w14:paraId="20860049" w14:textId="77777777" w:rsidR="00D60EC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Uji Rataan Untuk Satu Sampel</w:t>
      </w:r>
    </w:p>
    <w:p w14:paraId="4FC5AF3C" w14:textId="77777777" w:rsidR="00D60EC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Uji hipotesis mengenai rata-rata dapat menggunakan distribusi Normal (umum disebut Z-test) atau distribusi T (umum disebut t-test) tergantung pada diketahui atau tidaknya nilai simpangan baku populasi (σ).</w:t>
      </w:r>
    </w:p>
    <w:p w14:paraId="6DE06BE8" w14:textId="77777777" w:rsidR="00D60EC2" w:rsidRDefault="00D60E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989EB0" w14:textId="77777777" w:rsidR="00D60EC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Secara umum langkah-langkah pengujian suatu hipotesis mengenai rataan lawan berbagai hipotesis alternatifnya dengan menggunakan Z-test adalah sebagai berikut :</w:t>
      </w:r>
    </w:p>
    <w:p w14:paraId="5B0CA612" w14:textId="77777777" w:rsidR="00D60EC2" w:rsidRDefault="00D60EC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4BDC1B" w14:textId="77777777" w:rsidR="00D60EC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</w:t>
      </w:r>
      <w:r>
        <w:rPr>
          <w:rFonts w:ascii="Arial" w:eastAsia="Arial" w:hAnsi="Arial" w:cs="Arial"/>
          <w:color w:val="000000"/>
          <w:sz w:val="24"/>
          <w:szCs w:val="24"/>
          <w:vertAlign w:val="subscript"/>
        </w:rPr>
        <w:t>0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:  </w:t>
      </w:r>
      <w:r>
        <w:rPr>
          <w:rFonts w:ascii="Symbol" w:eastAsia="Symbol" w:hAnsi="Symbol" w:cs="Symbol"/>
          <w:color w:val="000000"/>
          <w:sz w:val="24"/>
          <w:szCs w:val="24"/>
        </w:rPr>
        <w:t>μ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= </w:t>
      </w:r>
      <w:r>
        <w:rPr>
          <w:rFonts w:ascii="Symbol" w:eastAsia="Symbol" w:hAnsi="Symbol" w:cs="Symbol"/>
          <w:color w:val="000000"/>
          <w:sz w:val="24"/>
          <w:szCs w:val="24"/>
        </w:rPr>
        <w:t>μ</w:t>
      </w:r>
      <w:r>
        <w:rPr>
          <w:rFonts w:ascii="Arial" w:eastAsia="Arial" w:hAnsi="Arial" w:cs="Arial"/>
          <w:color w:val="000000"/>
          <w:sz w:val="24"/>
          <w:szCs w:val="24"/>
          <w:vertAlign w:val="subscript"/>
        </w:rPr>
        <w:t>o</w:t>
      </w:r>
    </w:p>
    <w:p w14:paraId="6C47A9EF" w14:textId="77777777" w:rsidR="00D60EC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</w:t>
      </w:r>
      <w:r>
        <w:rPr>
          <w:rFonts w:ascii="Arial" w:eastAsia="Arial" w:hAnsi="Arial" w:cs="Arial"/>
          <w:color w:val="000000"/>
          <w:sz w:val="24"/>
          <w:szCs w:val="24"/>
          <w:vertAlign w:val="subscript"/>
        </w:rPr>
        <w:t>1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:  </w:t>
      </w:r>
      <w:r>
        <w:rPr>
          <w:rFonts w:ascii="Symbol" w:eastAsia="Symbol" w:hAnsi="Symbol" w:cs="Symbol"/>
          <w:color w:val="000000"/>
          <w:sz w:val="24"/>
          <w:szCs w:val="24"/>
        </w:rPr>
        <w:t>μ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&lt; </w:t>
      </w:r>
      <w:r>
        <w:rPr>
          <w:rFonts w:ascii="Symbol" w:eastAsia="Symbol" w:hAnsi="Symbol" w:cs="Symbol"/>
          <w:color w:val="000000"/>
          <w:sz w:val="24"/>
          <w:szCs w:val="24"/>
        </w:rPr>
        <w:t>μ</w:t>
      </w:r>
      <w:r>
        <w:rPr>
          <w:rFonts w:ascii="Arial" w:eastAsia="Arial" w:hAnsi="Arial" w:cs="Arial"/>
          <w:color w:val="000000"/>
          <w:sz w:val="24"/>
          <w:szCs w:val="24"/>
          <w:vertAlign w:val="subscript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>
        <w:rPr>
          <w:rFonts w:ascii="Symbol" w:eastAsia="Symbol" w:hAnsi="Symbol" w:cs="Symbol"/>
          <w:color w:val="000000"/>
          <w:sz w:val="24"/>
          <w:szCs w:val="24"/>
        </w:rPr>
        <w:t>μ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&gt; </w:t>
      </w:r>
      <w:r>
        <w:rPr>
          <w:rFonts w:ascii="Symbol" w:eastAsia="Symbol" w:hAnsi="Symbol" w:cs="Symbol"/>
          <w:color w:val="000000"/>
          <w:sz w:val="24"/>
          <w:szCs w:val="24"/>
        </w:rPr>
        <w:t>μ</w:t>
      </w:r>
      <w:r>
        <w:rPr>
          <w:rFonts w:ascii="Arial" w:eastAsia="Arial" w:hAnsi="Arial" w:cs="Arial"/>
          <w:color w:val="000000"/>
          <w:sz w:val="24"/>
          <w:szCs w:val="24"/>
          <w:vertAlign w:val="subscript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atau </w:t>
      </w:r>
      <w:r>
        <w:rPr>
          <w:rFonts w:ascii="Symbol" w:eastAsia="Symbol" w:hAnsi="Symbol" w:cs="Symbol"/>
          <w:color w:val="000000"/>
          <w:sz w:val="24"/>
          <w:szCs w:val="24"/>
        </w:rPr>
        <w:t>μ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Symbol" w:eastAsia="Symbol" w:hAnsi="Symbol" w:cs="Symbol"/>
          <w:color w:val="000000"/>
          <w:sz w:val="24"/>
          <w:szCs w:val="24"/>
        </w:rPr>
        <w:t>≠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Symbol" w:eastAsia="Symbol" w:hAnsi="Symbol" w:cs="Symbol"/>
          <w:color w:val="000000"/>
          <w:sz w:val="24"/>
          <w:szCs w:val="24"/>
        </w:rPr>
        <w:t>μ</w:t>
      </w:r>
      <w:r>
        <w:rPr>
          <w:rFonts w:ascii="Arial" w:eastAsia="Arial" w:hAnsi="Arial" w:cs="Arial"/>
          <w:color w:val="000000"/>
          <w:sz w:val="24"/>
          <w:szCs w:val="24"/>
          <w:vertAlign w:val="subscript"/>
        </w:rPr>
        <w:t>0</w:t>
      </w:r>
    </w:p>
    <w:p w14:paraId="144F2386" w14:textId="77777777" w:rsidR="00D60EC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Pilih suatu taraf nyata (</w:t>
      </w:r>
      <w:r>
        <w:rPr>
          <w:rFonts w:ascii="Symbol" w:eastAsia="Symbol" w:hAnsi="Symbol" w:cs="Symbol"/>
          <w:color w:val="000000"/>
          <w:sz w:val="24"/>
          <w:szCs w:val="24"/>
        </w:rPr>
        <w:t>α</w:t>
      </w:r>
      <w:r>
        <w:rPr>
          <w:rFonts w:ascii="Arial" w:eastAsia="Arial" w:hAnsi="Arial" w:cs="Arial"/>
          <w:color w:val="000000"/>
          <w:sz w:val="24"/>
          <w:szCs w:val="24"/>
        </w:rPr>
        <w:t>).</w:t>
      </w:r>
    </w:p>
    <w:p w14:paraId="3B127C29" w14:textId="77777777" w:rsidR="00D60EC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843"/>
        </w:tabs>
        <w:spacing w:after="0" w:line="240" w:lineRule="auto"/>
        <w:ind w:left="360"/>
        <w:jc w:val="both"/>
        <w:rPr>
          <w:rFonts w:ascii="Arial" w:eastAsia="Arial" w:hAnsi="Arial" w:cs="Arial"/>
          <w:color w:val="000000"/>
          <w:sz w:val="24"/>
          <w:szCs w:val="24"/>
          <w:vertAlign w:val="subscript"/>
        </w:rPr>
      </w:pPr>
      <w:r>
        <w:rPr>
          <w:rFonts w:ascii="Arial" w:eastAsia="Arial" w:hAnsi="Arial" w:cs="Arial"/>
          <w:color w:val="000000"/>
          <w:sz w:val="24"/>
          <w:szCs w:val="24"/>
        </w:rPr>
        <w:t>Daerah kritis:</w:t>
      </w:r>
      <w:r>
        <w:rPr>
          <w:rFonts w:ascii="Arial" w:eastAsia="Arial" w:hAnsi="Arial" w:cs="Arial"/>
          <w:color w:val="000000"/>
          <w:sz w:val="24"/>
          <w:szCs w:val="24"/>
        </w:rPr>
        <w:tab/>
        <w:t>Z &lt; –Z</w:t>
      </w:r>
      <w:r>
        <w:rPr>
          <w:rFonts w:ascii="Symbol" w:eastAsia="Symbol" w:hAnsi="Symbol" w:cs="Symbol"/>
          <w:color w:val="000000"/>
          <w:sz w:val="24"/>
          <w:szCs w:val="24"/>
          <w:vertAlign w:val="subscript"/>
        </w:rPr>
        <w:t>α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untuk hipotesis alternatif </w:t>
      </w:r>
      <w:r>
        <w:rPr>
          <w:rFonts w:ascii="Symbol" w:eastAsia="Symbol" w:hAnsi="Symbol" w:cs="Symbol"/>
          <w:color w:val="000000"/>
          <w:sz w:val="24"/>
          <w:szCs w:val="24"/>
        </w:rPr>
        <w:t>μ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&lt; </w:t>
      </w:r>
      <w:r>
        <w:rPr>
          <w:rFonts w:ascii="Symbol" w:eastAsia="Symbol" w:hAnsi="Symbol" w:cs="Symbol"/>
          <w:color w:val="000000"/>
          <w:sz w:val="24"/>
          <w:szCs w:val="24"/>
        </w:rPr>
        <w:t>μ</w:t>
      </w:r>
      <w:r>
        <w:rPr>
          <w:rFonts w:ascii="Arial" w:eastAsia="Arial" w:hAnsi="Arial" w:cs="Arial"/>
          <w:color w:val="000000"/>
          <w:sz w:val="24"/>
          <w:szCs w:val="24"/>
          <w:vertAlign w:val="subscript"/>
        </w:rPr>
        <w:t>o</w:t>
      </w:r>
    </w:p>
    <w:p w14:paraId="4F31F860" w14:textId="77777777" w:rsidR="00D60EC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843"/>
        </w:tabs>
        <w:spacing w:after="0" w:line="240" w:lineRule="auto"/>
        <w:ind w:left="360"/>
        <w:jc w:val="both"/>
        <w:rPr>
          <w:rFonts w:ascii="Arial" w:eastAsia="Arial" w:hAnsi="Arial" w:cs="Arial"/>
          <w:color w:val="000000"/>
          <w:sz w:val="24"/>
          <w:szCs w:val="24"/>
          <w:vertAlign w:val="subscript"/>
        </w:rPr>
      </w:pPr>
      <w:r>
        <w:rPr>
          <w:rFonts w:ascii="Arial" w:eastAsia="Arial" w:hAnsi="Arial" w:cs="Arial"/>
          <w:color w:val="000000"/>
          <w:sz w:val="24"/>
          <w:szCs w:val="24"/>
          <w:vertAlign w:val="subscript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>Z &gt; Z</w:t>
      </w:r>
      <w:r>
        <w:rPr>
          <w:rFonts w:ascii="Symbol" w:eastAsia="Symbol" w:hAnsi="Symbol" w:cs="Symbol"/>
          <w:color w:val="000000"/>
          <w:sz w:val="24"/>
          <w:szCs w:val="24"/>
          <w:vertAlign w:val="subscript"/>
        </w:rPr>
        <w:t>α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untuk hipotesis alternatif </w:t>
      </w:r>
      <w:r>
        <w:rPr>
          <w:rFonts w:ascii="Symbol" w:eastAsia="Symbol" w:hAnsi="Symbol" w:cs="Symbol"/>
          <w:color w:val="000000"/>
          <w:sz w:val="24"/>
          <w:szCs w:val="24"/>
        </w:rPr>
        <w:t>μ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&gt; </w:t>
      </w:r>
      <w:r>
        <w:rPr>
          <w:rFonts w:ascii="Symbol" w:eastAsia="Symbol" w:hAnsi="Symbol" w:cs="Symbol"/>
          <w:color w:val="000000"/>
          <w:sz w:val="24"/>
          <w:szCs w:val="24"/>
        </w:rPr>
        <w:t>μ</w:t>
      </w:r>
      <w:r>
        <w:rPr>
          <w:rFonts w:ascii="Arial" w:eastAsia="Arial" w:hAnsi="Arial" w:cs="Arial"/>
          <w:color w:val="000000"/>
          <w:sz w:val="24"/>
          <w:szCs w:val="24"/>
          <w:vertAlign w:val="subscript"/>
        </w:rPr>
        <w:t>o</w:t>
      </w:r>
    </w:p>
    <w:p w14:paraId="4B125FA7" w14:textId="77777777" w:rsidR="00D60EC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843"/>
        </w:tabs>
        <w:spacing w:after="0" w:line="240" w:lineRule="auto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vertAlign w:val="subscript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>Z &lt; –Z</w:t>
      </w:r>
      <w:r>
        <w:rPr>
          <w:rFonts w:ascii="Symbol" w:eastAsia="Symbol" w:hAnsi="Symbol" w:cs="Symbol"/>
          <w:color w:val="000000"/>
          <w:sz w:val="24"/>
          <w:szCs w:val="24"/>
          <w:vertAlign w:val="subscript"/>
        </w:rPr>
        <w:t>α</w:t>
      </w:r>
      <w:r>
        <w:rPr>
          <w:rFonts w:ascii="Arial" w:eastAsia="Arial" w:hAnsi="Arial" w:cs="Arial"/>
          <w:color w:val="000000"/>
          <w:sz w:val="24"/>
          <w:szCs w:val="24"/>
          <w:vertAlign w:val="subscript"/>
        </w:rPr>
        <w:t>/2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atau Z &gt; Z</w:t>
      </w:r>
      <w:r>
        <w:rPr>
          <w:rFonts w:ascii="Symbol" w:eastAsia="Symbol" w:hAnsi="Symbol" w:cs="Symbol"/>
          <w:color w:val="000000"/>
          <w:sz w:val="24"/>
          <w:szCs w:val="24"/>
          <w:vertAlign w:val="subscript"/>
        </w:rPr>
        <w:t>α</w:t>
      </w:r>
      <w:r>
        <w:rPr>
          <w:rFonts w:ascii="Arial" w:eastAsia="Arial" w:hAnsi="Arial" w:cs="Arial"/>
          <w:color w:val="000000"/>
          <w:sz w:val="24"/>
          <w:szCs w:val="24"/>
          <w:vertAlign w:val="subscript"/>
        </w:rPr>
        <w:t>/2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untuk hipotesis alternatif </w:t>
      </w:r>
      <w:r>
        <w:rPr>
          <w:rFonts w:ascii="Symbol" w:eastAsia="Symbol" w:hAnsi="Symbol" w:cs="Symbol"/>
          <w:color w:val="000000"/>
          <w:sz w:val="24"/>
          <w:szCs w:val="24"/>
        </w:rPr>
        <w:t>μ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Symbol" w:eastAsia="Symbol" w:hAnsi="Symbol" w:cs="Symbol"/>
          <w:color w:val="000000"/>
          <w:sz w:val="24"/>
          <w:szCs w:val="24"/>
        </w:rPr>
        <w:t>≠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Symbol" w:eastAsia="Symbol" w:hAnsi="Symbol" w:cs="Symbol"/>
          <w:color w:val="000000"/>
          <w:sz w:val="24"/>
          <w:szCs w:val="24"/>
        </w:rPr>
        <w:t>μ</w:t>
      </w:r>
      <w:r>
        <w:rPr>
          <w:rFonts w:ascii="Arial" w:eastAsia="Arial" w:hAnsi="Arial" w:cs="Arial"/>
          <w:color w:val="000000"/>
          <w:sz w:val="24"/>
          <w:szCs w:val="24"/>
          <w:vertAlign w:val="subscript"/>
        </w:rPr>
        <w:t>0</w:t>
      </w:r>
    </w:p>
    <w:p w14:paraId="1AEC6F46" w14:textId="77777777" w:rsidR="00D60EC2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Perhitungan:  cari nilai Z dengan rumus:</w:t>
      </w:r>
    </w:p>
    <w:tbl>
      <w:tblPr>
        <w:tblStyle w:val="a0"/>
        <w:tblW w:w="899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90"/>
      </w:tblGrid>
      <w:tr w:rsidR="00D60EC2" w14:paraId="681298C7" w14:textId="77777777">
        <w:tc>
          <w:tcPr>
            <w:tcW w:w="8990" w:type="dxa"/>
          </w:tcPr>
          <w:p w14:paraId="7B758F97" w14:textId="77777777" w:rsidR="00D60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36"/>
                <w:szCs w:val="36"/>
                <w:vertAlign w:val="subscript"/>
              </w:rPr>
              <w:lastRenderedPageBreak/>
              <w:drawing>
                <wp:inline distT="0" distB="0" distL="114300" distR="114300" wp14:anchorId="7C3683E6" wp14:editId="526F065D">
                  <wp:extent cx="1200150" cy="933450"/>
                  <wp:effectExtent l="0" t="0" r="0" b="0"/>
                  <wp:docPr id="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9334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7BED20" w14:textId="77777777" w:rsidR="00D60EC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Kesimpulan : tolak H</w:t>
      </w:r>
      <w:r>
        <w:rPr>
          <w:rFonts w:ascii="Arial" w:eastAsia="Arial" w:hAnsi="Arial" w:cs="Arial"/>
          <w:color w:val="000000"/>
          <w:sz w:val="24"/>
          <w:szCs w:val="24"/>
          <w:vertAlign w:val="subscript"/>
        </w:rPr>
        <w:t>0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jika Z jatuh dalam daerah kritis, bila jatuh di luar daerah kritis terima H</w:t>
      </w:r>
      <w:r>
        <w:rPr>
          <w:rFonts w:ascii="Arial" w:eastAsia="Arial" w:hAnsi="Arial" w:cs="Arial"/>
          <w:color w:val="000000"/>
          <w:sz w:val="24"/>
          <w:szCs w:val="24"/>
          <w:vertAlign w:val="subscript"/>
        </w:rPr>
        <w:t>0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2944AE82" w14:textId="77777777" w:rsidR="00D60EC2" w:rsidRDefault="00D60E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AE76873" w14:textId="77777777" w:rsidR="00D60EC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Alat dan Bahan</w:t>
      </w:r>
    </w:p>
    <w:p w14:paraId="2A9ED899" w14:textId="77777777" w:rsidR="00D60EC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Hardware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Laptop/PC</w:t>
      </w:r>
    </w:p>
    <w:p w14:paraId="2AE830BD" w14:textId="77777777" w:rsidR="00D60EC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Software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R Studio</w:t>
      </w:r>
    </w:p>
    <w:p w14:paraId="28A27D41" w14:textId="77777777" w:rsidR="00D60EC2" w:rsidRDefault="00D60E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AC0219" w14:textId="77777777" w:rsidR="00D60EC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Elemen Kompetensi</w:t>
      </w:r>
    </w:p>
    <w:p w14:paraId="6DD970F7" w14:textId="77777777" w:rsidR="00D60EC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Catatan: </w:t>
      </w:r>
    </w:p>
    <w:p w14:paraId="49CFA58C" w14:textId="77777777" w:rsidR="00D60EC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Lengkapi deskripsi mengenai hasil yang diperoleh dari pengolahan data sampel teresebut.</w:t>
      </w:r>
    </w:p>
    <w:p w14:paraId="3E0EC267" w14:textId="77777777" w:rsidR="00D60EC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Revisi dan ralat jika ada deskripsi yang kurang tepat</w:t>
      </w:r>
    </w:p>
    <w:p w14:paraId="5744BB63" w14:textId="77777777" w:rsidR="00D60EC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Lampirkan Full Screen Capture</w:t>
      </w:r>
    </w:p>
    <w:p w14:paraId="02D5BA3B" w14:textId="77777777" w:rsidR="00D60EC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Ganti screenshot dengan screenshot hasil praktikum kalian masing-masing</w:t>
      </w:r>
    </w:p>
    <w:p w14:paraId="5C56272C" w14:textId="77777777" w:rsidR="00D60EC2" w:rsidRDefault="00D60E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29B699" w14:textId="77777777" w:rsidR="00D60EC2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Latihan pertama – Materi</w:t>
      </w:r>
    </w:p>
    <w:p w14:paraId="0B4F06D8" w14:textId="77777777" w:rsidR="00D60EC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520"/>
        </w:tabs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Volume dari sampel 8 kaleng cat adalah sebagai berikut (dalam liter):</w:t>
      </w:r>
    </w:p>
    <w:tbl>
      <w:tblPr>
        <w:tblStyle w:val="a1"/>
        <w:tblW w:w="8629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33"/>
        <w:gridCol w:w="938"/>
        <w:gridCol w:w="961"/>
        <w:gridCol w:w="961"/>
        <w:gridCol w:w="938"/>
        <w:gridCol w:w="961"/>
        <w:gridCol w:w="961"/>
        <w:gridCol w:w="938"/>
        <w:gridCol w:w="938"/>
      </w:tblGrid>
      <w:tr w:rsidR="00D60EC2" w14:paraId="3F35C559" w14:textId="77777777">
        <w:tc>
          <w:tcPr>
            <w:tcW w:w="1034" w:type="dxa"/>
          </w:tcPr>
          <w:p w14:paraId="71C6384D" w14:textId="77777777" w:rsidR="00D60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20"/>
              </w:tabs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Volume</w:t>
            </w:r>
          </w:p>
        </w:tc>
        <w:tc>
          <w:tcPr>
            <w:tcW w:w="938" w:type="dxa"/>
          </w:tcPr>
          <w:p w14:paraId="5C6AC5C7" w14:textId="77777777" w:rsidR="00D60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20"/>
              </w:tabs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9.5</w:t>
            </w:r>
          </w:p>
        </w:tc>
        <w:tc>
          <w:tcPr>
            <w:tcW w:w="961" w:type="dxa"/>
          </w:tcPr>
          <w:p w14:paraId="07323B0A" w14:textId="77777777" w:rsidR="00D60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20"/>
              </w:tabs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10.1</w:t>
            </w:r>
          </w:p>
        </w:tc>
        <w:tc>
          <w:tcPr>
            <w:tcW w:w="961" w:type="dxa"/>
          </w:tcPr>
          <w:p w14:paraId="2D0F96A5" w14:textId="77777777" w:rsidR="00D60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20"/>
              </w:tabs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10.2</w:t>
            </w:r>
          </w:p>
        </w:tc>
        <w:tc>
          <w:tcPr>
            <w:tcW w:w="938" w:type="dxa"/>
          </w:tcPr>
          <w:p w14:paraId="4A1311A1" w14:textId="77777777" w:rsidR="00D60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20"/>
              </w:tabs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9.8</w:t>
            </w:r>
          </w:p>
        </w:tc>
        <w:tc>
          <w:tcPr>
            <w:tcW w:w="961" w:type="dxa"/>
          </w:tcPr>
          <w:p w14:paraId="58983796" w14:textId="77777777" w:rsidR="00D60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20"/>
              </w:tabs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10.3</w:t>
            </w:r>
          </w:p>
        </w:tc>
        <w:tc>
          <w:tcPr>
            <w:tcW w:w="961" w:type="dxa"/>
          </w:tcPr>
          <w:p w14:paraId="6299571F" w14:textId="77777777" w:rsidR="00D60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20"/>
              </w:tabs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10.5</w:t>
            </w:r>
          </w:p>
        </w:tc>
        <w:tc>
          <w:tcPr>
            <w:tcW w:w="938" w:type="dxa"/>
          </w:tcPr>
          <w:p w14:paraId="2FB0341A" w14:textId="77777777" w:rsidR="00D60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20"/>
              </w:tabs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9.5</w:t>
            </w:r>
          </w:p>
        </w:tc>
        <w:tc>
          <w:tcPr>
            <w:tcW w:w="938" w:type="dxa"/>
          </w:tcPr>
          <w:p w14:paraId="15CB9C3E" w14:textId="77777777" w:rsidR="00D60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20"/>
              </w:tabs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8.8</w:t>
            </w:r>
          </w:p>
        </w:tc>
      </w:tr>
    </w:tbl>
    <w:p w14:paraId="0CE0C479" w14:textId="77777777" w:rsidR="00D60EC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520"/>
        </w:tabs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Lakukan pengujian hipotesis bahwa rata-rata populasi volume seluruh kaleng cat sebesar 10 dengan taraf nyata 5%</w:t>
      </w:r>
    </w:p>
    <w:p w14:paraId="25DE00F8" w14:textId="77777777" w:rsidR="00D60EC2" w:rsidRDefault="00D60EC2">
      <w:pPr>
        <w:pBdr>
          <w:top w:val="nil"/>
          <w:left w:val="nil"/>
          <w:bottom w:val="nil"/>
          <w:right w:val="nil"/>
          <w:between w:val="nil"/>
        </w:pBdr>
        <w:tabs>
          <w:tab w:val="left" w:pos="2520"/>
        </w:tabs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D7E79C" w14:textId="77777777" w:rsidR="00D60EC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520"/>
        </w:tabs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 Pengerjaan Dengan Microsoft Excel</w:t>
      </w:r>
    </w:p>
    <w:tbl>
      <w:tblPr>
        <w:tblStyle w:val="a2"/>
        <w:tblW w:w="8659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59"/>
      </w:tblGrid>
      <w:tr w:rsidR="00D60EC2" w14:paraId="10AFBBDC" w14:textId="77777777">
        <w:trPr>
          <w:trHeight w:val="90"/>
        </w:trPr>
        <w:tc>
          <w:tcPr>
            <w:tcW w:w="8659" w:type="dxa"/>
          </w:tcPr>
          <w:p w14:paraId="05DD2A63" w14:textId="1FFBAE2E" w:rsidR="00D60EC2" w:rsidRDefault="00A926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D915F91" wp14:editId="675E1941">
                  <wp:extent cx="5361305" cy="3013075"/>
                  <wp:effectExtent l="0" t="0" r="0" b="0"/>
                  <wp:docPr id="6430538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1305" cy="3013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C69A9F" w14:textId="77777777" w:rsidR="00D60EC2" w:rsidRDefault="00D60E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1E26AC57" w14:textId="77777777" w:rsidR="00D60EC2" w:rsidRDefault="00D60E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4CAE52A2" w14:textId="77777777" w:rsidR="00D60EC2" w:rsidRDefault="00D60E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56A4E033" w14:textId="77777777" w:rsidR="00D60EC2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 Pengerjaan Dengan R Studio</w:t>
      </w:r>
    </w:p>
    <w:tbl>
      <w:tblPr>
        <w:tblStyle w:val="a3"/>
        <w:tblW w:w="866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60"/>
      </w:tblGrid>
      <w:tr w:rsidR="00D60EC2" w14:paraId="5F229627" w14:textId="77777777">
        <w:trPr>
          <w:trHeight w:val="70"/>
        </w:trPr>
        <w:tc>
          <w:tcPr>
            <w:tcW w:w="8660" w:type="dxa"/>
          </w:tcPr>
          <w:p w14:paraId="0E39EC15" w14:textId="687DF899" w:rsidR="00D60EC2" w:rsidRDefault="00A926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4D7147C6" wp14:editId="51DEB977">
                  <wp:extent cx="5361940" cy="3013710"/>
                  <wp:effectExtent l="0" t="0" r="0" b="0"/>
                  <wp:docPr id="8423928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1940" cy="3013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E73CAB" w14:textId="7293356B" w:rsidR="00D60EC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H0: </w:t>
      </w:r>
      <w:r w:rsidR="00A92602" w:rsidRPr="00A92602">
        <w:rPr>
          <w:rFonts w:ascii="Times New Roman" w:eastAsia="Times New Roman" w:hAnsi="Times New Roman" w:cs="Times New Roman"/>
          <w:color w:val="000000"/>
          <w:sz w:val="24"/>
          <w:szCs w:val="24"/>
        </w:rPr>
        <w:t>Hipotesis nol adalah klaim atau asumsi yang diajukan untuk diuji dalam uji hipotesis</w:t>
      </w:r>
    </w:p>
    <w:p w14:paraId="5E0F588A" w14:textId="3B114514" w:rsidR="00D60EC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H1: </w:t>
      </w:r>
      <w:r w:rsidR="00A92602" w:rsidRPr="00A92602">
        <w:rPr>
          <w:rFonts w:ascii="Times New Roman" w:eastAsia="Times New Roman" w:hAnsi="Times New Roman" w:cs="Times New Roman"/>
          <w:color w:val="000000"/>
          <w:sz w:val="24"/>
          <w:szCs w:val="24"/>
        </w:rPr>
        <w:t>Hipotesis alternatif adalah klaim yang bertentangan dengan hipotesis nol.</w:t>
      </w:r>
    </w:p>
    <w:p w14:paraId="0DC49FF8" w14:textId="77777777" w:rsidR="00D60EC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Kesimpulan: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?</w:t>
      </w:r>
    </w:p>
    <w:p w14:paraId="4B39ADE8" w14:textId="77777777" w:rsidR="00D60EC2" w:rsidRDefault="00D60E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7ED17BB0" w14:textId="77777777" w:rsidR="00D60EC2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Latihan Kedua – Tugas</w:t>
      </w:r>
    </w:p>
    <w:p w14:paraId="45830A0B" w14:textId="77777777" w:rsidR="00D60EC2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Seorang preman Grogol berpendapat bahwa rata-rata pendapatan anak jalanan Grogol Rp 14.500,- perhari . Untuk menguji pendapat tesebut telah diselidiki 10 orang anak jalanan yang diambil secara acak dan penghasilan perhari mereka adalah sebagai berikut:</w:t>
      </w:r>
    </w:p>
    <w:tbl>
      <w:tblPr>
        <w:tblStyle w:val="a4"/>
        <w:tblW w:w="8629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2"/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</w:tblGrid>
      <w:tr w:rsidR="00D60EC2" w14:paraId="6FFA2EFC" w14:textId="77777777">
        <w:tc>
          <w:tcPr>
            <w:tcW w:w="863" w:type="dxa"/>
          </w:tcPr>
          <w:p w14:paraId="4F25329E" w14:textId="77777777" w:rsidR="00D60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15000</w:t>
            </w:r>
          </w:p>
        </w:tc>
        <w:tc>
          <w:tcPr>
            <w:tcW w:w="863" w:type="dxa"/>
          </w:tcPr>
          <w:p w14:paraId="6113C371" w14:textId="77777777" w:rsidR="00D60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15500</w:t>
            </w:r>
          </w:p>
        </w:tc>
        <w:tc>
          <w:tcPr>
            <w:tcW w:w="863" w:type="dxa"/>
          </w:tcPr>
          <w:p w14:paraId="4E3DC368" w14:textId="77777777" w:rsidR="00D60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17500</w:t>
            </w:r>
          </w:p>
        </w:tc>
        <w:tc>
          <w:tcPr>
            <w:tcW w:w="863" w:type="dxa"/>
          </w:tcPr>
          <w:p w14:paraId="327E4233" w14:textId="77777777" w:rsidR="00D60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14500</w:t>
            </w:r>
          </w:p>
        </w:tc>
        <w:tc>
          <w:tcPr>
            <w:tcW w:w="863" w:type="dxa"/>
          </w:tcPr>
          <w:p w14:paraId="30BE7B11" w14:textId="77777777" w:rsidR="00D60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14000</w:t>
            </w:r>
          </w:p>
        </w:tc>
        <w:tc>
          <w:tcPr>
            <w:tcW w:w="863" w:type="dxa"/>
          </w:tcPr>
          <w:p w14:paraId="1683FB2B" w14:textId="77777777" w:rsidR="00D60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16000</w:t>
            </w:r>
          </w:p>
        </w:tc>
        <w:tc>
          <w:tcPr>
            <w:tcW w:w="863" w:type="dxa"/>
          </w:tcPr>
          <w:p w14:paraId="604758BE" w14:textId="77777777" w:rsidR="00D60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14500</w:t>
            </w:r>
          </w:p>
        </w:tc>
        <w:tc>
          <w:tcPr>
            <w:tcW w:w="863" w:type="dxa"/>
          </w:tcPr>
          <w:p w14:paraId="2C244CBD" w14:textId="77777777" w:rsidR="00D60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15500</w:t>
            </w:r>
          </w:p>
        </w:tc>
        <w:tc>
          <w:tcPr>
            <w:tcW w:w="863" w:type="dxa"/>
          </w:tcPr>
          <w:p w14:paraId="07A0AEBA" w14:textId="77777777" w:rsidR="00D60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16500</w:t>
            </w:r>
          </w:p>
        </w:tc>
        <w:tc>
          <w:tcPr>
            <w:tcW w:w="863" w:type="dxa"/>
          </w:tcPr>
          <w:p w14:paraId="3A5BD4A9" w14:textId="77777777" w:rsidR="00D60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14000</w:t>
            </w:r>
          </w:p>
        </w:tc>
      </w:tr>
    </w:tbl>
    <w:p w14:paraId="6BE96059" w14:textId="77777777" w:rsidR="00D60EC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Ujilah dengan taraf nyata 5% apakah pendapat preman grogol tersebut benar.</w:t>
      </w:r>
    </w:p>
    <w:p w14:paraId="73221843" w14:textId="77777777" w:rsidR="00D60EC2" w:rsidRDefault="00D60E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09ABC3" w14:textId="77777777" w:rsidR="00D60EC2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 Pengerjaan dengan Microsoft Excel</w:t>
      </w:r>
    </w:p>
    <w:tbl>
      <w:tblPr>
        <w:tblStyle w:val="a5"/>
        <w:tblW w:w="8659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59"/>
      </w:tblGrid>
      <w:tr w:rsidR="00D60EC2" w14:paraId="69390C31" w14:textId="77777777">
        <w:trPr>
          <w:trHeight w:val="90"/>
        </w:trPr>
        <w:tc>
          <w:tcPr>
            <w:tcW w:w="8659" w:type="dxa"/>
          </w:tcPr>
          <w:p w14:paraId="540F478F" w14:textId="0C1948FA" w:rsidR="00D60EC2" w:rsidRDefault="00731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50C270F5" wp14:editId="5D75D27F">
                  <wp:extent cx="5361305" cy="3012440"/>
                  <wp:effectExtent l="0" t="0" r="0" b="0"/>
                  <wp:docPr id="106353704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1305" cy="301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95AC6F" w14:textId="77777777" w:rsidR="00D60EC2" w:rsidRDefault="00D60E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25050919" w14:textId="77777777" w:rsidR="00D60EC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055"/>
        </w:tabs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 Pengerjaan dengan R Studio</w:t>
      </w:r>
    </w:p>
    <w:tbl>
      <w:tblPr>
        <w:tblStyle w:val="a6"/>
        <w:tblW w:w="8659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59"/>
      </w:tblGrid>
      <w:tr w:rsidR="00D60EC2" w14:paraId="6571E323" w14:textId="77777777">
        <w:trPr>
          <w:trHeight w:val="70"/>
        </w:trPr>
        <w:tc>
          <w:tcPr>
            <w:tcW w:w="8659" w:type="dxa"/>
          </w:tcPr>
          <w:p w14:paraId="4D3AD7B4" w14:textId="6D7AE1C3" w:rsidR="00D60EC2" w:rsidRDefault="00731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2F85F9B" wp14:editId="09BE882D">
                  <wp:extent cx="5361305" cy="3012440"/>
                  <wp:effectExtent l="0" t="0" r="0" b="0"/>
                  <wp:docPr id="155327033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1305" cy="301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23B23F" w14:textId="583BD015" w:rsidR="00D60EC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H0: </w:t>
      </w:r>
      <w:r w:rsidR="007311E5">
        <w:rPr>
          <w:rFonts w:ascii="Times New Roman" w:eastAsia="Times New Roman" w:hAnsi="Times New Roman" w:cs="Times New Roman"/>
          <w:color w:val="FF0000"/>
          <w:sz w:val="24"/>
          <w:szCs w:val="24"/>
        </w:rPr>
        <w:t>rata -rata pendapatan lebih besar dari 10</w:t>
      </w:r>
    </w:p>
    <w:p w14:paraId="3D79F061" w14:textId="55371F27" w:rsidR="00D60EC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H1:</w:t>
      </w:r>
      <w:r w:rsidR="007311E5" w:rsidRPr="007311E5">
        <w:t xml:space="preserve"> </w:t>
      </w:r>
      <w:r w:rsidR="007311E5" w:rsidRPr="007311E5">
        <w:rPr>
          <w:rFonts w:ascii="Times New Roman" w:eastAsia="Times New Roman" w:hAnsi="Times New Roman" w:cs="Times New Roman"/>
          <w:color w:val="000000"/>
          <w:sz w:val="24"/>
          <w:szCs w:val="24"/>
        </w:rPr>
        <w:t>Dalam contoh ini, kita ingin melihat apakah rata-rata pendapatan preman lebih besar dari 10000</w:t>
      </w:r>
    </w:p>
    <w:p w14:paraId="0A079CBF" w14:textId="6F7D334F" w:rsidR="00D60EC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Kesimpulan: </w:t>
      </w:r>
      <w:r w:rsidR="00404D4E" w:rsidRPr="00404D4E">
        <w:rPr>
          <w:rFonts w:ascii="Times New Roman" w:eastAsia="Times New Roman" w:hAnsi="Times New Roman" w:cs="Times New Roman"/>
          <w:color w:val="000000"/>
          <w:sz w:val="24"/>
          <w:szCs w:val="24"/>
        </w:rPr>
        <w:t>engan menggunakan tingkat signifikansi (alpha) sebesar 5%, dan berdasarkan hasil pengujian hipotesis, kita menemukan bahwa tidak cukup bukti untuk menolak hipotesis nol (Ho) yang menyatakan bahwa rata-rata pendapatan preman di Grogol sama dengan 10000</w:t>
      </w:r>
    </w:p>
    <w:p w14:paraId="61150741" w14:textId="77777777" w:rsidR="00D60EC2" w:rsidRDefault="00D60E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7EC42778" w14:textId="77777777" w:rsidR="00D60EC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File Praktikum</w:t>
      </w:r>
    </w:p>
    <w:p w14:paraId="462B2526" w14:textId="77777777" w:rsidR="00D60EC2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Github Repository:</w:t>
      </w:r>
    </w:p>
    <w:tbl>
      <w:tblPr>
        <w:tblStyle w:val="a7"/>
        <w:tblW w:w="899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90"/>
      </w:tblGrid>
      <w:tr w:rsidR="00D60EC2" w14:paraId="3D846552" w14:textId="77777777">
        <w:trPr>
          <w:trHeight w:val="70"/>
        </w:trPr>
        <w:tc>
          <w:tcPr>
            <w:tcW w:w="8990" w:type="dxa"/>
          </w:tcPr>
          <w:p w14:paraId="003CF4B5" w14:textId="77777777" w:rsidR="00D60EC2" w:rsidRDefault="00D60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B2FE305" w14:textId="77777777" w:rsidR="00D60EC2" w:rsidRDefault="00D60E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24EBB8" w14:textId="77777777" w:rsidR="00D60EC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Soal Latihan</w:t>
      </w:r>
    </w:p>
    <w:p w14:paraId="7E73AE75" w14:textId="77777777" w:rsidR="00D60EC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Soal:</w:t>
      </w:r>
    </w:p>
    <w:p w14:paraId="36F8BCAF" w14:textId="77777777" w:rsidR="00D60EC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 yang dimaksud dengan distribusi normal?</w:t>
      </w:r>
    </w:p>
    <w:p w14:paraId="7F6B5AEA" w14:textId="77777777" w:rsidR="00D60EC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 yang dimaksud dengan T Test?</w:t>
      </w:r>
    </w:p>
    <w:p w14:paraId="548BBEF0" w14:textId="403A5F37" w:rsidR="00D60EC2" w:rsidRDefault="00000000">
      <w:pPr>
        <w:spacing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Jawaban: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1. </w:t>
      </w:r>
      <w:r w:rsidR="00361529" w:rsidRPr="00361529">
        <w:rPr>
          <w:rFonts w:ascii="Times New Roman" w:eastAsia="Times New Roman" w:hAnsi="Times New Roman" w:cs="Times New Roman"/>
          <w:sz w:val="24"/>
          <w:szCs w:val="24"/>
        </w:rPr>
        <w:t>Distribusi normal, juga dikenal sebagai distribusi Gaussian, adalah jenis distribusi probabilitas yang sering dijumpai dalam berbagai fenomena alamiah dan data statistik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2. </w:t>
      </w:r>
      <w:r w:rsidR="00361529" w:rsidRPr="00361529">
        <w:rPr>
          <w:rFonts w:ascii="Times New Roman" w:eastAsia="Times New Roman" w:hAnsi="Times New Roman" w:cs="Times New Roman"/>
          <w:sz w:val="24"/>
          <w:szCs w:val="24"/>
        </w:rPr>
        <w:t>T-test adalah metode statistik yang digunakan untuk menguji perbedaan signifikan antara dua kelompok atau rata-rata sampel dalam populasi</w:t>
      </w:r>
    </w:p>
    <w:p w14:paraId="1028E7D0" w14:textId="77777777" w:rsidR="00D60EC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Kesimpulan</w:t>
      </w:r>
    </w:p>
    <w:p w14:paraId="00821429" w14:textId="34151C59" w:rsidR="00D60EC2" w:rsidRPr="00361529" w:rsidRDefault="00361529" w:rsidP="0036152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1529">
        <w:rPr>
          <w:rFonts w:ascii="Times New Roman" w:eastAsia="Times New Roman" w:hAnsi="Times New Roman" w:cs="Times New Roman"/>
          <w:color w:val="000000"/>
          <w:sz w:val="24"/>
          <w:szCs w:val="24"/>
        </w:rPr>
        <w:t>bagian penting dalam analisis statistik yang merangkum hasil dari pengumpulan dan analisis data</w:t>
      </w:r>
    </w:p>
    <w:p w14:paraId="194C1F12" w14:textId="77777777" w:rsidR="00D60EC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Cek List (</w:t>
      </w:r>
      <w:r>
        <w:rPr>
          <w:rFonts w:ascii="Wingdings" w:eastAsia="Wingdings" w:hAnsi="Wingdings" w:cs="Wingdings"/>
          <w:b/>
          <w:color w:val="000000"/>
          <w:sz w:val="24"/>
          <w:szCs w:val="24"/>
        </w:rPr>
        <w:t>✔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1850B588" w14:textId="77777777" w:rsidR="00D60EC2" w:rsidRDefault="00D60EC2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8"/>
        <w:tblW w:w="899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3599"/>
        <w:gridCol w:w="2248"/>
        <w:gridCol w:w="2248"/>
      </w:tblGrid>
      <w:tr w:rsidR="00D60EC2" w14:paraId="7DDEECA4" w14:textId="77777777">
        <w:trPr>
          <w:trHeight w:val="461"/>
        </w:trPr>
        <w:tc>
          <w:tcPr>
            <w:tcW w:w="895" w:type="dxa"/>
            <w:vMerge w:val="restart"/>
            <w:vAlign w:val="center"/>
          </w:tcPr>
          <w:p w14:paraId="6B50E607" w14:textId="77777777" w:rsidR="00D60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</w:t>
            </w:r>
          </w:p>
        </w:tc>
        <w:tc>
          <w:tcPr>
            <w:tcW w:w="3599" w:type="dxa"/>
            <w:vMerge w:val="restart"/>
            <w:vAlign w:val="center"/>
          </w:tcPr>
          <w:p w14:paraId="199584E8" w14:textId="77777777" w:rsidR="00D60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Elemen Kompetensi</w:t>
            </w:r>
          </w:p>
        </w:tc>
        <w:tc>
          <w:tcPr>
            <w:tcW w:w="4496" w:type="dxa"/>
            <w:gridSpan w:val="2"/>
            <w:vAlign w:val="center"/>
          </w:tcPr>
          <w:p w14:paraId="181878CC" w14:textId="77777777" w:rsidR="00D60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Penyelesaian</w:t>
            </w:r>
          </w:p>
        </w:tc>
      </w:tr>
      <w:tr w:rsidR="00D60EC2" w14:paraId="0B3A832A" w14:textId="77777777">
        <w:trPr>
          <w:trHeight w:val="422"/>
        </w:trPr>
        <w:tc>
          <w:tcPr>
            <w:tcW w:w="895" w:type="dxa"/>
            <w:vMerge/>
            <w:vAlign w:val="center"/>
          </w:tcPr>
          <w:p w14:paraId="6C295B2B" w14:textId="77777777" w:rsidR="00D60EC2" w:rsidRDefault="00D60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3599" w:type="dxa"/>
            <w:vMerge/>
            <w:vAlign w:val="center"/>
          </w:tcPr>
          <w:p w14:paraId="099B69C0" w14:textId="77777777" w:rsidR="00D60EC2" w:rsidRDefault="00D60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2248" w:type="dxa"/>
            <w:vAlign w:val="center"/>
          </w:tcPr>
          <w:p w14:paraId="2A34983C" w14:textId="77777777" w:rsidR="00D60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Selesai</w:t>
            </w:r>
          </w:p>
        </w:tc>
        <w:tc>
          <w:tcPr>
            <w:tcW w:w="2248" w:type="dxa"/>
            <w:vAlign w:val="center"/>
          </w:tcPr>
          <w:p w14:paraId="3EC0F317" w14:textId="77777777" w:rsidR="00D60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Tidak Selesai</w:t>
            </w:r>
          </w:p>
        </w:tc>
      </w:tr>
      <w:tr w:rsidR="00D60EC2" w14:paraId="7F2F1B51" w14:textId="77777777">
        <w:trPr>
          <w:trHeight w:val="503"/>
        </w:trPr>
        <w:tc>
          <w:tcPr>
            <w:tcW w:w="895" w:type="dxa"/>
            <w:vAlign w:val="center"/>
          </w:tcPr>
          <w:p w14:paraId="5EC69283" w14:textId="77777777" w:rsidR="00D60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1.</w:t>
            </w:r>
          </w:p>
        </w:tc>
        <w:tc>
          <w:tcPr>
            <w:tcW w:w="3599" w:type="dxa"/>
            <w:vAlign w:val="center"/>
          </w:tcPr>
          <w:p w14:paraId="02EF8489" w14:textId="77777777" w:rsidR="00D60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Latihan Pertama</w:t>
            </w:r>
          </w:p>
        </w:tc>
        <w:tc>
          <w:tcPr>
            <w:tcW w:w="2248" w:type="dxa"/>
            <w:vAlign w:val="center"/>
          </w:tcPr>
          <w:p w14:paraId="39BC202F" w14:textId="3319FF0D" w:rsidR="00D60EC2" w:rsidRDefault="00361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6152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√</w:t>
            </w:r>
          </w:p>
        </w:tc>
        <w:tc>
          <w:tcPr>
            <w:tcW w:w="2248" w:type="dxa"/>
            <w:vAlign w:val="center"/>
          </w:tcPr>
          <w:p w14:paraId="012B8F8F" w14:textId="77777777" w:rsidR="00D60EC2" w:rsidRDefault="00D60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D60EC2" w14:paraId="3EB5F446" w14:textId="77777777">
        <w:trPr>
          <w:trHeight w:val="440"/>
        </w:trPr>
        <w:tc>
          <w:tcPr>
            <w:tcW w:w="895" w:type="dxa"/>
            <w:vAlign w:val="center"/>
          </w:tcPr>
          <w:p w14:paraId="4D37DF5F" w14:textId="77777777" w:rsidR="00D60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2.</w:t>
            </w:r>
          </w:p>
        </w:tc>
        <w:tc>
          <w:tcPr>
            <w:tcW w:w="3599" w:type="dxa"/>
            <w:vAlign w:val="center"/>
          </w:tcPr>
          <w:p w14:paraId="738128EF" w14:textId="77777777" w:rsidR="00D60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Latihan Kedua</w:t>
            </w:r>
          </w:p>
        </w:tc>
        <w:tc>
          <w:tcPr>
            <w:tcW w:w="2248" w:type="dxa"/>
            <w:vAlign w:val="center"/>
          </w:tcPr>
          <w:p w14:paraId="3D0C4878" w14:textId="4680C172" w:rsidR="00D60EC2" w:rsidRDefault="00361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6152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√</w:t>
            </w:r>
          </w:p>
        </w:tc>
        <w:tc>
          <w:tcPr>
            <w:tcW w:w="2248" w:type="dxa"/>
            <w:vAlign w:val="center"/>
          </w:tcPr>
          <w:p w14:paraId="1B44EFF3" w14:textId="77777777" w:rsidR="00D60EC2" w:rsidRDefault="00D60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656907B4" w14:textId="77777777" w:rsidR="00D60EC2" w:rsidRDefault="00D60EC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598246" w14:textId="77777777" w:rsidR="00D60EC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Formulir Umpan Balik</w:t>
      </w:r>
    </w:p>
    <w:p w14:paraId="49E770E6" w14:textId="77777777" w:rsidR="00D60EC2" w:rsidRDefault="00D60EC2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9"/>
        <w:tblW w:w="899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3599"/>
        <w:gridCol w:w="2248"/>
        <w:gridCol w:w="2248"/>
      </w:tblGrid>
      <w:tr w:rsidR="00D60EC2" w14:paraId="6CC1364C" w14:textId="77777777">
        <w:trPr>
          <w:trHeight w:val="748"/>
        </w:trPr>
        <w:tc>
          <w:tcPr>
            <w:tcW w:w="895" w:type="dxa"/>
            <w:vAlign w:val="center"/>
          </w:tcPr>
          <w:p w14:paraId="4EE30D9B" w14:textId="77777777" w:rsidR="00D60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</w:t>
            </w:r>
          </w:p>
        </w:tc>
        <w:tc>
          <w:tcPr>
            <w:tcW w:w="3599" w:type="dxa"/>
            <w:vAlign w:val="center"/>
          </w:tcPr>
          <w:p w14:paraId="778DDC48" w14:textId="77777777" w:rsidR="00D60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Elemen Kompetensi</w:t>
            </w:r>
          </w:p>
        </w:tc>
        <w:tc>
          <w:tcPr>
            <w:tcW w:w="2248" w:type="dxa"/>
            <w:vAlign w:val="center"/>
          </w:tcPr>
          <w:p w14:paraId="1848A25B" w14:textId="77777777" w:rsidR="00D60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Waktu Pengerjaan</w:t>
            </w:r>
          </w:p>
        </w:tc>
        <w:tc>
          <w:tcPr>
            <w:tcW w:w="2248" w:type="dxa"/>
            <w:vAlign w:val="center"/>
          </w:tcPr>
          <w:p w14:paraId="35893BA0" w14:textId="77777777" w:rsidR="00D60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Kriteria</w:t>
            </w:r>
          </w:p>
        </w:tc>
      </w:tr>
      <w:tr w:rsidR="00D60EC2" w14:paraId="6C207CAF" w14:textId="77777777">
        <w:trPr>
          <w:trHeight w:val="503"/>
        </w:trPr>
        <w:tc>
          <w:tcPr>
            <w:tcW w:w="895" w:type="dxa"/>
            <w:vAlign w:val="center"/>
          </w:tcPr>
          <w:p w14:paraId="4B4D0542" w14:textId="77777777" w:rsidR="00D60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1.</w:t>
            </w:r>
          </w:p>
        </w:tc>
        <w:tc>
          <w:tcPr>
            <w:tcW w:w="3599" w:type="dxa"/>
            <w:vAlign w:val="center"/>
          </w:tcPr>
          <w:p w14:paraId="64CF945C" w14:textId="77777777" w:rsidR="00D60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Latihan Pertama</w:t>
            </w:r>
          </w:p>
        </w:tc>
        <w:tc>
          <w:tcPr>
            <w:tcW w:w="2248" w:type="dxa"/>
            <w:vAlign w:val="center"/>
          </w:tcPr>
          <w:p w14:paraId="0A7B7008" w14:textId="77777777" w:rsidR="00D60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… Menit</w:t>
            </w:r>
          </w:p>
        </w:tc>
        <w:tc>
          <w:tcPr>
            <w:tcW w:w="2248" w:type="dxa"/>
            <w:vAlign w:val="center"/>
          </w:tcPr>
          <w:p w14:paraId="3C8597E2" w14:textId="2FCD44B7" w:rsidR="00D60EC2" w:rsidRDefault="00361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menarik</w:t>
            </w:r>
          </w:p>
        </w:tc>
      </w:tr>
      <w:tr w:rsidR="00D60EC2" w14:paraId="78E3AB2E" w14:textId="77777777">
        <w:trPr>
          <w:trHeight w:val="440"/>
        </w:trPr>
        <w:tc>
          <w:tcPr>
            <w:tcW w:w="895" w:type="dxa"/>
            <w:vAlign w:val="center"/>
          </w:tcPr>
          <w:p w14:paraId="355C3FA2" w14:textId="77777777" w:rsidR="00D60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2.</w:t>
            </w:r>
          </w:p>
        </w:tc>
        <w:tc>
          <w:tcPr>
            <w:tcW w:w="3599" w:type="dxa"/>
            <w:vAlign w:val="center"/>
          </w:tcPr>
          <w:p w14:paraId="2F01FFA5" w14:textId="77777777" w:rsidR="00D60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Latihan Kedua</w:t>
            </w:r>
          </w:p>
        </w:tc>
        <w:tc>
          <w:tcPr>
            <w:tcW w:w="2248" w:type="dxa"/>
            <w:vAlign w:val="center"/>
          </w:tcPr>
          <w:p w14:paraId="7AB935F4" w14:textId="77777777" w:rsidR="00D60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… Menit</w:t>
            </w:r>
          </w:p>
        </w:tc>
        <w:tc>
          <w:tcPr>
            <w:tcW w:w="2248" w:type="dxa"/>
            <w:vAlign w:val="center"/>
          </w:tcPr>
          <w:p w14:paraId="2E57C9C1" w14:textId="77C8CCC8" w:rsidR="00D60EC2" w:rsidRDefault="00361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menarik</w:t>
            </w:r>
          </w:p>
        </w:tc>
      </w:tr>
    </w:tbl>
    <w:p w14:paraId="512AFB25" w14:textId="77777777" w:rsidR="00D60EC2" w:rsidRDefault="00D60EC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F1A8F5" w14:textId="77777777" w:rsidR="00D60EC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Keterangan:</w:t>
      </w:r>
    </w:p>
    <w:p w14:paraId="69EBBC22" w14:textId="77777777" w:rsidR="00D60EC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Menarik</w:t>
      </w:r>
    </w:p>
    <w:p w14:paraId="139D4B62" w14:textId="77777777" w:rsidR="00D60EC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</w:p>
    <w:p w14:paraId="146198B7" w14:textId="77777777" w:rsidR="00D60EC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Cukup</w:t>
      </w:r>
    </w:p>
    <w:p w14:paraId="7F2C5B1A" w14:textId="77777777" w:rsidR="00D60EC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Kurang</w:t>
      </w:r>
    </w:p>
    <w:sectPr w:rsidR="00D60EC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3D8AB" w14:textId="77777777" w:rsidR="00A93754" w:rsidRDefault="00A93754">
      <w:pPr>
        <w:spacing w:after="0" w:line="240" w:lineRule="auto"/>
      </w:pPr>
      <w:r>
        <w:separator/>
      </w:r>
    </w:p>
  </w:endnote>
  <w:endnote w:type="continuationSeparator" w:id="0">
    <w:p w14:paraId="7C1C040E" w14:textId="77777777" w:rsidR="00A93754" w:rsidRDefault="00A93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C3488" w14:textId="77777777" w:rsidR="00D60EC2" w:rsidRDefault="00D60EC2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color w:val="000000"/>
      </w:rPr>
    </w:pPr>
  </w:p>
  <w:tbl>
    <w:tblPr>
      <w:tblStyle w:val="ab"/>
      <w:tblW w:w="9781" w:type="dxa"/>
      <w:tblBorders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786"/>
      <w:gridCol w:w="8995"/>
    </w:tblGrid>
    <w:tr w:rsidR="00D60EC2" w14:paraId="534FCE43" w14:textId="77777777">
      <w:tc>
        <w:tcPr>
          <w:tcW w:w="786" w:type="dxa"/>
        </w:tcPr>
        <w:p w14:paraId="18E83068" w14:textId="77777777" w:rsidR="00D60EC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Book Antiqua" w:eastAsia="Book Antiqua" w:hAnsi="Book Antiqua" w:cs="Book Antiqua"/>
              <w:color w:val="000000"/>
            </w:rPr>
          </w:pPr>
          <w:r>
            <w:rPr>
              <w:rFonts w:ascii="Book Antiqua" w:eastAsia="Book Antiqua" w:hAnsi="Book Antiqua" w:cs="Book Antiqua"/>
              <w:noProof/>
              <w:color w:val="000000"/>
            </w:rPr>
            <w:drawing>
              <wp:inline distT="0" distB="0" distL="0" distR="0" wp14:anchorId="65712E2A" wp14:editId="4204FA1E">
                <wp:extent cx="352425" cy="352425"/>
                <wp:effectExtent l="0" t="0" r="0" b="0"/>
                <wp:docPr id="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3524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95" w:type="dxa"/>
        </w:tcPr>
        <w:p w14:paraId="1E95C7F2" w14:textId="77777777" w:rsidR="00D60EC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Book Antiqua" w:eastAsia="Book Antiqua" w:hAnsi="Book Antiqua" w:cs="Book Antiqua"/>
              <w:b/>
              <w:color w:val="000000"/>
            </w:rPr>
          </w:pPr>
          <w:r>
            <w:rPr>
              <w:rFonts w:ascii="Book Antiqua" w:eastAsia="Book Antiqua" w:hAnsi="Book Antiqua" w:cs="Book Antiqua"/>
              <w:b/>
              <w:color w:val="000000"/>
            </w:rPr>
            <w:t>Jurusan Teknik Informatika &amp; Sistem Informasi</w:t>
          </w:r>
        </w:p>
        <w:p w14:paraId="7324514C" w14:textId="77777777" w:rsidR="00D60EC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Book Antiqua" w:eastAsia="Book Antiqua" w:hAnsi="Book Antiqua" w:cs="Book Antiqua"/>
              <w:color w:val="000000"/>
            </w:rPr>
          </w:pPr>
          <w:r>
            <w:rPr>
              <w:rFonts w:ascii="Book Antiqua" w:eastAsia="Book Antiqua" w:hAnsi="Book Antiqua" w:cs="Book Antiqua"/>
              <w:color w:val="000000"/>
            </w:rPr>
            <w:t>Fakultas Teknologi Industri – Universitas Trisakti</w:t>
          </w:r>
        </w:p>
      </w:tc>
    </w:tr>
  </w:tbl>
  <w:p w14:paraId="37A8D1B5" w14:textId="77777777" w:rsidR="00D60EC2" w:rsidRDefault="00D60EC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6AAD1" w14:textId="77777777" w:rsidR="00A93754" w:rsidRDefault="00A93754">
      <w:pPr>
        <w:spacing w:after="0" w:line="240" w:lineRule="auto"/>
      </w:pPr>
      <w:r>
        <w:separator/>
      </w:r>
    </w:p>
  </w:footnote>
  <w:footnote w:type="continuationSeparator" w:id="0">
    <w:p w14:paraId="43CECD71" w14:textId="77777777" w:rsidR="00A93754" w:rsidRDefault="00A93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BADFF" w14:textId="77777777" w:rsidR="00D60EC2" w:rsidRDefault="00D60EC2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  <w:tbl>
    <w:tblPr>
      <w:tblStyle w:val="aa"/>
      <w:tblW w:w="9786" w:type="dxa"/>
      <w:tblInd w:w="-5" w:type="dxa"/>
      <w:tblBorders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9219"/>
      <w:gridCol w:w="567"/>
    </w:tblGrid>
    <w:tr w:rsidR="00D60EC2" w14:paraId="33151F5F" w14:textId="77777777">
      <w:tc>
        <w:tcPr>
          <w:tcW w:w="9219" w:type="dxa"/>
          <w:tcBorders>
            <w:top w:val="nil"/>
            <w:bottom w:val="nil"/>
            <w:right w:val="single" w:sz="4" w:space="0" w:color="000000"/>
          </w:tcBorders>
        </w:tcPr>
        <w:p w14:paraId="71BEFCE1" w14:textId="77777777" w:rsidR="00D60EC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Times New Roman" w:eastAsia="Times New Roman" w:hAnsi="Times New Roman" w:cs="Times New Roman"/>
              <w:color w:val="FF0000"/>
            </w:rPr>
          </w:pPr>
          <w:r>
            <w:rPr>
              <w:rFonts w:ascii="Times New Roman" w:eastAsia="Times New Roman" w:hAnsi="Times New Roman" w:cs="Times New Roman"/>
              <w:color w:val="FF0000"/>
            </w:rPr>
            <w:t>NAMA</w:t>
          </w:r>
        </w:p>
        <w:p w14:paraId="46F83D7F" w14:textId="77777777" w:rsidR="00D60EC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Times New Roman" w:eastAsia="Times New Roman" w:hAnsi="Times New Roman" w:cs="Times New Roman"/>
              <w:b/>
              <w:color w:val="000000"/>
            </w:rPr>
          </w:pPr>
          <w:r>
            <w:rPr>
              <w:rFonts w:ascii="Times New Roman" w:eastAsia="Times New Roman" w:hAnsi="Times New Roman" w:cs="Times New Roman"/>
              <w:b/>
              <w:color w:val="FF0000"/>
            </w:rPr>
            <w:t>NIM</w:t>
          </w:r>
        </w:p>
      </w:tc>
      <w:tc>
        <w:tcPr>
          <w:tcW w:w="567" w:type="dxa"/>
          <w:tcBorders>
            <w:top w:val="nil"/>
            <w:left w:val="single" w:sz="4" w:space="0" w:color="000000"/>
            <w:bottom w:val="nil"/>
          </w:tcBorders>
        </w:tcPr>
        <w:p w14:paraId="3C5C116C" w14:textId="77777777" w:rsidR="00D60EC2" w:rsidRDefault="00000000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Times New Roman" w:eastAsia="Times New Roman" w:hAnsi="Times New Roman" w:cs="Times New Roman"/>
              <w:b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fldChar w:fldCharType="begin"/>
          </w:r>
          <w:r>
            <w:rPr>
              <w:rFonts w:ascii="Times New Roman" w:eastAsia="Times New Roman" w:hAnsi="Times New Roman" w:cs="Times New Roman"/>
              <w:color w:val="000000"/>
            </w:rPr>
            <w:instrText>PAGE</w:instrText>
          </w:r>
          <w:r>
            <w:rPr>
              <w:rFonts w:ascii="Times New Roman" w:eastAsia="Times New Roman" w:hAnsi="Times New Roman" w:cs="Times New Roman"/>
              <w:color w:val="000000"/>
            </w:rPr>
            <w:fldChar w:fldCharType="separate"/>
          </w:r>
          <w:r w:rsidR="00742AE5">
            <w:rPr>
              <w:rFonts w:ascii="Times New Roman" w:eastAsia="Times New Roman" w:hAnsi="Times New Roman" w:cs="Times New Roman"/>
              <w:noProof/>
              <w:color w:val="000000"/>
            </w:rPr>
            <w:t>1</w:t>
          </w:r>
          <w:r>
            <w:rPr>
              <w:rFonts w:ascii="Times New Roman" w:eastAsia="Times New Roman" w:hAnsi="Times New Roman" w:cs="Times New Roman"/>
              <w:color w:val="000000"/>
            </w:rPr>
            <w:fldChar w:fldCharType="end"/>
          </w:r>
        </w:p>
      </w:tc>
    </w:tr>
  </w:tbl>
  <w:p w14:paraId="4C614FC2" w14:textId="77777777" w:rsidR="00D60EC2" w:rsidRDefault="00D60EC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75E6A"/>
    <w:multiLevelType w:val="multilevel"/>
    <w:tmpl w:val="AB4E73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452062"/>
    <w:multiLevelType w:val="multilevel"/>
    <w:tmpl w:val="FC8C407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2940F6"/>
    <w:multiLevelType w:val="multilevel"/>
    <w:tmpl w:val="E3DE48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A4480B"/>
    <w:multiLevelType w:val="multilevel"/>
    <w:tmpl w:val="3078BC3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782710">
    <w:abstractNumId w:val="0"/>
  </w:num>
  <w:num w:numId="2" w16cid:durableId="1878393745">
    <w:abstractNumId w:val="2"/>
  </w:num>
  <w:num w:numId="3" w16cid:durableId="1516730154">
    <w:abstractNumId w:val="3"/>
  </w:num>
  <w:num w:numId="4" w16cid:durableId="1695107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EC2"/>
    <w:rsid w:val="00361529"/>
    <w:rsid w:val="00404D4E"/>
    <w:rsid w:val="007311E5"/>
    <w:rsid w:val="00742AE5"/>
    <w:rsid w:val="00A92602"/>
    <w:rsid w:val="00A93754"/>
    <w:rsid w:val="00CF17A1"/>
    <w:rsid w:val="00D6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C473E"/>
  <w15:docId w15:val="{67BF21AA-0A99-4DC9-BB9D-3BDAFE796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Dimas</cp:lastModifiedBy>
  <cp:revision>3</cp:revision>
  <dcterms:created xsi:type="dcterms:W3CDTF">2023-08-10T01:58:00Z</dcterms:created>
  <dcterms:modified xsi:type="dcterms:W3CDTF">2023-08-10T02:42:00Z</dcterms:modified>
</cp:coreProperties>
</file>