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396E1" w14:textId="2524729E" w:rsidR="00205EE7" w:rsidRDefault="008C460A" w:rsidP="008C460A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Pengerjaan ARIMA</w:t>
      </w:r>
    </w:p>
    <w:p w14:paraId="4D1D2AA1" w14:textId="3B9CB1CE" w:rsidR="00C55C9B" w:rsidRPr="00CB2738" w:rsidRDefault="008C460A" w:rsidP="00CB2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 Studio</w:t>
      </w:r>
    </w:p>
    <w:p w14:paraId="033D6D53" w14:textId="68BCF52F" w:rsidR="00CB2738" w:rsidRPr="00CB2738" w:rsidRDefault="00CB2738" w:rsidP="00CB2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Melakukan import dataset</w:t>
      </w:r>
    </w:p>
    <w:p w14:paraId="71F72035" w14:textId="5D077E1C" w:rsidR="00CB2738" w:rsidRDefault="00CB2738" w:rsidP="00CB2738">
      <w:pPr>
        <w:pStyle w:val="ListParagraph"/>
        <w:rPr>
          <w:lang w:val="en-US"/>
        </w:rPr>
      </w:pPr>
      <w:r w:rsidRPr="00CB2738">
        <w:rPr>
          <w:lang w:val="en-US"/>
        </w:rPr>
        <w:drawing>
          <wp:inline distT="0" distB="0" distL="0" distR="0" wp14:anchorId="037DEECA" wp14:editId="197FF1DC">
            <wp:extent cx="5731510" cy="378460"/>
            <wp:effectExtent l="0" t="0" r="2540" b="2540"/>
            <wp:docPr id="113287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9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B721" w14:textId="4814A764" w:rsidR="00CB2738" w:rsidRDefault="00CB2738" w:rsidP="00CB2738">
      <w:pPr>
        <w:pStyle w:val="ListParagraph"/>
        <w:rPr>
          <w:lang w:val="en-US"/>
        </w:rPr>
      </w:pPr>
      <w:r w:rsidRPr="00CB2738">
        <w:rPr>
          <w:lang w:val="en-US"/>
        </w:rPr>
        <w:drawing>
          <wp:inline distT="0" distB="0" distL="0" distR="0" wp14:anchorId="5B669014" wp14:editId="38F07F2D">
            <wp:extent cx="2190863" cy="3016405"/>
            <wp:effectExtent l="0" t="0" r="0" b="0"/>
            <wp:docPr id="1285788024" name="Picture 1" descr="A screenshot of a black and white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88024" name="Picture 1" descr="A screenshot of a black and white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A87B" w14:textId="13B26DE8" w:rsidR="00CB2738" w:rsidRPr="00CB2738" w:rsidRDefault="00CB2738" w:rsidP="00CB2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Menghapus kolom ke-1</w:t>
      </w:r>
    </w:p>
    <w:p w14:paraId="0D466145" w14:textId="17350CEB" w:rsidR="00CB2738" w:rsidRDefault="00CB2738" w:rsidP="00CB2738">
      <w:pPr>
        <w:pStyle w:val="ListParagraph"/>
        <w:rPr>
          <w:lang w:val="en-US"/>
        </w:rPr>
      </w:pPr>
      <w:r w:rsidRPr="00CB2738">
        <w:rPr>
          <w:lang w:val="en-US"/>
        </w:rPr>
        <w:drawing>
          <wp:inline distT="0" distB="0" distL="0" distR="0" wp14:anchorId="693D50CF" wp14:editId="7052134D">
            <wp:extent cx="1828894" cy="311166"/>
            <wp:effectExtent l="0" t="0" r="0" b="0"/>
            <wp:docPr id="208958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80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0F6" w14:textId="5042C8AB" w:rsidR="00CB2738" w:rsidRDefault="00283CF8" w:rsidP="00283CF8">
      <w:pPr>
        <w:pStyle w:val="ListParagraph"/>
        <w:rPr>
          <w:lang w:val="en-US"/>
        </w:rPr>
      </w:pPr>
      <w:r w:rsidRPr="00283CF8">
        <w:rPr>
          <w:lang w:val="en-US"/>
        </w:rPr>
        <w:drawing>
          <wp:inline distT="0" distB="0" distL="0" distR="0" wp14:anchorId="2D192542" wp14:editId="65470836">
            <wp:extent cx="1530429" cy="3073558"/>
            <wp:effectExtent l="0" t="0" r="0" b="0"/>
            <wp:docPr id="48484876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48762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4BDF" w14:textId="0DFEE7D1" w:rsidR="00C63228" w:rsidRDefault="00C63228" w:rsidP="00C63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228">
        <w:rPr>
          <w:rFonts w:ascii="Times New Roman" w:hAnsi="Times New Roman" w:cs="Times New Roman"/>
          <w:sz w:val="24"/>
          <w:szCs w:val="24"/>
          <w:lang w:val="en-US"/>
        </w:rPr>
        <w:t>Membuat data time series</w:t>
      </w:r>
    </w:p>
    <w:p w14:paraId="0BBF977D" w14:textId="39DCE973" w:rsidR="00C63228" w:rsidRPr="00C63228" w:rsidRDefault="00C63228" w:rsidP="00C632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322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F4BC56" wp14:editId="37F73C7D">
            <wp:extent cx="3606985" cy="368319"/>
            <wp:effectExtent l="0" t="0" r="0" b="0"/>
            <wp:docPr id="9301666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66613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9AE2" w14:textId="498D6D7B" w:rsidR="00C63228" w:rsidRDefault="00C63228" w:rsidP="00C63228">
      <w:pPr>
        <w:pStyle w:val="ListParagraph"/>
        <w:rPr>
          <w:lang w:val="en-US"/>
        </w:rPr>
      </w:pPr>
      <w:r w:rsidRPr="00C63228">
        <w:rPr>
          <w:lang w:val="en-US"/>
        </w:rPr>
        <w:lastRenderedPageBreak/>
        <w:drawing>
          <wp:inline distT="0" distB="0" distL="0" distR="0" wp14:anchorId="51ADF3F4" wp14:editId="2F7E4E30">
            <wp:extent cx="1778091" cy="4407126"/>
            <wp:effectExtent l="0" t="0" r="0" b="0"/>
            <wp:docPr id="958477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772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FF11" w14:textId="2393D973" w:rsidR="00C63228" w:rsidRPr="00C63228" w:rsidRDefault="00C63228" w:rsidP="00C632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Melakukan plotting data</w:t>
      </w:r>
    </w:p>
    <w:p w14:paraId="684D36E3" w14:textId="07F64658" w:rsidR="00C63228" w:rsidRPr="00C63228" w:rsidRDefault="00C63228" w:rsidP="00C6322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00618E" wp14:editId="79D202D6">
            <wp:extent cx="5395037" cy="3431272"/>
            <wp:effectExtent l="0" t="0" r="0" b="0"/>
            <wp:docPr id="1006600718" name="Picture 2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0718" name="Picture 2" descr="A graph with numbers and lin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037" cy="34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81CC" w14:textId="45D91469" w:rsidR="00C63228" w:rsidRDefault="00C63228" w:rsidP="00C63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63228">
        <w:rPr>
          <w:rFonts w:ascii="Times New Roman" w:hAnsi="Times New Roman" w:cs="Times New Roman"/>
          <w:lang w:val="en-US"/>
        </w:rPr>
        <w:t>Melakukan uji Augment Dickey-Fuller</w:t>
      </w:r>
    </w:p>
    <w:p w14:paraId="5654B693" w14:textId="32285A3E" w:rsidR="00C63228" w:rsidRDefault="00C63228" w:rsidP="00C63228">
      <w:pPr>
        <w:pStyle w:val="ListParagraph"/>
        <w:rPr>
          <w:rFonts w:ascii="Times New Roman" w:hAnsi="Times New Roman" w:cs="Times New Roman"/>
          <w:lang w:val="en-US"/>
        </w:rPr>
      </w:pPr>
      <w:r w:rsidRPr="00C63228">
        <w:rPr>
          <w:rFonts w:ascii="Times New Roman" w:hAnsi="Times New Roman" w:cs="Times New Roman"/>
          <w:lang w:val="en-US"/>
        </w:rPr>
        <w:drawing>
          <wp:inline distT="0" distB="0" distL="0" distR="0" wp14:anchorId="511ADD08" wp14:editId="6B075529">
            <wp:extent cx="2838596" cy="323867"/>
            <wp:effectExtent l="0" t="0" r="0" b="0"/>
            <wp:docPr id="537345978" name="Picture 1" descr="A black background with purpl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5978" name="Picture 1" descr="A black background with purple lett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9B8B" w14:textId="484A6369" w:rsidR="00C63228" w:rsidRDefault="00FE0390" w:rsidP="00C63228">
      <w:pPr>
        <w:pStyle w:val="ListParagraph"/>
        <w:rPr>
          <w:rFonts w:ascii="Times New Roman" w:hAnsi="Times New Roman" w:cs="Times New Roman"/>
          <w:lang w:val="en-US"/>
        </w:rPr>
      </w:pPr>
      <w:r w:rsidRPr="00FE039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8D486EA" wp14:editId="4889C997">
            <wp:extent cx="3606985" cy="3626036"/>
            <wp:effectExtent l="0" t="0" r="0" b="0"/>
            <wp:docPr id="1539920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2065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A78B" w14:textId="19B69C4F" w:rsidR="00FE0390" w:rsidRDefault="008333E4" w:rsidP="00FE03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Melakukan uji Augmented Dickey-Fuller Test dengan difference</w:t>
      </w:r>
    </w:p>
    <w:p w14:paraId="7D7EFF96" w14:textId="6C556770" w:rsidR="008333E4" w:rsidRDefault="008333E4" w:rsidP="008333E4">
      <w:pPr>
        <w:pStyle w:val="ListParagraph"/>
        <w:rPr>
          <w:rFonts w:ascii="Times New Roman" w:hAnsi="Times New Roman" w:cs="Times New Roman"/>
          <w:lang w:val="en-US"/>
        </w:rPr>
      </w:pPr>
      <w:r w:rsidRPr="008333E4">
        <w:rPr>
          <w:rFonts w:ascii="Times New Roman" w:hAnsi="Times New Roman" w:cs="Times New Roman"/>
          <w:lang w:val="en-US"/>
        </w:rPr>
        <w:drawing>
          <wp:inline distT="0" distB="0" distL="0" distR="0" wp14:anchorId="236E20DC" wp14:editId="52EF646C">
            <wp:extent cx="4400776" cy="311166"/>
            <wp:effectExtent l="0" t="0" r="0" b="0"/>
            <wp:docPr id="70206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68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571" w14:textId="78A7E64E" w:rsidR="008333E4" w:rsidRDefault="008333E4" w:rsidP="008333E4">
      <w:pPr>
        <w:pStyle w:val="ListParagraph"/>
        <w:rPr>
          <w:rFonts w:ascii="Times New Roman" w:hAnsi="Times New Roman" w:cs="Times New Roman"/>
          <w:lang w:val="en-US"/>
        </w:rPr>
      </w:pPr>
      <w:r w:rsidRPr="008333E4">
        <w:rPr>
          <w:rFonts w:ascii="Times New Roman" w:hAnsi="Times New Roman" w:cs="Times New Roman"/>
          <w:lang w:val="en-US"/>
        </w:rPr>
        <w:drawing>
          <wp:inline distT="0" distB="0" distL="0" distR="0" wp14:anchorId="5C3B39AB" wp14:editId="20DDD4C9">
            <wp:extent cx="3543482" cy="3549832"/>
            <wp:effectExtent l="0" t="0" r="0" b="0"/>
            <wp:docPr id="538840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4063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BAE5" w14:textId="11EA9187" w:rsidR="008333E4" w:rsidRDefault="008333E4" w:rsidP="008333E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Setelah dilakukan difference sekali, data telah dianggap stasioner.</w:t>
      </w:r>
    </w:p>
    <w:p w14:paraId="4875BA0A" w14:textId="02F79061" w:rsidR="008333E4" w:rsidRDefault="008333E4" w:rsidP="00833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Membuat canvas menjadi 2 baris dengan 1 kolom</w:t>
      </w:r>
    </w:p>
    <w:p w14:paraId="0B1D7DB5" w14:textId="5F33569C" w:rsidR="008333E4" w:rsidRDefault="008333E4" w:rsidP="008333E4">
      <w:pPr>
        <w:pStyle w:val="ListParagraph"/>
        <w:rPr>
          <w:rFonts w:ascii="Times New Roman" w:hAnsi="Times New Roman" w:cs="Times New Roman"/>
          <w:lang w:val="en-US"/>
        </w:rPr>
      </w:pPr>
      <w:r w:rsidRPr="008333E4">
        <w:rPr>
          <w:rFonts w:ascii="Times New Roman" w:hAnsi="Times New Roman" w:cs="Times New Roman"/>
          <w:lang w:val="en-US"/>
        </w:rPr>
        <w:drawing>
          <wp:inline distT="0" distB="0" distL="0" distR="0" wp14:anchorId="4F8E76F0" wp14:editId="1A0279DF">
            <wp:extent cx="3168813" cy="368319"/>
            <wp:effectExtent l="0" t="0" r="0" b="0"/>
            <wp:docPr id="821709796" name="Picture 1" descr="A black background with purpl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09796" name="Picture 1" descr="A black background with purple and yellow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F032" w14:textId="4EDE0E3A" w:rsidR="00BE7259" w:rsidRDefault="00BE7259" w:rsidP="00BE72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Melakukan Auto Correlation Function dan Partial </w:t>
      </w:r>
      <w:r>
        <w:rPr>
          <w:rFonts w:ascii="Times New Roman" w:hAnsi="Times New Roman" w:cs="Times New Roman"/>
          <w:lang w:val="en-US"/>
        </w:rPr>
        <w:t>Auto Correlation Function</w:t>
      </w:r>
    </w:p>
    <w:p w14:paraId="74DD08EA" w14:textId="6D9F5EB9" w:rsidR="00BE7259" w:rsidRDefault="00BE7259" w:rsidP="00BE7259">
      <w:pPr>
        <w:pStyle w:val="ListParagraph"/>
        <w:rPr>
          <w:rFonts w:ascii="Times New Roman" w:hAnsi="Times New Roman" w:cs="Times New Roman"/>
          <w:lang w:val="en-US"/>
        </w:rPr>
      </w:pPr>
      <w:r w:rsidRPr="00BE725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601E3C2" wp14:editId="618B4964">
            <wp:extent cx="5131064" cy="438173"/>
            <wp:effectExtent l="0" t="0" r="0" b="0"/>
            <wp:docPr id="148751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157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64D" w14:textId="6E554C7D" w:rsidR="00BE7259" w:rsidRDefault="00BE7259" w:rsidP="00BE7259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6452BE" wp14:editId="62B5B556">
            <wp:extent cx="5731510" cy="2907030"/>
            <wp:effectExtent l="0" t="0" r="2540" b="7620"/>
            <wp:docPr id="374165671" name="Picture 3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5671" name="Picture 3" descr="A graph of a graph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94A5" w14:textId="0DB957AD" w:rsidR="00BE7259" w:rsidRDefault="00BE7259" w:rsidP="00BE72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E294A">
        <w:rPr>
          <w:rFonts w:ascii="Times New Roman" w:hAnsi="Times New Roman" w:cs="Times New Roman"/>
          <w:lang w:val="en-US"/>
        </w:rPr>
        <w:t>Mengidentifikasi model ARIMA yang cocok untuk diterapkan</w:t>
      </w:r>
    </w:p>
    <w:p w14:paraId="3A6D9C22" w14:textId="774B5DE2" w:rsidR="00DE294A" w:rsidRDefault="00DE294A" w:rsidP="00DE294A">
      <w:pPr>
        <w:ind w:left="360"/>
        <w:rPr>
          <w:rFonts w:ascii="Times New Roman" w:hAnsi="Times New Roman" w:cs="Times New Roman"/>
          <w:lang w:val="en-US"/>
        </w:rPr>
      </w:pPr>
      <w:r w:rsidRPr="00DE294A">
        <w:rPr>
          <w:rFonts w:ascii="Times New Roman" w:hAnsi="Times New Roman" w:cs="Times New Roman"/>
          <w:lang w:val="en-US"/>
        </w:rPr>
        <w:drawing>
          <wp:inline distT="0" distB="0" distL="0" distR="0" wp14:anchorId="215D8E48" wp14:editId="1D281848">
            <wp:extent cx="3397425" cy="292115"/>
            <wp:effectExtent l="0" t="0" r="0" b="0"/>
            <wp:docPr id="78413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34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6045" w14:textId="1292A063" w:rsidR="00DE294A" w:rsidRDefault="00DE294A" w:rsidP="00DE294A">
      <w:pPr>
        <w:ind w:firstLine="360"/>
        <w:rPr>
          <w:rFonts w:ascii="Times New Roman" w:hAnsi="Times New Roman" w:cs="Times New Roman"/>
          <w:lang w:val="en-US"/>
        </w:rPr>
      </w:pPr>
      <w:r w:rsidRPr="00DE294A">
        <w:rPr>
          <w:rFonts w:ascii="Times New Roman" w:hAnsi="Times New Roman" w:cs="Times New Roman"/>
          <w:lang w:val="en-US"/>
        </w:rPr>
        <w:drawing>
          <wp:inline distT="0" distB="0" distL="0" distR="0" wp14:anchorId="1E1FA9AB" wp14:editId="3FBCC556">
            <wp:extent cx="4216617" cy="4464279"/>
            <wp:effectExtent l="0" t="0" r="0" b="0"/>
            <wp:docPr id="153942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259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364A" w14:textId="72FE14C4" w:rsidR="00DE294A" w:rsidRDefault="00DE294A" w:rsidP="00DE2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Menerapkan model ARIMA (0,1,2) berdasarkan identifikasi</w:t>
      </w:r>
    </w:p>
    <w:p w14:paraId="7513E0C5" w14:textId="1E8043CF" w:rsidR="00DE294A" w:rsidRDefault="00DE294A" w:rsidP="00DE294A">
      <w:pPr>
        <w:pStyle w:val="ListParagraph"/>
        <w:rPr>
          <w:rFonts w:ascii="Times New Roman" w:hAnsi="Times New Roman" w:cs="Times New Roman"/>
          <w:lang w:val="en-US"/>
        </w:rPr>
      </w:pPr>
      <w:r w:rsidRPr="00DE294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9B62FF8" wp14:editId="4AF8DB95">
            <wp:extent cx="2781443" cy="330217"/>
            <wp:effectExtent l="0" t="0" r="0" b="0"/>
            <wp:docPr id="1723195780" name="Picture 1" descr="A black background with purpl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95780" name="Picture 1" descr="A black background with purple lette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7635" w14:textId="502A20CE" w:rsidR="00DE294A" w:rsidRDefault="00DE294A" w:rsidP="00DE294A">
      <w:pPr>
        <w:pStyle w:val="ListParagraph"/>
        <w:rPr>
          <w:rFonts w:ascii="Times New Roman" w:hAnsi="Times New Roman" w:cs="Times New Roman"/>
          <w:lang w:val="en-US"/>
        </w:rPr>
      </w:pPr>
      <w:r w:rsidRPr="00DE294A">
        <w:rPr>
          <w:rFonts w:ascii="Times New Roman" w:hAnsi="Times New Roman" w:cs="Times New Roman"/>
          <w:lang w:val="en-US"/>
        </w:rPr>
        <w:drawing>
          <wp:inline distT="0" distB="0" distL="0" distR="0" wp14:anchorId="7B396FAA" wp14:editId="270D0107">
            <wp:extent cx="4064209" cy="4349974"/>
            <wp:effectExtent l="0" t="0" r="0" b="0"/>
            <wp:docPr id="670737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3777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461E" w14:textId="3FCCF84A" w:rsidR="00DE294A" w:rsidRDefault="00DE294A" w:rsidP="00DE2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Melakukan uji coefficient</w:t>
      </w:r>
    </w:p>
    <w:p w14:paraId="2B304DFA" w14:textId="4A9C5A52" w:rsidR="00DE294A" w:rsidRPr="00DE294A" w:rsidRDefault="00DE294A" w:rsidP="00DE294A">
      <w:pPr>
        <w:pStyle w:val="ListParagraph"/>
        <w:rPr>
          <w:rFonts w:ascii="Times New Roman" w:hAnsi="Times New Roman" w:cs="Times New Roman"/>
          <w:lang w:val="en-US"/>
        </w:rPr>
      </w:pPr>
      <w:r w:rsidRPr="00DE294A">
        <w:rPr>
          <w:rFonts w:ascii="Times New Roman" w:hAnsi="Times New Roman" w:cs="Times New Roman"/>
          <w:lang w:val="en-US"/>
        </w:rPr>
        <w:drawing>
          <wp:inline distT="0" distB="0" distL="0" distR="0" wp14:anchorId="6B41C72A" wp14:editId="55828C1E">
            <wp:extent cx="2905530" cy="447737"/>
            <wp:effectExtent l="0" t="0" r="9525" b="9525"/>
            <wp:docPr id="51339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903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2A4C" w14:textId="2243FB5E" w:rsidR="00DE294A" w:rsidRDefault="00DE294A" w:rsidP="00DE294A">
      <w:pPr>
        <w:pStyle w:val="ListParagraph"/>
        <w:rPr>
          <w:rFonts w:ascii="Times New Roman" w:hAnsi="Times New Roman" w:cs="Times New Roman"/>
          <w:lang w:val="en-US"/>
        </w:rPr>
      </w:pPr>
      <w:r w:rsidRPr="00DE294A">
        <w:rPr>
          <w:rFonts w:ascii="Times New Roman" w:hAnsi="Times New Roman" w:cs="Times New Roman"/>
          <w:lang w:val="en-US"/>
        </w:rPr>
        <w:drawing>
          <wp:inline distT="0" distB="0" distL="0" distR="0" wp14:anchorId="250F194B" wp14:editId="6B703AD3">
            <wp:extent cx="4362674" cy="1028753"/>
            <wp:effectExtent l="0" t="0" r="0" b="0"/>
            <wp:docPr id="2194815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1591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A7A0" w14:textId="034797F4" w:rsidR="00602C53" w:rsidRDefault="00602C53" w:rsidP="00602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Mengukur metrik Akaike Information Criterion (AIC)</w:t>
      </w:r>
    </w:p>
    <w:p w14:paraId="6788C3E5" w14:textId="052D1F85" w:rsidR="00602C53" w:rsidRDefault="005E6427" w:rsidP="00602C53">
      <w:pPr>
        <w:pStyle w:val="ListParagraph"/>
        <w:rPr>
          <w:rFonts w:ascii="Times New Roman" w:hAnsi="Times New Roman" w:cs="Times New Roman"/>
          <w:lang w:val="en-US"/>
        </w:rPr>
      </w:pPr>
      <w:r w:rsidRPr="005E6427">
        <w:rPr>
          <w:rFonts w:ascii="Times New Roman" w:hAnsi="Times New Roman" w:cs="Times New Roman"/>
          <w:lang w:val="en-US"/>
        </w:rPr>
        <w:drawing>
          <wp:inline distT="0" distB="0" distL="0" distR="0" wp14:anchorId="2F1EE385" wp14:editId="4F0B339E">
            <wp:extent cx="1739989" cy="254013"/>
            <wp:effectExtent l="0" t="0" r="0" b="0"/>
            <wp:docPr id="144419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927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D3C6" w14:textId="3BC3F487" w:rsidR="00602C53" w:rsidRDefault="00602C53" w:rsidP="00602C53">
      <w:pPr>
        <w:pStyle w:val="ListParagraph"/>
        <w:rPr>
          <w:rFonts w:ascii="Times New Roman" w:hAnsi="Times New Roman" w:cs="Times New Roman"/>
          <w:lang w:val="en-US"/>
        </w:rPr>
      </w:pPr>
      <w:r w:rsidRPr="00602C53">
        <w:rPr>
          <w:rFonts w:ascii="Times New Roman" w:hAnsi="Times New Roman" w:cs="Times New Roman"/>
          <w:lang w:val="en-US"/>
        </w:rPr>
        <w:drawing>
          <wp:inline distT="0" distB="0" distL="0" distR="0" wp14:anchorId="7F1CD369" wp14:editId="0FE7696B">
            <wp:extent cx="958899" cy="177809"/>
            <wp:effectExtent l="0" t="0" r="0" b="0"/>
            <wp:docPr id="69341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102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F1A" w14:textId="000C8177" w:rsidR="00602C53" w:rsidRDefault="005E6427" w:rsidP="005E6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Melakukan peramalan 15 hari ke depan (print ouput dan plotting)</w:t>
      </w:r>
    </w:p>
    <w:p w14:paraId="60E587CF" w14:textId="21F50715" w:rsidR="005E6427" w:rsidRDefault="005E6427" w:rsidP="005E6427">
      <w:pPr>
        <w:pStyle w:val="ListParagraph"/>
        <w:rPr>
          <w:rFonts w:ascii="Times New Roman" w:hAnsi="Times New Roman" w:cs="Times New Roman"/>
          <w:lang w:val="en-US"/>
        </w:rPr>
      </w:pPr>
      <w:r w:rsidRPr="005E6427">
        <w:rPr>
          <w:rFonts w:ascii="Times New Roman" w:hAnsi="Times New Roman" w:cs="Times New Roman"/>
          <w:lang w:val="en-US"/>
        </w:rPr>
        <w:drawing>
          <wp:inline distT="0" distB="0" distL="0" distR="0" wp14:anchorId="501D6C1F" wp14:editId="3E635760">
            <wp:extent cx="3321221" cy="323867"/>
            <wp:effectExtent l="0" t="0" r="0" b="0"/>
            <wp:docPr id="1944753761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53761" name="Picture 1" descr="A purple text on a black backgroun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F223" w14:textId="7A4FC27F" w:rsidR="005E6427" w:rsidRDefault="005E6427" w:rsidP="005E6427">
      <w:pPr>
        <w:pStyle w:val="ListParagraph"/>
        <w:rPr>
          <w:rFonts w:ascii="Times New Roman" w:hAnsi="Times New Roman" w:cs="Times New Roman"/>
          <w:lang w:val="en-US"/>
        </w:rPr>
      </w:pPr>
      <w:r w:rsidRPr="005E642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201E05D" wp14:editId="2FFF79CB">
            <wp:extent cx="4140413" cy="2387723"/>
            <wp:effectExtent l="0" t="0" r="0" b="0"/>
            <wp:docPr id="2061494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9425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B826" w14:textId="3B7E2C1F" w:rsidR="005E6427" w:rsidRDefault="005E6427" w:rsidP="005E6427">
      <w:pPr>
        <w:pStyle w:val="ListParagraph"/>
        <w:rPr>
          <w:rFonts w:ascii="Times New Roman" w:hAnsi="Times New Roman" w:cs="Times New Roman"/>
          <w:lang w:val="en-US"/>
        </w:rPr>
      </w:pPr>
      <w:r w:rsidRPr="005E6427">
        <w:rPr>
          <w:rFonts w:ascii="Times New Roman" w:hAnsi="Times New Roman" w:cs="Times New Roman"/>
          <w:lang w:val="en-US"/>
        </w:rPr>
        <w:drawing>
          <wp:inline distT="0" distB="0" distL="0" distR="0" wp14:anchorId="726F6A77" wp14:editId="08A48103">
            <wp:extent cx="4292821" cy="419122"/>
            <wp:effectExtent l="0" t="0" r="0" b="0"/>
            <wp:docPr id="1351811369" name="Picture 1" descr="A hand holding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11369" name="Picture 1" descr="A hand holding a black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6617" w14:textId="5D416B5D" w:rsidR="005E6427" w:rsidRPr="005E6427" w:rsidRDefault="005E6427" w:rsidP="005E642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C0C180" wp14:editId="353CD8A3">
            <wp:extent cx="5731510" cy="2907030"/>
            <wp:effectExtent l="0" t="0" r="2540" b="7620"/>
            <wp:docPr id="250607028" name="Picture 4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07028" name="Picture 4" descr="A graph with lines and numbers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C624" w14:textId="45CA7795" w:rsidR="008C460A" w:rsidRPr="008C460A" w:rsidRDefault="008C460A" w:rsidP="008C46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Manual</w:t>
      </w:r>
    </w:p>
    <w:sectPr w:rsidR="008C460A" w:rsidRPr="008C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51B00"/>
    <w:multiLevelType w:val="hybridMultilevel"/>
    <w:tmpl w:val="6ED8F800"/>
    <w:lvl w:ilvl="0" w:tplc="8BC2F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322D0"/>
    <w:multiLevelType w:val="hybridMultilevel"/>
    <w:tmpl w:val="074EA39C"/>
    <w:lvl w:ilvl="0" w:tplc="E6166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E25CF"/>
    <w:multiLevelType w:val="hybridMultilevel"/>
    <w:tmpl w:val="DDEC4270"/>
    <w:lvl w:ilvl="0" w:tplc="C3541A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394725">
    <w:abstractNumId w:val="2"/>
  </w:num>
  <w:num w:numId="2" w16cid:durableId="2017492275">
    <w:abstractNumId w:val="1"/>
  </w:num>
  <w:num w:numId="3" w16cid:durableId="19392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0A"/>
    <w:rsid w:val="00205EE7"/>
    <w:rsid w:val="00283CF8"/>
    <w:rsid w:val="005E6427"/>
    <w:rsid w:val="00602C53"/>
    <w:rsid w:val="00675AAE"/>
    <w:rsid w:val="006A6876"/>
    <w:rsid w:val="007020A3"/>
    <w:rsid w:val="008333E4"/>
    <w:rsid w:val="008A1BE5"/>
    <w:rsid w:val="008C460A"/>
    <w:rsid w:val="00AF58D8"/>
    <w:rsid w:val="00BE7259"/>
    <w:rsid w:val="00C55C9B"/>
    <w:rsid w:val="00C63228"/>
    <w:rsid w:val="00CB2738"/>
    <w:rsid w:val="00DE294A"/>
    <w:rsid w:val="00F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3CEC"/>
  <w15:chartTrackingRefBased/>
  <w15:docId w15:val="{DD888384-E0A7-4144-A17F-993F383B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Dwi Pramono Nugroho</dc:creator>
  <cp:keywords/>
  <dc:description/>
  <cp:lastModifiedBy>Dimas Dwi Pramono Nugroho</cp:lastModifiedBy>
  <cp:revision>4</cp:revision>
  <dcterms:created xsi:type="dcterms:W3CDTF">2025-06-06T15:31:00Z</dcterms:created>
  <dcterms:modified xsi:type="dcterms:W3CDTF">2025-06-07T16:36:00Z</dcterms:modified>
</cp:coreProperties>
</file>