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jc w:val="center"/>
        <w:tblLook w:val="04A0" w:firstRow="1" w:lastRow="0" w:firstColumn="1" w:lastColumn="0" w:noHBand="0" w:noVBand="1"/>
      </w:tblPr>
      <w:tblGrid>
        <w:gridCol w:w="2692"/>
        <w:gridCol w:w="3263"/>
        <w:gridCol w:w="3401"/>
      </w:tblGrid>
      <w:tr w:rsidR="009913B6" w14:paraId="21A3FA05" w14:textId="77777777">
        <w:trPr>
          <w:trHeight w:val="229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C38F8" w14:textId="77777777" w:rsidR="009913B6" w:rsidRDefault="009A09FF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STANDAR PROSEDUR OPERASIONAL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27017" w14:textId="77777777" w:rsidR="009913B6" w:rsidRDefault="009913B6">
            <w:pPr>
              <w:jc w:val="center"/>
              <w:rPr>
                <w:rFonts w:asciiTheme="minorHAnsi" w:hAnsiTheme="minorHAnsi"/>
                <w:b/>
                <w:lang w:val="id-ID"/>
              </w:rPr>
            </w:pPr>
          </w:p>
          <w:p w14:paraId="0002EEB6" w14:textId="77777777" w:rsidR="009913B6" w:rsidRDefault="009A09FF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Tanggal Terbit</w:t>
            </w:r>
          </w:p>
          <w:p w14:paraId="0B8C731E" w14:textId="1482B323" w:rsidR="009913B6" w:rsidRPr="009B1662" w:rsidRDefault="009A09FF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lang w:val="id-ID"/>
              </w:rPr>
              <w:t>1</w:t>
            </w:r>
            <w:r w:rsidR="009B1662">
              <w:rPr>
                <w:rFonts w:asciiTheme="minorHAnsi" w:hAnsiTheme="minorHAnsi"/>
                <w:b/>
              </w:rPr>
              <w:t xml:space="preserve"> September 2022</w:t>
            </w:r>
          </w:p>
          <w:p w14:paraId="262905D1" w14:textId="77777777" w:rsidR="009913B6" w:rsidRDefault="009A09FF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0E1EA" w14:textId="77777777" w:rsidR="009913B6" w:rsidRDefault="009A09FF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Ditetapkan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</w:rPr>
              <w:t>,</w:t>
            </w:r>
          </w:p>
          <w:p w14:paraId="7E779736" w14:textId="77777777" w:rsidR="009913B6" w:rsidRDefault="009A09FF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Direktur</w:t>
            </w:r>
            <w:proofErr w:type="spellEnd"/>
          </w:p>
          <w:p w14:paraId="4CF0DE37" w14:textId="77777777" w:rsidR="009913B6" w:rsidRDefault="009913B6">
            <w:pPr>
              <w:rPr>
                <w:rFonts w:asciiTheme="minorHAnsi" w:hAnsiTheme="minorHAnsi"/>
                <w:b/>
              </w:rPr>
            </w:pPr>
          </w:p>
          <w:p w14:paraId="4F89B786" w14:textId="77777777" w:rsidR="009913B6" w:rsidRDefault="009913B6">
            <w:pPr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</w:p>
          <w:p w14:paraId="71527DD2" w14:textId="77777777" w:rsidR="009913B6" w:rsidRDefault="009913B6">
            <w:pPr>
              <w:jc w:val="center"/>
              <w:rPr>
                <w:rFonts w:asciiTheme="minorHAnsi" w:hAnsiTheme="minorHAnsi"/>
                <w:b/>
                <w:u w:val="single"/>
              </w:rPr>
            </w:pPr>
          </w:p>
          <w:p w14:paraId="04B1E1F2" w14:textId="79AC91DC" w:rsidR="009913B6" w:rsidRDefault="009A09FF">
            <w:pPr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u w:val="single"/>
                <w:lang w:val="id-ID"/>
              </w:rPr>
              <w:t>d</w:t>
            </w:r>
            <w:r>
              <w:rPr>
                <w:rFonts w:asciiTheme="minorHAnsi" w:hAnsiTheme="minorHAnsi"/>
                <w:b/>
                <w:sz w:val="22"/>
                <w:szCs w:val="22"/>
                <w:u w:val="single"/>
                <w:lang w:val="id-ID"/>
              </w:rPr>
              <w:t>r</w:t>
            </w:r>
            <w:r w:rsidR="009B1662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. H. </w:t>
            </w:r>
            <w:proofErr w:type="spellStart"/>
            <w:r w:rsidR="009B1662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Asep</w:t>
            </w:r>
            <w:proofErr w:type="spellEnd"/>
            <w:r w:rsidR="009B1662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 w:rsidR="009B1662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Suandi</w:t>
            </w:r>
            <w:proofErr w:type="spellEnd"/>
            <w:r w:rsidR="009B1662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, </w:t>
            </w:r>
            <w:proofErr w:type="spellStart"/>
            <w:r w:rsidR="009B1662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M.Epid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  <w:u w:val="single"/>
                <w:lang w:val="id-ID"/>
              </w:rPr>
              <w:t>.</w:t>
            </w:r>
          </w:p>
          <w:p w14:paraId="3735AFBF" w14:textId="77777777" w:rsidR="009913B6" w:rsidRDefault="009913B6">
            <w:pPr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</w:p>
        </w:tc>
      </w:tr>
      <w:tr w:rsidR="009913B6" w14:paraId="524CA776" w14:textId="77777777">
        <w:trPr>
          <w:trHeight w:val="229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B5E2C" w14:textId="77777777" w:rsidR="009913B6" w:rsidRDefault="009A09FF">
            <w:pPr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874FB" w14:textId="77777777" w:rsidR="009913B6" w:rsidRDefault="009A09FF">
            <w:pPr>
              <w:spacing w:line="276" w:lineRule="auto"/>
              <w:jc w:val="both"/>
              <w:rPr>
                <w:rFonts w:asciiTheme="minorHAnsi" w:hAnsiTheme="minorHAnsi" w:cs="Calibri"/>
                <w:lang w:val="id-ID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val="id-ID"/>
              </w:rPr>
              <w:t>penilaian hasil akhir terhadap kegiatan - kegiatan program apakah</w:t>
            </w:r>
            <w:r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Calibri"/>
                <w:sz w:val="22"/>
                <w:szCs w:val="22"/>
                <w:lang w:val="id-ID"/>
              </w:rPr>
              <w:t xml:space="preserve">sudah sesuai dengan perencanaan atau target kegiatan </w:t>
            </w:r>
            <w:r>
              <w:rPr>
                <w:rFonts w:asciiTheme="minorHAnsi" w:hAnsiTheme="minorHAnsi" w:cs="Calibri"/>
                <w:sz w:val="22"/>
                <w:szCs w:val="22"/>
                <w:lang w:val="id-ID"/>
              </w:rPr>
              <w:t>program.</w:t>
            </w:r>
          </w:p>
        </w:tc>
      </w:tr>
      <w:tr w:rsidR="009913B6" w14:paraId="6A7D5E44" w14:textId="77777777">
        <w:trPr>
          <w:trHeight w:val="409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13175" w14:textId="77777777" w:rsidR="009913B6" w:rsidRDefault="009A09FF">
            <w:pPr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33C4E" w14:textId="77777777" w:rsidR="009913B6" w:rsidRDefault="009A09FF">
            <w:pPr>
              <w:spacing w:line="276" w:lineRule="auto"/>
              <w:jc w:val="both"/>
              <w:rPr>
                <w:rFonts w:asciiTheme="minorHAnsi" w:hAnsiTheme="minorHAnsi"/>
                <w:lang w:val="id-ID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>Prosedur ini bertujuan untuk menilai dan memastikan kegiatan program dapat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  <w:lang w:val="id-ID"/>
              </w:rPr>
              <w:t>dijalankan dengan baik sesuai rencana.</w:t>
            </w:r>
          </w:p>
        </w:tc>
      </w:tr>
      <w:tr w:rsidR="00112CEC" w14:paraId="5D3BE860" w14:textId="77777777">
        <w:trPr>
          <w:trHeight w:val="256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6400D" w14:textId="77777777" w:rsidR="00112CEC" w:rsidRDefault="00112CEC" w:rsidP="00112CEC">
            <w:pPr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41B66" w14:textId="1C2331B0" w:rsidR="00112CEC" w:rsidRDefault="00112CEC" w:rsidP="00112CEC">
            <w:pPr>
              <w:jc w:val="both"/>
              <w:rPr>
                <w:rFonts w:asciiTheme="minorHAnsi" w:hAnsiTheme="minorHAnsi" w:cs="Calibri"/>
              </w:rPr>
            </w:pP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Peraturan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Direktur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Nomor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: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016/P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ER/D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IR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RSLM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/IX/2022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Rev.0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tentang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K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ebijakan IT R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umah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Sakit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I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bu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dan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A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nak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(RSIA)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Livasya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.</w:t>
            </w:r>
          </w:p>
        </w:tc>
      </w:tr>
      <w:tr w:rsidR="009913B6" w14:paraId="625E1D1E" w14:textId="77777777">
        <w:trPr>
          <w:trHeight w:val="1067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EA049" w14:textId="77777777" w:rsidR="009913B6" w:rsidRDefault="009A09FF">
            <w:pPr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80290" w14:textId="77777777" w:rsidR="009913B6" w:rsidRDefault="009A09FF">
            <w:pPr>
              <w:pStyle w:val="NoSpacing"/>
              <w:ind w:firstLine="34"/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val="fi-FI"/>
              </w:rPr>
              <w:t>1.     Staf IT mempersiapkan daftar kegiatan evaluasi</w:t>
            </w:r>
          </w:p>
          <w:p w14:paraId="76371352" w14:textId="77777777" w:rsidR="009913B6" w:rsidRDefault="009A09FF">
            <w:pPr>
              <w:pStyle w:val="NoSpacing"/>
              <w:ind w:firstLine="34"/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val="fi-FI"/>
              </w:rPr>
              <w:t xml:space="preserve">2.     Membuat ceklist evaluasi kegiatan </w:t>
            </w:r>
          </w:p>
          <w:p w14:paraId="39ED15CB" w14:textId="77777777" w:rsidR="009913B6" w:rsidRDefault="009A09FF">
            <w:pPr>
              <w:pStyle w:val="NoSpacing"/>
              <w:ind w:firstLine="34"/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val="fi-FI"/>
              </w:rPr>
              <w:t xml:space="preserve">3.     Mengukur hasil kegiatan perbaikan </w:t>
            </w:r>
          </w:p>
          <w:p w14:paraId="5769E0E4" w14:textId="77777777" w:rsidR="009913B6" w:rsidRDefault="009A09FF">
            <w:pPr>
              <w:pStyle w:val="NoSpacing"/>
              <w:ind w:firstLine="34"/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val="fi-FI"/>
              </w:rPr>
              <w:t>4.     Meninjau ulang hasil kegiatan perbaikan</w:t>
            </w:r>
          </w:p>
          <w:p w14:paraId="13E563FF" w14:textId="77777777" w:rsidR="009913B6" w:rsidRDefault="009A09FF">
            <w:pPr>
              <w:pStyle w:val="NoSpacing"/>
              <w:ind w:firstLine="34"/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val="fi-FI"/>
              </w:rPr>
              <w:t>5.     Membuat penilaian akhir hasil kegiatan evaluasi</w:t>
            </w:r>
          </w:p>
          <w:p w14:paraId="6239E6F5" w14:textId="77777777" w:rsidR="009913B6" w:rsidRDefault="009A09FF">
            <w:pPr>
              <w:pStyle w:val="NoSpacing"/>
              <w:ind w:firstLine="34"/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val="fi-FI"/>
              </w:rPr>
              <w:t xml:space="preserve">6.     </w:t>
            </w:r>
            <w:r>
              <w:rPr>
                <w:rFonts w:asciiTheme="minorHAnsi" w:eastAsia="Calibri" w:hAnsiTheme="minorHAnsi"/>
                <w:sz w:val="22"/>
                <w:szCs w:val="22"/>
                <w:lang w:val="fi-FI"/>
              </w:rPr>
              <w:t>Membuat laporan evaluasi kegiatan perbaikan.</w:t>
            </w:r>
          </w:p>
        </w:tc>
      </w:tr>
      <w:tr w:rsidR="009913B6" w14:paraId="3C210B8E" w14:textId="77777777">
        <w:trPr>
          <w:trHeight w:val="265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F91D" w14:textId="77777777" w:rsidR="009913B6" w:rsidRDefault="009A09FF">
            <w:pPr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Unit 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4B8FB" w14:textId="77777777" w:rsidR="009913B6" w:rsidRDefault="009A09FF">
            <w:pPr>
              <w:pStyle w:val="ListParagraph"/>
              <w:numPr>
                <w:ilvl w:val="0"/>
                <w:numId w:val="2"/>
              </w:numPr>
              <w:ind w:left="459" w:hanging="459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</w:t>
            </w:r>
          </w:p>
          <w:p w14:paraId="0A496129" w14:textId="77777777" w:rsidR="009913B6" w:rsidRDefault="009A09FF">
            <w:pPr>
              <w:pStyle w:val="ListParagraph"/>
              <w:numPr>
                <w:ilvl w:val="0"/>
                <w:numId w:val="2"/>
              </w:numPr>
              <w:ind w:left="403" w:hanging="369"/>
              <w:jc w:val="both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Keuangan</w:t>
            </w:r>
            <w:proofErr w:type="spellEnd"/>
          </w:p>
        </w:tc>
      </w:tr>
      <w:tr w:rsidR="009913B6" w14:paraId="3CC4D3E5" w14:textId="77777777">
        <w:trPr>
          <w:trHeight w:val="31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52020" w14:textId="77777777" w:rsidR="009913B6" w:rsidRDefault="009A09FF">
            <w:pPr>
              <w:spacing w:line="360" w:lineRule="auto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Dokumen Terkait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E47C9" w14:textId="77777777" w:rsidR="009913B6" w:rsidRDefault="009A09FF">
            <w:pPr>
              <w:pStyle w:val="ListParagraph"/>
              <w:numPr>
                <w:ilvl w:val="0"/>
                <w:numId w:val="1"/>
              </w:numPr>
              <w:ind w:left="403" w:hanging="369"/>
              <w:rPr>
                <w:rFonts w:asciiTheme="minorHAnsi" w:hAnsiTheme="minorHAnsi"/>
                <w:lang w:val="id-ID"/>
              </w:rPr>
            </w:pPr>
            <w:r>
              <w:rPr>
                <w:rFonts w:asciiTheme="minorHAnsi" w:hAnsiTheme="minorHAnsi"/>
                <w:lang w:val="id-ID"/>
              </w:rPr>
              <w:t xml:space="preserve">Form </w:t>
            </w:r>
            <w:r>
              <w:rPr>
                <w:rFonts w:asciiTheme="minorHAnsi" w:hAnsiTheme="minorHAnsi"/>
              </w:rPr>
              <w:t xml:space="preserve"> excel</w:t>
            </w:r>
          </w:p>
        </w:tc>
      </w:tr>
    </w:tbl>
    <w:p w14:paraId="6601C4EA" w14:textId="77777777" w:rsidR="009913B6" w:rsidRDefault="009913B6">
      <w:pPr>
        <w:rPr>
          <w:rFonts w:asciiTheme="minorHAnsi" w:hAnsiTheme="minorHAnsi"/>
          <w:sz w:val="22"/>
          <w:szCs w:val="22"/>
          <w:lang w:val="id-ID"/>
        </w:rPr>
      </w:pPr>
    </w:p>
    <w:p w14:paraId="6CEC4535" w14:textId="77777777" w:rsidR="009913B6" w:rsidRDefault="009913B6">
      <w:pPr>
        <w:pStyle w:val="Header"/>
        <w:tabs>
          <w:tab w:val="clear" w:pos="4320"/>
          <w:tab w:val="clear" w:pos="8640"/>
        </w:tabs>
        <w:ind w:left="720"/>
        <w:rPr>
          <w:rFonts w:asciiTheme="minorHAnsi" w:hAnsiTheme="minorHAnsi"/>
          <w:sz w:val="22"/>
          <w:szCs w:val="22"/>
        </w:rPr>
      </w:pPr>
    </w:p>
    <w:p w14:paraId="3F27FA4A" w14:textId="77777777" w:rsidR="009913B6" w:rsidRDefault="009913B6">
      <w:pPr>
        <w:rPr>
          <w:rFonts w:asciiTheme="minorHAnsi" w:hAnsiTheme="minorHAnsi"/>
          <w:sz w:val="22"/>
          <w:szCs w:val="22"/>
        </w:rPr>
      </w:pPr>
    </w:p>
    <w:p w14:paraId="7BB9C26B" w14:textId="77777777" w:rsidR="009913B6" w:rsidRDefault="009913B6">
      <w:pPr>
        <w:rPr>
          <w:rFonts w:asciiTheme="minorHAnsi" w:hAnsiTheme="minorHAnsi"/>
          <w:sz w:val="22"/>
          <w:szCs w:val="22"/>
        </w:rPr>
      </w:pPr>
    </w:p>
    <w:p w14:paraId="20648566" w14:textId="77777777" w:rsidR="009913B6" w:rsidRDefault="009913B6">
      <w:pPr>
        <w:rPr>
          <w:rFonts w:asciiTheme="minorHAnsi" w:hAnsiTheme="minorHAnsi"/>
          <w:sz w:val="22"/>
          <w:szCs w:val="22"/>
        </w:rPr>
      </w:pPr>
    </w:p>
    <w:sectPr w:rsidR="009913B6" w:rsidSect="009B1662">
      <w:headerReference w:type="default" r:id="rId8"/>
      <w:pgSz w:w="12240" w:h="20160"/>
      <w:pgMar w:top="3005" w:right="1701" w:bottom="2268" w:left="1701" w:header="432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A08F5" w14:textId="77777777" w:rsidR="009A09FF" w:rsidRDefault="009A09FF">
      <w:r>
        <w:separator/>
      </w:r>
    </w:p>
  </w:endnote>
  <w:endnote w:type="continuationSeparator" w:id="0">
    <w:p w14:paraId="034E11D4" w14:textId="77777777" w:rsidR="009A09FF" w:rsidRDefault="009A0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C669C" w14:textId="77777777" w:rsidR="009A09FF" w:rsidRDefault="009A09FF">
      <w:r>
        <w:separator/>
      </w:r>
    </w:p>
  </w:footnote>
  <w:footnote w:type="continuationSeparator" w:id="0">
    <w:p w14:paraId="51A7BE7E" w14:textId="77777777" w:rsidR="009A09FF" w:rsidRDefault="009A09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976"/>
      <w:gridCol w:w="2973"/>
      <w:gridCol w:w="1829"/>
      <w:gridCol w:w="1578"/>
    </w:tblGrid>
    <w:tr w:rsidR="009B1662" w:rsidRPr="006B167A" w14:paraId="4735FE2D" w14:textId="77777777" w:rsidTr="00A87DCE">
      <w:trPr>
        <w:trHeight w:val="710"/>
        <w:jc w:val="center"/>
      </w:trPr>
      <w:tc>
        <w:tcPr>
          <w:tcW w:w="2976" w:type="dxa"/>
          <w:vMerge w:val="restart"/>
          <w:vAlign w:val="bottom"/>
        </w:tcPr>
        <w:p w14:paraId="2827CDB6" w14:textId="77777777" w:rsidR="009B1662" w:rsidRDefault="009B1662" w:rsidP="009B1662">
          <w:pPr>
            <w:jc w:val="center"/>
            <w:rPr>
              <w:rFonts w:asciiTheme="minorHAnsi" w:hAnsiTheme="minorHAnsi"/>
              <w:b/>
              <w:sz w:val="22"/>
              <w:lang w:val="id-ID"/>
            </w:rPr>
          </w:pPr>
          <w:r w:rsidRPr="007B21E2">
            <w:rPr>
              <w:noProof/>
            </w:rPr>
            <w:drawing>
              <wp:inline distT="0" distB="0" distL="0" distR="0" wp14:anchorId="286ABA3E" wp14:editId="21779E3D">
                <wp:extent cx="1752600" cy="762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 xml:space="preserve">Jl. Raya Timur III Dawuan </w:t>
          </w:r>
        </w:p>
        <w:p w14:paraId="1A0B7EF5" w14:textId="77777777" w:rsidR="009B1662" w:rsidRPr="0061606E" w:rsidRDefault="009B1662" w:rsidP="009B1662">
          <w:pPr>
            <w:jc w:val="center"/>
            <w:rPr>
              <w:rFonts w:asciiTheme="minorHAnsi" w:hAnsiTheme="minorHAnsi"/>
              <w:b/>
              <w:sz w:val="22"/>
              <w:lang w:val="id-ID"/>
            </w:rPr>
          </w:pP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>Kec. Dawauan Kab. Majalengka 45453</w:t>
          </w:r>
        </w:p>
      </w:tc>
      <w:tc>
        <w:tcPr>
          <w:tcW w:w="6380" w:type="dxa"/>
          <w:gridSpan w:val="3"/>
          <w:vAlign w:val="center"/>
        </w:tcPr>
        <w:p w14:paraId="46124D8D" w14:textId="3BA3DC7F" w:rsidR="009B1662" w:rsidRPr="00F44111" w:rsidRDefault="009B1662" w:rsidP="009B1662">
          <w:pPr>
            <w:jc w:val="center"/>
            <w:rPr>
              <w:rFonts w:ascii="Calibri" w:hAnsi="Calibri" w:cs="Calibri"/>
              <w:b/>
            </w:rPr>
          </w:pPr>
          <w:r>
            <w:rPr>
              <w:rFonts w:ascii="Calibri" w:hAnsi="Calibri" w:cs="Calibri"/>
              <w:b/>
              <w:sz w:val="28"/>
            </w:rPr>
            <w:t>EVALUASI</w:t>
          </w:r>
        </w:p>
      </w:tc>
    </w:tr>
    <w:tr w:rsidR="009B1662" w:rsidRPr="006B167A" w14:paraId="333236BD" w14:textId="77777777" w:rsidTr="00A87DCE">
      <w:trPr>
        <w:trHeight w:val="998"/>
        <w:jc w:val="center"/>
      </w:trPr>
      <w:tc>
        <w:tcPr>
          <w:tcW w:w="2976" w:type="dxa"/>
          <w:vMerge/>
        </w:tcPr>
        <w:p w14:paraId="7D64EA06" w14:textId="77777777" w:rsidR="009B1662" w:rsidRPr="006B167A" w:rsidRDefault="009B1662" w:rsidP="009B1662">
          <w:pPr>
            <w:rPr>
              <w:rFonts w:asciiTheme="minorHAnsi" w:hAnsiTheme="minorHAnsi"/>
              <w:b/>
            </w:rPr>
          </w:pPr>
        </w:p>
      </w:tc>
      <w:tc>
        <w:tcPr>
          <w:tcW w:w="2973" w:type="dxa"/>
        </w:tcPr>
        <w:p w14:paraId="2372D4AE" w14:textId="77777777" w:rsidR="009B1662" w:rsidRPr="00F44111" w:rsidRDefault="009B1662" w:rsidP="009B1662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 xml:space="preserve">No. </w:t>
          </w:r>
          <w:proofErr w:type="spellStart"/>
          <w:r w:rsidRPr="00F44111">
            <w:rPr>
              <w:rFonts w:ascii="Calibri" w:hAnsi="Calibri" w:cs="Calibri"/>
              <w:b/>
              <w:sz w:val="22"/>
            </w:rPr>
            <w:t>Dokumen</w:t>
          </w:r>
          <w:proofErr w:type="spellEnd"/>
        </w:p>
        <w:p w14:paraId="0755CB4A" w14:textId="77777777" w:rsidR="009B1662" w:rsidRPr="00F44111" w:rsidRDefault="009B1662" w:rsidP="009B1662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01649294" w14:textId="7940B6CE" w:rsidR="009B1662" w:rsidRPr="00F44111" w:rsidRDefault="009B1662" w:rsidP="009B1662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F44111">
            <w:rPr>
              <w:rFonts w:ascii="Calibri" w:hAnsi="Calibri" w:cs="Calibri"/>
              <w:b/>
              <w:sz w:val="22"/>
            </w:rPr>
            <w:t>0</w:t>
          </w:r>
          <w:r>
            <w:rPr>
              <w:rFonts w:ascii="Calibri" w:hAnsi="Calibri" w:cs="Calibri"/>
              <w:b/>
              <w:sz w:val="22"/>
            </w:rPr>
            <w:t>0</w:t>
          </w:r>
          <w:r>
            <w:rPr>
              <w:rFonts w:ascii="Calibri" w:hAnsi="Calibri" w:cs="Calibri"/>
              <w:b/>
              <w:sz w:val="22"/>
            </w:rPr>
            <w:t>6</w:t>
          </w:r>
          <w:r w:rsidRPr="00F44111">
            <w:rPr>
              <w:rFonts w:ascii="Calibri" w:hAnsi="Calibri" w:cs="Calibri"/>
              <w:b/>
              <w:sz w:val="22"/>
            </w:rPr>
            <w:t>/SPO/</w:t>
          </w:r>
          <w:r>
            <w:rPr>
              <w:rFonts w:ascii="Calibri" w:hAnsi="Calibri" w:cs="Calibri"/>
              <w:b/>
              <w:sz w:val="22"/>
            </w:rPr>
            <w:t>IT</w:t>
          </w:r>
          <w:r w:rsidRPr="00F44111">
            <w:rPr>
              <w:rFonts w:ascii="Calibri" w:hAnsi="Calibri" w:cs="Calibri"/>
              <w:b/>
              <w:sz w:val="22"/>
              <w:lang w:val="id-ID"/>
            </w:rPr>
            <w:t>/</w:t>
          </w:r>
          <w:r>
            <w:rPr>
              <w:rFonts w:ascii="Calibri" w:hAnsi="Calibri" w:cs="Calibri"/>
              <w:b/>
              <w:sz w:val="22"/>
            </w:rPr>
            <w:t>RSLM</w:t>
          </w:r>
          <w:r w:rsidRPr="00F44111">
            <w:rPr>
              <w:rFonts w:ascii="Calibri" w:hAnsi="Calibri" w:cs="Calibri"/>
              <w:b/>
              <w:sz w:val="22"/>
            </w:rPr>
            <w:t>/</w:t>
          </w:r>
          <w:r>
            <w:rPr>
              <w:rFonts w:ascii="Calibri" w:hAnsi="Calibri" w:cs="Calibri"/>
              <w:b/>
              <w:sz w:val="22"/>
            </w:rPr>
            <w:t>IX</w:t>
          </w:r>
          <w:r w:rsidRPr="00F44111">
            <w:rPr>
              <w:rFonts w:ascii="Calibri" w:hAnsi="Calibri" w:cs="Calibri"/>
              <w:b/>
              <w:sz w:val="22"/>
            </w:rPr>
            <w:t>/</w:t>
          </w:r>
          <w:r>
            <w:rPr>
              <w:rFonts w:ascii="Calibri" w:hAnsi="Calibri" w:cs="Calibri"/>
              <w:b/>
              <w:sz w:val="22"/>
            </w:rPr>
            <w:t>2022</w:t>
          </w:r>
        </w:p>
      </w:tc>
      <w:tc>
        <w:tcPr>
          <w:tcW w:w="1829" w:type="dxa"/>
        </w:tcPr>
        <w:p w14:paraId="0A57F031" w14:textId="77777777" w:rsidR="009B1662" w:rsidRPr="00F44111" w:rsidRDefault="009B1662" w:rsidP="009B1662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 xml:space="preserve">No. </w:t>
          </w:r>
          <w:proofErr w:type="spellStart"/>
          <w:r w:rsidRPr="00F44111">
            <w:rPr>
              <w:rFonts w:ascii="Calibri" w:hAnsi="Calibri" w:cs="Calibri"/>
              <w:b/>
              <w:sz w:val="22"/>
            </w:rPr>
            <w:t>Revisi</w:t>
          </w:r>
          <w:proofErr w:type="spellEnd"/>
        </w:p>
        <w:p w14:paraId="6AA632A9" w14:textId="77777777" w:rsidR="009B1662" w:rsidRPr="00F44111" w:rsidRDefault="009B1662" w:rsidP="009B1662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04F25ED8" w14:textId="77777777" w:rsidR="009B1662" w:rsidRPr="00F44111" w:rsidRDefault="009B1662" w:rsidP="009B1662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F44111">
            <w:rPr>
              <w:rFonts w:ascii="Calibri" w:hAnsi="Calibri" w:cs="Calibri"/>
              <w:b/>
              <w:sz w:val="22"/>
              <w:lang w:val="id-ID"/>
            </w:rPr>
            <w:t>00</w:t>
          </w:r>
        </w:p>
      </w:tc>
      <w:tc>
        <w:tcPr>
          <w:tcW w:w="1578" w:type="dxa"/>
        </w:tcPr>
        <w:p w14:paraId="612D2D61" w14:textId="77777777" w:rsidR="009B1662" w:rsidRPr="00F44111" w:rsidRDefault="009B1662" w:rsidP="009B1662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>Halaman</w:t>
          </w:r>
        </w:p>
        <w:p w14:paraId="1D32C2D3" w14:textId="77777777" w:rsidR="009B1662" w:rsidRPr="00F44111" w:rsidRDefault="009B1662" w:rsidP="009B1662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3F68D14C" w14:textId="77777777" w:rsidR="009B1662" w:rsidRPr="00F44111" w:rsidRDefault="009B1662" w:rsidP="009B1662">
          <w:pPr>
            <w:pStyle w:val="Footer"/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F44111">
            <w:rPr>
              <w:rFonts w:ascii="Calibri" w:hAnsi="Calibri" w:cs="Calibri"/>
              <w:b/>
              <w:sz w:val="22"/>
            </w:rPr>
            <w:fldChar w:fldCharType="begin"/>
          </w:r>
          <w:r w:rsidRPr="00F44111">
            <w:rPr>
              <w:rFonts w:ascii="Calibri" w:hAnsi="Calibri" w:cs="Calibri"/>
              <w:b/>
              <w:sz w:val="22"/>
            </w:rPr>
            <w:instrText xml:space="preserve"> PAGE </w:instrText>
          </w:r>
          <w:r w:rsidRPr="00F44111">
            <w:rPr>
              <w:rFonts w:ascii="Calibri" w:hAnsi="Calibri" w:cs="Calibri"/>
              <w:b/>
              <w:sz w:val="22"/>
            </w:rPr>
            <w:fldChar w:fldCharType="separate"/>
          </w:r>
          <w:r w:rsidRPr="00F44111">
            <w:rPr>
              <w:rFonts w:ascii="Calibri" w:hAnsi="Calibri" w:cs="Calibri"/>
              <w:b/>
              <w:noProof/>
              <w:sz w:val="22"/>
            </w:rPr>
            <w:t>1</w:t>
          </w:r>
          <w:r w:rsidRPr="00F44111">
            <w:rPr>
              <w:rFonts w:ascii="Calibri" w:hAnsi="Calibri" w:cs="Calibri"/>
              <w:b/>
              <w:noProof/>
              <w:sz w:val="22"/>
            </w:rPr>
            <w:fldChar w:fldCharType="end"/>
          </w:r>
          <w:r w:rsidRPr="00F44111">
            <w:rPr>
              <w:rFonts w:ascii="Calibri" w:hAnsi="Calibri" w:cs="Calibri"/>
              <w:b/>
              <w:noProof/>
              <w:sz w:val="22"/>
            </w:rPr>
            <w:t xml:space="preserve"> dari </w:t>
          </w:r>
          <w:r>
            <w:rPr>
              <w:rFonts w:ascii="Calibri" w:hAnsi="Calibri" w:cs="Calibri"/>
              <w:b/>
              <w:noProof/>
              <w:sz w:val="22"/>
            </w:rPr>
            <w:t>1</w:t>
          </w:r>
        </w:p>
      </w:tc>
    </w:tr>
  </w:tbl>
  <w:p w14:paraId="3244954D" w14:textId="77777777" w:rsidR="009913B6" w:rsidRDefault="009913B6">
    <w:pPr>
      <w:pStyle w:val="Header"/>
      <w:rPr>
        <w:rFonts w:asciiTheme="minorHAnsi" w:hAnsiTheme="minorHAnsi"/>
        <w:sz w:val="22"/>
        <w:szCs w:val="22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61EB"/>
    <w:multiLevelType w:val="multilevel"/>
    <w:tmpl w:val="8140FB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B2D63BC"/>
    <w:multiLevelType w:val="multilevel"/>
    <w:tmpl w:val="F3EC250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B66B0E"/>
    <w:multiLevelType w:val="multilevel"/>
    <w:tmpl w:val="9122674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E04348D"/>
    <w:multiLevelType w:val="multilevel"/>
    <w:tmpl w:val="97089E6E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3B6"/>
    <w:rsid w:val="00112CEC"/>
    <w:rsid w:val="009913B6"/>
    <w:rsid w:val="009A09FF"/>
    <w:rsid w:val="009B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9DF0"/>
  <w15:docId w15:val="{CD8A8385-CFE4-4C22-94E4-E11E45E3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6334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3633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  <w:rsid w:val="00436334"/>
  </w:style>
  <w:style w:type="character" w:customStyle="1" w:styleId="BodyText2Char">
    <w:name w:val="Body Text 2 Char"/>
    <w:basedOn w:val="DefaultParagraphFont"/>
    <w:link w:val="BodyText2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36334"/>
    <w:rPr>
      <w:rFonts w:ascii="Tahoma" w:eastAsia="Times New Roman" w:hAnsi="Tahoma" w:cs="Tahoma"/>
      <w:sz w:val="16"/>
      <w:szCs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86B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436334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link w:val="BodyText2Char"/>
    <w:qFormat/>
    <w:rsid w:val="00436334"/>
    <w:pPr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633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86BE7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qFormat/>
    <w:rsid w:val="00B4499C"/>
    <w:pPr>
      <w:spacing w:beforeAutospacing="1" w:after="115"/>
    </w:pPr>
  </w:style>
  <w:style w:type="paragraph" w:styleId="ListParagraph">
    <w:name w:val="List Paragraph"/>
    <w:basedOn w:val="Normal"/>
    <w:uiPriority w:val="34"/>
    <w:qFormat/>
    <w:rsid w:val="00B449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6B167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A6C3C-0B10-46FD-9261-4D39732D3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130</Words>
  <Characters>743</Characters>
  <Application>Microsoft Office Word</Application>
  <DocSecurity>0</DocSecurity>
  <Lines>6</Lines>
  <Paragraphs>1</Paragraphs>
  <ScaleCrop>false</ScaleCrop>
  <Company>SCM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Administrator</cp:lastModifiedBy>
  <cp:revision>33</cp:revision>
  <cp:lastPrinted>2018-11-27T00:44:00Z</cp:lastPrinted>
  <dcterms:created xsi:type="dcterms:W3CDTF">2018-05-16T06:32:00Z</dcterms:created>
  <dcterms:modified xsi:type="dcterms:W3CDTF">2023-01-06T07:22:00Z</dcterms:modified>
  <dc:language>id-ID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