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88"/>
        <w:gridCol w:w="3267"/>
        <w:gridCol w:w="3401"/>
      </w:tblGrid>
      <w:tr w:rsidR="00351387" w14:paraId="2A41F402" w14:textId="77777777">
        <w:trPr>
          <w:trHeight w:val="229"/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0313F" w14:textId="77777777" w:rsidR="00351387" w:rsidRDefault="008C6095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DDC61" w14:textId="77777777" w:rsidR="00351387" w:rsidRDefault="00351387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600C72AB" w14:textId="77777777" w:rsidR="00351387" w:rsidRDefault="008C6095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5897F1F8" w14:textId="3F94C8BA" w:rsidR="00351387" w:rsidRPr="00B76309" w:rsidRDefault="008C609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B76309">
              <w:rPr>
                <w:rFonts w:asciiTheme="minorHAnsi" w:hAnsiTheme="minorHAnsi"/>
                <w:b/>
              </w:rPr>
              <w:t xml:space="preserve"> September 2022</w:t>
            </w:r>
          </w:p>
          <w:p w14:paraId="582AADDB" w14:textId="77777777" w:rsidR="00351387" w:rsidRDefault="0035138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8093" w14:textId="77777777" w:rsidR="00351387" w:rsidRDefault="008C6095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0FBD7553" w14:textId="77777777" w:rsidR="00351387" w:rsidRDefault="008C6095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724AB69C" w14:textId="77777777" w:rsidR="00351387" w:rsidRDefault="00351387">
            <w:pPr>
              <w:rPr>
                <w:rFonts w:asciiTheme="minorHAnsi" w:hAnsiTheme="minorHAnsi"/>
                <w:b/>
              </w:rPr>
            </w:pPr>
          </w:p>
          <w:p w14:paraId="374C671F" w14:textId="77777777" w:rsidR="00351387" w:rsidRDefault="0035138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091CF232" w14:textId="77777777" w:rsidR="00351387" w:rsidRDefault="00351387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36842B27" w14:textId="1D7E9E0A" w:rsidR="00351387" w:rsidRDefault="008C6095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</w:t>
            </w:r>
            <w:r w:rsidR="00B7630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. H. </w:t>
            </w:r>
            <w:proofErr w:type="spellStart"/>
            <w:r w:rsidR="00B7630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B7630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B7630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B7630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B7630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0778397C" w14:textId="77777777" w:rsidR="00351387" w:rsidRDefault="0035138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351387" w14:paraId="521E1577" w14:textId="77777777">
        <w:trPr>
          <w:trHeight w:val="229"/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BFC7" w14:textId="77777777" w:rsidR="00351387" w:rsidRDefault="008C6095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0F8" w14:textId="77777777" w:rsidR="00351387" w:rsidRDefault="008C6095">
            <w:pPr>
              <w:spacing w:line="276" w:lineRule="auto"/>
              <w:jc w:val="both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Peng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adaan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 xml:space="preserve"> barang adalah kegiatan pemenuhan kebutuhan barang dan jasa untuk produksi atau pendukung produksi yang tidak terpenuhi sehingga kebutuhan tersebut terpenuhi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bagian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IT</w:t>
            </w:r>
          </w:p>
        </w:tc>
      </w:tr>
      <w:tr w:rsidR="00351387" w14:paraId="599456B7" w14:textId="77777777">
        <w:trPr>
          <w:trHeight w:val="409"/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A5B3B" w14:textId="77777777" w:rsidR="00351387" w:rsidRDefault="008C6095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E0F1" w14:textId="77777777" w:rsidR="00351387" w:rsidRDefault="008C609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Sebagai acuan langkah dalam melaksanakan pengadaan barang dan jasa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bagian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IT</w:t>
            </w:r>
          </w:p>
        </w:tc>
      </w:tr>
      <w:tr w:rsidR="00016879" w14:paraId="14163EBB" w14:textId="77777777">
        <w:trPr>
          <w:trHeight w:val="256"/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F8A2A" w14:textId="77777777" w:rsidR="00016879" w:rsidRDefault="00016879" w:rsidP="00016879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455F" w14:textId="7F84D4D4" w:rsidR="00016879" w:rsidRDefault="00016879" w:rsidP="00016879">
            <w:pPr>
              <w:jc w:val="both"/>
              <w:rPr>
                <w:rFonts w:asciiTheme="minorHAnsi" w:hAnsiTheme="minorHAnsi" w:cs="Calibr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351387" w14:paraId="3A08E34C" w14:textId="77777777">
        <w:trPr>
          <w:trHeight w:val="1067"/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5118" w14:textId="77777777" w:rsidR="00351387" w:rsidRDefault="008C6095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D24B" w14:textId="77777777" w:rsidR="00351387" w:rsidRDefault="008C6095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Pengadaan barang hardware rutin berdasarkan kebijakan stok minimal dan stok maksimal barang rutin sesuai kategori masing-masing barang, yaitu kategori slow moving dan fast moving</w:t>
            </w:r>
          </w:p>
          <w:p w14:paraId="23D07984" w14:textId="77777777" w:rsidR="00351387" w:rsidRDefault="008C6095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Pengadaan berdasarkan pengecekan stok opname harian sebelumnya dan permintaan barang.</w:t>
            </w:r>
          </w:p>
          <w:p w14:paraId="0FD27095" w14:textId="77777777" w:rsidR="00351387" w:rsidRDefault="008C6095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Pengadaan dibuat harian dengan memperkirakan waktu produksi dan waktu pengiriman</w:t>
            </w:r>
          </w:p>
          <w:p w14:paraId="1735BD60" w14:textId="77777777" w:rsidR="00351387" w:rsidRDefault="008C6095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Bagian Pembelian menentukan Supplier sesuai dengan kriteria barang yang tertera di permintaan pembelian  barang dan memeriksa daftar rekanan terseleksi yang dapat memenuhi barang sesuai dengan form permintaan pembelian barang</w:t>
            </w:r>
          </w:p>
          <w:p w14:paraId="03AEDD07" w14:textId="77777777" w:rsidR="00351387" w:rsidRDefault="008C6095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Apabila daftar terseleksi untuk supplier sesuai dengan permintaan pembelian belum ada, maka bagian pembelian melakukan seleksi supplier baru.</w:t>
            </w:r>
          </w:p>
          <w:p w14:paraId="6661FE27" w14:textId="77777777" w:rsidR="00351387" w:rsidRDefault="008C6095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Konfirmasi via telephone ke supplier untuk ketersediaan barang.</w:t>
            </w:r>
          </w:p>
          <w:p w14:paraId="5860093D" w14:textId="77777777" w:rsidR="00351387" w:rsidRDefault="008C6095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Bagian pembelian membuat </w:t>
            </w:r>
            <w:r>
              <w:rPr>
                <w:rFonts w:asciiTheme="minorHAnsi" w:eastAsia="Calibri" w:hAnsiTheme="minorHAnsi"/>
                <w:sz w:val="22"/>
                <w:szCs w:val="22"/>
                <w:lang w:val="id-ID"/>
              </w:rPr>
              <w:t>Surat Pesanan Barang (</w:t>
            </w: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Purchas</w:t>
            </w:r>
            <w:r>
              <w:rPr>
                <w:rFonts w:asciiTheme="minorHAnsi" w:eastAsia="Calibri" w:hAnsiTheme="minorHAnsi"/>
                <w:sz w:val="22"/>
                <w:szCs w:val="22"/>
                <w:lang w:val="id-ID"/>
              </w:rPr>
              <w:t>e</w:t>
            </w: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 Order</w:t>
            </w:r>
            <w:r>
              <w:rPr>
                <w:rFonts w:asciiTheme="minorHAnsi" w:eastAsia="Calibri" w:hAnsiTheme="minorHAnsi"/>
                <w:sz w:val="22"/>
                <w:szCs w:val="22"/>
                <w:lang w:val="id-ID"/>
              </w:rPr>
              <w:t xml:space="preserve">) </w:t>
            </w: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dengan batasan maksimal nominal PO sebesar Rp. 5.000.000,- </w:t>
            </w:r>
          </w:p>
          <w:p w14:paraId="774F58A7" w14:textId="77777777" w:rsidR="00351387" w:rsidRDefault="008C6095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bagian pembelian menyerahkan PO kepada sup</w:t>
            </w:r>
            <w:r>
              <w:rPr>
                <w:rFonts w:asciiTheme="minorHAnsi" w:eastAsia="Calibri" w:hAnsiTheme="minorHAnsi"/>
                <w:sz w:val="22"/>
                <w:szCs w:val="22"/>
                <w:lang w:val="id-ID"/>
              </w:rPr>
              <w:t>p</w:t>
            </w: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lier </w:t>
            </w:r>
            <w:r>
              <w:rPr>
                <w:rFonts w:asciiTheme="minorHAnsi" w:eastAsia="Calibri" w:hAnsiTheme="minorHAnsi"/>
                <w:sz w:val="22"/>
                <w:szCs w:val="22"/>
                <w:lang w:val="id-ID"/>
              </w:rPr>
              <w:t>pada saat pengiriman barang.</w:t>
            </w:r>
          </w:p>
        </w:tc>
      </w:tr>
      <w:tr w:rsidR="00351387" w14:paraId="0480738B" w14:textId="77777777">
        <w:trPr>
          <w:trHeight w:val="265"/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B25B" w14:textId="77777777" w:rsidR="00351387" w:rsidRDefault="008C6095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F513" w14:textId="77777777" w:rsidR="00351387" w:rsidRDefault="008C6095">
            <w:pPr>
              <w:pStyle w:val="ListParagraph"/>
              <w:numPr>
                <w:ilvl w:val="0"/>
                <w:numId w:val="3"/>
              </w:numPr>
              <w:ind w:left="403" w:hanging="369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Logistik</w:t>
            </w:r>
            <w:proofErr w:type="spellEnd"/>
          </w:p>
          <w:p w14:paraId="35D88D3B" w14:textId="77777777" w:rsidR="00351387" w:rsidRDefault="008C6095">
            <w:pPr>
              <w:pStyle w:val="ListParagraph"/>
              <w:numPr>
                <w:ilvl w:val="0"/>
                <w:numId w:val="3"/>
              </w:numPr>
              <w:ind w:left="403" w:hanging="36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4FAEEB29" w14:textId="77777777" w:rsidR="00351387" w:rsidRDefault="008C6095">
            <w:pPr>
              <w:pStyle w:val="ListParagraph"/>
              <w:numPr>
                <w:ilvl w:val="0"/>
                <w:numId w:val="3"/>
              </w:numPr>
              <w:ind w:left="403" w:hanging="369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Keuangan</w:t>
            </w:r>
            <w:proofErr w:type="spellEnd"/>
          </w:p>
        </w:tc>
      </w:tr>
      <w:tr w:rsidR="00351387" w14:paraId="312C4990" w14:textId="77777777">
        <w:trPr>
          <w:trHeight w:val="310"/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4156" w14:textId="77777777" w:rsidR="00351387" w:rsidRDefault="008C6095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4FAB" w14:textId="77777777" w:rsidR="00351387" w:rsidRDefault="008C6095">
            <w:pPr>
              <w:pStyle w:val="ListParagraph"/>
              <w:numPr>
                <w:ilvl w:val="0"/>
                <w:numId w:val="4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sv-SE"/>
              </w:rPr>
              <w:t>Form permintaan baran</w:t>
            </w:r>
            <w:r>
              <w:rPr>
                <w:rFonts w:asciiTheme="minorHAnsi" w:hAnsiTheme="minorHAnsi"/>
                <w:lang w:val="id-ID"/>
              </w:rPr>
              <w:t>g</w:t>
            </w:r>
          </w:p>
          <w:p w14:paraId="079D1B48" w14:textId="77777777" w:rsidR="00351387" w:rsidRDefault="008C6095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sv-SE"/>
              </w:rPr>
              <w:t>Surat Pesanan Barang (Purchase Order)</w:t>
            </w:r>
          </w:p>
        </w:tc>
      </w:tr>
    </w:tbl>
    <w:p w14:paraId="0B0ED9D4" w14:textId="77777777" w:rsidR="00351387" w:rsidRDefault="00351387">
      <w:pPr>
        <w:rPr>
          <w:rFonts w:asciiTheme="minorHAnsi" w:hAnsiTheme="minorHAnsi"/>
          <w:sz w:val="22"/>
          <w:szCs w:val="22"/>
          <w:lang w:val="id-ID"/>
        </w:rPr>
      </w:pPr>
    </w:p>
    <w:p w14:paraId="53C75C8D" w14:textId="77777777" w:rsidR="00351387" w:rsidRDefault="00351387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22367274" w14:textId="77777777" w:rsidR="00351387" w:rsidRDefault="00351387">
      <w:pPr>
        <w:rPr>
          <w:rFonts w:asciiTheme="minorHAnsi" w:hAnsiTheme="minorHAnsi"/>
          <w:sz w:val="22"/>
          <w:szCs w:val="22"/>
        </w:rPr>
      </w:pPr>
    </w:p>
    <w:p w14:paraId="1DD18ED4" w14:textId="77777777" w:rsidR="00351387" w:rsidRDefault="00351387">
      <w:pPr>
        <w:rPr>
          <w:rFonts w:asciiTheme="minorHAnsi" w:hAnsiTheme="minorHAnsi"/>
          <w:sz w:val="22"/>
          <w:szCs w:val="22"/>
        </w:rPr>
      </w:pPr>
    </w:p>
    <w:sectPr w:rsidR="00351387" w:rsidSect="00447F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2304A" w14:textId="77777777" w:rsidR="00085B3B" w:rsidRDefault="008C6095">
      <w:r>
        <w:separator/>
      </w:r>
    </w:p>
  </w:endnote>
  <w:endnote w:type="continuationSeparator" w:id="0">
    <w:p w14:paraId="14EF86C2" w14:textId="77777777" w:rsidR="00085B3B" w:rsidRDefault="008C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FE" w14:textId="77777777" w:rsidR="00595C27" w:rsidRDefault="00595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88A1B" w14:textId="77777777" w:rsidR="00595C27" w:rsidRDefault="00595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1B22C" w14:textId="77777777" w:rsidR="00595C27" w:rsidRDefault="00595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127D2" w14:textId="77777777" w:rsidR="00085B3B" w:rsidRDefault="008C6095">
      <w:r>
        <w:separator/>
      </w:r>
    </w:p>
  </w:footnote>
  <w:footnote w:type="continuationSeparator" w:id="0">
    <w:p w14:paraId="4BB5C2D9" w14:textId="77777777" w:rsidR="00085B3B" w:rsidRDefault="008C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D8D6C" w14:textId="77777777" w:rsidR="00595C27" w:rsidRDefault="00595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447F0C" w:rsidRPr="006B167A" w14:paraId="7F5BC2B5" w14:textId="77777777" w:rsidTr="00FF6E7A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68754ADC" w14:textId="5CE355F7" w:rsidR="00447F0C" w:rsidRDefault="00447F0C" w:rsidP="00447F0C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528C6F0C" wp14:editId="708D118C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76C5D434" w14:textId="77777777" w:rsidR="00447F0C" w:rsidRPr="0061606E" w:rsidRDefault="00447F0C" w:rsidP="00447F0C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1E6AB984" w14:textId="2E99E6F6" w:rsidR="00447F0C" w:rsidRPr="00F44111" w:rsidRDefault="00447F0C" w:rsidP="00447F0C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PENGADAAN BARANG</w:t>
          </w:r>
          <w:r w:rsidR="00595C27">
            <w:rPr>
              <w:rFonts w:ascii="Calibri" w:hAnsi="Calibri" w:cs="Calibri"/>
              <w:b/>
              <w:sz w:val="28"/>
            </w:rPr>
            <w:t xml:space="preserve"> </w:t>
          </w:r>
          <w:r>
            <w:rPr>
              <w:rFonts w:ascii="Calibri" w:hAnsi="Calibri" w:cs="Calibri"/>
              <w:b/>
              <w:sz w:val="28"/>
            </w:rPr>
            <w:t>IT</w:t>
          </w:r>
        </w:p>
      </w:tc>
    </w:tr>
    <w:tr w:rsidR="00447F0C" w:rsidRPr="006B167A" w14:paraId="309801DE" w14:textId="77777777" w:rsidTr="00FF6E7A">
      <w:trPr>
        <w:trHeight w:val="998"/>
        <w:jc w:val="center"/>
      </w:trPr>
      <w:tc>
        <w:tcPr>
          <w:tcW w:w="2976" w:type="dxa"/>
          <w:vMerge/>
        </w:tcPr>
        <w:p w14:paraId="7E499E13" w14:textId="77777777" w:rsidR="00447F0C" w:rsidRPr="006B167A" w:rsidRDefault="00447F0C" w:rsidP="00447F0C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694236B6" w14:textId="77777777" w:rsidR="00447F0C" w:rsidRPr="00F44111" w:rsidRDefault="00447F0C" w:rsidP="00447F0C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2C39CF0B" w14:textId="77777777" w:rsidR="00447F0C" w:rsidRPr="00F44111" w:rsidRDefault="00447F0C" w:rsidP="00447F0C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0C89431" w14:textId="27BFC183" w:rsidR="00447F0C" w:rsidRPr="00F44111" w:rsidRDefault="00447F0C" w:rsidP="00447F0C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14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69E9E24E" w14:textId="77777777" w:rsidR="00447F0C" w:rsidRPr="00F44111" w:rsidRDefault="00447F0C" w:rsidP="00447F0C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4C9BC79E" w14:textId="77777777" w:rsidR="00447F0C" w:rsidRPr="00F44111" w:rsidRDefault="00447F0C" w:rsidP="00447F0C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F45C6DA" w14:textId="77777777" w:rsidR="00447F0C" w:rsidRPr="00F44111" w:rsidRDefault="00447F0C" w:rsidP="00447F0C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02EA537E" w14:textId="77777777" w:rsidR="00447F0C" w:rsidRPr="00F44111" w:rsidRDefault="00447F0C" w:rsidP="00447F0C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7291C863" w14:textId="77777777" w:rsidR="00447F0C" w:rsidRPr="00F44111" w:rsidRDefault="00447F0C" w:rsidP="00447F0C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DC15FF9" w14:textId="0DCD2A6C" w:rsidR="00447F0C" w:rsidRDefault="00447F0C" w:rsidP="00447F0C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  <w:p w14:paraId="5E8BB47D" w14:textId="77777777" w:rsidR="00447F0C" w:rsidRPr="00F44111" w:rsidRDefault="00447F0C" w:rsidP="00447F0C">
          <w:pPr>
            <w:pStyle w:val="Footer"/>
            <w:rPr>
              <w:rFonts w:ascii="Calibri" w:hAnsi="Calibri" w:cs="Calibri"/>
              <w:b/>
              <w:sz w:val="22"/>
              <w:lang w:val="id-ID"/>
            </w:rPr>
          </w:pPr>
        </w:p>
      </w:tc>
    </w:tr>
  </w:tbl>
  <w:p w14:paraId="2059354E" w14:textId="77777777" w:rsidR="00351387" w:rsidRDefault="00351387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6A595" w14:textId="77777777" w:rsidR="00595C27" w:rsidRDefault="00595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60F7D"/>
    <w:multiLevelType w:val="multilevel"/>
    <w:tmpl w:val="9DF2C3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8F70A62"/>
    <w:multiLevelType w:val="multilevel"/>
    <w:tmpl w:val="E63C10B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BE26D5"/>
    <w:multiLevelType w:val="multilevel"/>
    <w:tmpl w:val="03507F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1F4D6D"/>
    <w:multiLevelType w:val="multilevel"/>
    <w:tmpl w:val="1FEAD12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C2E4F6B"/>
    <w:multiLevelType w:val="multilevel"/>
    <w:tmpl w:val="1ACA41D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4D3ADB"/>
    <w:multiLevelType w:val="multilevel"/>
    <w:tmpl w:val="2856C7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387"/>
    <w:rsid w:val="00016879"/>
    <w:rsid w:val="00085B3B"/>
    <w:rsid w:val="00351387"/>
    <w:rsid w:val="00447F0C"/>
    <w:rsid w:val="005641E7"/>
    <w:rsid w:val="00595C27"/>
    <w:rsid w:val="008C6095"/>
    <w:rsid w:val="00925CC8"/>
    <w:rsid w:val="00B7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5BC36B"/>
  <w15:docId w15:val="{5DB5BF3D-A44B-4FF3-8ED3-0FA5863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9280-4DB1-40C4-B4DD-D459F63D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1390</Characters>
  <Application>Microsoft Office Word</Application>
  <DocSecurity>0</DocSecurity>
  <Lines>11</Lines>
  <Paragraphs>3</Paragraphs>
  <ScaleCrop>false</ScaleCrop>
  <Company>SCM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User</cp:lastModifiedBy>
  <cp:revision>19</cp:revision>
  <cp:lastPrinted>2019-02-22T07:38:00Z</cp:lastPrinted>
  <dcterms:created xsi:type="dcterms:W3CDTF">2019-01-10T17:04:00Z</dcterms:created>
  <dcterms:modified xsi:type="dcterms:W3CDTF">2023-01-07T14:06:00Z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