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2F" w:rsidRDefault="00CC764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64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CC76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648">
        <w:rPr>
          <w:rFonts w:ascii="Times New Roman" w:hAnsi="Times New Roman" w:cs="Times New Roman"/>
          <w:b/>
          <w:sz w:val="24"/>
          <w:szCs w:val="24"/>
        </w:rPr>
        <w:t>Fotosintesis</w:t>
      </w:r>
      <w:proofErr w:type="spellEnd"/>
      <w:r w:rsidRPr="00CC76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648">
        <w:rPr>
          <w:rFonts w:ascii="Times New Roman" w:hAnsi="Times New Roman" w:cs="Times New Roman"/>
          <w:b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Kecambah</w:t>
      </w:r>
      <w:proofErr w:type="spellEnd"/>
    </w:p>
    <w:p w:rsidR="00CC7648" w:rsidRDefault="00CC76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 R3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6B48E5">
        <w:rPr>
          <w:rFonts w:ascii="Times New Roman" w:hAnsi="Times New Roman" w:cs="Times New Roman"/>
          <w:sz w:val="24"/>
          <w:szCs w:val="24"/>
        </w:rPr>
        <w:t>.</w:t>
      </w:r>
    </w:p>
    <w:p w:rsidR="00CC7648" w:rsidRDefault="00CC7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C7648" w:rsidRDefault="00CC7648" w:rsidP="00CC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E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="006B4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adapter </w:t>
      </w:r>
      <w:proofErr w:type="spellStart"/>
      <w:r w:rsidR="006B48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E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B48E5">
        <w:rPr>
          <w:rFonts w:ascii="Times New Roman" w:hAnsi="Times New Roman" w:cs="Times New Roman"/>
          <w:sz w:val="24"/>
          <w:szCs w:val="24"/>
        </w:rPr>
        <w:t xml:space="preserve"> RJ45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shield</w:t>
      </w:r>
    </w:p>
    <w:p w:rsidR="00CC7648" w:rsidRDefault="006B48E5" w:rsidP="00CC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</w:p>
    <w:p w:rsidR="006B48E5" w:rsidRDefault="006B48E5" w:rsidP="00CC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:rsidR="006B48E5" w:rsidRDefault="006B48E5" w:rsidP="00CC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"ok"</w:t>
      </w:r>
    </w:p>
    <w:p w:rsidR="006B48E5" w:rsidRDefault="006B48E5" w:rsidP="00CC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flourecents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</w:p>
    <w:p w:rsidR="006B48E5" w:rsidRDefault="006B48E5" w:rsidP="00CC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 I2C.</w:t>
      </w:r>
    </w:p>
    <w:p w:rsidR="006B48E5" w:rsidRPr="00CC7648" w:rsidRDefault="006B48E5" w:rsidP="00CC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logger web.</w:t>
      </w:r>
    </w:p>
    <w:sectPr w:rsidR="006B48E5" w:rsidRPr="00CC7648" w:rsidSect="003F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6310C"/>
    <w:multiLevelType w:val="hybridMultilevel"/>
    <w:tmpl w:val="D0169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7648"/>
    <w:rsid w:val="00062EFE"/>
    <w:rsid w:val="00105AE4"/>
    <w:rsid w:val="003F332F"/>
    <w:rsid w:val="005B60A3"/>
    <w:rsid w:val="006B48E5"/>
    <w:rsid w:val="00C41B0E"/>
    <w:rsid w:val="00CC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Afief Rahman</dc:creator>
  <cp:lastModifiedBy>Afief Rahman</cp:lastModifiedBy>
  <cp:revision>1</cp:revision>
  <dcterms:created xsi:type="dcterms:W3CDTF">2014-01-03T20:12:00Z</dcterms:created>
  <dcterms:modified xsi:type="dcterms:W3CDTF">2014-01-03T20:29:00Z</dcterms:modified>
</cp:coreProperties>
</file>