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6A77" w14:textId="77777777" w:rsidR="00175828" w:rsidRPr="00A32B04" w:rsidRDefault="00175828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32B04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</w:p>
    <w:p w14:paraId="241BD0C7" w14:textId="77777777" w:rsidR="00175828" w:rsidRDefault="00175828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32B04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Pr="00FC3EAB">
        <w:rPr>
          <w:rFonts w:ascii="Times New Roman" w:hAnsi="Times New Roman" w:cs="Times New Roman"/>
          <w:b/>
          <w:bCs/>
          <w:sz w:val="26"/>
          <w:szCs w:val="26"/>
          <w:lang w:val="ru-RU"/>
        </w:rPr>
        <w:t>.1</w:t>
      </w:r>
    </w:p>
    <w:p w14:paraId="7FA0DE48" w14:textId="0315362F" w:rsidR="00FC3EAB" w:rsidRPr="00FC3EAB" w:rsidRDefault="00FC3EA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FC3EAB">
        <w:rPr>
          <w:rFonts w:ascii="Times New Roman" w:hAnsi="Times New Roman" w:cs="Times New Roman"/>
          <w:sz w:val="26"/>
          <w:szCs w:val="26"/>
          <w:lang w:val="ru-RU"/>
        </w:rPr>
        <w:t>2</w:t>
      </w:r>
      <w:r w:rsidRPr="00FC3EAB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n</w:t>
      </w:r>
      <w:r w:rsidRPr="00FC3EAB">
        <w:rPr>
          <w:rFonts w:ascii="Times New Roman" w:hAnsi="Times New Roman" w:cs="Times New Roman"/>
          <w:sz w:val="26"/>
          <w:szCs w:val="26"/>
          <w:lang w:val="ru-RU"/>
        </w:rPr>
        <w:t xml:space="preserve"> + </w:t>
      </w:r>
      <w:r w:rsidRPr="00FC3EAB">
        <w:rPr>
          <w:rFonts w:ascii="Times New Roman" w:hAnsi="Times New Roman" w:cs="Times New Roman"/>
          <w:sz w:val="26"/>
          <w:szCs w:val="26"/>
          <w:lang w:val="en-US"/>
        </w:rPr>
        <w:t>x</w:t>
      </w:r>
    </w:p>
    <w:p w14:paraId="43AFDAE1" w14:textId="38C7132E" w:rsidR="00175828" w:rsidRPr="00A32B04" w:rsidRDefault="00175828">
      <w:pPr>
        <w:rPr>
          <w:rStyle w:val="mord"/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</w:rPr>
        <w:t>2</w:t>
      </w:r>
      <w:r w:rsidRPr="00FC3EAB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8</w:t>
      </w:r>
      <w:r w:rsidRPr="00A32B04">
        <w:rPr>
          <w:rFonts w:ascii="Times New Roman" w:hAnsi="Times New Roman" w:cs="Times New Roman"/>
          <w:sz w:val="26"/>
          <w:szCs w:val="26"/>
        </w:rPr>
        <w:t xml:space="preserve"> = 256</w:t>
      </w:r>
      <w:r w:rsidRPr="00A32B04">
        <w:rPr>
          <w:rFonts w:ascii="Times New Roman" w:hAnsi="Times New Roman" w:cs="Times New Roman"/>
          <w:sz w:val="26"/>
          <w:szCs w:val="26"/>
        </w:rPr>
        <w:br/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256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FC3EAB">
        <w:rPr>
          <w:rStyle w:val="mbin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pen"/>
          <w:rFonts w:ascii="Times New Roman" w:hAnsi="Times New Roman" w:cs="Times New Roman"/>
          <w:sz w:val="26"/>
          <w:szCs w:val="26"/>
        </w:rPr>
        <w:t>(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−100</w:t>
      </w:r>
      <w:r w:rsidRPr="00A32B04">
        <w:rPr>
          <w:rStyle w:val="mclose"/>
          <w:rFonts w:ascii="Times New Roman" w:hAnsi="Times New Roman" w:cs="Times New Roman"/>
          <w:sz w:val="26"/>
          <w:szCs w:val="26"/>
        </w:rPr>
        <w:t>)</w:t>
      </w:r>
      <w:r w:rsidRPr="00FC3EAB">
        <w:rPr>
          <w:rStyle w:val="mclose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FC3EAB">
        <w:rPr>
          <w:rStyle w:val="mrel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156</w:t>
      </w:r>
    </w:p>
    <w:p w14:paraId="27977A91" w14:textId="5BA3E41A" w:rsidR="00175828" w:rsidRPr="00A32B04" w:rsidRDefault="00175828" w:rsidP="00175828">
      <w:pPr>
        <w:rPr>
          <w:rStyle w:val="mord"/>
          <w:rFonts w:ascii="Times New Roman" w:hAnsi="Times New Roman" w:cs="Times New Roman"/>
          <w:sz w:val="26"/>
          <w:szCs w:val="26"/>
        </w:rPr>
      </w:pPr>
      <w:r w:rsidRPr="00A32B04">
        <w:rPr>
          <w:rStyle w:val="mord"/>
          <w:rFonts w:ascii="Times New Roman" w:hAnsi="Times New Roman" w:cs="Times New Roman"/>
          <w:sz w:val="26"/>
          <w:szCs w:val="26"/>
        </w:rPr>
        <w:t>156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FC3EAB">
        <w:rPr>
          <w:rStyle w:val="mrel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128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FC3EAB">
        <w:rPr>
          <w:rStyle w:val="mbin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16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FC3EAB">
        <w:rPr>
          <w:rStyle w:val="mbin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8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FC3EAB">
        <w:rPr>
          <w:rStyle w:val="mbin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4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= 10011100</w:t>
      </w:r>
      <w:r w:rsidRPr="00A32B04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= 9</w:t>
      </w:r>
      <w:r w:rsidRPr="00A32B04">
        <w:rPr>
          <w:rStyle w:val="mord"/>
          <w:rFonts w:ascii="Times New Roman" w:hAnsi="Times New Roman" w:cs="Times New Roman"/>
          <w:sz w:val="26"/>
          <w:szCs w:val="26"/>
          <w:lang w:val="en-US"/>
        </w:rPr>
        <w:t>C</w:t>
      </w:r>
    </w:p>
    <w:p w14:paraId="39729FDF" w14:textId="32219B46" w:rsidR="00175828" w:rsidRPr="00FC3EAB" w:rsidRDefault="00175828" w:rsidP="00175828">
      <w:pPr>
        <w:rPr>
          <w:rStyle w:val="HTMLCode"/>
          <w:rFonts w:ascii="Times New Roman" w:eastAsiaTheme="minorHAnsi" w:hAnsi="Times New Roman" w:cs="Times New Roman"/>
          <w:sz w:val="26"/>
          <w:szCs w:val="26"/>
          <w:vertAlign w:val="subscript"/>
          <w:lang w:val="ru-RU"/>
        </w:rPr>
      </w:pPr>
      <w:r w:rsidRPr="00A32B04">
        <w:rPr>
          <w:rStyle w:val="mord"/>
          <w:rFonts w:ascii="Times New Roman" w:hAnsi="Times New Roman" w:cs="Times New Roman"/>
          <w:sz w:val="26"/>
          <w:szCs w:val="26"/>
        </w:rPr>
        <w:t>156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>10</w:t>
      </w:r>
      <w:r w:rsidRPr="00FC3EAB">
        <w:rPr>
          <w:rStyle w:val="HTMLCode"/>
          <w:rFonts w:ascii="Times New Roman" w:eastAsiaTheme="minorHAnsi" w:hAnsi="Times New Roman" w:cs="Times New Roman"/>
          <w:sz w:val="26"/>
          <w:szCs w:val="26"/>
          <w:vertAlign w:val="subscript"/>
          <w:lang w:val="ru-RU"/>
        </w:rPr>
        <w:t>10</w:t>
      </w:r>
      <w:r w:rsidRPr="00FC3EAB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= </w:t>
      </w:r>
      <w:r w:rsidRPr="00A32B04">
        <w:rPr>
          <w:rStyle w:val="HTMLCode"/>
          <w:rFonts w:ascii="Times New Roman" w:eastAsiaTheme="minorHAnsi" w:hAnsi="Times New Roman" w:cs="Times New Roman"/>
          <w:sz w:val="26"/>
          <w:szCs w:val="26"/>
        </w:rPr>
        <w:t>10011100</w:t>
      </w:r>
      <w:r w:rsidRPr="00FC3EAB">
        <w:rPr>
          <w:rStyle w:val="HTMLCode"/>
          <w:rFonts w:ascii="Times New Roman" w:eastAsiaTheme="minorHAnsi" w:hAnsi="Times New Roman" w:cs="Times New Roman"/>
          <w:sz w:val="26"/>
          <w:szCs w:val="26"/>
          <w:vertAlign w:val="subscript"/>
          <w:lang w:val="ru-RU"/>
        </w:rPr>
        <w:t>2</w:t>
      </w:r>
      <w:r w:rsidRPr="00A32B04">
        <w:rPr>
          <w:rFonts w:ascii="Times New Roman" w:hAnsi="Times New Roman" w:cs="Times New Roman"/>
          <w:sz w:val="26"/>
          <w:szCs w:val="26"/>
        </w:rPr>
        <w:t xml:space="preserve"> = </w:t>
      </w:r>
      <w:r w:rsidRPr="00A32B04">
        <w:rPr>
          <w:rStyle w:val="HTMLCode"/>
          <w:rFonts w:ascii="Times New Roman" w:eastAsiaTheme="minorHAnsi" w:hAnsi="Times New Roman" w:cs="Times New Roman"/>
          <w:sz w:val="26"/>
          <w:szCs w:val="26"/>
        </w:rPr>
        <w:t>9C</w:t>
      </w:r>
      <w:r w:rsidRPr="00FC3EAB">
        <w:rPr>
          <w:rStyle w:val="HTMLCode"/>
          <w:rFonts w:ascii="Times New Roman" w:eastAsiaTheme="minorHAnsi" w:hAnsi="Times New Roman" w:cs="Times New Roman"/>
          <w:sz w:val="26"/>
          <w:szCs w:val="26"/>
          <w:vertAlign w:val="subscript"/>
          <w:lang w:val="ru-RU"/>
        </w:rPr>
        <w:t>16</w:t>
      </w:r>
    </w:p>
    <w:p w14:paraId="33E06CD1" w14:textId="39049029" w:rsidR="0095613F" w:rsidRPr="00A32B04" w:rsidRDefault="00175828">
      <w:pPr>
        <w:rPr>
          <w:rFonts w:ascii="Times New Roman" w:hAnsi="Times New Roman" w:cs="Times New Roman"/>
          <w:sz w:val="26"/>
          <w:szCs w:val="26"/>
          <w:vertAlign w:val="subscript"/>
          <w:lang w:val="en-US"/>
        </w:rPr>
      </w:pPr>
      <w:r w:rsidRPr="00A32B04">
        <w:rPr>
          <w:rFonts w:ascii="Times New Roman" w:hAnsi="Times New Roman" w:cs="Times New Roman"/>
          <w:noProof/>
          <w:sz w:val="26"/>
          <w:szCs w:val="26"/>
          <w:vertAlign w:val="subscript"/>
          <w:lang w:val="en-US"/>
        </w:rPr>
        <w:drawing>
          <wp:inline distT="0" distB="0" distL="0" distR="0" wp14:anchorId="40061BB1" wp14:editId="456118E3">
            <wp:extent cx="4344006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811C" w14:textId="267DEF84" w:rsidR="006F175D" w:rsidRPr="00A32B04" w:rsidRDefault="006F175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32B04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2</w:t>
      </w:r>
    </w:p>
    <w:p w14:paraId="485A54CC" w14:textId="68C0F90A" w:rsidR="006F175D" w:rsidRPr="00FC3EAB" w:rsidRDefault="006F175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A32B04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FC3EAB">
        <w:rPr>
          <w:rFonts w:ascii="Times New Roman" w:hAnsi="Times New Roman" w:cs="Times New Roman"/>
          <w:b/>
          <w:bCs/>
          <w:sz w:val="26"/>
          <w:szCs w:val="26"/>
          <w:lang w:val="ru-RU"/>
        </w:rPr>
        <w:t>.1</w:t>
      </w:r>
    </w:p>
    <w:p w14:paraId="0659614D" w14:textId="2B87E268" w:rsidR="006F175D" w:rsidRPr="00A32B04" w:rsidRDefault="006F175D">
      <w:pPr>
        <w:rPr>
          <w:rFonts w:ascii="Times New Roman" w:hAnsi="Times New Roman" w:cs="Times New Roman"/>
          <w:bCs/>
          <w:sz w:val="26"/>
          <w:szCs w:val="26"/>
        </w:rPr>
      </w:pPr>
      <w:r w:rsidRPr="00A32B04">
        <w:rPr>
          <w:rFonts w:ascii="Times New Roman" w:hAnsi="Times New Roman" w:cs="Times New Roman"/>
          <w:bCs/>
          <w:sz w:val="26"/>
          <w:szCs w:val="26"/>
        </w:rPr>
        <w:t>−2ⁿ⁻¹ до 2ⁿ⁻¹ − 1</w:t>
      </w:r>
    </w:p>
    <w:p w14:paraId="17057505" w14:textId="1044C9FE" w:rsidR="006F175D" w:rsidRPr="00A32B04" w:rsidRDefault="006F175D">
      <w:pPr>
        <w:rPr>
          <w:rFonts w:ascii="Times New Roman" w:hAnsi="Times New Roman" w:cs="Times New Roman"/>
          <w:bCs/>
          <w:sz w:val="26"/>
          <w:szCs w:val="26"/>
        </w:rPr>
      </w:pPr>
      <w:r w:rsidRPr="00A32B04">
        <w:rPr>
          <w:rStyle w:val="mord"/>
          <w:rFonts w:ascii="Times New Roman" w:hAnsi="Times New Roman" w:cs="Times New Roman"/>
          <w:sz w:val="26"/>
          <w:szCs w:val="26"/>
        </w:rPr>
        <w:t>−2</w:t>
      </w:r>
      <w:r w:rsidRPr="00A32B04">
        <w:rPr>
          <w:rStyle w:val="mord"/>
          <w:rFonts w:ascii="Times New Roman" w:hAnsi="Times New Roman" w:cs="Times New Roman"/>
          <w:sz w:val="26"/>
          <w:szCs w:val="26"/>
          <w:vertAlign w:val="superscript"/>
        </w:rPr>
        <w:t>7</w:t>
      </w:r>
      <w:r w:rsidRPr="00A32B04">
        <w:rPr>
          <w:rStyle w:val="mrel"/>
          <w:rFonts w:ascii="Times New Roman" w:hAnsi="Times New Roman" w:cs="Times New Roman"/>
          <w:sz w:val="26"/>
          <w:szCs w:val="26"/>
          <w:lang w:val="ru-RU"/>
        </w:rPr>
        <w:t xml:space="preserve"> до 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2</w:t>
      </w:r>
      <w:r w:rsidRPr="00A32B04">
        <w:rPr>
          <w:rStyle w:val="mord"/>
          <w:rFonts w:ascii="Times New Roman" w:hAnsi="Times New Roman" w:cs="Times New Roman"/>
          <w:sz w:val="26"/>
          <w:szCs w:val="26"/>
          <w:vertAlign w:val="superscript"/>
        </w:rPr>
        <w:t>7</w:t>
      </w:r>
      <w:r w:rsidRPr="00A32B04">
        <w:rPr>
          <w:rStyle w:val="mbin"/>
          <w:rFonts w:ascii="Times New Roman" w:hAnsi="Times New Roman" w:cs="Times New Roman"/>
          <w:sz w:val="26"/>
          <w:szCs w:val="26"/>
        </w:rPr>
        <w:t>−</w:t>
      </w:r>
      <w:r w:rsidRPr="00A32B04">
        <w:rPr>
          <w:rStyle w:val="mord"/>
          <w:rFonts w:ascii="Times New Roman" w:hAnsi="Times New Roman" w:cs="Times New Roman"/>
          <w:sz w:val="26"/>
          <w:szCs w:val="26"/>
        </w:rPr>
        <w:t>1</w:t>
      </w:r>
    </w:p>
    <w:p w14:paraId="3AB24887" w14:textId="77777777" w:rsidR="006F175D" w:rsidRPr="00A32B04" w:rsidRDefault="006F175D">
      <w:pPr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</w:rPr>
        <w:t>Для 8 бит это от −128 до 127</w:t>
      </w:r>
    </w:p>
    <w:p w14:paraId="4DD08024" w14:textId="309E97E3" w:rsidR="006F175D" w:rsidRPr="00A32B04" w:rsidRDefault="006F175D">
      <w:pPr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A32B04">
        <w:rPr>
          <w:rFonts w:ascii="Times New Roman" w:hAnsi="Times New Roman" w:cs="Times New Roman"/>
          <w:sz w:val="26"/>
          <w:szCs w:val="26"/>
        </w:rPr>
        <w:t>ля 16 бит — от −32 768 до 32 767</w:t>
      </w:r>
    </w:p>
    <w:p w14:paraId="22893632" w14:textId="44AC6403" w:rsidR="006F175D" w:rsidRPr="00A32B04" w:rsidRDefault="006F175D">
      <w:pPr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A32B04">
        <w:rPr>
          <w:rFonts w:ascii="Times New Roman" w:hAnsi="Times New Roman" w:cs="Times New Roman"/>
          <w:sz w:val="26"/>
          <w:szCs w:val="26"/>
        </w:rPr>
        <w:t>ля 32 бит — от −2 147 483 648 до 2 147 483 647</w:t>
      </w:r>
    </w:p>
    <w:p w14:paraId="78C7947D" w14:textId="5E0651D5" w:rsidR="006F175D" w:rsidRPr="00A32B04" w:rsidRDefault="006F175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32B04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A32B04">
        <w:rPr>
          <w:rFonts w:ascii="Times New Roman" w:hAnsi="Times New Roman" w:cs="Times New Roman"/>
          <w:b/>
          <w:bCs/>
          <w:sz w:val="26"/>
          <w:szCs w:val="26"/>
          <w:lang w:val="en-US"/>
        </w:rPr>
        <w:t>.2</w:t>
      </w:r>
    </w:p>
    <w:p w14:paraId="337E4999" w14:textId="022ABDE7" w:rsidR="006F175D" w:rsidRPr="00A32B04" w:rsidRDefault="006F175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32B04">
        <w:rPr>
          <w:rFonts w:ascii="Times New Roman" w:hAnsi="Times New Roman" w:cs="Times New Roman"/>
          <w:sz w:val="26"/>
          <w:szCs w:val="26"/>
        </w:rPr>
        <w:t>Результаты выполнения программы:</w:t>
      </w:r>
    </w:p>
    <w:p w14:paraId="5DB4F544" w14:textId="736866CD" w:rsidR="006F175D" w:rsidRPr="00A32B04" w:rsidRDefault="006F17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32B04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A317508" wp14:editId="76636428">
            <wp:extent cx="4305901" cy="647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B033" w14:textId="4371F7D2" w:rsidR="006F175D" w:rsidRPr="002D0981" w:rsidRDefault="006F175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2D0981">
        <w:rPr>
          <w:rFonts w:ascii="Times New Roman" w:hAnsi="Times New Roman" w:cs="Times New Roman"/>
          <w:b/>
          <w:bCs/>
          <w:sz w:val="26"/>
          <w:szCs w:val="26"/>
          <w:lang w:val="ru-RU"/>
        </w:rPr>
        <w:t>2.3</w:t>
      </w:r>
    </w:p>
    <w:p w14:paraId="27916016" w14:textId="77777777" w:rsidR="006F175D" w:rsidRPr="00A32B04" w:rsidRDefault="006F175D" w:rsidP="006F175D">
      <w:pPr>
        <w:pStyle w:val="isselectedend"/>
        <w:rPr>
          <w:sz w:val="26"/>
          <w:szCs w:val="26"/>
        </w:rPr>
      </w:pPr>
      <w:r w:rsidRPr="00A32B04">
        <w:rPr>
          <w:sz w:val="26"/>
          <w:szCs w:val="26"/>
        </w:rPr>
        <w:t>При сложении 127 + 1 математически получается 128. Однако диапазон знакового 8-разрядного числа составляет от −128 до 127, поэтому число 128 не помещается в поле. В двоичном виде 128 представляется как 10000000₂, где старший бит равен 1, поэтому результат интерпретируется как отрицательное число. Его значение в дополнительном коде получается как 128 − 256 = −128.</w:t>
      </w:r>
    </w:p>
    <w:p w14:paraId="0F1FF98C" w14:textId="32E70862" w:rsidR="006F175D" w:rsidRPr="00A32B04" w:rsidRDefault="006F175D" w:rsidP="006F175D">
      <w:pPr>
        <w:pStyle w:val="NormalWeb"/>
        <w:rPr>
          <w:sz w:val="26"/>
          <w:szCs w:val="26"/>
        </w:rPr>
      </w:pPr>
      <w:r w:rsidRPr="00A32B04">
        <w:rPr>
          <w:sz w:val="26"/>
          <w:szCs w:val="26"/>
        </w:rPr>
        <w:t xml:space="preserve">При сложении 100 + 50 математически получается 150. Число 150 также не помещается в знаковое 8-разрядное поле. В двоичном виде 150 = 10010110₂, старший бит равен 1, поэтому число интерпретируется как отрицательное. Его </w:t>
      </w:r>
      <w:r w:rsidRPr="00A32B04">
        <w:rPr>
          <w:sz w:val="26"/>
          <w:szCs w:val="26"/>
        </w:rPr>
        <w:lastRenderedPageBreak/>
        <w:t>значение получается как 150 − 256 = −106. Таким образом, программа выводит −106.</w:t>
      </w:r>
    </w:p>
    <w:p w14:paraId="64396BAB" w14:textId="09E477AF" w:rsidR="00F60C65" w:rsidRPr="00A32B04" w:rsidRDefault="00F60C65" w:rsidP="006F175D">
      <w:pPr>
        <w:pStyle w:val="NormalWeb"/>
        <w:rPr>
          <w:sz w:val="26"/>
          <w:szCs w:val="26"/>
        </w:rPr>
      </w:pPr>
    </w:p>
    <w:p w14:paraId="1CD03205" w14:textId="2A3986F9" w:rsidR="00F60C65" w:rsidRPr="00A32B04" w:rsidRDefault="00F60C65" w:rsidP="006F175D">
      <w:pPr>
        <w:pStyle w:val="NormalWeb"/>
        <w:rPr>
          <w:b/>
          <w:bCs/>
          <w:sz w:val="26"/>
          <w:szCs w:val="26"/>
          <w:lang w:val="ru-RU"/>
        </w:rPr>
      </w:pPr>
      <w:r w:rsidRPr="00A32B04">
        <w:rPr>
          <w:b/>
          <w:bCs/>
          <w:sz w:val="26"/>
          <w:szCs w:val="26"/>
          <w:lang w:val="ru-RU"/>
        </w:rPr>
        <w:t>Задание 3</w:t>
      </w:r>
    </w:p>
    <w:p w14:paraId="4A6E208B" w14:textId="7DE3626A" w:rsidR="00F60C65" w:rsidRPr="00A32B04" w:rsidRDefault="00F60C65" w:rsidP="006F175D">
      <w:pPr>
        <w:pStyle w:val="NormalWeb"/>
        <w:rPr>
          <w:b/>
          <w:bCs/>
          <w:sz w:val="26"/>
          <w:szCs w:val="26"/>
          <w:lang w:val="en-US"/>
        </w:rPr>
      </w:pPr>
      <w:r w:rsidRPr="00A32B04">
        <w:rPr>
          <w:b/>
          <w:bCs/>
          <w:sz w:val="26"/>
          <w:szCs w:val="26"/>
          <w:lang w:val="en-US"/>
        </w:rPr>
        <w:t>3.2</w:t>
      </w:r>
    </w:p>
    <w:p w14:paraId="10E90F06" w14:textId="573E1B8E" w:rsidR="00F60C65" w:rsidRPr="00A32B04" w:rsidRDefault="00F60C65" w:rsidP="006F175D">
      <w:pPr>
        <w:pStyle w:val="NormalWeb"/>
        <w:rPr>
          <w:sz w:val="26"/>
          <w:szCs w:val="26"/>
          <w:lang w:val="ru-RU"/>
        </w:rPr>
      </w:pPr>
      <w:r w:rsidRPr="00A32B04">
        <w:rPr>
          <w:noProof/>
          <w:sz w:val="26"/>
          <w:szCs w:val="26"/>
          <w:lang w:val="ru-RU"/>
        </w:rPr>
        <w:drawing>
          <wp:inline distT="0" distB="0" distL="0" distR="0" wp14:anchorId="1331A2A8" wp14:editId="7239B09E">
            <wp:extent cx="4629796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AD8" w14:textId="37CEC82F" w:rsidR="00F60C65" w:rsidRPr="00FC3EAB" w:rsidRDefault="00F60C65" w:rsidP="006F175D">
      <w:pPr>
        <w:pStyle w:val="NormalWeb"/>
        <w:rPr>
          <w:b/>
          <w:bCs/>
          <w:sz w:val="26"/>
          <w:szCs w:val="26"/>
          <w:lang w:val="ru-RU"/>
        </w:rPr>
      </w:pPr>
      <w:r w:rsidRPr="00FC3EAB">
        <w:rPr>
          <w:b/>
          <w:bCs/>
          <w:sz w:val="26"/>
          <w:szCs w:val="26"/>
          <w:lang w:val="ru-RU"/>
        </w:rPr>
        <w:t>3.3</w:t>
      </w:r>
    </w:p>
    <w:p w14:paraId="49872014" w14:textId="631C0C91" w:rsidR="00F60C65" w:rsidRPr="00A32B04" w:rsidRDefault="00F60C65" w:rsidP="00F60C65">
      <w:pPr>
        <w:pStyle w:val="isselectedend"/>
        <w:rPr>
          <w:sz w:val="26"/>
          <w:szCs w:val="26"/>
        </w:rPr>
      </w:pPr>
      <w:r w:rsidRPr="00A32B04">
        <w:rPr>
          <w:sz w:val="26"/>
          <w:szCs w:val="26"/>
        </w:rPr>
        <w:t xml:space="preserve">Исходное число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0x1234ABCD</w:t>
      </w:r>
      <w:r w:rsidRPr="00A32B04">
        <w:rPr>
          <w:sz w:val="26"/>
          <w:szCs w:val="26"/>
        </w:rPr>
        <w:t xml:space="preserve"> является положительным. При усечении до 16 бит отбрасываются старшие 16 бит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0x1234</w:t>
      </w:r>
      <w:r w:rsidRPr="00A32B04">
        <w:rPr>
          <w:sz w:val="26"/>
          <w:szCs w:val="26"/>
        </w:rPr>
        <w:t xml:space="preserve">, и остаётся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0xABCD</w:t>
      </w:r>
      <w:r w:rsidRPr="00A32B04">
        <w:rPr>
          <w:sz w:val="26"/>
          <w:szCs w:val="26"/>
        </w:rPr>
        <w:t xml:space="preserve">, то есть в двоичном виде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1010 1011 1100 1101</w:t>
      </w:r>
      <w:r w:rsidRPr="00A32B04">
        <w:rPr>
          <w:sz w:val="26"/>
          <w:szCs w:val="26"/>
        </w:rPr>
        <w:t xml:space="preserve">. Старший бит оставшегося 16-разрядного числа равен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</w:t>
      </w:r>
      <w:r w:rsidRPr="00A32B04">
        <w:rPr>
          <w:sz w:val="26"/>
          <w:szCs w:val="26"/>
        </w:rPr>
        <w:t xml:space="preserve">, поэтому при интерпретации как знакового числа оно считается отрицательным и имеет значение </w:t>
      </w:r>
      <w:r w:rsidR="00872A67">
        <w:rPr>
          <w:sz w:val="26"/>
          <w:szCs w:val="26"/>
          <w:lang w:val="ru-RU"/>
        </w:rPr>
        <w:t xml:space="preserve">43981 – 65636 =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-21555</w:t>
      </w:r>
      <w:r w:rsidRPr="00A32B04">
        <w:rPr>
          <w:sz w:val="26"/>
          <w:szCs w:val="26"/>
        </w:rPr>
        <w:t>.</w:t>
      </w:r>
    </w:p>
    <w:p w14:paraId="5FE6870A" w14:textId="77777777" w:rsidR="00F60C65" w:rsidRPr="00A32B04" w:rsidRDefault="00F60C65" w:rsidP="00F60C65">
      <w:pPr>
        <w:pStyle w:val="isselectedend"/>
        <w:rPr>
          <w:sz w:val="26"/>
          <w:szCs w:val="26"/>
        </w:rPr>
      </w:pPr>
      <w:r w:rsidRPr="00A32B04">
        <w:rPr>
          <w:sz w:val="26"/>
          <w:szCs w:val="26"/>
        </w:rPr>
        <w:t xml:space="preserve">При усечении до 8 бит остаётся только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0xCD</w:t>
      </w:r>
      <w:r w:rsidRPr="00A32B04">
        <w:rPr>
          <w:sz w:val="26"/>
          <w:szCs w:val="26"/>
        </w:rPr>
        <w:t xml:space="preserve">, то есть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1100 1101</w:t>
      </w:r>
      <w:r w:rsidRPr="00A32B04">
        <w:rPr>
          <w:sz w:val="26"/>
          <w:szCs w:val="26"/>
        </w:rPr>
        <w:t xml:space="preserve">. Его старший бит также равен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</w:t>
      </w:r>
      <w:r w:rsidRPr="00A32B04">
        <w:rPr>
          <w:sz w:val="26"/>
          <w:szCs w:val="26"/>
        </w:rPr>
        <w:t xml:space="preserve">, поэтому это число также интерпретируется как отрицательное. Однако количество бит стало меньше, поэтому значение получается другим: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205 - 256 = -51</w:t>
      </w:r>
      <w:r w:rsidRPr="00A32B04">
        <w:rPr>
          <w:sz w:val="26"/>
          <w:szCs w:val="26"/>
        </w:rPr>
        <w:t>.</w:t>
      </w:r>
    </w:p>
    <w:p w14:paraId="29D77A6D" w14:textId="10EC39AE" w:rsidR="00F60C65" w:rsidRPr="00A32B04" w:rsidRDefault="00F60C65" w:rsidP="00F60C65">
      <w:pPr>
        <w:pStyle w:val="NormalWeb"/>
        <w:rPr>
          <w:sz w:val="26"/>
          <w:szCs w:val="26"/>
        </w:rPr>
      </w:pPr>
      <w:r w:rsidRPr="00A32B04">
        <w:rPr>
          <w:sz w:val="26"/>
          <w:szCs w:val="26"/>
        </w:rPr>
        <w:t xml:space="preserve">Таким образом, отрицательность результата определяется не исходным знаком числа, а значением старшего бита </w:t>
      </w:r>
      <w:r w:rsidRPr="00A32B04">
        <w:rPr>
          <w:rStyle w:val="Strong"/>
          <w:sz w:val="26"/>
          <w:szCs w:val="26"/>
        </w:rPr>
        <w:t>после усечения</w:t>
      </w:r>
      <w:r w:rsidRPr="00A32B04">
        <w:rPr>
          <w:sz w:val="26"/>
          <w:szCs w:val="26"/>
        </w:rPr>
        <w:t>.</w:t>
      </w:r>
    </w:p>
    <w:p w14:paraId="516D7E62" w14:textId="5758FD2D" w:rsidR="00A75B95" w:rsidRPr="00A32B04" w:rsidRDefault="00A75B95" w:rsidP="00F60C65">
      <w:pPr>
        <w:pStyle w:val="NormalWeb"/>
        <w:rPr>
          <w:b/>
          <w:bCs/>
          <w:sz w:val="26"/>
          <w:szCs w:val="26"/>
          <w:lang w:val="ru-RU"/>
        </w:rPr>
      </w:pPr>
      <w:r w:rsidRPr="00A32B04">
        <w:rPr>
          <w:b/>
          <w:bCs/>
          <w:sz w:val="26"/>
          <w:szCs w:val="26"/>
          <w:lang w:val="ru-RU"/>
        </w:rPr>
        <w:t>Задание 4</w:t>
      </w:r>
    </w:p>
    <w:p w14:paraId="0BF582FD" w14:textId="689DC667" w:rsidR="00394AB1" w:rsidRPr="00A32B04" w:rsidRDefault="00394AB1" w:rsidP="00F60C65">
      <w:pPr>
        <w:pStyle w:val="NormalWeb"/>
        <w:rPr>
          <w:b/>
          <w:bCs/>
          <w:sz w:val="26"/>
          <w:szCs w:val="26"/>
          <w:lang w:val="en-US"/>
        </w:rPr>
      </w:pPr>
      <w:r w:rsidRPr="00A32B04">
        <w:rPr>
          <w:b/>
          <w:bCs/>
          <w:sz w:val="26"/>
          <w:szCs w:val="26"/>
          <w:lang w:val="en-US"/>
        </w:rPr>
        <w:t>4.2</w:t>
      </w:r>
    </w:p>
    <w:p w14:paraId="33C90F0A" w14:textId="1CA77A05" w:rsidR="00A75B95" w:rsidRPr="00A32B04" w:rsidRDefault="00A75B95" w:rsidP="00F60C65">
      <w:pPr>
        <w:pStyle w:val="NormalWeb"/>
        <w:rPr>
          <w:sz w:val="26"/>
          <w:szCs w:val="26"/>
          <w:lang w:val="en-US"/>
        </w:rPr>
      </w:pPr>
      <w:r w:rsidRPr="00A32B04">
        <w:rPr>
          <w:noProof/>
          <w:sz w:val="26"/>
          <w:szCs w:val="26"/>
          <w:lang w:val="en-US"/>
        </w:rPr>
        <w:drawing>
          <wp:inline distT="0" distB="0" distL="0" distR="0" wp14:anchorId="384B4E50" wp14:editId="3C081201">
            <wp:extent cx="4658375" cy="41915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DA7F" w14:textId="77C7382A" w:rsidR="00A75B95" w:rsidRPr="00A32B04" w:rsidRDefault="00A75B95" w:rsidP="00F60C65">
      <w:pPr>
        <w:pStyle w:val="NormalWeb"/>
        <w:rPr>
          <w:sz w:val="26"/>
          <w:szCs w:val="26"/>
          <w:lang w:val="ru-RU"/>
        </w:rPr>
      </w:pPr>
      <w:r w:rsidRPr="00A32B04">
        <w:rPr>
          <w:noProof/>
          <w:sz w:val="26"/>
          <w:szCs w:val="26"/>
          <w:lang w:val="en-US"/>
        </w:rPr>
        <w:drawing>
          <wp:inline distT="0" distB="0" distL="0" distR="0" wp14:anchorId="1688D3D1" wp14:editId="2DF376DE">
            <wp:extent cx="5940425" cy="809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09D1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b/>
          <w:bCs/>
          <w:sz w:val="26"/>
          <w:szCs w:val="26"/>
        </w:rPr>
        <w:t>4.3. Анализ дампа</w:t>
      </w:r>
    </w:p>
    <w:p w14:paraId="0C514DED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Дамп файла:</w:t>
      </w:r>
    </w:p>
    <w:p w14:paraId="26273D03" w14:textId="77777777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FF FF FF FF FE FF FF FF 18 FC FF FF</w:t>
      </w:r>
    </w:p>
    <w:p w14:paraId="4A5C739B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Разбиваем его на три группы по четыре байта:</w:t>
      </w:r>
    </w:p>
    <w:p w14:paraId="57CBE124" w14:textId="4A783A01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lastRenderedPageBreak/>
        <w:t>FF FF FF FF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 xml:space="preserve"> -1</w:t>
      </w:r>
    </w:p>
    <w:p w14:paraId="43890821" w14:textId="60D0E65C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FE FF FF FF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-2</w:t>
      </w:r>
    </w:p>
    <w:p w14:paraId="7B09C2F6" w14:textId="649B09B1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18 FC FF FF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=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 xml:space="preserve"> -1000</w:t>
      </w:r>
    </w:p>
    <w:p w14:paraId="40894390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Число -1 в 32-разрядном дополнительном коде представляется как:</w:t>
      </w:r>
    </w:p>
    <w:p w14:paraId="6CF1D03D" w14:textId="7142D5F6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394AB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32</w:t>
      </w:r>
      <w:r w:rsidRPr="00FC3EAB">
        <w:rPr>
          <w:rFonts w:ascii="Times New Roman" w:eastAsia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−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1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4294967295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0xFF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FF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FF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FF</w:t>
      </w:r>
    </w:p>
    <w:p w14:paraId="13CEA7B4" w14:textId="77777777" w:rsid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В двоичном виде это 32 единицы:</w:t>
      </w:r>
    </w:p>
    <w:p w14:paraId="4C32912C" w14:textId="73F0A663" w:rsidR="00872A67" w:rsidRPr="00872A67" w:rsidRDefault="00872A67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72A67">
        <w:rPr>
          <w:rFonts w:ascii="Times New Roman" w:eastAsia="Times New Roman" w:hAnsi="Times New Roman" w:cs="Times New Roman"/>
          <w:sz w:val="26"/>
          <w:szCs w:val="26"/>
        </w:rPr>
        <w:t>+1 = 00000000 00000000 00000000 00000001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=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компьютер переворачивает и добавялет 1</w:t>
      </w:r>
    </w:p>
    <w:p w14:paraId="7A045B76" w14:textId="748E4BDC" w:rsidR="00394AB1" w:rsidRPr="00872A67" w:rsidRDefault="00872A67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-1 = </w:t>
      </w:r>
      <w:r w:rsidR="00394AB1" w:rsidRPr="00394AB1">
        <w:rPr>
          <w:rFonts w:ascii="Times New Roman" w:eastAsia="Times New Roman" w:hAnsi="Times New Roman" w:cs="Times New Roman"/>
          <w:sz w:val="26"/>
          <w:szCs w:val="26"/>
        </w:rPr>
        <w:t>11111111 11111111 11111111 11111111</w:t>
      </w:r>
    </w:p>
    <w:p w14:paraId="1435AB1E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Каждые восемь единиц образуют байт FF, поэтому число -1 хранится в файле как последовательность:</w:t>
      </w:r>
    </w:p>
    <w:p w14:paraId="69F24B14" w14:textId="77777777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FF FF FF FF</w:t>
      </w:r>
    </w:p>
    <w:p w14:paraId="0F372C6A" w14:textId="3EFB8830" w:rsidR="00394AB1" w:rsidRPr="00A32B04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Таким образом, последовательность FF FF FF FF является 32-разрядным представлением числа -1 в дополнительном коде</w:t>
      </w:r>
    </w:p>
    <w:p w14:paraId="72C90E3C" w14:textId="4F885554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Задание 5</w:t>
      </w:r>
    </w:p>
    <w:p w14:paraId="26CC03B7" w14:textId="0DAD61A9" w:rsidR="00394AB1" w:rsidRPr="00A32B04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  <w:t>Мое отрицательное число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</w:p>
    <w:p w14:paraId="34C26ED6" w14:textId="5F12EB52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−1000</w:t>
      </w:r>
    </w:p>
    <w:p w14:paraId="2222E1F5" w14:textId="3C3E558D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Для получения 16-разрядного дополнительного кода:</w:t>
      </w:r>
    </w:p>
    <w:p w14:paraId="2F434228" w14:textId="07CC4A6C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394AB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16</w:t>
      </w:r>
      <w:r w:rsidRPr="00FC3EAB">
        <w:rPr>
          <w:rFonts w:ascii="Times New Roman" w:eastAsia="Times New Roman" w:hAnsi="Times New Roman" w:cs="Times New Roman"/>
          <w:sz w:val="26"/>
          <w:szCs w:val="26"/>
          <w:vertAlign w:val="superscript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(−1000)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65536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−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1000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FC3EAB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64536</w:t>
      </w:r>
    </w:p>
    <w:p w14:paraId="424DBD51" w14:textId="4CA56D29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  <w:t>В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шестнадцатеричн</w:t>
      </w:r>
      <w:r w:rsidRPr="00A32B04"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  <w:t xml:space="preserve">ой 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систем</w:t>
      </w:r>
      <w:r w:rsidRPr="00A32B04">
        <w:rPr>
          <w:rFonts w:ascii="Times New Roman" w:eastAsia="Times New Roman" w:hAnsi="Times New Roman" w:cs="Times New Roman"/>
          <w:i/>
          <w:iCs/>
          <w:sz w:val="26"/>
          <w:szCs w:val="26"/>
          <w:lang w:val="ru-RU"/>
        </w:rPr>
        <w:t>е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</w:p>
    <w:p w14:paraId="3B649C86" w14:textId="434FD618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64536=0xFC18</w:t>
      </w:r>
    </w:p>
    <w:p w14:paraId="1DD5A131" w14:textId="63ACC461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16-разрядный дополнительный код числа -1000:</w:t>
      </w:r>
    </w:p>
    <w:p w14:paraId="09380A3F" w14:textId="40782220" w:rsidR="00394AB1" w:rsidRPr="00D2745A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1111 1100 0001 1000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или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0xFC18</w:t>
      </w:r>
      <w:r w:rsidR="00D2745A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</w:p>
    <w:p w14:paraId="45EDD81F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Для обратной проверки:</w:t>
      </w:r>
    </w:p>
    <w:p w14:paraId="5088F0CE" w14:textId="1F131F55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sz w:val="26"/>
          <w:szCs w:val="26"/>
        </w:rPr>
        <w:t>64536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Fonts w:ascii="Times New Roman" w:eastAsia="Times New Roman" w:hAnsi="Times New Roman" w:cs="Times New Roman"/>
          <w:sz w:val="26"/>
          <w:szCs w:val="26"/>
        </w:rPr>
        <w:t>–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65536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</w:rPr>
        <w:t>−1000</w:t>
      </w:r>
    </w:p>
    <w:p w14:paraId="7F0DD655" w14:textId="554A5468" w:rsidR="00394AB1" w:rsidRPr="00A32B04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</w:rPr>
        <w:t>Следовательно, полученный дополнительный код 0xFC18 действительно соответствует числу -1000</w:t>
      </w:r>
    </w:p>
    <w:p w14:paraId="473817B8" w14:textId="3B435414" w:rsidR="00394AB1" w:rsidRPr="00A32B04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A32B04"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7BA067C1" wp14:editId="53B94DB9">
            <wp:extent cx="4810796" cy="93358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4D26" w14:textId="30856207" w:rsidR="008D534B" w:rsidRPr="00A32B04" w:rsidRDefault="008D534B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5DE8593" w14:textId="31BD8163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Задание 6</w:t>
      </w:r>
    </w:p>
    <w:p w14:paraId="14B7104D" w14:textId="60361064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>Как мы знаем, д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ля знакового 8-разрядного числа диапазон допустимых значений составляет от -128 до 127</w:t>
      </w:r>
    </w:p>
    <w:p w14:paraId="4DF920C8" w14:textId="5A1BEC7A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Необходимо найти минимальное положительное k, при котором выражение 120 + k выходит за пределы этого диапазона</w:t>
      </w:r>
    </w:p>
    <w:p w14:paraId="696B6515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При k = 7:</w:t>
      </w:r>
    </w:p>
    <w:p w14:paraId="60A2FF3D" w14:textId="48E96C2C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120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7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127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-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что ещё входит в допустимый диапазон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>\</w:t>
      </w:r>
    </w:p>
    <w:p w14:paraId="5B0A9BC9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При k = 8:</w:t>
      </w:r>
    </w:p>
    <w:p w14:paraId="7DF18FC4" w14:textId="37255973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120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8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128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-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а число 128 уже не представляется знаковым 8-разрядным числом</w:t>
      </w:r>
    </w:p>
    <w:p w14:paraId="64D10B00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Следовательно, минимальное значение:</w:t>
      </w:r>
    </w:p>
    <w:p w14:paraId="429FD997" w14:textId="47807B61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k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=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</w:rPr>
        <w:t>8</w:t>
      </w:r>
    </w:p>
    <w:p w14:paraId="096B407D" w14:textId="270A24BC" w:rsidR="008D534B" w:rsidRPr="00A32B04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D534B">
        <w:rPr>
          <w:rFonts w:ascii="Times New Roman" w:eastAsia="Times New Roman" w:hAnsi="Times New Roman" w:cs="Times New Roman"/>
          <w:sz w:val="26"/>
          <w:szCs w:val="26"/>
        </w:rPr>
        <w:t>При переполнении значение 128 в 8-разрядном дополнительном коде имеет битовую форму 10000000 и интерпретируется как -128</w:t>
      </w:r>
    </w:p>
    <w:p w14:paraId="0335387C" w14:textId="7FBB9737" w:rsidR="008D534B" w:rsidRPr="00A32B04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AA469BA" wp14:editId="6078AA68">
            <wp:extent cx="4553585" cy="6477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52D" w14:textId="11B4E3AF" w:rsidR="00F46615" w:rsidRPr="00A32B04" w:rsidRDefault="00F46615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 w:rsidRPr="00A32B04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Задание 7</w:t>
      </w:r>
    </w:p>
    <w:p w14:paraId="23E728EC" w14:textId="77777777" w:rsidR="00954863" w:rsidRPr="00A32B04" w:rsidRDefault="00954863" w:rsidP="00954863">
      <w:pPr>
        <w:pStyle w:val="isselectedend"/>
        <w:rPr>
          <w:sz w:val="26"/>
          <w:szCs w:val="26"/>
        </w:rPr>
      </w:pPr>
      <w:r w:rsidRPr="00A32B04">
        <w:rPr>
          <w:sz w:val="26"/>
          <w:szCs w:val="26"/>
        </w:rPr>
        <w:t>Целочисленное переполнение не является ошибкой процессора, поскольку процессор выполняет арифметические операции в пределах разрядности, заданной для данного типа данных. Если результат не помещается в доступное количество бит, происходит переполнение, и получившаяся последовательность бит интерпретируется согласно правилам данного типа данных. Поэтому программа должна учитывать допустимый диапазон значений и при необходимости проверять возможность переполнения.</w:t>
      </w:r>
    </w:p>
    <w:p w14:paraId="7619ADE3" w14:textId="7F460D82" w:rsidR="00954863" w:rsidRPr="00A32B04" w:rsidRDefault="00954863" w:rsidP="00954863">
      <w:pPr>
        <w:pStyle w:val="NormalWeb"/>
        <w:rPr>
          <w:sz w:val="26"/>
          <w:szCs w:val="26"/>
        </w:rPr>
      </w:pPr>
      <w:r w:rsidRPr="00A32B04">
        <w:rPr>
          <w:sz w:val="26"/>
          <w:szCs w:val="26"/>
        </w:rPr>
        <w:t>Если переполненное значение используется для расчёта размера буфера, может быть выделено недостаточно памяти. При последующей записи данных возможен выход за границы буфера, что может привести к повреждению данных или другим ошибкам программы.</w:t>
      </w:r>
    </w:p>
    <w:p w14:paraId="7154E2C1" w14:textId="221BC5BD" w:rsidR="00085E97" w:rsidRPr="00A32B04" w:rsidRDefault="00085E97" w:rsidP="00085E97">
      <w:pPr>
        <w:spacing w:before="2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A32B04">
        <w:rPr>
          <w:rFonts w:ascii="Times New Roman" w:hAnsi="Times New Roman" w:cs="Times New Roman"/>
          <w:b/>
          <w:sz w:val="26"/>
          <w:szCs w:val="26"/>
        </w:rPr>
        <w:lastRenderedPageBreak/>
        <w:t>Контрольные вопросы к защите</w:t>
      </w:r>
      <w:r w:rsidR="00A32B04" w:rsidRPr="00A32B04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3D813780" w14:textId="641FFF9A" w:rsidR="00085E97" w:rsidRPr="00A32B04" w:rsidRDefault="00085E97" w:rsidP="00085E97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32B04">
        <w:rPr>
          <w:rStyle w:val="Strong"/>
          <w:sz w:val="26"/>
          <w:szCs w:val="26"/>
        </w:rPr>
        <w:t>Дополнительный код</w:t>
      </w:r>
      <w:r w:rsidRPr="00A32B04">
        <w:rPr>
          <w:sz w:val="26"/>
          <w:szCs w:val="26"/>
        </w:rPr>
        <w:t xml:space="preserve"> — это способ представления отрицательных целых чисел в двоичной системе. Чтобы получить дополнительный код отрицательного числа в поле из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n</w:t>
      </w:r>
      <w:r w:rsidRPr="00A32B04">
        <w:rPr>
          <w:sz w:val="26"/>
          <w:szCs w:val="26"/>
        </w:rPr>
        <w:t xml:space="preserve"> бит, к числу прибавляют</w:t>
      </w:r>
      <w:r w:rsidRPr="00A32B04">
        <w:rPr>
          <w:rStyle w:val="katex"/>
          <w:sz w:val="26"/>
          <w:szCs w:val="26"/>
          <w:lang w:val="ru-RU"/>
        </w:rPr>
        <w:t xml:space="preserve"> 2</w:t>
      </w:r>
      <w:r w:rsidRPr="00A32B04">
        <w:rPr>
          <w:rStyle w:val="katex"/>
          <w:sz w:val="26"/>
          <w:szCs w:val="26"/>
          <w:vertAlign w:val="superscript"/>
          <w:lang w:val="en-US"/>
        </w:rPr>
        <w:t>n</w:t>
      </w:r>
      <w:r w:rsidRPr="00A32B04">
        <w:rPr>
          <w:sz w:val="26"/>
          <w:szCs w:val="26"/>
        </w:rPr>
        <w:t>, а затем записывают результат в двоичном виде.</w:t>
      </w:r>
    </w:p>
    <w:p w14:paraId="47003240" w14:textId="51D9C31E" w:rsidR="00085E97" w:rsidRPr="00A32B04" w:rsidRDefault="00085E97" w:rsidP="00085E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sz w:val="26"/>
          <w:szCs w:val="26"/>
        </w:rPr>
        <w:t>В n битах всего: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2</w:t>
      </w:r>
      <w:r w:rsidRPr="00A32B04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n</w:t>
      </w:r>
      <w:r w:rsidRPr="00A32B0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A32B04">
        <w:rPr>
          <w:rFonts w:ascii="Times New Roman" w:eastAsia="Times New Roman" w:hAnsi="Times New Roman" w:cs="Times New Roman"/>
          <w:sz w:val="26"/>
          <w:szCs w:val="26"/>
        </w:rPr>
        <w:t>различных комбинаций</w:t>
      </w:r>
    </w:p>
    <w:p w14:paraId="56998F4F" w14:textId="77777777" w:rsidR="00085E97" w:rsidRPr="00A32B04" w:rsidRDefault="00085E97" w:rsidP="00085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sz w:val="26"/>
          <w:szCs w:val="26"/>
        </w:rPr>
        <w:t>Для знакового числа один бит используется как знак. В дополнительном коде комбинация 10000000 (для 8 бит) используется для числа -128, а положительного числа +128 нет.</w:t>
      </w:r>
    </w:p>
    <w:p w14:paraId="01AB8280" w14:textId="77777777" w:rsidR="00085E97" w:rsidRPr="00A32B04" w:rsidRDefault="00085E97" w:rsidP="00085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eastAsia="Times New Roman" w:hAnsi="Times New Roman" w:cs="Times New Roman"/>
          <w:sz w:val="26"/>
          <w:szCs w:val="26"/>
        </w:rPr>
        <w:t>Поэтому диапазон:</w:t>
      </w:r>
    </w:p>
    <w:p w14:paraId="4F788704" w14:textId="6D4F86C3" w:rsidR="006F175D" w:rsidRPr="00A32B04" w:rsidRDefault="00085E97" w:rsidP="00085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b/>
          <w:sz w:val="26"/>
          <w:szCs w:val="26"/>
        </w:rPr>
        <w:t>−</w:t>
      </w:r>
      <w:r w:rsidRPr="00A32B04">
        <w:rPr>
          <w:rFonts w:ascii="Times New Roman" w:hAnsi="Times New Roman" w:cs="Times New Roman"/>
          <w:b/>
          <w:sz w:val="26"/>
          <w:szCs w:val="26"/>
          <w:lang w:val="ru-RU"/>
        </w:rPr>
        <w:t>128</w:t>
      </w:r>
      <w:r w:rsidRPr="00A32B04">
        <w:rPr>
          <w:rFonts w:ascii="Times New Roman" w:hAnsi="Times New Roman" w:cs="Times New Roman"/>
          <w:b/>
          <w:sz w:val="26"/>
          <w:szCs w:val="26"/>
        </w:rPr>
        <w:t xml:space="preserve"> до </w:t>
      </w:r>
      <w:r w:rsidRPr="00A32B04">
        <w:rPr>
          <w:rFonts w:ascii="Times New Roman" w:hAnsi="Times New Roman" w:cs="Times New Roman"/>
          <w:b/>
          <w:sz w:val="26"/>
          <w:szCs w:val="26"/>
          <w:lang w:val="ru-RU"/>
        </w:rPr>
        <w:t>127</w:t>
      </w:r>
      <w:r w:rsidRPr="00A32B04">
        <w:rPr>
          <w:rFonts w:ascii="Times New Roman" w:hAnsi="Times New Roman" w:cs="Times New Roman"/>
          <w:bCs/>
          <w:sz w:val="26"/>
          <w:szCs w:val="26"/>
          <w:lang w:val="ru-RU"/>
        </w:rPr>
        <w:t>, то есть 128 отрицательных и 127 положительных и тем самым, отрицательных</w:t>
      </w:r>
      <w:r w:rsidRPr="00A32B04">
        <w:rPr>
          <w:rFonts w:ascii="Times New Roman" w:eastAsia="Times New Roman" w:hAnsi="Times New Roman" w:cs="Times New Roman"/>
          <w:sz w:val="26"/>
          <w:szCs w:val="26"/>
        </w:rPr>
        <w:t xml:space="preserve"> значений на одно больше, чем положительных.</w:t>
      </w:r>
    </w:p>
    <w:p w14:paraId="1EF1D79C" w14:textId="77777777" w:rsidR="00085E97" w:rsidRPr="00A32B04" w:rsidRDefault="00085E97" w:rsidP="00085E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7401CE9" w14:textId="77777777" w:rsidR="00085E97" w:rsidRPr="00A32B04" w:rsidRDefault="00085E97" w:rsidP="00085E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</w:rPr>
        <w:t>Для 8 бит это от −128 до 127</w:t>
      </w:r>
    </w:p>
    <w:p w14:paraId="42B4C297" w14:textId="34E0F6B5" w:rsidR="00085E97" w:rsidRPr="00A32B04" w:rsidRDefault="00085E97" w:rsidP="00085E9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A32B04">
        <w:rPr>
          <w:rFonts w:ascii="Times New Roman" w:hAnsi="Times New Roman" w:cs="Times New Roman"/>
          <w:sz w:val="26"/>
          <w:szCs w:val="26"/>
        </w:rPr>
        <w:t>ля 16 бит — от −32 768 до 32 767</w:t>
      </w:r>
    </w:p>
    <w:p w14:paraId="10BB2095" w14:textId="49C10992" w:rsidR="00085E97" w:rsidRPr="00A32B04" w:rsidRDefault="00085E97" w:rsidP="00085E9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32B04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A32B04">
        <w:rPr>
          <w:rFonts w:ascii="Times New Roman" w:hAnsi="Times New Roman" w:cs="Times New Roman"/>
          <w:sz w:val="26"/>
          <w:szCs w:val="26"/>
        </w:rPr>
        <w:t>ля 32 бит — от −2 147 483 648 до 2 147 483 647</w:t>
      </w:r>
    </w:p>
    <w:p w14:paraId="33676DFD" w14:textId="383D5E35" w:rsidR="00085E97" w:rsidRPr="00A32B04" w:rsidRDefault="00085E97" w:rsidP="00085E97">
      <w:pPr>
        <w:pStyle w:val="isselectedend"/>
        <w:numPr>
          <w:ilvl w:val="0"/>
          <w:numId w:val="1"/>
        </w:numPr>
        <w:rPr>
          <w:sz w:val="26"/>
          <w:szCs w:val="26"/>
        </w:rPr>
      </w:pPr>
      <w:r w:rsidRPr="00A32B04">
        <w:rPr>
          <w:sz w:val="26"/>
          <w:szCs w:val="26"/>
        </w:rPr>
        <w:t>Математически:</w:t>
      </w:r>
      <w:r w:rsidRPr="00A32B04">
        <w:rPr>
          <w:sz w:val="26"/>
          <w:szCs w:val="26"/>
        </w:rPr>
        <w:br/>
        <w:t>100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+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50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=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150</w:t>
      </w:r>
    </w:p>
    <w:p w14:paraId="77480F57" w14:textId="77777777" w:rsidR="00085E97" w:rsidRPr="00A32B04" w:rsidRDefault="00085E97" w:rsidP="00085E97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 xml:space="preserve">Однако диапазон знакового 8-разрядного числа составляет от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-128</w:t>
      </w:r>
      <w:r w:rsidRPr="00A32B04">
        <w:rPr>
          <w:sz w:val="26"/>
          <w:szCs w:val="26"/>
        </w:rPr>
        <w:t xml:space="preserve"> до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127</w:t>
      </w:r>
      <w:r w:rsidRPr="00A32B04">
        <w:rPr>
          <w:sz w:val="26"/>
          <w:szCs w:val="26"/>
        </w:rPr>
        <w:t xml:space="preserve">, поэтому число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150</w:t>
      </w:r>
      <w:r w:rsidRPr="00A32B04">
        <w:rPr>
          <w:sz w:val="26"/>
          <w:szCs w:val="26"/>
        </w:rPr>
        <w:t xml:space="preserve"> не помещается в поле. В двоичном виде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150 = 10010110₂</w:t>
      </w:r>
      <w:r w:rsidRPr="00A32B04">
        <w:rPr>
          <w:sz w:val="26"/>
          <w:szCs w:val="26"/>
        </w:rPr>
        <w:t xml:space="preserve">. Старший бит равен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</w:t>
      </w:r>
      <w:r w:rsidRPr="00A32B04">
        <w:rPr>
          <w:sz w:val="26"/>
          <w:szCs w:val="26"/>
        </w:rPr>
        <w:t>, поэтому результат интерпретируется как отрицательное число.</w:t>
      </w:r>
    </w:p>
    <w:p w14:paraId="30B6AFAE" w14:textId="68CA6290" w:rsidR="00085E97" w:rsidRPr="00A32B04" w:rsidRDefault="00085E97" w:rsidP="00085E97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Для получения его значения:</w:t>
      </w:r>
      <w:r w:rsidRPr="00A32B04">
        <w:rPr>
          <w:sz w:val="26"/>
          <w:szCs w:val="26"/>
        </w:rPr>
        <w:br/>
        <w:t>150</w:t>
      </w:r>
      <w:r w:rsidR="00A32B04" w:rsidRPr="00A32B04">
        <w:rPr>
          <w:sz w:val="26"/>
          <w:szCs w:val="26"/>
          <w:lang w:val="ru-RU"/>
        </w:rPr>
        <w:t xml:space="preserve"> </w:t>
      </w:r>
      <w:r w:rsidR="00A32B04" w:rsidRPr="00A32B04">
        <w:rPr>
          <w:sz w:val="26"/>
          <w:szCs w:val="26"/>
        </w:rPr>
        <w:t>–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256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=</w:t>
      </w:r>
      <w:r w:rsidR="00A32B04" w:rsidRPr="00A32B04">
        <w:rPr>
          <w:sz w:val="26"/>
          <w:szCs w:val="26"/>
          <w:lang w:val="ru-RU"/>
        </w:rPr>
        <w:t xml:space="preserve"> -</w:t>
      </w:r>
      <w:r w:rsidRPr="00A32B04">
        <w:rPr>
          <w:sz w:val="26"/>
          <w:szCs w:val="26"/>
        </w:rPr>
        <w:t>106</w:t>
      </w:r>
    </w:p>
    <w:p w14:paraId="1EA00B0D" w14:textId="7AC7E521" w:rsidR="00A32B04" w:rsidRPr="00A32B04" w:rsidRDefault="00085E97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 xml:space="preserve">Таким образом, при переполнении результат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100 + 50</w:t>
      </w:r>
      <w:r w:rsidRPr="00A32B04">
        <w:rPr>
          <w:sz w:val="26"/>
          <w:szCs w:val="26"/>
        </w:rPr>
        <w:t xml:space="preserve"> в 8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-</w:t>
      </w:r>
      <w:r w:rsidR="00A32B04"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 xml:space="preserve">разрядном знаковом поле интерпретируется как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-106</w:t>
      </w:r>
      <w:r w:rsidRPr="00A32B04">
        <w:rPr>
          <w:sz w:val="26"/>
          <w:szCs w:val="26"/>
        </w:rPr>
        <w:t>.</w:t>
      </w:r>
    </w:p>
    <w:p w14:paraId="69C3B1EA" w14:textId="77777777" w:rsidR="00A32B04" w:rsidRPr="00A32B04" w:rsidRDefault="00A32B04" w:rsidP="00A32B04">
      <w:pPr>
        <w:pStyle w:val="isselectedend"/>
        <w:numPr>
          <w:ilvl w:val="0"/>
          <w:numId w:val="1"/>
        </w:numPr>
        <w:rPr>
          <w:sz w:val="26"/>
          <w:szCs w:val="26"/>
        </w:rPr>
      </w:pPr>
      <w:r w:rsidRPr="00A32B04">
        <w:rPr>
          <w:sz w:val="26"/>
          <w:szCs w:val="26"/>
        </w:rPr>
        <w:t xml:space="preserve">При усечении старшие биты отбрасываются, а оставшиеся младшие биты рассматриваются как новое 16-разрядное число. Если старший бит оставшихся 16 бит равен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</w:t>
      </w:r>
      <w:r w:rsidRPr="00A32B04">
        <w:rPr>
          <w:sz w:val="26"/>
          <w:szCs w:val="26"/>
        </w:rPr>
        <w:t>, то при знаковой интерпретации число считается отрицательным.</w:t>
      </w:r>
    </w:p>
    <w:p w14:paraId="4DB3943A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Например:</w:t>
      </w:r>
    </w:p>
    <w:p w14:paraId="701B7EB1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0x1234ABCD</w:t>
      </w:r>
      <w:r w:rsidRPr="00A32B04">
        <w:rPr>
          <w:sz w:val="26"/>
          <w:szCs w:val="26"/>
        </w:rPr>
        <w:t xml:space="preserve"> после усечения до 16 бит превращается в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0xABCD</w:t>
      </w:r>
      <w:r w:rsidRPr="00A32B04">
        <w:rPr>
          <w:sz w:val="26"/>
          <w:szCs w:val="26"/>
        </w:rPr>
        <w:t>.</w:t>
      </w:r>
    </w:p>
    <w:p w14:paraId="24DB7CED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В двоичном виде:</w:t>
      </w:r>
    </w:p>
    <w:p w14:paraId="5F1AF612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rStyle w:val="HTMLCode"/>
          <w:rFonts w:ascii="Times New Roman" w:hAnsi="Times New Roman" w:cs="Times New Roman"/>
          <w:sz w:val="26"/>
          <w:szCs w:val="26"/>
        </w:rPr>
        <w:t>1010 1011 1100 1101</w:t>
      </w:r>
    </w:p>
    <w:p w14:paraId="3254D908" w14:textId="6BBEDB86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 xml:space="preserve">Старший бит равен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</w:t>
      </w:r>
      <w:r w:rsidRPr="00A32B04">
        <w:rPr>
          <w:sz w:val="26"/>
          <w:szCs w:val="26"/>
        </w:rPr>
        <w:t>, поэтому число интерпретируется как отрицательное:</w:t>
      </w:r>
      <w:r w:rsidRPr="00A32B04">
        <w:rPr>
          <w:sz w:val="26"/>
          <w:szCs w:val="26"/>
        </w:rPr>
        <w:br/>
        <w:t>43981</w:t>
      </w:r>
      <w:r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–</w:t>
      </w:r>
      <w:r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65536</w:t>
      </w:r>
      <w:r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=</w:t>
      </w:r>
      <w:r w:rsidRPr="00A32B04">
        <w:rPr>
          <w:sz w:val="26"/>
          <w:szCs w:val="26"/>
          <w:lang w:val="ru-RU"/>
        </w:rPr>
        <w:t xml:space="preserve"> </w:t>
      </w:r>
      <w:r w:rsidRPr="00A32B04">
        <w:rPr>
          <w:sz w:val="26"/>
          <w:szCs w:val="26"/>
        </w:rPr>
        <w:t>-21555</w:t>
      </w:r>
    </w:p>
    <w:p w14:paraId="2634EF51" w14:textId="1F9225AE" w:rsidR="00A32B04" w:rsidRPr="00A32B04" w:rsidRDefault="00A32B04" w:rsidP="00A32B04">
      <w:pPr>
        <w:pStyle w:val="isselectedend"/>
        <w:ind w:left="720"/>
        <w:rPr>
          <w:sz w:val="26"/>
          <w:szCs w:val="26"/>
          <w:lang w:val="ru-RU"/>
        </w:rPr>
      </w:pPr>
      <w:r w:rsidRPr="00A32B04">
        <w:rPr>
          <w:sz w:val="26"/>
          <w:szCs w:val="26"/>
        </w:rPr>
        <w:lastRenderedPageBreak/>
        <w:t>Таким образом, исходное число было положительным, но после усечения изменился набор оставшихся битов, поэтому его знаковая интерпретация стала отрицательной.</w:t>
      </w:r>
    </w:p>
    <w:p w14:paraId="057BC4FB" w14:textId="77777777" w:rsidR="00A32B04" w:rsidRPr="00A32B04" w:rsidRDefault="00A32B04" w:rsidP="00A32B04">
      <w:pPr>
        <w:pStyle w:val="isselectedend"/>
        <w:numPr>
          <w:ilvl w:val="0"/>
          <w:numId w:val="1"/>
        </w:numPr>
        <w:rPr>
          <w:sz w:val="26"/>
          <w:szCs w:val="26"/>
        </w:rPr>
      </w:pPr>
      <w:r w:rsidRPr="00A32B04">
        <w:rPr>
          <w:sz w:val="26"/>
          <w:szCs w:val="26"/>
        </w:rPr>
        <w:t xml:space="preserve">В дополнительном коде число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-1</w:t>
      </w:r>
      <w:r w:rsidRPr="00A32B04">
        <w:rPr>
          <w:sz w:val="26"/>
          <w:szCs w:val="26"/>
        </w:rPr>
        <w:t xml:space="preserve"> представляется одними единицами.</w:t>
      </w:r>
    </w:p>
    <w:p w14:paraId="139FC529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Для 8 бит:</w:t>
      </w:r>
    </w:p>
    <w:p w14:paraId="3E81EA57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rStyle w:val="HTMLCode"/>
          <w:rFonts w:ascii="Times New Roman" w:hAnsi="Times New Roman" w:cs="Times New Roman"/>
          <w:sz w:val="26"/>
          <w:szCs w:val="26"/>
        </w:rPr>
        <w:t>11111111 = FF</w:t>
      </w:r>
    </w:p>
    <w:p w14:paraId="5AC2EA27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Для 16 бит:</w:t>
      </w:r>
    </w:p>
    <w:p w14:paraId="73FCB739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rStyle w:val="HTMLCode"/>
          <w:rFonts w:ascii="Times New Roman" w:hAnsi="Times New Roman" w:cs="Times New Roman"/>
          <w:sz w:val="26"/>
          <w:szCs w:val="26"/>
        </w:rPr>
        <w:t>11111111 11111111 = FF FF</w:t>
      </w:r>
    </w:p>
    <w:p w14:paraId="2A98BAF6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>Для 32 бит:</w:t>
      </w:r>
    </w:p>
    <w:p w14:paraId="689015DC" w14:textId="77777777" w:rsidR="00A32B04" w:rsidRPr="00A32B04" w:rsidRDefault="00A32B04" w:rsidP="00A32B04">
      <w:pPr>
        <w:pStyle w:val="isselectedend"/>
        <w:ind w:left="720"/>
        <w:rPr>
          <w:rStyle w:val="HTMLCode"/>
          <w:rFonts w:ascii="Times New Roman" w:hAnsi="Times New Roman" w:cs="Times New Roman"/>
          <w:sz w:val="26"/>
          <w:szCs w:val="26"/>
        </w:rPr>
      </w:pPr>
      <w:r w:rsidRPr="00A32B04">
        <w:rPr>
          <w:rStyle w:val="HTMLCode"/>
          <w:rFonts w:ascii="Times New Roman" w:hAnsi="Times New Roman" w:cs="Times New Roman"/>
          <w:sz w:val="26"/>
          <w:szCs w:val="26"/>
        </w:rPr>
        <w:t>11111111 11111111 11111111 11111111 = FF FF FF FF</w:t>
      </w:r>
    </w:p>
    <w:p w14:paraId="449B1864" w14:textId="56CF44D2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 xml:space="preserve">Поэтому независимо от разрядности поля число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-1</w:t>
      </w:r>
      <w:r w:rsidRPr="00A32B04">
        <w:rPr>
          <w:sz w:val="26"/>
          <w:szCs w:val="26"/>
        </w:rPr>
        <w:t xml:space="preserve"> состоит из последовательности байтов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FF</w:t>
      </w:r>
      <w:r w:rsidRPr="00A32B04">
        <w:rPr>
          <w:sz w:val="26"/>
          <w:szCs w:val="26"/>
        </w:rPr>
        <w:t>.</w:t>
      </w:r>
    </w:p>
    <w:p w14:paraId="071CAD0E" w14:textId="77777777" w:rsidR="00A32B04" w:rsidRPr="00A32B04" w:rsidRDefault="00A32B04" w:rsidP="00A32B04">
      <w:pPr>
        <w:pStyle w:val="isselectedend"/>
        <w:numPr>
          <w:ilvl w:val="0"/>
          <w:numId w:val="1"/>
        </w:numPr>
        <w:rPr>
          <w:sz w:val="26"/>
          <w:szCs w:val="26"/>
        </w:rPr>
      </w:pPr>
      <w:r w:rsidRPr="00A32B04">
        <w:rPr>
          <w:sz w:val="26"/>
          <w:szCs w:val="26"/>
        </w:rPr>
        <w:t>Процессор может установить специальный флаг переполнения, но обычно не останавливает выполнение программы и не исправляет результат автоматически. Ответственность за обнаружение и обработку переполнения лежит на программе, если это необходимо для корректной работы.</w:t>
      </w:r>
    </w:p>
    <w:p w14:paraId="1AF6FCD1" w14:textId="3E8B7538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  <w:r w:rsidRPr="00A32B04">
        <w:rPr>
          <w:sz w:val="26"/>
          <w:szCs w:val="26"/>
        </w:rPr>
        <w:t xml:space="preserve">Например, при операции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127 + 1</w:t>
      </w:r>
      <w:r w:rsidRPr="00A32B04">
        <w:rPr>
          <w:sz w:val="26"/>
          <w:szCs w:val="26"/>
        </w:rPr>
        <w:t xml:space="preserve"> возникает переполнение, и результат в 8-разрядном знаковом формате становится </w:t>
      </w:r>
      <w:r w:rsidRPr="00A32B04">
        <w:rPr>
          <w:rStyle w:val="HTMLCode"/>
          <w:rFonts w:ascii="Times New Roman" w:hAnsi="Times New Roman" w:cs="Times New Roman"/>
          <w:sz w:val="26"/>
          <w:szCs w:val="26"/>
        </w:rPr>
        <w:t>-128</w:t>
      </w:r>
      <w:r w:rsidRPr="00A32B04">
        <w:rPr>
          <w:sz w:val="26"/>
          <w:szCs w:val="26"/>
        </w:rPr>
        <w:t>. Программа должна учитывать возможность такого переполнения и при необходимости проверять его.</w:t>
      </w:r>
    </w:p>
    <w:p w14:paraId="44BC3CB5" w14:textId="0582A9BE" w:rsidR="00A32B04" w:rsidRPr="00A32B04" w:rsidRDefault="00A32B04" w:rsidP="00A32B04">
      <w:pPr>
        <w:pStyle w:val="isselectedend"/>
        <w:ind w:left="720"/>
        <w:rPr>
          <w:sz w:val="26"/>
          <w:szCs w:val="26"/>
          <w:lang w:val="ru-RU"/>
        </w:rPr>
      </w:pPr>
    </w:p>
    <w:p w14:paraId="61AE1CE5" w14:textId="77777777" w:rsidR="00A32B04" w:rsidRPr="00A32B04" w:rsidRDefault="00A32B04" w:rsidP="00A32B04">
      <w:pPr>
        <w:pStyle w:val="isselectedend"/>
        <w:ind w:left="720"/>
        <w:rPr>
          <w:sz w:val="26"/>
          <w:szCs w:val="26"/>
        </w:rPr>
      </w:pPr>
    </w:p>
    <w:sectPr w:rsidR="00A32B04" w:rsidRPr="00A32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6246B"/>
    <w:multiLevelType w:val="hybridMultilevel"/>
    <w:tmpl w:val="AEB4DFB4"/>
    <w:lvl w:ilvl="0" w:tplc="2FD6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92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28"/>
    <w:rsid w:val="0004504A"/>
    <w:rsid w:val="00085E97"/>
    <w:rsid w:val="00175828"/>
    <w:rsid w:val="002D0981"/>
    <w:rsid w:val="00394AB1"/>
    <w:rsid w:val="006F175D"/>
    <w:rsid w:val="00872A67"/>
    <w:rsid w:val="008D534B"/>
    <w:rsid w:val="00954863"/>
    <w:rsid w:val="0095613F"/>
    <w:rsid w:val="00A32B04"/>
    <w:rsid w:val="00A6209F"/>
    <w:rsid w:val="00A75B95"/>
    <w:rsid w:val="00CB775C"/>
    <w:rsid w:val="00D2745A"/>
    <w:rsid w:val="00F46615"/>
    <w:rsid w:val="00F60C65"/>
    <w:rsid w:val="00FC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4D14"/>
  <w15:chartTrackingRefBased/>
  <w15:docId w15:val="{A3BF5CB1-3AD5-4645-BC1E-2103C5AF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175828"/>
  </w:style>
  <w:style w:type="character" w:customStyle="1" w:styleId="mbin">
    <w:name w:val="mbin"/>
    <w:basedOn w:val="DefaultParagraphFont"/>
    <w:rsid w:val="00175828"/>
  </w:style>
  <w:style w:type="character" w:customStyle="1" w:styleId="mopen">
    <w:name w:val="mopen"/>
    <w:basedOn w:val="DefaultParagraphFont"/>
    <w:rsid w:val="00175828"/>
  </w:style>
  <w:style w:type="character" w:customStyle="1" w:styleId="mclose">
    <w:name w:val="mclose"/>
    <w:basedOn w:val="DefaultParagraphFont"/>
    <w:rsid w:val="00175828"/>
  </w:style>
  <w:style w:type="character" w:customStyle="1" w:styleId="mrel">
    <w:name w:val="mrel"/>
    <w:basedOn w:val="DefaultParagraphFont"/>
    <w:rsid w:val="00175828"/>
  </w:style>
  <w:style w:type="character" w:customStyle="1" w:styleId="vlist-s">
    <w:name w:val="vlist-s"/>
    <w:basedOn w:val="DefaultParagraphFont"/>
    <w:rsid w:val="00175828"/>
  </w:style>
  <w:style w:type="character" w:styleId="HTMLCode">
    <w:name w:val="HTML Code"/>
    <w:basedOn w:val="DefaultParagraphFont"/>
    <w:uiPriority w:val="99"/>
    <w:semiHidden/>
    <w:unhideWhenUsed/>
    <w:rsid w:val="00175828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6F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F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C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AB1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394AB1"/>
  </w:style>
  <w:style w:type="paragraph" w:customStyle="1" w:styleId="pdq2pgselectionanchorcontainer">
    <w:name w:val="pdq2pg_selectionanchorcontainer"/>
    <w:basedOn w:val="Normal"/>
    <w:rsid w:val="00085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5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970</Words>
  <Characters>5530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4</cp:revision>
  <dcterms:created xsi:type="dcterms:W3CDTF">2026-09-17T08:43:00Z</dcterms:created>
  <dcterms:modified xsi:type="dcterms:W3CDTF">2026-09-19T04:58:00Z</dcterms:modified>
</cp:coreProperties>
</file>