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C6FF" w14:textId="58D125E1" w:rsidR="0041578D" w:rsidRPr="001F25FA" w:rsidRDefault="0041578D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1</w:t>
      </w:r>
    </w:p>
    <w:p w14:paraId="49EF5A64" w14:textId="6F35A592" w:rsidR="00D12183" w:rsidRPr="001F25FA" w:rsidRDefault="00D1218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t>Программа</w:t>
      </w:r>
      <w:r w:rsidRPr="001F25FA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B0EC696" w14:textId="50EEF1A5" w:rsidR="00D12183" w:rsidRPr="001F25FA" w:rsidRDefault="001F25FA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</w:rPr>
        <w:t>.text</w:t>
      </w:r>
      <w:r w:rsidRPr="001F25FA">
        <w:rPr>
          <w:rFonts w:ascii="Times New Roman" w:hAnsi="Times New Roman" w:cs="Times New Roman"/>
          <w:sz w:val="26"/>
          <w:szCs w:val="26"/>
        </w:rPr>
        <w:br/>
        <w:t>addi x5, x0, 6       # a</w:t>
      </w:r>
      <w:r w:rsidRPr="001F25FA">
        <w:rPr>
          <w:rFonts w:ascii="Times New Roman" w:hAnsi="Times New Roman" w:cs="Times New Roman"/>
          <w:sz w:val="26"/>
          <w:szCs w:val="26"/>
        </w:rPr>
        <w:br/>
        <w:t>addi x6, x0, 4       # b</w:t>
      </w:r>
      <w:r w:rsidRPr="001F25FA">
        <w:rPr>
          <w:rFonts w:ascii="Times New Roman" w:hAnsi="Times New Roman" w:cs="Times New Roman"/>
          <w:sz w:val="26"/>
          <w:szCs w:val="26"/>
        </w:rPr>
        <w:br/>
        <w:t>slli x7, x5, 1      # 2a</w:t>
      </w:r>
      <w:r w:rsidRPr="001F25FA">
        <w:rPr>
          <w:rFonts w:ascii="Times New Roman" w:hAnsi="Times New Roman" w:cs="Times New Roman"/>
          <w:sz w:val="26"/>
          <w:szCs w:val="26"/>
        </w:rPr>
        <w:br/>
        <w:t>add  x7, x7, x5     # 3a</w:t>
      </w:r>
      <w:r w:rsidRPr="001F25FA">
        <w:rPr>
          <w:rFonts w:ascii="Times New Roman" w:hAnsi="Times New Roman" w:cs="Times New Roman"/>
          <w:sz w:val="26"/>
          <w:szCs w:val="26"/>
        </w:rPr>
        <w:br/>
        <w:t>slli x8, x6, 1      # 2b</w:t>
      </w:r>
      <w:r w:rsidRPr="001F25FA">
        <w:rPr>
          <w:rFonts w:ascii="Times New Roman" w:hAnsi="Times New Roman" w:cs="Times New Roman"/>
          <w:sz w:val="26"/>
          <w:szCs w:val="26"/>
        </w:rPr>
        <w:br/>
        <w:t>sub  x7, x7, x8     # 3a - 2b</w:t>
      </w:r>
      <w:r w:rsidRPr="001F25FA">
        <w:rPr>
          <w:rFonts w:ascii="Times New Roman" w:hAnsi="Times New Roman" w:cs="Times New Roman"/>
          <w:sz w:val="26"/>
          <w:szCs w:val="26"/>
        </w:rPr>
        <w:br/>
        <w:t>addi x7, x7, 7      # y</w:t>
      </w:r>
      <w:r w:rsidRPr="001F25FA">
        <w:rPr>
          <w:rFonts w:ascii="Times New Roman" w:hAnsi="Times New Roman" w:cs="Times New Roman"/>
          <w:sz w:val="26"/>
          <w:szCs w:val="26"/>
        </w:rPr>
        <w:br/>
        <w:t>addi x17, x0, 10</w:t>
      </w:r>
      <w:r w:rsidRPr="001F25FA">
        <w:rPr>
          <w:rFonts w:ascii="Times New Roman" w:hAnsi="Times New Roman" w:cs="Times New Roman"/>
          <w:sz w:val="26"/>
          <w:szCs w:val="26"/>
        </w:rPr>
        <w:br/>
        <w:t>ecall</w:t>
      </w:r>
    </w:p>
    <w:tbl>
      <w:tblPr>
        <w:tblW w:w="9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4"/>
        <w:gridCol w:w="504"/>
        <w:gridCol w:w="504"/>
        <w:gridCol w:w="504"/>
        <w:gridCol w:w="504"/>
        <w:gridCol w:w="2590"/>
        <w:gridCol w:w="2590"/>
      </w:tblGrid>
      <w:tr w:rsidR="0041578D" w:rsidRPr="001F25FA" w14:paraId="47E68836" w14:textId="43BACED2" w:rsidTr="0041578D">
        <w:trPr>
          <w:cantSplit/>
          <w:trHeight w:val="213"/>
          <w:tblHeader/>
        </w:trPr>
        <w:tc>
          <w:tcPr>
            <w:tcW w:w="2524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259A5B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После команды</w:t>
            </w:r>
          </w:p>
        </w:tc>
        <w:tc>
          <w:tcPr>
            <w:tcW w:w="504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9F3D71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x5</w:t>
            </w:r>
          </w:p>
        </w:tc>
        <w:tc>
          <w:tcPr>
            <w:tcW w:w="504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051496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x6</w:t>
            </w:r>
          </w:p>
        </w:tc>
        <w:tc>
          <w:tcPr>
            <w:tcW w:w="504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F384B3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x7</w:t>
            </w:r>
          </w:p>
        </w:tc>
        <w:tc>
          <w:tcPr>
            <w:tcW w:w="504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36A86F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x8</w:t>
            </w:r>
          </w:p>
        </w:tc>
        <w:tc>
          <w:tcPr>
            <w:tcW w:w="2590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E88942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PC относительно начала .text</w:t>
            </w:r>
          </w:p>
        </w:tc>
        <w:tc>
          <w:tcPr>
            <w:tcW w:w="2590" w:type="dxa"/>
            <w:shd w:val="clear" w:color="auto" w:fill="E8EEF3"/>
          </w:tcPr>
          <w:p w14:paraId="709D1E29" w14:textId="1C32E42D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Получено</w:t>
            </w:r>
          </w:p>
        </w:tc>
      </w:tr>
      <w:tr w:rsidR="0041578D" w:rsidRPr="001F25FA" w14:paraId="66C0E188" w14:textId="569B0853" w:rsidTr="0041578D">
        <w:trPr>
          <w:cantSplit/>
          <w:trHeight w:val="213"/>
        </w:trPr>
        <w:tc>
          <w:tcPr>
            <w:tcW w:w="252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045449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addi x6, x0, 4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22581A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9AA05B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06A4C4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EBC7A5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59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56F9FB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0x08</w:t>
            </w:r>
          </w:p>
        </w:tc>
        <w:tc>
          <w:tcPr>
            <w:tcW w:w="2590" w:type="dxa"/>
            <w:shd w:val="clear" w:color="auto" w:fill="FFFFFF"/>
          </w:tcPr>
          <w:p w14:paraId="149B34B1" w14:textId="308641F2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41578D" w:rsidRPr="001F25FA" w14:paraId="3D06D2AA" w14:textId="21412A4B" w:rsidTr="0041578D">
        <w:trPr>
          <w:cantSplit/>
          <w:trHeight w:val="213"/>
        </w:trPr>
        <w:tc>
          <w:tcPr>
            <w:tcW w:w="252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9905F6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slli x7, x5, 1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8662E4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8CAB55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95A1F1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7247A9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59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33DF36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0x0C</w:t>
            </w:r>
          </w:p>
        </w:tc>
        <w:tc>
          <w:tcPr>
            <w:tcW w:w="2590" w:type="dxa"/>
            <w:shd w:val="clear" w:color="auto" w:fill="FFFFFF"/>
          </w:tcPr>
          <w:p w14:paraId="5C00375E" w14:textId="54EBE520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41578D" w:rsidRPr="001F25FA" w14:paraId="3BD4B1AF" w14:textId="0F58ECDD" w:rsidTr="0041578D">
        <w:trPr>
          <w:cantSplit/>
          <w:trHeight w:val="213"/>
        </w:trPr>
        <w:tc>
          <w:tcPr>
            <w:tcW w:w="252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CC9880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add x7, x7, x5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03510C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491E71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2189CD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B05284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59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5A7203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0x10</w:t>
            </w:r>
          </w:p>
        </w:tc>
        <w:tc>
          <w:tcPr>
            <w:tcW w:w="2590" w:type="dxa"/>
            <w:shd w:val="clear" w:color="auto" w:fill="FFFFFF"/>
          </w:tcPr>
          <w:p w14:paraId="61839A59" w14:textId="343EA0DA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41578D" w:rsidRPr="001F25FA" w14:paraId="758D5862" w14:textId="10C52DCA" w:rsidTr="0041578D">
        <w:trPr>
          <w:cantSplit/>
          <w:trHeight w:val="213"/>
        </w:trPr>
        <w:tc>
          <w:tcPr>
            <w:tcW w:w="252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B1632F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slli x8, x6, 1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36EF65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78AD00E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5C852C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6DCBE3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59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33BAAD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0x14</w:t>
            </w:r>
          </w:p>
        </w:tc>
        <w:tc>
          <w:tcPr>
            <w:tcW w:w="2590" w:type="dxa"/>
            <w:shd w:val="clear" w:color="auto" w:fill="FFFFFF"/>
          </w:tcPr>
          <w:p w14:paraId="777A4F9C" w14:textId="334AB0A2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41578D" w:rsidRPr="001F25FA" w14:paraId="097495F8" w14:textId="2A4CFA7A" w:rsidTr="0041578D">
        <w:trPr>
          <w:cantSplit/>
          <w:trHeight w:val="201"/>
        </w:trPr>
        <w:tc>
          <w:tcPr>
            <w:tcW w:w="252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84AA20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sub x7, x7, x8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7F77A6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1DF5F7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71FCB1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F7E4B8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59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0E5F8D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0x18</w:t>
            </w:r>
          </w:p>
        </w:tc>
        <w:tc>
          <w:tcPr>
            <w:tcW w:w="2590" w:type="dxa"/>
            <w:shd w:val="clear" w:color="auto" w:fill="FFFFFF"/>
          </w:tcPr>
          <w:p w14:paraId="6631D5E3" w14:textId="1B594E53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  <w:tr w:rsidR="0041578D" w:rsidRPr="001F25FA" w14:paraId="2A176F80" w14:textId="20E74ED1" w:rsidTr="0041578D">
        <w:trPr>
          <w:cantSplit/>
          <w:trHeight w:val="223"/>
        </w:trPr>
        <w:tc>
          <w:tcPr>
            <w:tcW w:w="252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A9F461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addi x7, x7, 7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110A4E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C4F661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2CA8E0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50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5777B6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59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984EE4" w14:textId="77777777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0x1C</w:t>
            </w:r>
          </w:p>
        </w:tc>
        <w:tc>
          <w:tcPr>
            <w:tcW w:w="2590" w:type="dxa"/>
            <w:shd w:val="clear" w:color="auto" w:fill="FFFFFF"/>
          </w:tcPr>
          <w:p w14:paraId="64C76A3C" w14:textId="1B92B94F" w:rsidR="0041578D" w:rsidRPr="001F25FA" w:rsidRDefault="0041578D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Совпало</w:t>
            </w:r>
          </w:p>
        </w:tc>
      </w:tr>
    </w:tbl>
    <w:p w14:paraId="45E7E1EA" w14:textId="238349CF" w:rsidR="0041578D" w:rsidRPr="001F25FA" w:rsidRDefault="0041578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EB33D86" wp14:editId="643F3063">
            <wp:extent cx="6235213" cy="2659380"/>
            <wp:effectExtent l="0" t="0" r="0" b="7620"/>
            <wp:docPr id="146030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01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817" cy="266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7B7C" w14:textId="77777777" w:rsidR="0041578D" w:rsidRPr="001F25FA" w:rsidRDefault="0041578D" w:rsidP="0041578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</w:rPr>
        <w:t>Первая команда программы:</w:t>
      </w:r>
    </w:p>
    <w:p w14:paraId="3F440FBA" w14:textId="77777777" w:rsidR="0041578D" w:rsidRPr="001F25FA" w:rsidRDefault="0041578D" w:rsidP="0041578D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x5, x0, 6</w:t>
      </w:r>
    </w:p>
    <w:p w14:paraId="311C1795" w14:textId="77777777" w:rsidR="0041578D" w:rsidRPr="001F25FA" w:rsidRDefault="0041578D" w:rsidP="0041578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</w:rPr>
        <w:t>Её машинное представление:</w:t>
      </w:r>
    </w:p>
    <w:p w14:paraId="1DC16DC5" w14:textId="77777777" w:rsidR="0041578D" w:rsidRPr="001F25FA" w:rsidRDefault="0041578D" w:rsidP="0041578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</w:rPr>
        <w:t>0x00600293</w:t>
      </w:r>
    </w:p>
    <w:p w14:paraId="31430061" w14:textId="79B93528" w:rsidR="0041578D" w:rsidRPr="001F25FA" w:rsidRDefault="006E5100" w:rsidP="0041578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</w:rPr>
        <w:lastRenderedPageBreak/>
        <w:t>Формат команды — I-format</w:t>
      </w:r>
    </w:p>
    <w:p w14:paraId="1F897D7F" w14:textId="47D812C8" w:rsidR="0041578D" w:rsidRPr="001F25FA" w:rsidRDefault="0041578D" w:rsidP="0041578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  <w:lang w:val="ru-RU"/>
        </w:rPr>
        <w:drawing>
          <wp:inline distT="0" distB="0" distL="0" distR="0" wp14:anchorId="5D9FC095" wp14:editId="215BF3A5">
            <wp:extent cx="4428756" cy="2331720"/>
            <wp:effectExtent l="0" t="0" r="0" b="0"/>
            <wp:docPr id="14562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2635" cy="235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5673" w14:textId="2F3FB323" w:rsidR="006E5100" w:rsidRPr="001F25FA" w:rsidRDefault="006E5100" w:rsidP="0041578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  <w:lang w:val="ru-RU"/>
        </w:rPr>
        <w:t>К</w:t>
      </w:r>
      <w:r w:rsidRPr="001F25FA">
        <w:rPr>
          <w:rFonts w:ascii="Times New Roman" w:hAnsi="Times New Roman" w:cs="Times New Roman"/>
          <w:sz w:val="26"/>
          <w:szCs w:val="26"/>
        </w:rPr>
        <w:t>оманда записывает число 6 в регистр x5, используя x0, который всегда равен нулю.</w:t>
      </w:r>
    </w:p>
    <w:p w14:paraId="4CA6254F" w14:textId="0BF1AFA7" w:rsidR="006E5100" w:rsidRPr="001F25FA" w:rsidRDefault="006E5100" w:rsidP="0041578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  <w:lang w:val="ru-RU"/>
        </w:rPr>
        <w:drawing>
          <wp:inline distT="0" distB="0" distL="0" distR="0" wp14:anchorId="51EC50AA" wp14:editId="79974FBE">
            <wp:extent cx="6278880" cy="1274568"/>
            <wp:effectExtent l="0" t="0" r="7620" b="1905"/>
            <wp:docPr id="130273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31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27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5D22" w14:textId="4E1A8090" w:rsidR="0041578D" w:rsidRPr="001F25FA" w:rsidRDefault="00D12183" w:rsidP="0041578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2</w:t>
      </w:r>
    </w:p>
    <w:p w14:paraId="223AB613" w14:textId="1AB0E643" w:rsidR="00D12183" w:rsidRPr="001F25FA" w:rsidRDefault="00D12183" w:rsidP="0041578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t>Программа</w:t>
      </w:r>
      <w:r w:rsidRPr="001F25FA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E2AA55B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.text</w:t>
      </w:r>
    </w:p>
    <w:p w14:paraId="5516776A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 xml:space="preserve">    addi x5, x0, -3</w:t>
      </w:r>
    </w:p>
    <w:p w14:paraId="59EFF1CD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 xml:space="preserve">    addi x6, x0, 5</w:t>
      </w:r>
    </w:p>
    <w:p w14:paraId="651C2C92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 xml:space="preserve">    blt x5, x6, take_a</w:t>
      </w:r>
    </w:p>
    <w:p w14:paraId="04E6DAD9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 xml:space="preserve">    add x7, x6, x0</w:t>
      </w:r>
    </w:p>
    <w:p w14:paraId="27666956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 xml:space="preserve">    jal x0, done</w:t>
      </w:r>
    </w:p>
    <w:p w14:paraId="1EE3CC0E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take_a:</w:t>
      </w:r>
    </w:p>
    <w:p w14:paraId="2417F753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 xml:space="preserve">    add x7, x5, x0</w:t>
      </w:r>
    </w:p>
    <w:p w14:paraId="4677F482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done:</w:t>
      </w:r>
    </w:p>
    <w:p w14:paraId="02EBF267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 xml:space="preserve">    addi x17, x0, 10</w:t>
      </w:r>
    </w:p>
    <w:p w14:paraId="7F233512" w14:textId="6BE351A9" w:rsidR="00D12183" w:rsidRPr="001F25FA" w:rsidRDefault="00D12183" w:rsidP="0041578D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</w:rPr>
        <w:t xml:space="preserve">    ecall</w:t>
      </w:r>
    </w:p>
    <w:p w14:paraId="1D1FDC8F" w14:textId="77777777" w:rsidR="00D12183" w:rsidRPr="001F25FA" w:rsidRDefault="00D12183" w:rsidP="0041578D">
      <w:pPr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W w:w="97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839"/>
        <w:gridCol w:w="3846"/>
        <w:gridCol w:w="4266"/>
      </w:tblGrid>
      <w:tr w:rsidR="00D12183" w:rsidRPr="001F25FA" w14:paraId="54AF89F2" w14:textId="77777777" w:rsidTr="00D12183">
        <w:trPr>
          <w:cantSplit/>
          <w:trHeight w:val="228"/>
          <w:tblHeader/>
        </w:trPr>
        <w:tc>
          <w:tcPr>
            <w:tcW w:w="839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C5D7B9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a</w:t>
            </w:r>
          </w:p>
        </w:tc>
        <w:tc>
          <w:tcPr>
            <w:tcW w:w="839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F1B10B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3846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21CEDB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Результат blt в x7</w:t>
            </w:r>
          </w:p>
        </w:tc>
        <w:tc>
          <w:tcPr>
            <w:tcW w:w="4266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099BEC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Результат после замены blt на bltu</w:t>
            </w:r>
          </w:p>
        </w:tc>
      </w:tr>
      <w:tr w:rsidR="00D12183" w:rsidRPr="001F25FA" w14:paraId="0C2015AC" w14:textId="77777777" w:rsidTr="00D12183">
        <w:trPr>
          <w:cantSplit/>
          <w:trHeight w:val="228"/>
        </w:trPr>
        <w:tc>
          <w:tcPr>
            <w:tcW w:w="83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4BE141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−3</w:t>
            </w:r>
          </w:p>
        </w:tc>
        <w:tc>
          <w:tcPr>
            <w:tcW w:w="83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0D5A60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84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50CDC0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−3 (0xFFFFFFFD)</w:t>
            </w:r>
          </w:p>
        </w:tc>
        <w:tc>
          <w:tcPr>
            <w:tcW w:w="426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F1ED0E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5 (0x00000005)</w:t>
            </w:r>
          </w:p>
        </w:tc>
      </w:tr>
      <w:tr w:rsidR="00D12183" w:rsidRPr="001F25FA" w14:paraId="1EAF4B89" w14:textId="77777777" w:rsidTr="00D12183">
        <w:trPr>
          <w:cantSplit/>
          <w:trHeight w:val="228"/>
        </w:trPr>
        <w:tc>
          <w:tcPr>
            <w:tcW w:w="83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EC1AF6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3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D3210B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−3</w:t>
            </w:r>
          </w:p>
        </w:tc>
        <w:tc>
          <w:tcPr>
            <w:tcW w:w="384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A75605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−3 (0xFFFFFFFD)</w:t>
            </w:r>
          </w:p>
        </w:tc>
        <w:tc>
          <w:tcPr>
            <w:tcW w:w="426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BF267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5 (0x00000005)</w:t>
            </w:r>
          </w:p>
        </w:tc>
      </w:tr>
      <w:tr w:rsidR="00D12183" w:rsidRPr="001F25FA" w14:paraId="297B8ECB" w14:textId="77777777" w:rsidTr="00D12183">
        <w:trPr>
          <w:cantSplit/>
          <w:trHeight w:val="228"/>
        </w:trPr>
        <w:tc>
          <w:tcPr>
            <w:tcW w:w="83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F192BF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3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F978A44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84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A04D96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26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CD4923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53964895" w14:textId="309A4C09" w:rsidR="0041578D" w:rsidRPr="001F25FA" w:rsidRDefault="00D12183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  <w:lang w:val="ru-RU"/>
        </w:rPr>
        <w:drawing>
          <wp:inline distT="0" distB="0" distL="0" distR="0" wp14:anchorId="2A63C2BF" wp14:editId="1EFA225E">
            <wp:extent cx="5940425" cy="2518410"/>
            <wp:effectExtent l="0" t="0" r="3175" b="0"/>
            <wp:docPr id="148286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CDC5" w14:textId="77777777" w:rsidR="00D12183" w:rsidRPr="001F25FA" w:rsidRDefault="00D12183" w:rsidP="00D12183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7FBC5696" w14:textId="22390941" w:rsidR="00D12183" w:rsidRPr="001F25FA" w:rsidRDefault="00D12183" w:rsidP="00D121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</w:rPr>
        <w:t>Значение PC после первого перехода</w:t>
      </w:r>
    </w:p>
    <w:p w14:paraId="7752AB34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Для исходной программы, где x5 = -3, x6 = 5:</w:t>
      </w:r>
    </w:p>
    <w:p w14:paraId="397EEDB1" w14:textId="77777777" w:rsidR="00D12183" w:rsidRPr="001F25FA" w:rsidRDefault="00D12183" w:rsidP="00D1218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Инструкция blt находится по адресу PC = 0x08.</w:t>
      </w:r>
    </w:p>
    <w:p w14:paraId="55716642" w14:textId="77777777" w:rsidR="00D12183" w:rsidRPr="001F25FA" w:rsidRDefault="00D12183" w:rsidP="00D1218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Условие \(-3 &lt; 5\) истинно.</w:t>
      </w:r>
    </w:p>
    <w:p w14:paraId="7A6CCC56" w14:textId="77777777" w:rsidR="00D12183" w:rsidRPr="001F25FA" w:rsidRDefault="00D12183" w:rsidP="00D1218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Выполняется переход на метку take_a, расположенную по адресу 0x14.</w:t>
      </w:r>
    </w:p>
    <w:p w14:paraId="3AE801B1" w14:textId="77777777" w:rsidR="00D12183" w:rsidRPr="001F25FA" w:rsidRDefault="00D12183" w:rsidP="00D1218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Следовательно, после перехода PC = 0x14.</w:t>
      </w:r>
    </w:p>
    <w:p w14:paraId="7195C647" w14:textId="77777777" w:rsidR="00D12183" w:rsidRPr="001F25FA" w:rsidRDefault="00D12183" w:rsidP="00D1218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В регистр x7 записывается -3.</w:t>
      </w:r>
    </w:p>
    <w:p w14:paraId="19E48FFA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Расстояние перехода составляет \(0x14 - 0x08 = 0x0C\), то есть 12 байт.</w:t>
      </w:r>
    </w:p>
    <w:p w14:paraId="6FEEC38F" w14:textId="77777777" w:rsidR="00D12183" w:rsidRPr="001F25FA" w:rsidRDefault="00D12183">
      <w:pPr>
        <w:rPr>
          <w:rFonts w:ascii="Times New Roman" w:hAnsi="Times New Roman" w:cs="Times New Roman"/>
          <w:sz w:val="26"/>
          <w:szCs w:val="26"/>
        </w:rPr>
      </w:pPr>
    </w:p>
    <w:p w14:paraId="425F1215" w14:textId="77777777" w:rsidR="00D12183" w:rsidRPr="001F25FA" w:rsidRDefault="00D12183" w:rsidP="00D121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</w:rPr>
        <w:t>Сравнение команд blt и bltu</w:t>
      </w:r>
    </w:p>
    <w:p w14:paraId="54458559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Команды blt и bltu отличаются способом интерпретации значений регистров. blt сравнивает числа со знаком, а bltu — без знака.</w:t>
      </w:r>
    </w:p>
    <w:p w14:paraId="0A197962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sz w:val="26"/>
          <w:szCs w:val="26"/>
        </w:rPr>
        <w:t>Например, число −3 в 32-разрядном представлении имеет шестнадцатеричное значение 0xFFFFFFFD. При сравнении со знаком оно является отрицательным числом, но при беззнаковом сравнении соответствует значению 4 294 967 293. Поэтому при замене blt на bltu результат сравнения может измениться.</w:t>
      </w:r>
    </w:p>
    <w:p w14:paraId="1D6B7451" w14:textId="77777777" w:rsidR="001F25FA" w:rsidRDefault="001F25FA" w:rsidP="00D12183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0953C27C" w14:textId="51394727" w:rsidR="00D12183" w:rsidRPr="001F25FA" w:rsidRDefault="00D12183" w:rsidP="00D12183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>Задание 3</w:t>
      </w:r>
    </w:p>
    <w:p w14:paraId="4829AFDD" w14:textId="232AC3C1" w:rsidR="001F25FA" w:rsidRPr="001F25FA" w:rsidRDefault="001F25FA" w:rsidP="00D1218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t>Программа</w:t>
      </w:r>
      <w:r w:rsidRPr="001F25FA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FA0A986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.text</w:t>
      </w:r>
    </w:p>
    <w:p w14:paraId="21942A29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x5, x0, 5</w:t>
      </w:r>
    </w:p>
    <w:p w14:paraId="4C222E60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x6, x0, 1</w:t>
      </w:r>
    </w:p>
    <w:p w14:paraId="5659FDA7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x7, x0, 0</w:t>
      </w:r>
    </w:p>
    <w:p w14:paraId="5564D545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loop:</w:t>
      </w:r>
    </w:p>
    <w:p w14:paraId="18569D99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blt x5, x6, done</w:t>
      </w:r>
    </w:p>
    <w:p w14:paraId="4DE8AEC7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 x7, x7, x6</w:t>
      </w:r>
    </w:p>
    <w:p w14:paraId="7285EAF9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x6, x6, 1</w:t>
      </w:r>
    </w:p>
    <w:p w14:paraId="169434C4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jal x0, loop</w:t>
      </w:r>
    </w:p>
    <w:p w14:paraId="4EB902AB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done:</w:t>
      </w:r>
    </w:p>
    <w:p w14:paraId="2AA82E31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x17, x0, 10</w:t>
      </w:r>
    </w:p>
    <w:p w14:paraId="2428B1B3" w14:textId="4835E363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sz w:val="26"/>
          <w:szCs w:val="26"/>
        </w:rPr>
        <w:t>ecall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60"/>
        <w:gridCol w:w="960"/>
        <w:gridCol w:w="840"/>
        <w:gridCol w:w="4200"/>
      </w:tblGrid>
      <w:tr w:rsidR="00D12183" w:rsidRPr="001F25FA" w14:paraId="5F751619" w14:textId="77777777" w:rsidTr="00D12183">
        <w:trPr>
          <w:cantSplit/>
          <w:trHeight w:val="239"/>
          <w:tblHeader/>
        </w:trPr>
        <w:tc>
          <w:tcPr>
            <w:tcW w:w="1440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9BDA05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Номер проверки</w:t>
            </w:r>
          </w:p>
        </w:tc>
        <w:tc>
          <w:tcPr>
            <w:tcW w:w="960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07D7A5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i в x6</w:t>
            </w:r>
          </w:p>
        </w:tc>
        <w:tc>
          <w:tcPr>
            <w:tcW w:w="960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E8A916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S в x7</w:t>
            </w:r>
          </w:p>
        </w:tc>
        <w:tc>
          <w:tcPr>
            <w:tcW w:w="840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AB8A29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N &lt; i</w:t>
            </w:r>
          </w:p>
        </w:tc>
        <w:tc>
          <w:tcPr>
            <w:tcW w:w="4200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E00037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Следующее действие</w:t>
            </w:r>
          </w:p>
        </w:tc>
      </w:tr>
      <w:tr w:rsidR="00D12183" w:rsidRPr="001F25FA" w14:paraId="0FF7B4E4" w14:textId="77777777" w:rsidTr="00D12183">
        <w:trPr>
          <w:cantSplit/>
          <w:trHeight w:val="239"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DD9367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6C937C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62D74F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EAD4AF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42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EDEF07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Прибавить 1</w:t>
            </w:r>
          </w:p>
        </w:tc>
      </w:tr>
      <w:tr w:rsidR="00D12183" w:rsidRPr="001F25FA" w14:paraId="10B0B98D" w14:textId="77777777" w:rsidTr="00D12183">
        <w:trPr>
          <w:cantSplit/>
          <w:trHeight w:val="239"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E33E09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CFA362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BB9E59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B69B91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42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7ADE57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Прибавить 2</w:t>
            </w:r>
          </w:p>
        </w:tc>
      </w:tr>
      <w:tr w:rsidR="00D12183" w:rsidRPr="001F25FA" w14:paraId="6F673A72" w14:textId="77777777" w:rsidTr="00D12183">
        <w:trPr>
          <w:cantSplit/>
          <w:trHeight w:val="239"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CB1922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900F10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E86E4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A9CDDF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42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4B8CD8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Прибавить 3</w:t>
            </w:r>
          </w:p>
        </w:tc>
      </w:tr>
      <w:tr w:rsidR="00D12183" w:rsidRPr="001F25FA" w14:paraId="4BD21F23" w14:textId="77777777" w:rsidTr="00D12183">
        <w:trPr>
          <w:cantSplit/>
          <w:trHeight w:val="239"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3A1602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6B2876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FC199F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6FD209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42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D9850C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Прибавить 4</w:t>
            </w:r>
          </w:p>
        </w:tc>
      </w:tr>
      <w:tr w:rsidR="00D12183" w:rsidRPr="001F25FA" w14:paraId="7FE0AE8C" w14:textId="77777777" w:rsidTr="00D12183">
        <w:trPr>
          <w:cantSplit/>
          <w:trHeight w:val="226"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014C44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D7C2A3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52E3AB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F50C03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42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DA9059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Прибавить 5</w:t>
            </w:r>
          </w:p>
        </w:tc>
      </w:tr>
      <w:tr w:rsidR="00D12183" w:rsidRPr="001F25FA" w14:paraId="6A594955" w14:textId="77777777" w:rsidTr="00D12183">
        <w:trPr>
          <w:cantSplit/>
          <w:trHeight w:val="251"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539C0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D5758F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6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0BBDA0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8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767254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42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0CB3C5" w14:textId="77777777" w:rsidR="00D12183" w:rsidRPr="001F25FA" w:rsidRDefault="00D12183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Перейти к done</w:t>
            </w:r>
          </w:p>
        </w:tc>
      </w:tr>
    </w:tbl>
    <w:p w14:paraId="6E591C34" w14:textId="77777777" w:rsidR="00D12183" w:rsidRPr="001F25FA" w:rsidRDefault="00D12183" w:rsidP="00D12183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21114622" w14:textId="37060852" w:rsidR="00D12183" w:rsidRPr="001F25FA" w:rsidRDefault="00D12183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sz w:val="26"/>
          <w:szCs w:val="26"/>
          <w:lang w:val="ru-RU"/>
        </w:rPr>
        <w:t>П</w:t>
      </w:r>
      <w:r w:rsidRPr="001F25FA">
        <w:rPr>
          <w:rFonts w:ascii="Times New Roman" w:hAnsi="Times New Roman" w:cs="Times New Roman"/>
          <w:sz w:val="26"/>
          <w:szCs w:val="26"/>
        </w:rPr>
        <w:t>ри каждой итерации программа прибавляет значение x6 к сумме x7, а затем увеличивает x6 на единицу. Когда x6 становится равным 6, условие 5 &lt; 6 выполняется, поэтому цикл завершается. Итоговая сумма — x7 = 15.</w:t>
      </w:r>
    </w:p>
    <w:p w14:paraId="4E8FEBFD" w14:textId="2C670261" w:rsidR="00D12183" w:rsidRPr="001F25FA" w:rsidRDefault="00D12183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</w:rPr>
        <w:t>Граничные тесты N=0 и N=1</w:t>
      </w:r>
    </w:p>
    <w:p w14:paraId="68BF6016" w14:textId="6AF85695" w:rsidR="00D12183" w:rsidRPr="001F25FA" w:rsidRDefault="00D12183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drawing>
          <wp:inline distT="0" distB="0" distL="0" distR="0" wp14:anchorId="541E7795" wp14:editId="528C51D6">
            <wp:extent cx="5940425" cy="985520"/>
            <wp:effectExtent l="0" t="0" r="3175" b="5080"/>
            <wp:docPr id="5195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6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34C0" w14:textId="206284EF" w:rsidR="001F25FA" w:rsidRPr="001F25FA" w:rsidRDefault="001F25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drawing>
          <wp:inline distT="0" distB="0" distL="0" distR="0" wp14:anchorId="7E928E8D" wp14:editId="6E93CFB4">
            <wp:extent cx="5940425" cy="2459355"/>
            <wp:effectExtent l="0" t="0" r="3175" b="0"/>
            <wp:docPr id="3429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0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8AFA" w14:textId="0A6623DE" w:rsidR="001F25FA" w:rsidRPr="001F25FA" w:rsidRDefault="001F25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4</w:t>
      </w:r>
    </w:p>
    <w:p w14:paraId="3B37FC7C" w14:textId="716CA67B" w:rsidR="001F25FA" w:rsidRPr="001F25FA" w:rsidRDefault="001F25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t>Программа</w:t>
      </w:r>
      <w:r w:rsidRPr="001F25FA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6D4A60F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.text</w:t>
      </w:r>
    </w:p>
    <w:p w14:paraId="66F35FB8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x5, x0, 6 # N</w:t>
      </w:r>
    </w:p>
    <w:p w14:paraId="21AC009E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x6, x0, 1 # i</w:t>
      </w:r>
    </w:p>
    <w:p w14:paraId="5EA08104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x7, x0, 0 # сумма чётных</w:t>
      </w:r>
    </w:p>
    <w:p w14:paraId="4E826B91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loop:</w:t>
      </w:r>
    </w:p>
    <w:p w14:paraId="7C656FD7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blt x5, x6, done</w:t>
      </w:r>
    </w:p>
    <w:p w14:paraId="5A8086F6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andi x8, x6, 1</w:t>
      </w:r>
    </w:p>
    <w:p w14:paraId="0FC66EF3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bne x8, x0, next</w:t>
      </w:r>
    </w:p>
    <w:p w14:paraId="4A9B231D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 x7, x7, x6</w:t>
      </w:r>
    </w:p>
    <w:p w14:paraId="3C9EEA46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next:</w:t>
      </w:r>
    </w:p>
    <w:p w14:paraId="378E57FF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x6, x6, 1</w:t>
      </w:r>
    </w:p>
    <w:p w14:paraId="6AD29FEF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jal x0, loop</w:t>
      </w:r>
    </w:p>
    <w:p w14:paraId="2D4E8CE9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done:</w:t>
      </w:r>
    </w:p>
    <w:p w14:paraId="39808E80" w14:textId="77777777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</w:rPr>
      </w:pPr>
      <w:r w:rsidRPr="001F25FA">
        <w:rPr>
          <w:rFonts w:ascii="Times New Roman" w:hAnsi="Times New Roman" w:cs="Times New Roman"/>
          <w:sz w:val="26"/>
          <w:szCs w:val="26"/>
        </w:rPr>
        <w:t>addi x17, x0, 10</w:t>
      </w:r>
    </w:p>
    <w:p w14:paraId="3E2369B7" w14:textId="13E7A5C3" w:rsidR="001F25FA" w:rsidRPr="001F25FA" w:rsidRDefault="001F25FA" w:rsidP="001F25F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sz w:val="26"/>
          <w:szCs w:val="26"/>
        </w:rPr>
        <w:t>ecall</w:t>
      </w:r>
    </w:p>
    <w:p w14:paraId="1A0E7AC5" w14:textId="72D85C3B" w:rsidR="001F25FA" w:rsidRPr="001F25FA" w:rsidRDefault="001F25FA">
      <w:pPr>
        <w:rPr>
          <w:rFonts w:ascii="Times New Roman" w:eastAsia="Arial" w:hAnsi="Times New Roman" w:cs="Times New Roman"/>
          <w:b/>
          <w:bCs/>
          <w:color w:val="000000"/>
          <w:sz w:val="26"/>
          <w:szCs w:val="26"/>
          <w:lang w:val="en-US"/>
        </w:rPr>
      </w:pPr>
      <w:r w:rsidRPr="001F25FA">
        <w:rPr>
          <w:rFonts w:ascii="Times New Roman" w:eastAsia="Arial" w:hAnsi="Times New Roman" w:cs="Times New Roman"/>
          <w:b/>
          <w:bCs/>
          <w:color w:val="000000"/>
          <w:sz w:val="26"/>
          <w:szCs w:val="26"/>
          <w:lang w:val="ru-RU"/>
        </w:rPr>
        <w:t>Т</w:t>
      </w:r>
      <w:r w:rsidRPr="001F25FA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аблицу шести итераций</w:t>
      </w:r>
      <w:r w:rsidRPr="001F25FA">
        <w:rPr>
          <w:rFonts w:ascii="Times New Roman" w:eastAsia="Arial" w:hAnsi="Times New Roman" w:cs="Times New Roman"/>
          <w:b/>
          <w:bCs/>
          <w:color w:val="000000"/>
          <w:sz w:val="26"/>
          <w:szCs w:val="26"/>
          <w:lang w:val="en-US"/>
        </w:rPr>
        <w:t>:</w:t>
      </w:r>
    </w:p>
    <w:p w14:paraId="726B3EA0" w14:textId="77777777" w:rsidR="001F25FA" w:rsidRPr="001F25FA" w:rsidRDefault="001F25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944"/>
        <w:gridCol w:w="1800"/>
        <w:gridCol w:w="2880"/>
        <w:gridCol w:w="2016"/>
      </w:tblGrid>
      <w:tr w:rsidR="001F25FA" w:rsidRPr="001F25FA" w14:paraId="47BA1BAD" w14:textId="77777777" w:rsidTr="00B643D7">
        <w:trPr>
          <w:cantSplit/>
          <w:tblHeader/>
        </w:trPr>
        <w:tc>
          <w:tcPr>
            <w:tcW w:w="1440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1CAC98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Обработано i</w:t>
            </w:r>
          </w:p>
        </w:tc>
        <w:tc>
          <w:tcPr>
            <w:tcW w:w="1944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16012F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x8 = i AND 1</w:t>
            </w:r>
          </w:p>
        </w:tc>
        <w:tc>
          <w:tcPr>
            <w:tcW w:w="1800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384A3B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Сложение</w:t>
            </w:r>
          </w:p>
        </w:tc>
        <w:tc>
          <w:tcPr>
            <w:tcW w:w="2880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849153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x7 после обработки</w:t>
            </w:r>
          </w:p>
        </w:tc>
        <w:tc>
          <w:tcPr>
            <w:tcW w:w="2016" w:type="dxa"/>
            <w:shd w:val="clear" w:color="auto" w:fill="E8EEF3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C7F977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b/>
                <w:sz w:val="26"/>
                <w:szCs w:val="26"/>
              </w:rPr>
              <w:t>x6</w:t>
            </w:r>
          </w:p>
        </w:tc>
      </w:tr>
      <w:tr w:rsidR="001F25FA" w:rsidRPr="001F25FA" w14:paraId="26951CB5" w14:textId="77777777" w:rsidTr="00B643D7">
        <w:trPr>
          <w:cantSplit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C4A6B2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4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3BD541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70E93E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пропущено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B0C610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01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AB4C25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1F25FA" w:rsidRPr="001F25FA" w14:paraId="037D60D0" w14:textId="77777777" w:rsidTr="00B643D7">
        <w:trPr>
          <w:cantSplit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17B097F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4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281A64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892C39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выполнено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723B89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62AC6B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1F25FA" w:rsidRPr="001F25FA" w14:paraId="16247C8D" w14:textId="77777777" w:rsidTr="00B643D7">
        <w:trPr>
          <w:cantSplit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F7BA2A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4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ADDCB5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F90AE8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пропущено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24497C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2406C5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1F25FA" w:rsidRPr="001F25FA" w14:paraId="321474A6" w14:textId="77777777" w:rsidTr="00B643D7">
        <w:trPr>
          <w:cantSplit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CADD8E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4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A24A21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02C102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выполнено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B34E95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1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DA7057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F25FA" w:rsidRPr="001F25FA" w14:paraId="1F8B8EF9" w14:textId="77777777" w:rsidTr="00B643D7">
        <w:trPr>
          <w:cantSplit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CBE33D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4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D97A53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36697D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пропущено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79C81C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1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FEC2FF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F25FA" w:rsidRPr="001F25FA" w14:paraId="2335B76E" w14:textId="77777777" w:rsidTr="00B643D7">
        <w:trPr>
          <w:cantSplit/>
        </w:trPr>
        <w:tc>
          <w:tcPr>
            <w:tcW w:w="144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F8B43C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44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272A1B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80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870C27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выполнено</w:t>
            </w:r>
          </w:p>
        </w:tc>
        <w:tc>
          <w:tcPr>
            <w:tcW w:w="288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E9EC71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016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206E57" w14:textId="77777777" w:rsidR="001F25FA" w:rsidRPr="001F25FA" w:rsidRDefault="001F25FA" w:rsidP="00B643D7">
            <w:pPr>
              <w:spacing w:after="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25F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</w:tbl>
    <w:p w14:paraId="7B7ADD5B" w14:textId="77777777" w:rsidR="001F25FA" w:rsidRPr="001F25FA" w:rsidRDefault="001F25FA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0F736F0A" w14:textId="0901CEBA" w:rsidR="001F25FA" w:rsidRPr="001F25FA" w:rsidRDefault="001F25FA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drawing>
          <wp:inline distT="0" distB="0" distL="0" distR="0" wp14:anchorId="2564653A" wp14:editId="3E4190D5">
            <wp:extent cx="5940425" cy="2505710"/>
            <wp:effectExtent l="0" t="0" r="3175" b="8890"/>
            <wp:docPr id="158533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3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319" w14:textId="549654A6" w:rsidR="001F25FA" w:rsidRPr="001F25FA" w:rsidRDefault="001F25FA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1F25FA">
        <w:rPr>
          <w:rFonts w:ascii="Times New Roman" w:eastAsia="Arial" w:hAnsi="Times New Roman" w:cs="Times New Roman"/>
          <w:color w:val="000000"/>
          <w:sz w:val="26"/>
          <w:szCs w:val="26"/>
          <w:lang w:val="ru-RU"/>
        </w:rPr>
        <w:t>Ч</w:t>
      </w:r>
      <w:r w:rsidRPr="001F25FA">
        <w:rPr>
          <w:rFonts w:ascii="Times New Roman" w:eastAsia="Arial" w:hAnsi="Times New Roman" w:cs="Times New Roman"/>
          <w:color w:val="000000"/>
          <w:sz w:val="26"/>
          <w:szCs w:val="26"/>
        </w:rPr>
        <w:t>етыре итоговых суммы с входными данными</w:t>
      </w:r>
      <w:r w:rsidRPr="001F25FA">
        <w:rPr>
          <w:rFonts w:ascii="Times New Roman" w:eastAsia="Arial" w:hAnsi="Times New Roman" w:cs="Times New Roman"/>
          <w:color w:val="000000"/>
          <w:sz w:val="26"/>
          <w:szCs w:val="26"/>
          <w:lang w:val="ru-RU"/>
        </w:rPr>
        <w:t>:</w:t>
      </w:r>
    </w:p>
    <w:p w14:paraId="570ADD68" w14:textId="47760B87" w:rsidR="001F25FA" w:rsidRDefault="001F25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25FA">
        <w:rPr>
          <w:rFonts w:ascii="Times New Roman" w:hAnsi="Times New Roman" w:cs="Times New Roman"/>
          <w:b/>
          <w:bCs/>
          <w:sz w:val="26"/>
          <w:szCs w:val="26"/>
          <w:lang w:val="ru-RU"/>
        </w:rPr>
        <w:drawing>
          <wp:inline distT="0" distB="0" distL="0" distR="0" wp14:anchorId="16A515AF" wp14:editId="3DFB9AFC">
            <wp:extent cx="5940425" cy="1504950"/>
            <wp:effectExtent l="0" t="0" r="3175" b="0"/>
            <wp:docPr id="16329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5BD1" w14:textId="77777777" w:rsidR="00EE3F0A" w:rsidRDefault="00EE3F0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1578C64" w14:textId="7EC34173" w:rsidR="00EE3F0A" w:rsidRDefault="00EE3F0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5</w:t>
      </w:r>
    </w:p>
    <w:p w14:paraId="2561DFAB" w14:textId="739DD195" w:rsidR="00C970E0" w:rsidRPr="00C970E0" w:rsidRDefault="00C970E0" w:rsidP="00C970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70E0">
        <w:rPr>
          <w:rFonts w:ascii="Times New Roman" w:hAnsi="Times New Roman" w:cs="Times New Roman"/>
          <w:b/>
          <w:bCs/>
          <w:sz w:val="26"/>
          <w:szCs w:val="26"/>
        </w:rPr>
        <w:t>Номер варианта</w:t>
      </w:r>
    </w:p>
    <w:p w14:paraId="36CE61FD" w14:textId="2E7BDD9A" w:rsidR="00C970E0" w:rsidRPr="00C970E0" w:rsidRDefault="00C970E0" w:rsidP="00C970E0">
      <w:pPr>
        <w:rPr>
          <w:rFonts w:ascii="Times New Roman" w:hAnsi="Times New Roman" w:cs="Times New Roman"/>
          <w:sz w:val="26"/>
          <w:szCs w:val="26"/>
        </w:rPr>
      </w:pPr>
      <w:r w:rsidRPr="00C970E0">
        <w:rPr>
          <w:rFonts w:ascii="Times New Roman" w:hAnsi="Times New Roman" w:cs="Times New Roman"/>
          <w:sz w:val="26"/>
          <w:szCs w:val="26"/>
        </w:rPr>
        <w:t>Вариант № 2. Необходимо найти количество нечётных чисел и их сумму в целочисленном диапазоне от L до R включительно.</w:t>
      </w:r>
    </w:p>
    <w:p w14:paraId="2691E999" w14:textId="5DF4F032" w:rsidR="00C970E0" w:rsidRPr="00C970E0" w:rsidRDefault="00C970E0" w:rsidP="00C970E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970E0">
        <w:rPr>
          <w:rFonts w:ascii="Times New Roman" w:hAnsi="Times New Roman" w:cs="Times New Roman"/>
          <w:sz w:val="26"/>
          <w:szCs w:val="26"/>
        </w:rPr>
        <w:t>x10 — левая граница L;</w:t>
      </w:r>
    </w:p>
    <w:p w14:paraId="46BB5F62" w14:textId="36070C1E" w:rsidR="00C970E0" w:rsidRPr="00C970E0" w:rsidRDefault="00C970E0" w:rsidP="00C970E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970E0">
        <w:rPr>
          <w:rFonts w:ascii="Times New Roman" w:hAnsi="Times New Roman" w:cs="Times New Roman"/>
          <w:sz w:val="26"/>
          <w:szCs w:val="26"/>
        </w:rPr>
        <w:t>x11 — правая граница R;</w:t>
      </w:r>
    </w:p>
    <w:p w14:paraId="1D471369" w14:textId="1C1DCEF6" w:rsidR="00C970E0" w:rsidRPr="00C970E0" w:rsidRDefault="00C970E0" w:rsidP="00C970E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970E0">
        <w:rPr>
          <w:rFonts w:ascii="Times New Roman" w:hAnsi="Times New Roman" w:cs="Times New Roman"/>
          <w:sz w:val="26"/>
          <w:szCs w:val="26"/>
        </w:rPr>
        <w:lastRenderedPageBreak/>
        <w:t>x12 — параметр K, не используется в этом варианте;</w:t>
      </w:r>
    </w:p>
    <w:p w14:paraId="4AC070B2" w14:textId="77777777" w:rsidR="00C970E0" w:rsidRPr="00C970E0" w:rsidRDefault="00C970E0" w:rsidP="00C970E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970E0">
        <w:rPr>
          <w:rFonts w:ascii="Times New Roman" w:hAnsi="Times New Roman" w:cs="Times New Roman"/>
          <w:sz w:val="26"/>
          <w:szCs w:val="26"/>
        </w:rPr>
        <w:t>x7 — количество нечётных чисел;</w:t>
      </w:r>
    </w:p>
    <w:p w14:paraId="53B0366D" w14:textId="77777777" w:rsidR="00C970E0" w:rsidRPr="00C970E0" w:rsidRDefault="00C970E0" w:rsidP="00C970E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970E0">
        <w:rPr>
          <w:rFonts w:ascii="Times New Roman" w:hAnsi="Times New Roman" w:cs="Times New Roman"/>
          <w:sz w:val="26"/>
          <w:szCs w:val="26"/>
        </w:rPr>
        <w:t>x8 — сумма нечётных чисел.</w:t>
      </w:r>
    </w:p>
    <w:p w14:paraId="574E9007" w14:textId="77777777" w:rsidR="00C970E0" w:rsidRPr="00C970E0" w:rsidRDefault="00C970E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83409E9" w14:textId="41215693" w:rsidR="00EE3F0A" w:rsidRPr="00EE3F0A" w:rsidRDefault="00EE3F0A" w:rsidP="00EE3F0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Программа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F6D0DD5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>.text</w:t>
      </w:r>
    </w:p>
    <w:p w14:paraId="65B86437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addi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x10, x0, -3    # L = -3</w:t>
      </w:r>
    </w:p>
    <w:p w14:paraId="6DE988E4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addi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x11, x0, 4     # R = 4</w:t>
      </w:r>
    </w:p>
    <w:p w14:paraId="333576C9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addi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x12, x0, 1     # K = 1</w:t>
      </w:r>
    </w:p>
    <w:p w14:paraId="251ABC7C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DBDB51F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addi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x5, x10, 0     #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= L</w:t>
      </w:r>
    </w:p>
    <w:p w14:paraId="41DA1218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addi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x7, x0, 0      # count = 0</w:t>
      </w:r>
    </w:p>
    <w:p w14:paraId="65F50685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addi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x8, x0, 0      # sum = 0</w:t>
      </w:r>
    </w:p>
    <w:p w14:paraId="04081A6D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5EA6F9C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blt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x11, x10, </w:t>
      </w:r>
      <w:proofErr w:type="gramStart"/>
      <w:r w:rsidRPr="00EE3F0A">
        <w:rPr>
          <w:rFonts w:ascii="Times New Roman" w:hAnsi="Times New Roman" w:cs="Times New Roman"/>
          <w:sz w:val="26"/>
          <w:szCs w:val="26"/>
          <w:lang w:val="en-US"/>
        </w:rPr>
        <w:t>done  #</w:t>
      </w:r>
      <w:proofErr w:type="gram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если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L &gt; R,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завершить</w:t>
      </w:r>
      <w:proofErr w:type="spellEnd"/>
    </w:p>
    <w:p w14:paraId="4DC88D5C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1E3EC86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>loop:</w:t>
      </w:r>
    </w:p>
    <w:p w14:paraId="3FF58BF3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andi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EE3F0A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EE3F0A">
        <w:rPr>
          <w:rFonts w:ascii="Times New Roman" w:hAnsi="Times New Roman" w:cs="Times New Roman"/>
          <w:sz w:val="26"/>
          <w:szCs w:val="26"/>
          <w:lang w:val="ru-RU"/>
        </w:rPr>
        <w:t xml:space="preserve">6, </w:t>
      </w:r>
      <w:r w:rsidRPr="00EE3F0A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EE3F0A">
        <w:rPr>
          <w:rFonts w:ascii="Times New Roman" w:hAnsi="Times New Roman" w:cs="Times New Roman"/>
          <w:sz w:val="26"/>
          <w:szCs w:val="26"/>
          <w:lang w:val="ru-RU"/>
        </w:rPr>
        <w:t>5, 1      # проверить младший бит числа</w:t>
      </w:r>
    </w:p>
    <w:p w14:paraId="4A06B6C1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EE3F0A">
        <w:rPr>
          <w:rFonts w:ascii="Times New Roman" w:hAnsi="Times New Roman" w:cs="Times New Roman"/>
          <w:sz w:val="26"/>
          <w:szCs w:val="26"/>
          <w:lang w:val="ru-RU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beq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EE3F0A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EE3F0A">
        <w:rPr>
          <w:rFonts w:ascii="Times New Roman" w:hAnsi="Times New Roman" w:cs="Times New Roman"/>
          <w:sz w:val="26"/>
          <w:szCs w:val="26"/>
          <w:lang w:val="ru-RU"/>
        </w:rPr>
        <w:t xml:space="preserve">6, </w:t>
      </w:r>
      <w:r w:rsidRPr="00EE3F0A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EE3F0A">
        <w:rPr>
          <w:rFonts w:ascii="Times New Roman" w:hAnsi="Times New Roman" w:cs="Times New Roman"/>
          <w:sz w:val="26"/>
          <w:szCs w:val="26"/>
          <w:lang w:val="ru-RU"/>
        </w:rPr>
        <w:t xml:space="preserve">0, </w:t>
      </w:r>
      <w:r w:rsidRPr="00EE3F0A">
        <w:rPr>
          <w:rFonts w:ascii="Times New Roman" w:hAnsi="Times New Roman" w:cs="Times New Roman"/>
          <w:sz w:val="26"/>
          <w:szCs w:val="26"/>
          <w:lang w:val="en-US"/>
        </w:rPr>
        <w:t>next</w:t>
      </w:r>
      <w:r w:rsidRPr="00EE3F0A">
        <w:rPr>
          <w:rFonts w:ascii="Times New Roman" w:hAnsi="Times New Roman" w:cs="Times New Roman"/>
          <w:sz w:val="26"/>
          <w:szCs w:val="26"/>
          <w:lang w:val="ru-RU"/>
        </w:rPr>
        <w:t xml:space="preserve">    # если число чётное, пропустить</w:t>
      </w:r>
    </w:p>
    <w:p w14:paraId="7E9DDCE8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0930A579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ru-RU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addi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x7, x7, 1      # count++</w:t>
      </w:r>
    </w:p>
    <w:p w14:paraId="2A48C9BB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add x8, x8, x5      # sum +=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</w:p>
    <w:p w14:paraId="456FDC4E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F638036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>next:</w:t>
      </w:r>
    </w:p>
    <w:p w14:paraId="573A9CB0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beq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x5, x11, done   #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если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== R,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завершить</w:t>
      </w:r>
      <w:proofErr w:type="spellEnd"/>
    </w:p>
    <w:p w14:paraId="7E99FC8D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addi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x5, x5, 1      #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>++</w:t>
      </w:r>
    </w:p>
    <w:p w14:paraId="747AADA6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jal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x0, loop</w:t>
      </w:r>
    </w:p>
    <w:p w14:paraId="2164A009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C5C2DF2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>done:</w:t>
      </w:r>
    </w:p>
    <w:p w14:paraId="675B6AFD" w14:textId="77777777" w:rsidR="00EE3F0A" w:rsidRP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addi</w:t>
      </w:r>
      <w:proofErr w:type="spellEnd"/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x17, x0, 10</w:t>
      </w:r>
    </w:p>
    <w:p w14:paraId="2FD5421C" w14:textId="39245017" w:rsid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EE3F0A">
        <w:rPr>
          <w:rFonts w:ascii="Times New Roman" w:hAnsi="Times New Roman" w:cs="Times New Roman"/>
          <w:sz w:val="26"/>
          <w:szCs w:val="26"/>
          <w:lang w:val="en-US"/>
        </w:rPr>
        <w:t>ecall</w:t>
      </w:r>
      <w:proofErr w:type="spellEnd"/>
    </w:p>
    <w:p w14:paraId="0EC3D456" w14:textId="1F3C40C7" w:rsidR="00EE3F0A" w:rsidRDefault="00EE3F0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3F0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58DDC3F" wp14:editId="47952051">
            <wp:extent cx="5940425" cy="1541145"/>
            <wp:effectExtent l="0" t="0" r="3175" b="1905"/>
            <wp:docPr id="62390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02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F662" w14:textId="64A352AF" w:rsidR="00A76A3A" w:rsidRDefault="00A76A3A" w:rsidP="00EE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6A3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8A7DD30" wp14:editId="1636FF6C">
            <wp:extent cx="5940425" cy="2404110"/>
            <wp:effectExtent l="0" t="0" r="3175" b="0"/>
            <wp:docPr id="4334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39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7CBD" w14:textId="1698820D" w:rsidR="00A76A3A" w:rsidRPr="00A76A3A" w:rsidRDefault="00A76A3A" w:rsidP="00A76A3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76A3A">
        <w:rPr>
          <w:rFonts w:ascii="Times New Roman" w:hAnsi="Times New Roman" w:cs="Times New Roman"/>
          <w:b/>
          <w:bCs/>
          <w:sz w:val="26"/>
          <w:szCs w:val="26"/>
          <w:lang w:val="ru-RU"/>
        </w:rPr>
        <w:t>Вывод</w:t>
      </w:r>
      <w:r w:rsidRPr="00A76A3A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58FE180" w14:textId="18AC2A9D" w:rsidR="00A76A3A" w:rsidRPr="00A76A3A" w:rsidRDefault="00A76A3A" w:rsidP="00A76A3A">
      <w:pPr>
        <w:rPr>
          <w:rFonts w:ascii="Times New Roman" w:hAnsi="Times New Roman" w:cs="Times New Roman"/>
          <w:sz w:val="26"/>
          <w:szCs w:val="26"/>
        </w:rPr>
      </w:pPr>
      <w:r w:rsidRPr="00A76A3A">
        <w:rPr>
          <w:rFonts w:ascii="Times New Roman" w:hAnsi="Times New Roman" w:cs="Times New Roman"/>
          <w:sz w:val="26"/>
          <w:szCs w:val="26"/>
        </w:rPr>
        <w:t>В ходе выполнения лабораторной работы была разработана и проверена программа на языке ассемблера RISC-V для подсчёта количества нечётных чисел и вычисления их суммы в заданном диапазоне. Программа была проверена на четырёх тестовых наборах, включая диапазон из одного числа и случай, когда левая граница больше правой. Полученные результаты сравнивались с ожидаемыми значениями. Результаты тестирования совпали с ожидаемыми, что подтверждает корректность работы программы.</w:t>
      </w:r>
    </w:p>
    <w:p w14:paraId="5A63C9CA" w14:textId="77777777" w:rsidR="00A76A3A" w:rsidRPr="00A76A3A" w:rsidRDefault="00A76A3A" w:rsidP="00EE3F0A">
      <w:pPr>
        <w:rPr>
          <w:rFonts w:ascii="Times New Roman" w:hAnsi="Times New Roman" w:cs="Times New Roman"/>
          <w:sz w:val="26"/>
          <w:szCs w:val="26"/>
        </w:rPr>
      </w:pPr>
    </w:p>
    <w:sectPr w:rsidR="00A76A3A" w:rsidRPr="00A76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21C11"/>
    <w:multiLevelType w:val="multilevel"/>
    <w:tmpl w:val="D340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95BA2"/>
    <w:multiLevelType w:val="multilevel"/>
    <w:tmpl w:val="64E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367011">
    <w:abstractNumId w:val="1"/>
  </w:num>
  <w:num w:numId="2" w16cid:durableId="43182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8D"/>
    <w:rsid w:val="001F25FA"/>
    <w:rsid w:val="0041578D"/>
    <w:rsid w:val="006E5100"/>
    <w:rsid w:val="00A76A3A"/>
    <w:rsid w:val="00C970E0"/>
    <w:rsid w:val="00D12183"/>
    <w:rsid w:val="00D25239"/>
    <w:rsid w:val="00EE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EBF29"/>
  <w15:chartTrackingRefBased/>
  <w15:docId w15:val="{921D0C43-1492-4705-B418-B76E3950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 Sarsen</dc:creator>
  <cp:keywords/>
  <dc:description/>
  <cp:lastModifiedBy>Dimash Sarsen</cp:lastModifiedBy>
  <cp:revision>1</cp:revision>
  <dcterms:created xsi:type="dcterms:W3CDTF">2026-10-29T08:13:00Z</dcterms:created>
  <dcterms:modified xsi:type="dcterms:W3CDTF">2026-10-29T10:14:00Z</dcterms:modified>
</cp:coreProperties>
</file>