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ldb7vtg16og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87wi21l0cow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70gxdflrz1m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4az8r9xmf8u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v69zqlg8kfx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dmnl2si8wnk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dicerkhagkk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6htihbybcvty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Студенттің аты-жөні: Сарсен Димаш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y5328ntrnw9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Курс: 1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Тобы: SIS-2412 (LAN6002KR-463-P 1-курс B1)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s41j6382mou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z6vbmf4z65e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onwhufj5v1h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jwd8u7fn9h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gblewbh67pt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diaeymr94q0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r8blm76k85u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3sp2z5i787m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pxbqklvb41gk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jc w:val="left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zhc912pvky4t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gvl7zu6xnl71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“Ұшқан ұя” хикаятындағы ұрпақтар арасындағы қайшылықтар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Бауыржан Момышұлының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“Ұшқан ұя”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хикаятында ұрпақтар арасындағы қайшылықтар терең көрсетілген. Бұл шығармада қазақ халқының дәстүрлі құндылықтары мен жаңа заман талаптарының қақтығысы бейнеленеді.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Хикаяттағы негізгі қайшылық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дәстүр мен жаңашылдықтың күресі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 Бауыржанның ата-әжесі қазақы салт-дәстүрді берік ұстанса, жас ұрпақ заман ағымына бейімделуге тырысады. Әсіресе, білімге деген көзқараста айырмашылық байқалады. Үлкендер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халық даналығына, өмірлік тәжірибеге сүйенсе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 жастар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оқу мен ғылымға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көбірек мән береді.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Мысалы, Бауыржанның әскерге баруы мен оның темірдей тәртіпті ұстануы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дәстүрлі қазақ өмірінен өзгеше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 Оның ата-анасы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ұлдарының өзге ортада тәрбиеленуін қабылдай алмай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 алаңдаушылық білдіреді. Дегенмен, шығармада автор ұрпақтар арасындағы бұл қайшылықтарды тек қарама-қайшылық ретінде ғана көрсетпейді. Керісінше,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үлкендер мен жастар бір-бірін толықтырып, тәжірибе мен білімді ұштастыру керектігін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меңзейді.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Бұл хикаятта ұрпақтар арасындағы байланыс пен түсіністіктің маңыздылығы айқын суреттелген. Әр буын бірін-бірі құрметтеп, ортақ құндылықтар негізінде дамуы тиіс деген ой түйіндеуге болады.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jc w:val="left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6e682wxk74z7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ekfe9vz570r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Сұхбат: "Ұрпақтар арасындағы қайшылық"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Журналист: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Сәлеметсіз бе, ата! Сізбен ұрпақтар арасындағы түсініспеушіліктер туралы әңгімелессек деп едік. Осы тақырыпқа қалай қарайсыз?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Ата: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Сәлем, балам! Бұл өте өзекті мәселе. Әр буынның өз құндылықтары, өз өмір салты бар. Бірақ кейде осы айырмашылықтар түсініспеушілікке әкеліп жатады.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Журналист: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Қазіргі жастардың өмірге деген көзқарасы сіздің жастық шағыңыздан несімен ерекшеленеді?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Ата: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Біз үшін ең бастысы – еңбек, тәртіп, үлкендерді құрметтеу болатын. Ал қазір жастар еркіндікті жоғары қояды, өз ойларын ашық білдіреді. Бұл бір жағынан жақсы, бірақ кейде олардың сабырсыздығы мен шыдамсыздығы байқалып тұрады.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Журналист: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Жастардың өмір салтын түсінбеу олардың дұрыс емес жолда екенін білдіре ме?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Ата: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Жоқ, әрине. Олар жаңа заманның адамдары, заман ағымына сай өмір сүреді. Бірақ кейде дәстүрлер мен құндылықтарды елемей кететіні өкінішті.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Журналист: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Дәстүрге қаншалықты мән беру керек деп ойлайсыз?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Ата: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Дәстүр – халықтың жаны. Оны жоғалтсақ, тамырымызды жоғалтамыз. Бірақ заманауи өмірге де бейімделу қажет. Маңыздысы – екеуін үйлестіре білу.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Журналист: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Қалай ойлайсыз, үлкендер мен жастар бір-бірін түсіну үшін не істеуі керек?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Ата: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Үлкендер жастарды тыңдауы керек, ал жастар үлкендердің кеңесін ескеруі тиіс. Ашық әңгіме, өзара құрмет болса, қайшылықтар да азаяды.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Журналист: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Сіз қазіргі жастардың болашағына қалай қарайсыз?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Ата: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Олар ақылды, білімді, технологияны жетік меңгерген. Егер олар ұлттық құндылықтарды ұмытпаса, еліміздің болашағы жарқын болады.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Журналист: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Өте дұрыс айттыңыз! Сұхбатыңыз үшін көп рақмет!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Ата: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Сендерге де рақмет! Әр буын бір-бірін түсінсе, еліміз де, қоғамымыз да жақсы жаққа өзгереді.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