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z53piqjls484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1: Скрипт для автоматического резервного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файл:</w:t>
        <w:br w:type="textWrapping"/>
        <w:t xml:space="preserve"> nano backup.sh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Сохраните изменения, сделайте файл исполняемым:</w:t>
        <w:br w:type="textWrapping"/>
        <w:t xml:space="preserve"> chmod +x backup.sh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скрипт:</w:t>
        <w:br w:type="textWrapping"/>
        <w:t xml:space="preserve"> ./backup.sh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Самопроверка: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архивации использовались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Резервный файл создается в директории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/path/to/backup</w:t>
      </w:r>
      <w:r w:rsidDel="00000000" w:rsidR="00000000" w:rsidRPr="00000000">
        <w:rPr>
          <w:rtl w:val="0"/>
        </w:rPr>
        <w:t xml:space="preserve">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backup_YYYYMMDDHHMMSS.tar.gz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tar: Removing leading '/' from member names Резервное копирование завершено: /path/to/backup/backup_20241213123045.tar.gz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yz63vph7g9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2: Скрипт для мониторинга использования дискового пространства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файл:</w:t>
        <w:br w:type="textWrapping"/>
        <w:t xml:space="preserve"> nano disk_monitor.sh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Сохраните изменения, сделайте файл исполняемым:</w:t>
        <w:br w:type="textWrapping"/>
        <w:t xml:space="preserve"> chmod +x disk_monitor.sh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скрипт:</w:t>
        <w:br w:type="textWrapping"/>
        <w:t xml:space="preserve"> ./disk_monitor.sh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Самопроверка: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получения процента использования диска использовалась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с обработкой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основана на сравнении значения с порогом (например, 80%), уведомления записываются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/var/log/disk_monitor.log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вывода при использовании более 80% диска: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Внимание! Использование диска превышает порог: 85%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вывода при использовании менее 80% диска: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Использование диска в пределах нормы: 70%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lrrfn8mgzj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3: Скрипт для автоматической очистки временных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файл:</w:t>
        <w:br w:type="textWrapping"/>
        <w:t xml:space="preserve"> nano clean_temp.sh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Сохраните изменения, сделайте файл исполняемым:</w:t>
        <w:br w:type="textWrapping"/>
        <w:t xml:space="preserve"> chmod +x clean_temp.sh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скрипт:</w:t>
        <w:br w:type="textWrapping"/>
        <w:t xml:space="preserve"> ./clean_temp.sh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Самопроверка: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удаления временных файлов использовалась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с параметрами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-type f</w:t>
      </w:r>
      <w:r w:rsidDel="00000000" w:rsidR="00000000" w:rsidRPr="00000000">
        <w:rPr>
          <w:rtl w:val="0"/>
        </w:rPr>
        <w:t xml:space="preserve"> (файлы),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-mtime +7</w:t>
      </w:r>
      <w:r w:rsidDel="00000000" w:rsidR="00000000" w:rsidRPr="00000000">
        <w:rPr>
          <w:rtl w:val="0"/>
        </w:rPr>
        <w:t xml:space="preserve"> (старше 7 дней)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-exec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Параметры команды позволяют настраивать глубину поиска и условия удаления.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Временные файлы старше 7 дней удалены.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74752quami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4: Скрипт для автоматического обновления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Создайте файл:</w:t>
        <w:br w:type="textWrapping"/>
        <w:t xml:space="preserve"> nano auto_update.sh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Сохраните изменения, сделайте файл исполняемым:</w:t>
        <w:br w:type="textWrapping"/>
        <w:t xml:space="preserve"> chmod +x auto_update.sh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Выполните скрипт:</w:t>
        <w:br w:type="textWrapping"/>
        <w:t xml:space="preserve"> ./auto_update.sh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Самопроверка: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обновления использовались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 update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 upgrade -y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Результат выполнения выводится в консоль, показывая обновленные пакеты.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Get:1 http://archive.ubuntu.com/ubuntu focal InRelease [265 kB]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Get:2 http://archive.ubuntu.com/ubuntu focal-updates InRelease [114 kB]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Fetched 379 kB in 2s (165 kB/s)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packages are up to date.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обновлена.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