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24kqy337zgd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Задание 1: Регулярное обновление системы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Открыть терминал</w:t>
      </w:r>
      <w:r w:rsidDel="00000000" w:rsidR="00000000" w:rsidRPr="00000000">
        <w:rPr>
          <w:rtl w:val="0"/>
        </w:rPr>
        <w:t xml:space="preserve">:</w:t>
        <w:br w:type="textWrapping"/>
        <w:t xml:space="preserve">Выполните команды:</w:t>
        <w:br w:type="textWrapping"/>
        <w:t xml:space="preserve">sudo apt update</w:t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sudo apt upgrade -y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Перезагрузите систему:</w:t>
        <w:br w:type="textWrapping"/>
        <w:t xml:space="preserve">sudo reboot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Вопросы для самопроверки: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Использованные команды: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apt update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apt upgrade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Вывод команд покажет, были ли установлены обновления (информация о новых версиях пакетов).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1jwfs7vz3r6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Задание 2: Создание и управление сильными паролями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Изменение пароля пользователя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1. passwd - Введите сложный пароль (буквы разного регистра, цифры, специальные символы).</w:t>
        <w:br w:type="textWrapping"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2. Установка менеджера паролей</w:t>
      </w:r>
      <w:r w:rsidDel="00000000" w:rsidR="00000000" w:rsidRPr="00000000">
        <w:rPr>
          <w:rtl w:val="0"/>
        </w:rPr>
        <w:t xml:space="preserve"> (пример с </w:t>
      </w:r>
      <w:r w:rsidDel="00000000" w:rsidR="00000000" w:rsidRPr="00000000">
        <w:rPr>
          <w:b w:val="1"/>
          <w:rtl w:val="0"/>
        </w:rPr>
        <w:t xml:space="preserve">KeePass</w:t>
      </w:r>
      <w:r w:rsidDel="00000000" w:rsidR="00000000" w:rsidRPr="00000000">
        <w:rPr>
          <w:rtl w:val="0"/>
        </w:rPr>
        <w:t xml:space="preserve">):</w:t>
        <w:br w:type="textWrapping"/>
        <w:br w:type="textWrapping"/>
        <w:t xml:space="preserve">sudo apt install keepassxc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keepassxc</w:t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Создайте файл базы данных, установите мастер-пароль.</w:t>
        <w:br w:type="textWrapping"/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Вопросы для самопроверки: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Критерии для пароля: длина &gt; 12 символов, буквы, цифры, символы, без повторяющихся шаблонов.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Выбранный менеджер паролей (например, KeePass) настроен для хранения паролей в защищённой базе.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##################################################################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$ passwd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Changing password for user.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Current password: ********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New password: ***************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Retype new password: ***************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passwd: password updated successfully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$ sudo apt update &amp;&amp; sudo apt install keepassxc -y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Reading package lists... Done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Building dependency tree... Done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following additional packages will be installed: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libargon2 libqt5concurrent5 libqt5svg5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following NEW packages will be installed: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keepassxc libargon2 libqt5concurrent5 libqt5svg5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0 upgraded, 3 newly installed, 0 to remove and 0 not upgraded.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Need to get 10.2 MB of archives.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After this operation, 29.7 MB of additional disk space will be used.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 you want to continue? [Y/n] Y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$ keepassxc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GUI действия: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 графическом интерфейсе KeePassXC выберите </w:t>
      </w:r>
      <w:r w:rsidDel="00000000" w:rsidR="00000000" w:rsidRPr="00000000">
        <w:rPr>
          <w:b w:val="1"/>
          <w:rtl w:val="0"/>
        </w:rPr>
        <w:t xml:space="preserve">"Create New Database"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Установите </w:t>
      </w:r>
      <w:r w:rsidDel="00000000" w:rsidR="00000000" w:rsidRPr="00000000">
        <w:rPr>
          <w:b w:val="1"/>
          <w:rtl w:val="0"/>
        </w:rPr>
        <w:t xml:space="preserve">мастер-пароль</w:t>
      </w:r>
      <w:r w:rsidDel="00000000" w:rsidR="00000000" w:rsidRPr="00000000">
        <w:rPr>
          <w:rtl w:val="0"/>
        </w:rPr>
        <w:t xml:space="preserve">, например: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S3cur3!P@ssw0rd2024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Сохраните базу данных с именем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Passwords.kdbx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######################################################################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lnkwq4dsjqj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Задание 3: Ограничение прав доступа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Создание нового пользователя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1.  sudo adduser newuser - Следуйте инструкциям, не добавляйте пользователя в административные группы.</w:t>
        <w:br w:type="textWrapping"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2. Ограничение прав доступа к домашней директории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 sudo chmod 700 /home/newuser</w:t>
      </w:r>
    </w:p>
    <w:p w:rsidR="00000000" w:rsidDel="00000000" w:rsidP="00000000" w:rsidRDefault="00000000" w:rsidRPr="00000000" w14:paraId="0000003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Вопросы для самопроверки: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Права доступа для нового пользователя ограничены с помощью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chmod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Назначенные права: только владелец имеет доступ (700).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ae1jp7hm4qd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Задание 4: Аудит и мониторинг системы</w:t>
      </w:r>
    </w:p>
    <w:p w:rsidR="00000000" w:rsidDel="00000000" w:rsidP="00000000" w:rsidRDefault="00000000" w:rsidRPr="00000000" w14:paraId="00000039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Установка и запуск auditd</w:t>
      </w:r>
      <w:r w:rsidDel="00000000" w:rsidR="00000000" w:rsidRPr="00000000">
        <w:rPr>
          <w:rtl w:val="0"/>
        </w:rPr>
        <w:t xml:space="preserve">:</w:t>
        <w:br w:type="textWrapping"/>
        <w:t xml:space="preserve">sudo apt install auditd</w:t>
      </w:r>
    </w:p>
    <w:p w:rsidR="00000000" w:rsidDel="00000000" w:rsidP="00000000" w:rsidRDefault="00000000" w:rsidRPr="00000000" w14:paraId="0000003A">
      <w:pPr>
        <w:ind w:firstLine="720"/>
        <w:rPr/>
      </w:pPr>
      <w:r w:rsidDel="00000000" w:rsidR="00000000" w:rsidRPr="00000000">
        <w:rPr>
          <w:rtl w:val="0"/>
        </w:rPr>
        <w:t xml:space="preserve">sudo service auditd start</w:t>
      </w:r>
    </w:p>
    <w:p w:rsidR="00000000" w:rsidDel="00000000" w:rsidP="00000000" w:rsidRDefault="00000000" w:rsidRPr="00000000" w14:paraId="0000003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Настройка правил аудита</w:t>
      </w:r>
      <w:r w:rsidDel="00000000" w:rsidR="00000000" w:rsidRPr="00000000">
        <w:rPr>
          <w:rtl w:val="0"/>
        </w:rPr>
        <w:t xml:space="preserve"> в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/etc/audit/audit.rules</w:t>
      </w:r>
      <w:r w:rsidDel="00000000" w:rsidR="00000000" w:rsidRPr="00000000">
        <w:rPr>
          <w:rtl w:val="0"/>
        </w:rPr>
        <w:t xml:space="preserve"> (пример):</w:t>
        <w:br w:type="textWrapping"/>
        <w:t xml:space="preserve"> -w /etc/passwd -p wa -k passwd_changes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 Примените правила:</w:t>
        <w:br w:type="textWrapping"/>
        <w:t xml:space="preserve"> sudo systemctl restart auditd</w:t>
      </w:r>
    </w:p>
    <w:p w:rsidR="00000000" w:rsidDel="00000000" w:rsidP="00000000" w:rsidRDefault="00000000" w:rsidRPr="00000000" w14:paraId="0000003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Просмотр логов аудита</w:t>
      </w:r>
      <w:r w:rsidDel="00000000" w:rsidR="00000000" w:rsidRPr="00000000">
        <w:rPr>
          <w:rtl w:val="0"/>
        </w:rPr>
        <w:t xml:space="preserve">:</w:t>
        <w:br w:type="textWrapping"/>
        <w:t xml:space="preserve">sudo ausearch -i</w:t>
      </w:r>
    </w:p>
    <w:p w:rsidR="00000000" w:rsidDel="00000000" w:rsidP="00000000" w:rsidRDefault="00000000" w:rsidRPr="00000000" w14:paraId="0000004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Вопросы для самопроверки: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Настроены правила для мониторинга изменений в системных файлах.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Логи показывают действия, например, изменение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/etc/passwd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###########################################################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$ sudo apt update &amp;&amp; sudo apt install auditd -y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Reading package lists... Done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Building dependency tree... Done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following additional packages will be installed: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auditd-tools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following NEW packages will be installed: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auditd auditd-tools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$ sudo service auditd start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$ sudo service auditd status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● auditd.service - Security Auditing Service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Loaded: loaded (/lib/systemd/system/auditd.service;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#############################################################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c98yboxluw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Задание 5: Настройка файервола и антивируса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Настройка ufw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sudo apt install ufw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sudo ufw enable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sudo ufw allow ssh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sudo ufw allow http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sudo ufw allow https</w:t>
      </w:r>
    </w:p>
    <w:p w:rsidR="00000000" w:rsidDel="00000000" w:rsidP="00000000" w:rsidRDefault="00000000" w:rsidRPr="00000000" w14:paraId="0000005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Установка и использование ClamAV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sudo apt install clamav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sudo freshclam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sudo clamscan -r /home</w:t>
      </w:r>
    </w:p>
    <w:p w:rsidR="00000000" w:rsidDel="00000000" w:rsidP="00000000" w:rsidRDefault="00000000" w:rsidRPr="00000000" w14:paraId="0000005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Вопросы для самопроверки:</w:t>
      </w:r>
    </w:p>
    <w:p w:rsidR="00000000" w:rsidDel="00000000" w:rsidP="00000000" w:rsidRDefault="00000000" w:rsidRPr="00000000" w14:paraId="00000060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Настроены правила файервола для SSH, HTTP, HTTPS.</w:t>
      </w:r>
    </w:p>
    <w:p w:rsidR="00000000" w:rsidDel="00000000" w:rsidP="00000000" w:rsidRDefault="00000000" w:rsidRPr="00000000" w14:paraId="00000061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Установлена антивирусная программа ClamAV, проведено сканирование.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v1jdkgcoxzh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Задание 6: Шифрование данных</w:t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Установка GnuPG</w:t>
      </w:r>
      <w:r w:rsidDel="00000000" w:rsidR="00000000" w:rsidRPr="00000000">
        <w:rPr>
          <w:rtl w:val="0"/>
        </w:rPr>
        <w:t xml:space="preserve">:</w:t>
        <w:br w:type="textWrapping"/>
        <w:t xml:space="preserve"> sudo apt install gnupg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Создание ключа</w:t>
      </w:r>
      <w:r w:rsidDel="00000000" w:rsidR="00000000" w:rsidRPr="00000000">
        <w:rPr>
          <w:rtl w:val="0"/>
        </w:rPr>
        <w:t xml:space="preserve">:</w:t>
        <w:br w:type="textWrapping"/>
        <w:t xml:space="preserve"> gpg --gen-key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Шифрование файла</w:t>
      </w:r>
      <w:r w:rsidDel="00000000" w:rsidR="00000000" w:rsidRPr="00000000">
        <w:rPr>
          <w:rtl w:val="0"/>
        </w:rPr>
        <w:t xml:space="preserve">:</w:t>
        <w:br w:type="textWrapping"/>
        <w:t xml:space="preserve"> gpg -c filename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Расшифровка файла</w:t>
      </w:r>
      <w:r w:rsidDel="00000000" w:rsidR="00000000" w:rsidRPr="00000000">
        <w:rPr>
          <w:rtl w:val="0"/>
        </w:rPr>
        <w:t xml:space="preserve">:</w:t>
        <w:br w:type="textWrapping"/>
        <w:t xml:space="preserve"> gpg filename.gpg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Вопросы для самопроверки:</w:t>
      </w:r>
    </w:p>
    <w:p w:rsidR="00000000" w:rsidDel="00000000" w:rsidP="00000000" w:rsidRDefault="00000000" w:rsidRPr="00000000" w14:paraId="0000006D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Ключ для шифрования создан с помощью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gpg --gen-key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E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Команды: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gpg -c</w:t>
      </w:r>
      <w:r w:rsidDel="00000000" w:rsidR="00000000" w:rsidRPr="00000000">
        <w:rPr>
          <w:rtl w:val="0"/>
        </w:rPr>
        <w:t xml:space="preserve"> для шифрования,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gpg</w:t>
      </w:r>
      <w:r w:rsidDel="00000000" w:rsidR="00000000" w:rsidRPr="00000000">
        <w:rPr>
          <w:rtl w:val="0"/>
        </w:rPr>
        <w:t xml:space="preserve"> для расшифровки.</w:t>
        <w:br w:type="textWrapping"/>
      </w:r>
    </w:p>
    <w:p w:rsidR="00000000" w:rsidDel="00000000" w:rsidP="00000000" w:rsidRDefault="00000000" w:rsidRPr="00000000" w14:paraId="0000006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#######################################################################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$ sudo apt install gnupg -y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Reading package lists... Done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Building dependency tree... Done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following NEW packages will be installed: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gnupg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0 upgraded, 1 newly installed, 0 to remove and 0 not upgraded.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Need to get 2,493 kB of archives.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After this operation, 6,738 kB of additional disk space will be used.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Get:1 http://archive.ubuntu.com/ubuntu focal/main amd64 gnupg all 2.2.19-3ubuntu2 [2,493 kB]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Fetched 2,493 kB in 1s (4,069 kB/s)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Selecting previously unselected package gnupg.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(Reading database ... 209715 files and directories currently installed.)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Preparing to unpack .../gnupg_2.2.19-3ubuntu2_all.deb ...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Unpacking gnupg (2.2.19-3ubuntu2) ...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Setting up gnupg (2.2.19-3ubuntu2) ...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Processing triggers for man-db (2.9.1-1) ...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$ gpg --gen-key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gpg (GnuPG) 2.2.19; Copyright (C) 2020 Free Software Foundation, Inc.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free software: you are free to change and redistribute it.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There is NO WARRANTY, to the extent permitted by law.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Please select what kind of key you want: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(1) RSA and RSA (default)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(2) DSA and Elgamal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(3) DSA (sign only)</w:t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(4) RSA (sign only)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selection? 1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RSA keys may be between 1024 and 4096 bits long.</w:t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keysize do you want? (3072) 4096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Requested keysize is 4096 bits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Please specify how long the key should be valid.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0 = key does not expire</w:t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&lt;n&gt;  = key expires in n days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&lt;n&gt;w = key expires in n weeks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&lt;n&gt;m = key expires in n months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&lt;n&gt;y = key expires in n years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Key is valid for? (0) 0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Key does not expire at all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Is this correct? (y/N) y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GnuPG needs to construct a user ID to identify your key.</w:t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Real name: John Doe</w:t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Email address: johndoe@example.com</w:t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Comment: Testing GPG Encryption</w:t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selected this USER-ID:</w:t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"John Doe (Testing GPG Encryption) &lt;johndoe@example.com&gt;"</w:t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Change (N)ame, (C)omment, (E)mail, or (O)kay/(Q)uit? O</w:t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need a passphrase to protect your key.</w:t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Enter passphrase: ********</w:t>
      </w:r>
    </w:p>
    <w:p w:rsidR="00000000" w:rsidDel="00000000" w:rsidP="00000000" w:rsidRDefault="00000000" w:rsidRPr="00000000" w14:paraId="000000A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Repeat passphrase: ********</w:t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gpg: key ABCD1234EF567890 marked as ultimately trusted</w:t>
      </w:r>
    </w:p>
    <w:p w:rsidR="00000000" w:rsidDel="00000000" w:rsidP="00000000" w:rsidRDefault="00000000" w:rsidRPr="00000000" w14:paraId="000000A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gpg: revocation certificate stored as '/home/user/.gnupg/openpgp-revocs.d/ABCD1234EF567890.rev'</w:t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and secret key created and signed.</w:t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$ echo "Это секретная информация" &gt; secret.txt</w:t>
      </w:r>
    </w:p>
    <w:p w:rsidR="00000000" w:rsidDel="00000000" w:rsidP="00000000" w:rsidRDefault="00000000" w:rsidRPr="00000000" w14:paraId="000000A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$ gpg -c secret.txt</w:t>
      </w:r>
    </w:p>
    <w:p w:rsidR="00000000" w:rsidDel="00000000" w:rsidP="00000000" w:rsidRDefault="00000000" w:rsidRPr="00000000" w14:paraId="000000A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Enter passphrase: ********</w:t>
      </w:r>
    </w:p>
    <w:p w:rsidR="00000000" w:rsidDel="00000000" w:rsidP="00000000" w:rsidRDefault="00000000" w:rsidRPr="00000000" w14:paraId="000000B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Repeat passphrase: ********</w:t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$ ls</w:t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secret.txt  secret.txt.gpg</w:t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$ rm secret.txt</w:t>
      </w:r>
    </w:p>
    <w:p w:rsidR="00000000" w:rsidDel="00000000" w:rsidP="00000000" w:rsidRDefault="00000000" w:rsidRPr="00000000" w14:paraId="000000B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$ gpg secret.txt.gpg</w:t>
      </w:r>
    </w:p>
    <w:p w:rsidR="00000000" w:rsidDel="00000000" w:rsidP="00000000" w:rsidRDefault="00000000" w:rsidRPr="00000000" w14:paraId="000000B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Enter passphrase: ********</w:t>
      </w:r>
    </w:p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$ ls</w:t>
      </w:r>
    </w:p>
    <w:p w:rsidR="00000000" w:rsidDel="00000000" w:rsidP="00000000" w:rsidRDefault="00000000" w:rsidRPr="00000000" w14:paraId="000000B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secret.txt  secret.txt.gpg</w:t>
      </w:r>
    </w:p>
    <w:p w:rsidR="00000000" w:rsidDel="00000000" w:rsidP="00000000" w:rsidRDefault="00000000" w:rsidRPr="00000000" w14:paraId="000000B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$ cat secret.txt</w:t>
      </w:r>
    </w:p>
    <w:p w:rsidR="00000000" w:rsidDel="00000000" w:rsidP="00000000" w:rsidRDefault="00000000" w:rsidRPr="00000000" w14:paraId="000000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Это секретная информация</w:t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######################################################################</w:t>
      </w:r>
    </w:p>
    <w:p w:rsidR="00000000" w:rsidDel="00000000" w:rsidP="00000000" w:rsidRDefault="00000000" w:rsidRPr="00000000" w14:paraId="000000C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vumy4tei2ic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Задание 7: Резервное копирование данных</w:t>
      </w:r>
    </w:p>
    <w:p w:rsidR="00000000" w:rsidDel="00000000" w:rsidP="00000000" w:rsidRDefault="00000000" w:rsidRPr="00000000" w14:paraId="000000C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Установка rsync</w:t>
      </w:r>
      <w:r w:rsidDel="00000000" w:rsidR="00000000" w:rsidRPr="00000000">
        <w:rPr>
          <w:rtl w:val="0"/>
        </w:rPr>
        <w:t xml:space="preserve">:</w:t>
        <w:br w:type="textWrapping"/>
        <w:t xml:space="preserve"> sudo apt install rsync</w:t>
      </w:r>
    </w:p>
    <w:p w:rsidR="00000000" w:rsidDel="00000000" w:rsidP="00000000" w:rsidRDefault="00000000" w:rsidRPr="00000000" w14:paraId="000000C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Создание скрипта для резервного копирования</w:t>
      </w:r>
      <w:r w:rsidDel="00000000" w:rsidR="00000000" w:rsidRPr="00000000">
        <w:rPr>
          <w:rtl w:val="0"/>
        </w:rPr>
        <w:t xml:space="preserve">:</w:t>
        <w:br w:type="textWrapping"/>
        <w:t xml:space="preserve"> rsync -av --delete /home/user/ /backup/home/user/</w:t>
      </w:r>
    </w:p>
    <w:p w:rsidR="00000000" w:rsidDel="00000000" w:rsidP="00000000" w:rsidRDefault="00000000" w:rsidRPr="00000000" w14:paraId="000000C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Настройка cron для автоматизации</w:t>
      </w:r>
      <w:r w:rsidDel="00000000" w:rsidR="00000000" w:rsidRPr="00000000">
        <w:rPr>
          <w:rtl w:val="0"/>
        </w:rPr>
        <w:t xml:space="preserve">:</w:t>
        <w:br w:type="textWrapping"/>
        <w:t xml:space="preserve"> crontab -e</w:t>
      </w:r>
    </w:p>
    <w:p w:rsidR="00000000" w:rsidDel="00000000" w:rsidP="00000000" w:rsidRDefault="00000000" w:rsidRPr="00000000" w14:paraId="000000C8">
      <w:pPr>
        <w:ind w:left="720" w:firstLine="0"/>
        <w:rPr/>
      </w:pPr>
      <w:r w:rsidDel="00000000" w:rsidR="00000000" w:rsidRPr="00000000">
        <w:rPr>
          <w:rtl w:val="0"/>
        </w:rPr>
        <w:t xml:space="preserve">Добавьте строку:</w:t>
        <w:br w:type="textWrapping"/>
        <w:t xml:space="preserve"> 0 2 * * * /usr/bin/rsync -av --delete /home/user/ /backup/home/user/</w:t>
      </w:r>
    </w:p>
    <w:p w:rsidR="00000000" w:rsidDel="00000000" w:rsidP="00000000" w:rsidRDefault="00000000" w:rsidRPr="00000000" w14:paraId="000000C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Вопросы для самопроверки:</w:t>
      </w:r>
    </w:p>
    <w:p w:rsidR="00000000" w:rsidDel="00000000" w:rsidP="00000000" w:rsidRDefault="00000000" w:rsidRPr="00000000" w14:paraId="000000CB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Использован инструмент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rsync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C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Настроен cron для ежедневного выполнения резервного копирования в 02:00.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