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Задание 1: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Знакомство. Постановка целей на обучение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1. Напишите, пожалуйста, немного о себе: работа, хобби, интересы и т.д. 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Меня зовут........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Напишите, пожалуйста, какие изменения Вы ожидаете после прохождения обучения на курсе «Scrum Base» - образовательные, карьерные, навыковые, личностные.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Вы можете продолжить предложенную фразу или просто рассказать о поставленных целях в свободной форме. 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1. Я хочу пройти обучение по программе «Scrum Base» потому что…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(мотивация)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2. После обучения я смогу/буду уметь…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(ожидаемые результаты)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3. Это поможет мне…..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(практическое применение знаний)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4. Мне понравится результат, если я смогу…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(критерии успешности)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5. Если появятся трудности, я буду себя мотивировать ........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(стратегии преодоления трудностей)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6. Для решения проблемных вопросов в ходе обучения я всегда смогу обратиться ........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(поддержка)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7. В процессе обучения для меня важно .......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(приоритеты в обучении)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8. Каким образом вы планируете применять полученные на курсе знания в своей текущей или будущей работе?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(практическое применение)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9. Какой опыт работы в сфере управления проектами у вас уже есть?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(уровень подготовки)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10. Какие трудности вы видите в применении Scrum в вашей организации или команде?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(потенциальные препятствия)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