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Я прошла курс, чтобы понять, хочу ли развиваться в сфере IT и продолжать работать в этом направлении. Курс помог мне разобраться в теме, понять, что мне действительно нравится, и подтвердить интерес к дальнейшему развитию в этой области. Поэтому результатом я удовлетворена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На курсе я получила фундаментальные знания по Scrum: понимание ролей, артефактов, событий и принципов гибкой разработки. Для меня это стало ценным базовым фундаментом , который позволяет смотреть на рабочие процессы по-новому и даёт возможность развиваться дальше в сфере 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Я вижу для себя направления дальнейшего роста: освоение новых возможностей в сфере IT, поиск работы, где я смогу применить знания на практике, развитие профессиональных навыков через новые проекты и задачи, а также получение нового опыта и расширение круга общения за счёт взаимодействия с разными людьми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Каких-то значимых сложностей для себя я не столкнулась. Процесс обучения был понятным и комфортным. Думаю, во многом избежать трудностей помогла поддержка и открытость  преподавателей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5.  Ценными для меня оказались все упражнения и практические задания — каждое занятие было значимым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6. я возьму в работу основные ценности и принципы Scrum, подход к структурированию задач и управлению рабочим процессом, а также практики, которые помогают лучше ориентироваться в изменяющихся условиях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7. Занятия курса были для меня очень комфортными. Мне понравилось, что не было излишних формальностей, жёстких правил или ограничений. В группе сформировалась тёплая и доверительная атмосфера, мы были достаточно близки и открыты друг с другом, поэтому обучение проходило легко и в безопасной среде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8. В процессе обучения я получила несколько важных инсайтов. Я поняла, насколько ценно правильно выстраивать взаимодействие в команде и как сильно на результат влияет прозрачность процессов. Осознала, что гибкие методологии помогают не только в работе, но и в личной эффективности. Ещё один инсайт — насколько важно открытое общение и безопасная атмосфера, в которой каждый может высказать своё мнение и вносить вклад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9. Думаю, любые дополнительные материалы были бы полезны — я открыта к новым источникам знаний. Любые статьи, видео, примеры из практики или дополнительные инструменты по теме помогли бы ещё глубже разобраться и расширить понимание Scrum и смежных областей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10. Да, у меня есть желание продолжать развиваться. Меня особенно заинтересовала сама сфера, методы работы в agile-подходах и логика, лежащая в основе Scrum. Хочется углублять знания и пробовать применять их на практике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