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395" w:tblpY="182"/>
        <w:tblW w:w="10915" w:type="dxa"/>
        <w:tblLook w:val="04A0" w:firstRow="1" w:lastRow="0" w:firstColumn="1" w:lastColumn="0" w:noHBand="0" w:noVBand="1"/>
      </w:tblPr>
      <w:tblGrid>
        <w:gridCol w:w="10915"/>
      </w:tblGrid>
      <w:tr w:rsidR="00AF338E" w:rsidRPr="00AF338E" w14:paraId="7397F289" w14:textId="77777777" w:rsidTr="00AF338E">
        <w:trPr>
          <w:trHeight w:val="426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A5B184" w14:textId="0E33E5AB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ru-RU"/>
              </w:rPr>
              <w:t>Задание 1: Знакомство. Постановка целей на обучение</w:t>
            </w:r>
          </w:p>
        </w:tc>
      </w:tr>
      <w:tr w:rsidR="00AF338E" w:rsidRPr="00AF338E" w14:paraId="32BC000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EC27B4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1. Напишите, пожалуйста, немного о себе: работа, хобби, интересы и т.д.  </w:t>
            </w:r>
          </w:p>
        </w:tc>
      </w:tr>
      <w:tr w:rsidR="00AF338E" w:rsidRPr="00AF338E" w14:paraId="3B0FAA9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03FCFB1" w14:textId="24EF9FD2" w:rsidR="00AF338E" w:rsidRPr="008C701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Меня зовут</w:t>
            </w:r>
            <w:r w:rsidR="008C701E" w:rsidRPr="008C7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8C7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Эльбек</w:t>
            </w:r>
            <w:proofErr w:type="spellEnd"/>
            <w:r w:rsidR="008C7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Работаю тимлидом в </w:t>
            </w:r>
            <w:proofErr w:type="spellStart"/>
            <w:r w:rsidR="008C7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айти</w:t>
            </w:r>
            <w:proofErr w:type="spellEnd"/>
            <w:r w:rsidR="008C7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компании. Интересен сейчас продукт менеджмент. Читаю </w:t>
            </w:r>
            <w:proofErr w:type="gramStart"/>
            <w:r w:rsidR="008C7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 литературу</w:t>
            </w:r>
            <w:proofErr w:type="gramEnd"/>
            <w:r w:rsidR="008C7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люблю учить людей.</w:t>
            </w:r>
          </w:p>
        </w:tc>
      </w:tr>
      <w:tr w:rsidR="00AF338E" w:rsidRPr="00AF338E" w14:paraId="04A41FEC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105545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F338E" w:rsidRPr="00AF338E" w14:paraId="0D663D9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694AC5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Напишите, пожалуйста, какие изменения Вы ожидаете после прохождения обучения на курсе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Base» - образовательные, карьерные,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навыковые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личностные.</w:t>
            </w:r>
          </w:p>
        </w:tc>
      </w:tr>
      <w:tr w:rsidR="00AF338E" w:rsidRPr="00AF338E" w14:paraId="0415A4C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C9C84B" w14:textId="25E3BF5A" w:rsidR="00AF338E" w:rsidRPr="00AF338E" w:rsidRDefault="008C701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 – грамотно применять навыки, систематизировать текущие знания и трансформировать свою команду</w:t>
            </w:r>
            <w:r w:rsidR="00AF338E"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F338E" w:rsidRPr="00AF338E" w14:paraId="65D9A38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5F8E0F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1D2FDF2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632FDB" w14:textId="0ABCC7A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Я хочу пройти обучение по программе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Base</w:t>
            </w:r>
            <w:proofErr w:type="gram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 потому чт</w:t>
            </w:r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proofErr w:type="gramEnd"/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порой не хватает системных знаний для коучинга команды</w:t>
            </w:r>
          </w:p>
        </w:tc>
      </w:tr>
      <w:tr w:rsidR="00AF338E" w:rsidRPr="00AF338E" w14:paraId="4A2F1B2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90483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0A396E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328C34" w14:textId="62FD5541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После обучения я смогу/буду уметь</w:t>
            </w:r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применять </w:t>
            </w:r>
            <w:proofErr w:type="spellStart"/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скрам</w:t>
            </w:r>
            <w:proofErr w:type="spellEnd"/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 трансформировать команды в </w:t>
            </w:r>
            <w:proofErr w:type="spellStart"/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скрам</w:t>
            </w:r>
            <w:proofErr w:type="spellEnd"/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-команды</w:t>
            </w:r>
          </w:p>
        </w:tc>
      </w:tr>
      <w:tr w:rsidR="00AF338E" w:rsidRPr="00AF338E" w14:paraId="1D9983B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46578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3C1D8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5E752C" w14:textId="71185F7E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Это поможет мне</w:t>
            </w:r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улучшить команду и продукт и конечно же результаты команды</w:t>
            </w:r>
          </w:p>
        </w:tc>
      </w:tr>
      <w:tr w:rsidR="00AF338E" w:rsidRPr="00AF338E" w14:paraId="082A245C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90E83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533C9F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C199BD" w14:textId="14F555DC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 Мне понравится результат, если я смогу</w:t>
            </w:r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сделать все вышеперечисленное</w:t>
            </w:r>
          </w:p>
        </w:tc>
      </w:tr>
      <w:tr w:rsidR="00AF338E" w:rsidRPr="00AF338E" w14:paraId="6CE7B804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D7EE8E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F7498B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8B6A2A" w14:textId="2190F47C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Если появятся трудности, я буду себя мотивировать</w:t>
            </w:r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– Трудностей возникнуть не должно</w:t>
            </w:r>
          </w:p>
        </w:tc>
      </w:tr>
      <w:tr w:rsidR="00AF338E" w:rsidRPr="00AF338E" w14:paraId="4BA0C9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13549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CCA4243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5EE028" w14:textId="6FD8188D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8. Для решения проблемных вопросов в ходе обучения я всегда смогу обратиться </w:t>
            </w:r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 ментору)</w:t>
            </w:r>
          </w:p>
        </w:tc>
      </w:tr>
      <w:tr w:rsidR="00AF338E" w:rsidRPr="00AF338E" w14:paraId="226B6BE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5CD530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2FB5EA2B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17521D" w14:textId="11648710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9. В процессе обучения для меня важно </w:t>
            </w:r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много практики</w:t>
            </w:r>
          </w:p>
        </w:tc>
      </w:tr>
      <w:tr w:rsidR="00AF338E" w:rsidRPr="00AF338E" w14:paraId="25D410D2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E53FF8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DCB4A2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396085A" w14:textId="7A0C299F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10. Каким образом вы планируете применять полученные на курсе знания в своей текущей или будущей работе?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Уже применяю</w:t>
            </w:r>
          </w:p>
        </w:tc>
      </w:tr>
      <w:tr w:rsidR="00AF338E" w:rsidRPr="00AF338E" w14:paraId="016CE8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E86B6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A6DE1B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A200BB4" w14:textId="0990CF09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11. Какой опыт работы в сфере управления проектами у вас уже есть?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proofErr w:type="spellStart"/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Тимлидство</w:t>
            </w:r>
            <w:proofErr w:type="spellEnd"/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основы </w:t>
            </w:r>
            <w:proofErr w:type="spellStart"/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пиэмства</w:t>
            </w:r>
            <w:proofErr w:type="spellEnd"/>
          </w:p>
        </w:tc>
      </w:tr>
      <w:tr w:rsidR="00AF338E" w:rsidRPr="00AF338E" w14:paraId="07F097C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7A03C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551FA224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3FB9213" w14:textId="4EEAEDBD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12. Какие трудности вы видите в применении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 вашей организации или команде?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="008C7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с первого раза получается донести ценности скрама</w:t>
            </w:r>
          </w:p>
        </w:tc>
      </w:tr>
    </w:tbl>
    <w:p w14:paraId="70A9AC31" w14:textId="77777777" w:rsidR="00933F00" w:rsidRPr="00AF338E" w:rsidRDefault="00933F00">
      <w:pPr>
        <w:rPr>
          <w:rFonts w:ascii="Times New Roman" w:hAnsi="Times New Roman" w:cs="Times New Roman"/>
          <w:sz w:val="24"/>
          <w:szCs w:val="24"/>
        </w:rPr>
      </w:pPr>
    </w:p>
    <w:sectPr w:rsidR="00933F00" w:rsidRPr="00AF338E" w:rsidSect="00AF3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CE"/>
    <w:rsid w:val="003F03CE"/>
    <w:rsid w:val="00574D28"/>
    <w:rsid w:val="008C701E"/>
    <w:rsid w:val="00933F00"/>
    <w:rsid w:val="00AF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8765"/>
  <w15:chartTrackingRefBased/>
  <w15:docId w15:val="{AFF15D01-033E-476A-83FF-15DFD9F3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Самарова Олеся Николаевна</dc:creator>
  <cp:keywords/>
  <dc:description/>
  <cp:lastModifiedBy>Elbek Khakimbekov</cp:lastModifiedBy>
  <cp:revision>3</cp:revision>
  <dcterms:created xsi:type="dcterms:W3CDTF">2025-02-09T13:05:00Z</dcterms:created>
  <dcterms:modified xsi:type="dcterms:W3CDTF">2025-02-12T19:26:00Z</dcterms:modified>
</cp:coreProperties>
</file>