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1: Мониторинг использования памяти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Просмотр информации о памяти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free -h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Интерактивное наблюдение за процессами и памятью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Сводка виртуальной памяти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vmstat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Установка и запуск htop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apt-get install htop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Объяснение: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 -h</w:t>
      </w:r>
      <w:r w:rsidDel="00000000" w:rsidR="00000000" w:rsidRPr="00000000">
        <w:rPr>
          <w:rtl w:val="0"/>
        </w:rPr>
        <w:t xml:space="preserve"> показывает использование памяти в удобном для чтения формате.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 обновляет данные в реальном времени.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vmstat</w:t>
      </w:r>
      <w:r w:rsidDel="00000000" w:rsidR="00000000" w:rsidRPr="00000000">
        <w:rPr>
          <w:rtl w:val="0"/>
        </w:rPr>
        <w:t xml:space="preserve"> выводит сводку по CPU, памяти и вводу-выводу.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 удобен для управления процессами.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Управление свопингом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Проверка состояния свопа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swapon --show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Создание файла подкачки 1 ГБ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fallocate -l 1G /swapfile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Настройка файла подкачки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sudo chmod 600 /swapfile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mkswap /swapfile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Включение файла подкачки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swapon /swapfile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Добавление в fstab для автоматического монтирования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echo '/swapfile none swap sw 0 0' | sudo tee -a /etc/fstab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 Проверка использования свопа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swapon --show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Объяснение: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fallocate</w:t>
      </w:r>
      <w:r w:rsidDel="00000000" w:rsidR="00000000" w:rsidRPr="00000000">
        <w:rPr>
          <w:rtl w:val="0"/>
        </w:rPr>
        <w:t xml:space="preserve"> создаёт файл заданного размера.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mkswap</w:t>
      </w:r>
      <w:r w:rsidDel="00000000" w:rsidR="00000000" w:rsidRPr="00000000">
        <w:rPr>
          <w:rtl w:val="0"/>
        </w:rPr>
        <w:t xml:space="preserve"> делает файл подкачки.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swapon</w:t>
      </w:r>
      <w:r w:rsidDel="00000000" w:rsidR="00000000" w:rsidRPr="00000000">
        <w:rPr>
          <w:rtl w:val="0"/>
        </w:rPr>
        <w:t xml:space="preserve"> активирует его.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262688" cy="2162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Анализ и оптимизация памяти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10 процессов с максимальным использованием памяти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 aux --sort=-%mem | head -n 10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Подробная карта памяти процесса (замените &lt;PID&gt;)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pmap &lt;PID&gt;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Анализ данных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kill &lt;PID&gt;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00625" cy="1066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Объяснение: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</w:t>
      </w:r>
      <w:r w:rsidDel="00000000" w:rsidR="00000000" w:rsidRPr="00000000">
        <w:rPr>
          <w:rtl w:val="0"/>
        </w:rPr>
        <w:t xml:space="preserve"> сортирует процессы по использованию памяти.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pmap</w:t>
      </w:r>
      <w:r w:rsidDel="00000000" w:rsidR="00000000" w:rsidRPr="00000000">
        <w:rPr>
          <w:rtl w:val="0"/>
        </w:rPr>
        <w:t xml:space="preserve"> анализирует распределение памяти.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Утилита для мониторинга использования памяти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Создание нового файла скрипта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nano memory_monitor.sh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Добавление кода в файл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 aux --sort=-%mem | head -n 10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Сохранение и установка прав на выполнение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chmod +x memory_monitor.sh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Запуск скрипта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./memory_monitor.sh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Объяснение: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</w:t>
      </w:r>
      <w:r w:rsidDel="00000000" w:rsidR="00000000" w:rsidRPr="00000000">
        <w:rPr>
          <w:rtl w:val="0"/>
        </w:rPr>
        <w:t xml:space="preserve"> открывает текстовый редактор для создания файла.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</w:t>
      </w:r>
      <w:r w:rsidDel="00000000" w:rsidR="00000000" w:rsidRPr="00000000">
        <w:rPr>
          <w:rtl w:val="0"/>
        </w:rPr>
        <w:t xml:space="preserve"> делает файл исполняемым.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Скрипт использует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 для анализа памяти.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5: Настройка параметров ядра для управления памятью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Открытие файла конфигурации sysctl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nano /etc/sysctl.conf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Настройка параметров управления памятью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vm.swappiness=10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vm.dirty_ratio=20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vm.dirty_background_ratio=10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Сохранение файла и применение изменений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sysctl -p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Объяснение: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vm.swappiness</w:t>
      </w:r>
      <w:r w:rsidDel="00000000" w:rsidR="00000000" w:rsidRPr="00000000">
        <w:rPr>
          <w:rtl w:val="0"/>
        </w:rPr>
        <w:t xml:space="preserve"> определяет частоту использования свопа.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vm.dirty_ratio</w:t>
      </w:r>
      <w:r w:rsidDel="00000000" w:rsidR="00000000" w:rsidRPr="00000000">
        <w:rPr>
          <w:rtl w:val="0"/>
        </w:rPr>
        <w:t xml:space="preserve"> задаёт процент памяти, занятой записываемыми страницами.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vm.dirty_background_ratio</w:t>
      </w:r>
      <w:r w:rsidDel="00000000" w:rsidR="00000000" w:rsidRPr="00000000">
        <w:rPr>
          <w:rtl w:val="0"/>
        </w:rPr>
        <w:t xml:space="preserve"> запускает запись данных на диск при превышении заданного процента.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6: Контроль за пределами использования памяти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Установка предельного значения виртуальной памяти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ulimit -v 1024000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Запуск процесса, потребляющего память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Например, запуск программы в пределах установленного лимита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./memory_hungry_program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Изменение предельного значения и повторный запуск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ulimit -v 2048000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./memory_hungry_program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Объяснение: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ulimit -v</w:t>
      </w:r>
      <w:r w:rsidDel="00000000" w:rsidR="00000000" w:rsidRPr="00000000">
        <w:rPr>
          <w:rtl w:val="0"/>
        </w:rPr>
        <w:t xml:space="preserve"> задаёт лимит виртуальной памяти для процессов.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Задание 7: Анализ использования свопа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Установка smem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apt-get install smem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Анализ использования свопа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smem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Идентификация процессов, использующих своп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smem -k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Объяснение: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smem</w:t>
      </w:r>
      <w:r w:rsidDel="00000000" w:rsidR="00000000" w:rsidRPr="00000000">
        <w:rPr>
          <w:rtl w:val="0"/>
        </w:rPr>
        <w:t xml:space="preserve"> отображает использование памяти и свопа для процессов.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8: Управление памятью с помощью cgroups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Создание новой группы cgroups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cgcreate -g memory:/test_group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Установка предела использования памяти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500M | sudo tee /sys/fs/cgroup/memory/test_group/memory.limit_in_bytes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Запуск процесса в группе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cgexec -g memory:/test_group ./memory_hungry_program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Проверка использования памяти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 /sys/fs/cgroup/memory/test_group/memory.usage_in_bytes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Объяснение: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cgcreate</w:t>
      </w:r>
      <w:r w:rsidDel="00000000" w:rsidR="00000000" w:rsidRPr="00000000">
        <w:rPr>
          <w:rtl w:val="0"/>
        </w:rPr>
        <w:t xml:space="preserve"> создаёт группу cgroups.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memory.limit_in_bytes</w:t>
      </w:r>
      <w:r w:rsidDel="00000000" w:rsidR="00000000" w:rsidRPr="00000000">
        <w:rPr>
          <w:rtl w:val="0"/>
        </w:rPr>
        <w:t xml:space="preserve"> задаёт лимит памяти.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9: Диагностика утечек памяти с помощью Valgrind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Установка Valgrind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apt-get install valgrind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Запуск приложения с Valgrind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valgrind --leak-check=full ./memory_hungry_program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Анализ результатов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Объяснение: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valgrind</w:t>
      </w:r>
      <w:r w:rsidDel="00000000" w:rsidR="00000000" w:rsidRPr="00000000">
        <w:rPr>
          <w:rtl w:val="0"/>
        </w:rPr>
        <w:t xml:space="preserve"> анализирует приложение и обнаруживает утечки памяти.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10: Мониторинг использования памяти с помощью watch и free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Запуск команды watch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watch -n 2 free -h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Наблюдение за изменениями памяти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Информация обновляется каждые 2 секунды.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Объяснение: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watch</w:t>
      </w:r>
      <w:r w:rsidDel="00000000" w:rsidR="00000000" w:rsidRPr="00000000">
        <w:rPr>
          <w:rtl w:val="0"/>
        </w:rPr>
        <w:t xml:space="preserve"> периодически выполняет команду.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 -h</w:t>
      </w:r>
      <w:r w:rsidDel="00000000" w:rsidR="00000000" w:rsidRPr="00000000">
        <w:rPr>
          <w:rtl w:val="0"/>
        </w:rPr>
        <w:t xml:space="preserve"> показывает информацию о памяти в реальном времени.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saw4jlwny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 часто обновляется информация в команде watch?</w:t>
        <w:br w:type="textWrapping"/>
      </w:r>
      <w:r w:rsidDel="00000000" w:rsidR="00000000" w:rsidRPr="00000000">
        <w:rPr>
          <w:rtl w:val="0"/>
        </w:rPr>
        <w:t xml:space="preserve">Информация обновляется с интервалом, указанным с помощью флага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</w:t>
      </w:r>
      <w:r w:rsidDel="00000000" w:rsidR="00000000" w:rsidRPr="00000000">
        <w:rPr>
          <w:rtl w:val="0"/>
        </w:rPr>
        <w:t xml:space="preserve">. По умолчанию интервал составляет 2 секунды, если он не задан явно. 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watch -n 2</w:t>
      </w:r>
      <w:r w:rsidDel="00000000" w:rsidR="00000000" w:rsidRPr="00000000">
        <w:rPr>
          <w:rtl w:val="0"/>
        </w:rPr>
        <w:t xml:space="preserve"> обновляет данные каждые 2 секунды.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Какие изменения в использовании памяти вы наблюдаете?</w:t>
        <w:br w:type="textWrapping"/>
      </w:r>
      <w:r w:rsidDel="00000000" w:rsidR="00000000" w:rsidRPr="00000000">
        <w:rPr>
          <w:rtl w:val="0"/>
        </w:rPr>
        <w:t xml:space="preserve">При выполнении команды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watch free -h</w:t>
      </w:r>
      <w:r w:rsidDel="00000000" w:rsidR="00000000" w:rsidRPr="00000000">
        <w:rPr>
          <w:rtl w:val="0"/>
        </w:rPr>
        <w:t xml:space="preserve"> можно наблюдать: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Увеличение или уменьшение доступной и используемой памяти.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Потребление памяти отдельными процессами, запуск новых приложений или завершение существующих.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свопа при нехватке оперативной памяти.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