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ir6c5ssx1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1: Настройка rsyslog для логирования системных событий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Открыть конфигурационный файл rsyslog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nano /etc/rsyslog.conf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правило для сохранения логов системных событий в отдельный файл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auth,authpriv.*    /var/log/auth.log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службу rsyslog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логи записываются в указанный файл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tail -f /var/log/auth.log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gexen4dc5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2: Настройка и использование auditd для аудита безопасности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auditd, если не установлен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install auditd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правила аудита в файле конфигурации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"-w /etc/passwd -p wa -k passwd_chechanges" | sudo tee -a /etc/audit/rules.d/audit.rules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службу auditd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systemctl restart auditd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ausearch для анализа событий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ausearch -k passwd_changes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bx8yhw26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3: Настройка логирования входов и выходов пользователей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Убедиться, что служба rsyslog запущена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systemctl status rsyslog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файл rsyslog.conf для записи логов входов и выходов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sh -c "echo 'auth,authpriv.*    /var/log/auth.log' &gt;&gt; /etc/rsyslog.conf"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rsyslog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корректность записи логов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cat /var/log/auth.log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s0ixkgw8u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4: Настройка ротации логов с использованием logrotate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файл конфигурации logrotate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nano /etc/logrotate.conf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правило для ротации логов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sh -c "cat &lt;&lt;EOL &gt;&gt; /etc/logrotate.d/auth-log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daily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rotate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compress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create 0640 root utmp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EOL"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изменения и запустить logrotate вручную для проверки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logrotate /etc/logrotate.conf --force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логи ротируются и архивируются корректно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ls /var/log/auth.log*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x0pzio8e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5: Настройка отправки логов на удаленный сервер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Убедиться, что служба rsyslog запущена на обоих серверах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systemctl status rsyslog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конфигурацию rsyslog на клиенте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nano /etc/rsyslog.conf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правило для отправки логов на удаленный сервер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"*.*    @&lt;remote-server-ip&gt;:514" | sudo tee -a /etc/rsyslog.conf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rsyslog на клиенте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сервер для приема удаленных логов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sh -c "echo 'module(load=\"imudp\")\ninput(type=\"imudp\" port=\"514\")\nmodule(load=\"imtcp\")\ninput(type=\"imtcp\" port=\"514\")' &gt;&gt; /etc/rsyslog.conf"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rsyslog на сервере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логи передаются и записываются на удаленном сервере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tail -f /var/log/syslog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вывод:</w:t>
        <w:br w:type="textWrapping"/>
      </w:r>
      <w:r w:rsidDel="00000000" w:rsidR="00000000" w:rsidRPr="00000000">
        <w:rPr>
          <w:b w:val="1"/>
          <w:rtl w:val="0"/>
        </w:rPr>
        <w:t xml:space="preserve">На клиенте (где настроен отправитель):</w:t>
      </w:r>
      <w:r w:rsidDel="00000000" w:rsidR="00000000" w:rsidRPr="00000000">
        <w:rPr>
          <w:rtl w:val="0"/>
        </w:rPr>
        <w:t xml:space="preserve"> Логи будут перенаправляться на удаленный сервер, поэтому локально ничего нового в стандартных логах не появится, кроме подтверждения работы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  <w:r w:rsidDel="00000000" w:rsidR="00000000" w:rsidRPr="00000000">
        <w:rPr>
          <w:rtl w:val="0"/>
        </w:rPr>
        <w:t xml:space="preserve">:</w:t>
        <w:br w:type="textWrapping"/>
        <w:t xml:space="preserve">plaintext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rsyslogd: [origin software="rsyslogd"] rsyslogd was started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На сервере (где принимаются логи):</w:t>
      </w:r>
      <w:r w:rsidDel="00000000" w:rsidR="00000000" w:rsidRPr="00000000">
        <w:rPr>
          <w:rtl w:val="0"/>
        </w:rPr>
        <w:t xml:space="preserve"> При успешной настройке на сервере появятся логи, отправленные с клиента. Например, если клиент отправил системные сообщения:</w:t>
        <w:br w:type="textWrapping"/>
        <w:t xml:space="preserve">plaintext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Jan 06 12:34:56 client-hostname systemd[1]: Starting Session 1234...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Jan 06 12:34:57 client-hostname sshd[9876]: Accepted publickey for user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ch9ntxy2a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6: Настройка логирования действий администратора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Убедиться, что служба rsyslog запущена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systemctl status rsyslog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файл rsyslog.conf для записи логов действий администратора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sh -c "echo 'authpriv.*    /var/log/sudo.log' &gt;&gt; /etc/rsyslog.conf"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rsyslog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файл sudoers для логирования команд sudo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sh -c "echo 'Defaults logfile=\"/var/log/sudo.log\"' &gt;&gt; /etc/sudoers"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логи записываются корректно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sudo cat /var/log/sudo.log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вывод:</w:t>
        <w:br w:type="textWrapping"/>
        <w:t xml:space="preserve">Jan 06 12:45:00 hostname sudo:    user : TTY=pts/0 ; PWD=/home/user ; COMMAND=/bin/ls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администратор вводил неправильный пароль или отменил выполнение команды, также будет запись: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Jan 06 12:46:10 hostname sudo: PAM authentication failure for user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5cde5hmqr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7: Настройка мониторинга и оповещений с использованием auditd и auditd-plugins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auditd и необходимые плагины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apt install auditd audispd-plugins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вывод:</w:t>
        <w:br w:type="textWrapping"/>
        <w:t xml:space="preserve">time-&gt;Mon Jan 06 12:50:00 2025 type=PATH msg=audit(1673022600.123:456): item=0 name="/etc/passwd" inode=123456 dev=00:00 mode=0100644 ouid=0 ogid=0 rdev=00:00 nametype=NORMAL cap_fp=0 cap_fi=0 cap_fe=0 cap_fver=0 type=PROCTITLE msg=audit(1673022600.123:456): proctitle="nano" type=SYSCALL msg=audit(1673022600.123:456): arch=c000003e syscall=2 success=yes exit=0 a0=7ffcf5671234 a1=0 a2=7ffcf5675678 items=1 ppid=1234 pid=5678 auid=1000 uid=0 gid=0 euid=0 suid=0 fsuid=0 egid=0 sgid=0 fsgid=0 tty=pts0 ses=1 comm="nano" exe="/usr/bin/nano" key="passwd_changes"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файл конфигурации audit.rules для мониторинга важных файлов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"-w /etc/passwd -p wa -k passwd_changes" | sudo tee -a /etc/audit/rules.d/audit.rules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echo "-w /var/log/auth.log -p wa -k auth_log_changes" | sudo tee -a /etc/audit/rules.d/audit.rules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вывод:</w:t>
        <w:br w:type="textWrapping"/>
        <w:t xml:space="preserve">time-&gt;Mon Jan 06 12:55:00 2025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type=PATH msg=audit(1673022900.123:789): item=0 name="/var/log/auth.log" inode=789012 dev=00:00 mode=0100644 ouid=0 ogid=0 rdev=00:00 nametype=NORMAL cap_fp=0 cap_fi=0 cap_fe=0 cap_fver=0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type=SYSCALL msg=audit(1673022900.123:789): arch=c000003e syscall=2 success=yes exit=0 a0=7ffcf5671234 a1=0 a2=7ffcf5675678 items=1 ppid=5678 pid=9101 auid=1000 uid=0 gid=0 euid=0 suid=0 fsuid=0 egid=0 sgid=0 fsgid=0 tty=pts0 ses=1 comm="echo" exe="/bin/echo" key="auth_log_changes"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плагин audispd-plugins для отправки уведомлений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sudo nano /etc/audisp/plugins.d/syslog.conf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Добавить: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active = yes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direction = out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path = builtin_syslog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type = builtin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args = LOG_INFO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format = string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Перезапустить auditd и rsyslog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sudo systemctl restart auditd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sudo systemctl restart rsyslog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оповещения работают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sudo ausearch -k passwd_changes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вывод:</w:t>
        <w:br w:type="textWrapping"/>
        <w:t xml:space="preserve">Jan 06 12:56:00 hostname audispd: Suspicious modification detected: passwd_changes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