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03EC" w14:textId="2BC4AC21" w:rsidR="00D5135C" w:rsidRDefault="00E36F02">
      <w:r>
        <w:t>LINK YOUTUBE :</w:t>
      </w:r>
      <w:r w:rsidRPr="00E36F02">
        <w:t xml:space="preserve"> </w:t>
      </w:r>
      <w:hyperlink r:id="rId4" w:history="1">
        <w:proofErr w:type="spellStart"/>
        <w:r>
          <w:rPr>
            <w:rStyle w:val="Hyperlink"/>
          </w:rPr>
          <w:t>Tugas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akhir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Sistem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Registrasi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Mahasiswa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Baru</w:t>
        </w:r>
        <w:proofErr w:type="spellEnd"/>
        <w:r>
          <w:rPr>
            <w:rStyle w:val="Hyperlink"/>
          </w:rPr>
          <w:t xml:space="preserve"> Program C - YouTube</w:t>
        </w:r>
      </w:hyperlink>
    </w:p>
    <w:sectPr w:rsidR="00D5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02"/>
    <w:rsid w:val="00430D71"/>
    <w:rsid w:val="005D5360"/>
    <w:rsid w:val="00D5135C"/>
    <w:rsid w:val="00E3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8750"/>
  <w15:chartTrackingRefBased/>
  <w15:docId w15:val="{DBBEA185-DEA7-4FCA-8742-CF00B980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6F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ZpGOzaDY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dimash</dc:creator>
  <cp:keywords/>
  <dc:description/>
  <cp:lastModifiedBy>dimash</cp:lastModifiedBy>
  <cp:revision>1</cp:revision>
  <dcterms:created xsi:type="dcterms:W3CDTF">2023-01-26T05:17:00Z</dcterms:created>
  <dcterms:modified xsi:type="dcterms:W3CDTF">2023-01-26T05:19:00Z</dcterms:modified>
</cp:coreProperties>
</file>