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71C5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2CFB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C9540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4A0A6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AD8BA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800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89987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E2E53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CA08B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A45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6D20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4EEF6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5AF8CE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CF09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3D9FD74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1612" w14:textId="38A47C98" w:rsidR="002E367C" w:rsidRDefault="002E367C" w:rsidP="002E61C8"/>
    <w:p w14:paraId="194C94B5" w14:textId="152C2CAB" w:rsidR="002E367C" w:rsidRDefault="002E367C" w:rsidP="002E61C8">
      <w:r>
        <w:t>33-D</w:t>
      </w:r>
      <w:r w:rsidR="00F97555">
        <w:t>e</w:t>
      </w:r>
      <w:r>
        <w:t xml:space="preserve">ntro do </w:t>
      </w:r>
      <w:proofErr w:type="spellStart"/>
      <w:r>
        <w:t>main</w:t>
      </w:r>
      <w:proofErr w:type="spellEnd"/>
      <w:r>
        <w:t xml:space="preserve"> criamos uma lista não ordenada que inserimos os itens com subtítulo, imagem e parágrafo:</w:t>
      </w:r>
    </w:p>
    <w:p w14:paraId="621D7BE2" w14:textId="5ABA5BE2" w:rsidR="00F97555" w:rsidRDefault="00F97555" w:rsidP="002E61C8">
      <w:r w:rsidRPr="00F97555">
        <w:rPr>
          <w:noProof/>
        </w:rPr>
        <w:drawing>
          <wp:inline distT="0" distB="0" distL="0" distR="0" wp14:anchorId="01E3BB71" wp14:editId="189A88C3">
            <wp:extent cx="4772691" cy="4039164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DD0C" w14:textId="529CCE53" w:rsidR="00F97555" w:rsidRDefault="00F97555" w:rsidP="002E61C8">
      <w:r>
        <w:t xml:space="preserve">34- Para </w:t>
      </w:r>
      <w:r w:rsidR="000C2204">
        <w:t xml:space="preserve">colocar os itens da lista de produtos um ao lado do outro adicionamos um </w:t>
      </w:r>
      <w:proofErr w:type="spellStart"/>
      <w:r w:rsidR="000C2204">
        <w:t>class</w:t>
      </w:r>
      <w:proofErr w:type="spellEnd"/>
      <w:r w:rsidR="000C2204">
        <w:t xml:space="preserve"> no </w:t>
      </w:r>
      <w:proofErr w:type="spellStart"/>
      <w:r w:rsidR="000C2204">
        <w:t>html</w:t>
      </w:r>
      <w:proofErr w:type="spellEnd"/>
      <w:r w:rsidR="000C2204">
        <w:t xml:space="preserve"> chamada produtos e no </w:t>
      </w:r>
      <w:proofErr w:type="spellStart"/>
      <w:r w:rsidR="000C2204">
        <w:t>css</w:t>
      </w:r>
      <w:proofErr w:type="spellEnd"/>
      <w:r w:rsidR="000C2204">
        <w:t xml:space="preserve"> mudamos a natureza de lista para </w:t>
      </w:r>
      <w:proofErr w:type="spellStart"/>
      <w:r w:rsidR="000C2204">
        <w:t>inline-block</w:t>
      </w:r>
      <w:proofErr w:type="spellEnd"/>
      <w:r w:rsidR="000C2204">
        <w:t>.</w:t>
      </w:r>
    </w:p>
    <w:p w14:paraId="5DCFB77A" w14:textId="0088DC2B" w:rsidR="000A181B" w:rsidRDefault="000C2204" w:rsidP="002E61C8">
      <w:r w:rsidRPr="000C2204">
        <w:rPr>
          <w:noProof/>
        </w:rPr>
        <w:drawing>
          <wp:inline distT="0" distB="0" distL="0" distR="0" wp14:anchorId="5ADAC479" wp14:editId="15B041A2">
            <wp:extent cx="4734586" cy="3886742"/>
            <wp:effectExtent l="0" t="0" r="889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204">
        <w:rPr>
          <w:noProof/>
        </w:rPr>
        <w:drawing>
          <wp:inline distT="0" distB="0" distL="0" distR="0" wp14:anchorId="1D730F73" wp14:editId="62248099">
            <wp:extent cx="2276793" cy="724001"/>
            <wp:effectExtent l="0" t="0" r="9525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2207" w14:textId="75697E80" w:rsidR="000C2204" w:rsidRDefault="000C2204" w:rsidP="002E61C8">
      <w:r w:rsidRPr="000C2204">
        <w:rPr>
          <w:noProof/>
        </w:rPr>
        <w:drawing>
          <wp:inline distT="0" distB="0" distL="0" distR="0" wp14:anchorId="263E4A20" wp14:editId="366C61E6">
            <wp:extent cx="4570388" cy="1513205"/>
            <wp:effectExtent l="0" t="0" r="1905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09218" cy="159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F8F9" w14:textId="7C28CCB7" w:rsidR="002D520A" w:rsidRDefault="002D520A" w:rsidP="002E61C8">
      <w:r>
        <w:t xml:space="preserve">35-Para centralizar a nossa lista de produtos na </w:t>
      </w:r>
      <w:proofErr w:type="spellStart"/>
      <w:r>
        <w:t>class</w:t>
      </w:r>
      <w:proofErr w:type="spellEnd"/>
      <w:r>
        <w:t xml:space="preserve"> produtos, demos uma largura de 940px e utilizamos o </w:t>
      </w:r>
      <w:proofErr w:type="spellStart"/>
      <w:r>
        <w:t>margin</w:t>
      </w:r>
      <w:proofErr w:type="spellEnd"/>
      <w:r>
        <w:t>: 0 auto.</w:t>
      </w:r>
    </w:p>
    <w:p w14:paraId="444290A0" w14:textId="1B45E24B" w:rsidR="002D520A" w:rsidRDefault="00A6124C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9F6857" wp14:editId="39C8307D">
                <wp:simplePos x="0" y="0"/>
                <wp:positionH relativeFrom="column">
                  <wp:posOffset>2095500</wp:posOffset>
                </wp:positionH>
                <wp:positionV relativeFrom="paragraph">
                  <wp:posOffset>616585</wp:posOffset>
                </wp:positionV>
                <wp:extent cx="676275" cy="285750"/>
                <wp:effectExtent l="0" t="0" r="66675" b="57150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A51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4" o:spid="_x0000_s1026" type="#_x0000_t32" style="position:absolute;margin-left:165pt;margin-top:48.55pt;width:53.25pt;height:2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" strokecolor="#ed7d31 [3205]" strokeweight=".5pt">
                <v:stroke endarrow="block" joinstyle="miter"/>
              </v:shape>
            </w:pict>
          </mc:Fallback>
        </mc:AlternateContent>
      </w:r>
      <w:r w:rsidR="002D520A" w:rsidRPr="002D520A">
        <w:rPr>
          <w:noProof/>
        </w:rPr>
        <w:drawing>
          <wp:inline distT="0" distB="0" distL="0" distR="0" wp14:anchorId="4EE78A51" wp14:editId="23B21EBE">
            <wp:extent cx="1914792" cy="771633"/>
            <wp:effectExtent l="0" t="0" r="0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24C">
        <w:rPr>
          <w:noProof/>
        </w:rPr>
        <w:drawing>
          <wp:inline distT="0" distB="0" distL="0" distR="0" wp14:anchorId="315831F8" wp14:editId="737663F6">
            <wp:extent cx="3409950" cy="1505576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583086" cy="15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19DB" w14:textId="336E997C" w:rsidR="00E660E6" w:rsidRDefault="00E660E6" w:rsidP="002E61C8">
      <w:r>
        <w:t xml:space="preserve">Para centralizar o texto de cada item utilizamos o </w:t>
      </w:r>
      <w:proofErr w:type="spellStart"/>
      <w:r>
        <w:t>text-aling</w:t>
      </w:r>
      <w:proofErr w:type="spellEnd"/>
      <w:r>
        <w:t>: center nos produtos li.</w:t>
      </w:r>
    </w:p>
    <w:p w14:paraId="3502F640" w14:textId="1083ECF0" w:rsidR="00E660E6" w:rsidRDefault="00E660E6" w:rsidP="002E61C8">
      <w:r w:rsidRPr="00E660E6">
        <w:rPr>
          <w:noProof/>
        </w:rPr>
        <w:drawing>
          <wp:inline distT="0" distB="0" distL="0" distR="0" wp14:anchorId="551A3EDA" wp14:editId="6AEA0DE1">
            <wp:extent cx="1943371" cy="457264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0E6">
        <w:rPr>
          <w:noProof/>
        </w:rPr>
        <w:drawing>
          <wp:inline distT="0" distB="0" distL="0" distR="0" wp14:anchorId="6CBC29F3" wp14:editId="09A2466B">
            <wp:extent cx="8630854" cy="2962688"/>
            <wp:effectExtent l="0" t="0" r="0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863085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2F10" w14:textId="76CB48E0" w:rsidR="004B6543" w:rsidRDefault="004B654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7BF7E" wp14:editId="540287B2">
                <wp:simplePos x="0" y="0"/>
                <wp:positionH relativeFrom="column">
                  <wp:posOffset>1104900</wp:posOffset>
                </wp:positionH>
                <wp:positionV relativeFrom="paragraph">
                  <wp:posOffset>108585</wp:posOffset>
                </wp:positionV>
                <wp:extent cx="3638550" cy="762000"/>
                <wp:effectExtent l="38100" t="0" r="19050" b="76200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3855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870FB" id="Conector de Seta Reta 78" o:spid="_x0000_s1026" type="#_x0000_t32" style="position:absolute;margin-left:87pt;margin-top:8.55pt;width:286.5pt;height:60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>
        <w:t>36-Determinamos que cada itens da lista ocupara 30% de largura e alinhamos o texto na parte superior.</w:t>
      </w:r>
    </w:p>
    <w:p w14:paraId="264D162D" w14:textId="4CB38382" w:rsidR="004B6543" w:rsidRDefault="004B654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E4A171" wp14:editId="2D441F72">
                <wp:simplePos x="0" y="0"/>
                <wp:positionH relativeFrom="column">
                  <wp:posOffset>1628775</wp:posOffset>
                </wp:positionH>
                <wp:positionV relativeFrom="paragraph">
                  <wp:posOffset>222250</wp:posOffset>
                </wp:positionV>
                <wp:extent cx="3886200" cy="476250"/>
                <wp:effectExtent l="38100" t="0" r="19050" b="76200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241DC" id="Conector de Seta Reta 79" o:spid="_x0000_s1026" type="#_x0000_t32" style="position:absolute;margin-left:128.25pt;margin-top:17.5pt;width:306pt;height:37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" strokecolor="#ed7d31 [3205]" strokeweight=".5pt">
                <v:stroke endarrow="block" joinstyle="miter"/>
              </v:shape>
            </w:pict>
          </mc:Fallback>
        </mc:AlternateContent>
      </w:r>
      <w:r w:rsidRPr="004B6543">
        <w:rPr>
          <w:noProof/>
        </w:rPr>
        <w:drawing>
          <wp:inline distT="0" distB="0" distL="0" distR="0" wp14:anchorId="77E4D03B" wp14:editId="20156B9C">
            <wp:extent cx="2172003" cy="1228896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F536" w14:textId="6D537F44" w:rsidR="00EB301C" w:rsidRDefault="00E7139E" w:rsidP="002E61C8">
      <w:r>
        <w:t xml:space="preserve">37-Utilizamos o </w:t>
      </w:r>
      <w:proofErr w:type="spellStart"/>
      <w:r>
        <w:t>css</w:t>
      </w:r>
      <w:proofErr w:type="spellEnd"/>
      <w:r>
        <w:t xml:space="preserve"> através de </w:t>
      </w:r>
      <w:proofErr w:type="spellStart"/>
      <w:r>
        <w:t>referencia</w:t>
      </w:r>
      <w:proofErr w:type="spellEnd"/>
      <w:r>
        <w:t xml:space="preserve"> por exemplo utilizamos o nome da </w:t>
      </w:r>
      <w:proofErr w:type="spellStart"/>
      <w:r>
        <w:t>class</w:t>
      </w:r>
      <w:proofErr w:type="spellEnd"/>
      <w:r>
        <w:t xml:space="preserve"> e o elemento.</w:t>
      </w:r>
    </w:p>
    <w:p w14:paraId="37465627" w14:textId="74184CE1" w:rsidR="00E7139E" w:rsidRDefault="00E7139E" w:rsidP="002E61C8">
      <w:r>
        <w:t>Aumentando o tamanho da fonte e deixando o texto mais encorpado.</w:t>
      </w:r>
    </w:p>
    <w:p w14:paraId="59842DB8" w14:textId="634A4E8B" w:rsidR="00E7139E" w:rsidRDefault="00E7139E" w:rsidP="002E61C8">
      <w:r w:rsidRPr="00E7139E">
        <w:rPr>
          <w:noProof/>
        </w:rPr>
        <w:drawing>
          <wp:inline distT="0" distB="0" distL="0" distR="0" wp14:anchorId="63A8E82E" wp14:editId="61E01A08">
            <wp:extent cx="1695687" cy="685896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1F9C" w14:textId="08B136B1" w:rsidR="00E7139E" w:rsidRDefault="00E7139E" w:rsidP="002E61C8">
      <w:r>
        <w:t>38-</w:t>
      </w:r>
      <w:r w:rsidR="00D62E2C">
        <w:t xml:space="preserve">Nos parágrafos da lista dos produtos adicionamos as </w:t>
      </w:r>
      <w:proofErr w:type="spellStart"/>
      <w:r w:rsidR="00D62E2C">
        <w:t>class</w:t>
      </w:r>
      <w:proofErr w:type="spellEnd"/>
      <w:r w:rsidR="00D62E2C">
        <w:t xml:space="preserve"> </w:t>
      </w:r>
      <w:proofErr w:type="spellStart"/>
      <w:r w:rsidR="00D62E2C">
        <w:t>descrcao</w:t>
      </w:r>
      <w:proofErr w:type="spellEnd"/>
      <w:r w:rsidR="00D62E2C">
        <w:t xml:space="preserve"> e </w:t>
      </w:r>
      <w:proofErr w:type="spellStart"/>
      <w:r w:rsidR="00D62E2C">
        <w:t>preco</w:t>
      </w:r>
      <w:proofErr w:type="spellEnd"/>
      <w:r w:rsidR="00D62E2C">
        <w:t xml:space="preserve"> para trabalhar com esses dois elementos.</w:t>
      </w:r>
    </w:p>
    <w:p w14:paraId="118BD887" w14:textId="25D6A5B1" w:rsidR="00D62E2C" w:rsidRDefault="00D62E2C" w:rsidP="002E61C8">
      <w:r w:rsidRPr="00D62E2C">
        <w:rPr>
          <w:noProof/>
        </w:rPr>
        <w:drawing>
          <wp:inline distT="0" distB="0" distL="0" distR="0" wp14:anchorId="17ED9558" wp14:editId="1086FE4E">
            <wp:extent cx="3134162" cy="1428949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4959" w14:textId="02C17617" w:rsidR="00D62E2C" w:rsidRDefault="009456AD" w:rsidP="002E61C8">
      <w:r>
        <w:t xml:space="preserve">39-Nos produtos li inserimos uma cor de fundo, demos uma </w:t>
      </w:r>
      <w:proofErr w:type="spellStart"/>
      <w:r>
        <w:t>distancia</w:t>
      </w:r>
      <w:proofErr w:type="spellEnd"/>
      <w:r>
        <w:t xml:space="preserve"> de 1,5% tanto para a direita quanto para a esquerda utilizando </w:t>
      </w:r>
      <w:proofErr w:type="spellStart"/>
      <w:r>
        <w:t>margin</w:t>
      </w:r>
      <w:proofErr w:type="spellEnd"/>
      <w:r>
        <w:t>:</w:t>
      </w:r>
    </w:p>
    <w:p w14:paraId="2597AA3B" w14:textId="77777777" w:rsidR="00F73FE4" w:rsidRDefault="009456AD" w:rsidP="002E61C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74670A" wp14:editId="67627394">
                <wp:simplePos x="0" y="0"/>
                <wp:positionH relativeFrom="column">
                  <wp:posOffset>1562100</wp:posOffset>
                </wp:positionH>
                <wp:positionV relativeFrom="paragraph">
                  <wp:posOffset>1606549</wp:posOffset>
                </wp:positionV>
                <wp:extent cx="800100" cy="104775"/>
                <wp:effectExtent l="38100" t="0" r="19050" b="85725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41A54" id="Conector de Seta Reta 84" o:spid="_x0000_s1026" type="#_x0000_t32" style="position:absolute;margin-left:123pt;margin-top:126.5pt;width:63pt;height:8.2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BC305E" wp14:editId="32BA9C9F">
                <wp:simplePos x="0" y="0"/>
                <wp:positionH relativeFrom="column">
                  <wp:posOffset>2000250</wp:posOffset>
                </wp:positionH>
                <wp:positionV relativeFrom="paragraph">
                  <wp:posOffset>1311275</wp:posOffset>
                </wp:positionV>
                <wp:extent cx="857250" cy="238125"/>
                <wp:effectExtent l="38100" t="0" r="19050" b="6667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83480" id="Conector de Seta Reta 83" o:spid="_x0000_s1026" type="#_x0000_t32" style="position:absolute;margin-left:157.5pt;margin-top:103.25pt;width:67.5pt;height:18.7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Pr="009456AD">
        <w:rPr>
          <w:noProof/>
        </w:rPr>
        <w:drawing>
          <wp:inline distT="0" distB="0" distL="0" distR="0" wp14:anchorId="54C44A20" wp14:editId="15648273">
            <wp:extent cx="2133898" cy="1409897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9456AD">
        <w:rPr>
          <w:noProof/>
        </w:rPr>
        <w:drawing>
          <wp:inline distT="0" distB="0" distL="0" distR="0" wp14:anchorId="0E6027F4" wp14:editId="19E96DEC">
            <wp:extent cx="7377708" cy="1943100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390681" cy="194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</w:p>
    <w:p w14:paraId="7406438B" w14:textId="1D9F8058" w:rsidR="00D62D64" w:rsidRDefault="00D62D64" w:rsidP="002E61C8">
      <w:pPr>
        <w:rPr>
          <w:noProof/>
        </w:rPr>
      </w:pPr>
      <w:r>
        <w:rPr>
          <w:noProof/>
        </w:rPr>
        <w:t>40- na class produtos inserimos um espaço interno que aumentou o tamanho tanto para cima como para baixo.</w:t>
      </w:r>
    </w:p>
    <w:p w14:paraId="3E81A7F3" w14:textId="0C0E7150" w:rsidR="009456AD" w:rsidRDefault="00D62D6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5C4455" wp14:editId="35460F43">
                <wp:simplePos x="0" y="0"/>
                <wp:positionH relativeFrom="column">
                  <wp:posOffset>2619375</wp:posOffset>
                </wp:positionH>
                <wp:positionV relativeFrom="paragraph">
                  <wp:posOffset>933450</wp:posOffset>
                </wp:positionV>
                <wp:extent cx="571500" cy="419100"/>
                <wp:effectExtent l="38100" t="0" r="19050" b="57150"/>
                <wp:wrapNone/>
                <wp:docPr id="88" name="Conector de Seta Ret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252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8" o:spid="_x0000_s1026" type="#_x0000_t32" style="position:absolute;margin-left:206.25pt;margin-top:73.5pt;width:45pt;height:33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D62D64">
        <w:rPr>
          <w:noProof/>
        </w:rPr>
        <w:drawing>
          <wp:inline distT="0" distB="0" distL="0" distR="0" wp14:anchorId="5C66AECF" wp14:editId="23AE93F2">
            <wp:extent cx="2748266" cy="181927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60745" cy="182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D64">
        <w:rPr>
          <w:noProof/>
        </w:rPr>
        <w:drawing>
          <wp:inline distT="0" distB="0" distL="0" distR="0" wp14:anchorId="2CC963F3" wp14:editId="494D00AB">
            <wp:extent cx="4637159" cy="2171700"/>
            <wp:effectExtent l="0" t="0" r="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4778547" cy="223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BA3E" w14:textId="191AE536" w:rsidR="00637C65" w:rsidRDefault="00637C65" w:rsidP="002E61C8">
      <w:r>
        <w:t xml:space="preserve">41- </w:t>
      </w:r>
      <w:r w:rsidR="002C44AD">
        <w:t>No produto li adicionamos um espaço interno para cima como para baixo e para direita e esquerda.</w:t>
      </w:r>
    </w:p>
    <w:p w14:paraId="37D7F846" w14:textId="57113883" w:rsidR="002C44AD" w:rsidRDefault="002C44AD" w:rsidP="002E61C8">
      <w:r w:rsidRPr="002C44AD">
        <w:rPr>
          <w:noProof/>
        </w:rPr>
        <w:drawing>
          <wp:inline distT="0" distB="0" distL="0" distR="0" wp14:anchorId="4AB1D17B" wp14:editId="53F34633">
            <wp:extent cx="3818534" cy="1657350"/>
            <wp:effectExtent l="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25293" cy="166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4AD">
        <w:rPr>
          <w:noProof/>
        </w:rPr>
        <w:drawing>
          <wp:inline distT="0" distB="0" distL="0" distR="0" wp14:anchorId="3D07E6A1" wp14:editId="11B985AD">
            <wp:extent cx="4598035" cy="2332144"/>
            <wp:effectExtent l="0" t="0" r="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24321" cy="234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91DD" w14:textId="3BF6380D" w:rsidR="002C44AD" w:rsidRDefault="002C44AD" w:rsidP="002E61C8">
      <w:r>
        <w:t>42 – Para ajustar o espaço utilizamos o box-</w:t>
      </w:r>
      <w:proofErr w:type="spellStart"/>
      <w:r>
        <w:t>sizing</w:t>
      </w:r>
      <w:proofErr w:type="spellEnd"/>
      <w:r>
        <w:t xml:space="preserve"> onde ele automaticamente ajustou o espaço.</w:t>
      </w:r>
    </w:p>
    <w:p w14:paraId="6FD12CBA" w14:textId="261EC30A" w:rsidR="002C44AD" w:rsidRDefault="002C44A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BA3436" wp14:editId="336A7F41">
                <wp:simplePos x="0" y="0"/>
                <wp:positionH relativeFrom="column">
                  <wp:posOffset>2695575</wp:posOffset>
                </wp:positionH>
                <wp:positionV relativeFrom="paragraph">
                  <wp:posOffset>2465070</wp:posOffset>
                </wp:positionV>
                <wp:extent cx="1276350" cy="47625"/>
                <wp:effectExtent l="38100" t="38100" r="1905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63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0FCEF" id="Conector de Seta Reta 94" o:spid="_x0000_s1026" type="#_x0000_t32" style="position:absolute;margin-left:212.25pt;margin-top:194.1pt;width:100.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 w:rsidRPr="002C44AD">
        <w:rPr>
          <w:noProof/>
        </w:rPr>
        <w:drawing>
          <wp:inline distT="0" distB="0" distL="0" distR="0" wp14:anchorId="12C86BBC" wp14:editId="41943813">
            <wp:extent cx="3920924" cy="2286000"/>
            <wp:effectExtent l="0" t="0" r="381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32348" cy="229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4AD">
        <w:rPr>
          <w:noProof/>
        </w:rPr>
        <w:drawing>
          <wp:inline distT="0" distB="0" distL="0" distR="0" wp14:anchorId="11E72C90" wp14:editId="0632CB74">
            <wp:extent cx="6553200" cy="2828925"/>
            <wp:effectExtent l="0" t="0" r="0" b="952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09051" cy="28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2490" w14:textId="1B6E26F8" w:rsidR="008D2F16" w:rsidRDefault="008D2F16" w:rsidP="002E61C8">
      <w:r>
        <w:t xml:space="preserve">43- Para arrumar o espaço entre o texto e o preço colocamos um espaço externo na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preco</w:t>
      </w:r>
      <w:proofErr w:type="spellEnd"/>
      <w:r>
        <w:t xml:space="preserve"> conforme imagem.</w:t>
      </w:r>
    </w:p>
    <w:p w14:paraId="583DC8B5" w14:textId="5549A39D" w:rsidR="008D2F16" w:rsidRDefault="008D2F1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1827F3" wp14:editId="461B4D8F">
                <wp:simplePos x="0" y="0"/>
                <wp:positionH relativeFrom="column">
                  <wp:posOffset>2257425</wp:posOffset>
                </wp:positionH>
                <wp:positionV relativeFrom="paragraph">
                  <wp:posOffset>567690</wp:posOffset>
                </wp:positionV>
                <wp:extent cx="1647825" cy="76200"/>
                <wp:effectExtent l="38100" t="0" r="28575" b="9525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782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225F6F" id="Conector de Seta Reta 96" o:spid="_x0000_s1026" type="#_x0000_t32" style="position:absolute;margin-left:177.75pt;margin-top:44.7pt;width:129.75pt;height: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" strokecolor="#ed7d31 [3205]" strokeweight=".5pt">
                <v:stroke endarrow="block" joinstyle="miter"/>
              </v:shape>
            </w:pict>
          </mc:Fallback>
        </mc:AlternateContent>
      </w:r>
      <w:r w:rsidRPr="008D2F16">
        <w:rPr>
          <w:noProof/>
        </w:rPr>
        <w:drawing>
          <wp:inline distT="0" distB="0" distL="0" distR="0" wp14:anchorId="509CBF45" wp14:editId="59780EBB">
            <wp:extent cx="3116202" cy="1009650"/>
            <wp:effectExtent l="0" t="0" r="825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44042" cy="10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18DE" w14:textId="55977202" w:rsidR="008D2F16" w:rsidRDefault="008D2F16" w:rsidP="002E61C8">
      <w:r>
        <w:t>44- Tiramos a cor de fundo dos produtos li e adicionamos a borda conforme o código.</w:t>
      </w:r>
    </w:p>
    <w:p w14:paraId="2DFDA5B2" w14:textId="12E7B59F" w:rsidR="008D2F16" w:rsidRDefault="008D2F1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BD992D" wp14:editId="60E5014A">
                <wp:simplePos x="0" y="0"/>
                <wp:positionH relativeFrom="column">
                  <wp:posOffset>2371725</wp:posOffset>
                </wp:positionH>
                <wp:positionV relativeFrom="paragraph">
                  <wp:posOffset>1613535</wp:posOffset>
                </wp:positionV>
                <wp:extent cx="990600" cy="104775"/>
                <wp:effectExtent l="38100" t="0" r="19050" b="85725"/>
                <wp:wrapNone/>
                <wp:docPr id="98" name="Conector de Seta Reta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83A7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8" o:spid="_x0000_s1026" type="#_x0000_t32" style="position:absolute;margin-left:186.75pt;margin-top:127.05pt;width:78pt;height:8.2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 w:rsidRPr="008D2F16">
        <w:rPr>
          <w:noProof/>
        </w:rPr>
        <w:drawing>
          <wp:inline distT="0" distB="0" distL="0" distR="0" wp14:anchorId="1B3F51E7" wp14:editId="6735C955">
            <wp:extent cx="2896004" cy="1514686"/>
            <wp:effectExtent l="0" t="0" r="0" b="9525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34F" w:rsidRPr="003D734F">
        <w:rPr>
          <w:noProof/>
        </w:rPr>
        <w:drawing>
          <wp:inline distT="0" distB="0" distL="0" distR="0" wp14:anchorId="5E2F44DD" wp14:editId="37A99C78">
            <wp:extent cx="4813300" cy="1962150"/>
            <wp:effectExtent l="0" t="0" r="635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82026" cy="199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EAA4" w14:textId="70F846BB" w:rsidR="001D52B1" w:rsidRDefault="001D52B1" w:rsidP="002E61C8">
      <w:r>
        <w:t xml:space="preserve">45- Arredondamos os cantos da nossa borda utilizando o </w:t>
      </w:r>
      <w:proofErr w:type="spellStart"/>
      <w:r>
        <w:t>border-radius</w:t>
      </w:r>
      <w:proofErr w:type="spellEnd"/>
      <w:r>
        <w:t>: 10px;</w:t>
      </w:r>
    </w:p>
    <w:p w14:paraId="7FBE5616" w14:textId="72852148" w:rsidR="001D52B1" w:rsidRDefault="001D52B1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A16952" wp14:editId="5831332D">
                <wp:simplePos x="0" y="0"/>
                <wp:positionH relativeFrom="column">
                  <wp:posOffset>1800224</wp:posOffset>
                </wp:positionH>
                <wp:positionV relativeFrom="paragraph">
                  <wp:posOffset>1230630</wp:posOffset>
                </wp:positionV>
                <wp:extent cx="1552575" cy="190500"/>
                <wp:effectExtent l="38100" t="0" r="28575" b="76200"/>
                <wp:wrapNone/>
                <wp:docPr id="101" name="Conector de Seta Ret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257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41C91" id="Conector de Seta Reta 101" o:spid="_x0000_s1026" type="#_x0000_t32" style="position:absolute;margin-left:141.75pt;margin-top:96.9pt;width:122.25pt;height:1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 w:rsidRPr="001D52B1">
        <w:rPr>
          <w:noProof/>
        </w:rPr>
        <w:drawing>
          <wp:inline distT="0" distB="0" distL="0" distR="0" wp14:anchorId="7BAD5B60" wp14:editId="449769AF">
            <wp:extent cx="3524742" cy="1505160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C27C" w14:textId="35DF4B87" w:rsidR="001D52B1" w:rsidRDefault="001D52B1" w:rsidP="002E61C8">
      <w:r>
        <w:t>46- Vamos trabalhar com comportamento quando o usuário ao passar o mouse sobre o elemento ele realiza uma ação</w:t>
      </w:r>
      <w:r w:rsidR="000B4763">
        <w:t>,</w:t>
      </w:r>
      <w:r>
        <w:t xml:space="preserve"> nessa situação, vamos trabalhar com o menu ao passar o mouse e elemento muda de cor utilizando o </w:t>
      </w:r>
      <w:proofErr w:type="spellStart"/>
      <w:r w:rsidR="000B4763">
        <w:t>h</w:t>
      </w:r>
      <w:r>
        <w:t>over</w:t>
      </w:r>
      <w:proofErr w:type="spellEnd"/>
      <w:r>
        <w:t xml:space="preserve">. </w:t>
      </w:r>
    </w:p>
    <w:p w14:paraId="52613EC0" w14:textId="7B45F444" w:rsidR="000B4763" w:rsidRDefault="000B4763" w:rsidP="002E61C8">
      <w:r w:rsidRPr="000B4763">
        <w:rPr>
          <w:noProof/>
        </w:rPr>
        <w:drawing>
          <wp:inline distT="0" distB="0" distL="0" distR="0" wp14:anchorId="029DFC1F" wp14:editId="4B7C5140">
            <wp:extent cx="3308988" cy="857249"/>
            <wp:effectExtent l="0" t="0" r="5715" b="63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78794" cy="87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763">
        <w:rPr>
          <w:noProof/>
        </w:rPr>
        <w:drawing>
          <wp:inline distT="0" distB="0" distL="0" distR="0" wp14:anchorId="33921A05" wp14:editId="5324D63E">
            <wp:extent cx="5524500" cy="1163791"/>
            <wp:effectExtent l="0" t="0" r="0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91037" cy="117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C3BF" w14:textId="6ECD364F" w:rsidR="000B4763" w:rsidRDefault="000B4763" w:rsidP="002E61C8">
      <w:r>
        <w:t xml:space="preserve">47- Ainda trabalhando com </w:t>
      </w:r>
      <w:proofErr w:type="spellStart"/>
      <w:r>
        <w:t>hover</w:t>
      </w:r>
      <w:proofErr w:type="spellEnd"/>
      <w:r>
        <w:t xml:space="preserve"> ao passar o mouse adicionamos uma linha em cada item do menu.</w:t>
      </w:r>
    </w:p>
    <w:p w14:paraId="51A954D5" w14:textId="12599955" w:rsidR="000B4763" w:rsidRDefault="000B4763" w:rsidP="002E61C8">
      <w:r w:rsidRPr="000B4763">
        <w:rPr>
          <w:noProof/>
        </w:rPr>
        <w:drawing>
          <wp:inline distT="0" distB="0" distL="0" distR="0" wp14:anchorId="4315F22D" wp14:editId="013725C6">
            <wp:extent cx="4229100" cy="1144996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7" cy="11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0728" w14:textId="2A7542A7" w:rsidR="00B00669" w:rsidRDefault="00B00669" w:rsidP="002E61C8">
      <w:r>
        <w:t>48 – Mudamos a cor da borda ao passar o mouse.</w:t>
      </w:r>
    </w:p>
    <w:p w14:paraId="6F8AD0EA" w14:textId="76254F9D" w:rsidR="00B00669" w:rsidRDefault="00DF6ECF" w:rsidP="002E61C8">
      <w:r w:rsidRPr="00DF6ECF">
        <w:rPr>
          <w:noProof/>
        </w:rPr>
        <w:drawing>
          <wp:inline distT="0" distB="0" distL="0" distR="0" wp14:anchorId="1CB33493" wp14:editId="21F4AAA5">
            <wp:extent cx="3877216" cy="485843"/>
            <wp:effectExtent l="0" t="0" r="0" b="9525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3479" w14:textId="20E4811B" w:rsidR="00543A3A" w:rsidRDefault="00471EF5" w:rsidP="002E61C8">
      <w:r>
        <w:t xml:space="preserve">49- Mudamos a cor da borda ao clicar sobre ela utilizando o </w:t>
      </w:r>
      <w:proofErr w:type="spellStart"/>
      <w:r>
        <w:t>active</w:t>
      </w:r>
      <w:proofErr w:type="spellEnd"/>
      <w:r>
        <w:t>.</w:t>
      </w:r>
      <w:r w:rsidRPr="00471EF5">
        <w:t xml:space="preserve"> </w:t>
      </w:r>
    </w:p>
    <w:p w14:paraId="164DAB98" w14:textId="416F488C" w:rsidR="00471EF5" w:rsidRDefault="00471EF5" w:rsidP="002E61C8">
      <w:r w:rsidRPr="00471EF5">
        <w:rPr>
          <w:noProof/>
        </w:rPr>
        <w:drawing>
          <wp:inline distT="0" distB="0" distL="0" distR="0" wp14:anchorId="7E72A7AD" wp14:editId="0F97834C">
            <wp:extent cx="3418205" cy="1057225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85661" cy="107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66C9" w14:textId="775BEB07" w:rsidR="00D62E2C" w:rsidRDefault="00471EF5" w:rsidP="002E61C8">
      <w:r w:rsidRPr="00471EF5">
        <w:rPr>
          <w:noProof/>
        </w:rPr>
        <w:drawing>
          <wp:inline distT="0" distB="0" distL="0" distR="0" wp14:anchorId="643BEE5E" wp14:editId="6A3466E2">
            <wp:extent cx="4009202" cy="1842066"/>
            <wp:effectExtent l="0" t="0" r="0" b="635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16380" cy="18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6035" w14:textId="2BAAB95E" w:rsidR="00471EF5" w:rsidRDefault="00471EF5" w:rsidP="002E61C8">
      <w:r>
        <w:t xml:space="preserve">50- </w:t>
      </w:r>
      <w:r w:rsidR="0035358A">
        <w:t xml:space="preserve">Agora vamos deixar a nossa página mais interativa colocando um </w:t>
      </w:r>
      <w:proofErr w:type="spellStart"/>
      <w:r w:rsidR="0035358A">
        <w:t>hover</w:t>
      </w:r>
      <w:proofErr w:type="spellEnd"/>
      <w:r w:rsidR="0035358A">
        <w:t xml:space="preserve"> no t</w:t>
      </w:r>
      <w:r w:rsidR="003F5AE6">
        <w:t>í</w:t>
      </w:r>
      <w:r w:rsidR="0035358A">
        <w:t xml:space="preserve">tulo </w:t>
      </w:r>
      <w:r w:rsidR="003F5AE6">
        <w:t>ou</w:t>
      </w:r>
      <w:r w:rsidR="00D7222C">
        <w:t>,</w:t>
      </w:r>
      <w:r w:rsidR="003F5AE6">
        <w:t xml:space="preserve"> seja vamos passar o mouse ele vai aumentar de tamanho passando uma impressão que a imagem está se movendo.</w:t>
      </w:r>
    </w:p>
    <w:p w14:paraId="74EEC2DE" w14:textId="2BA0A097" w:rsidR="00857673" w:rsidRDefault="00D7222C" w:rsidP="002E61C8">
      <w:r w:rsidRPr="00D7222C">
        <w:rPr>
          <w:noProof/>
        </w:rPr>
        <w:drawing>
          <wp:inline distT="0" distB="0" distL="0" distR="0" wp14:anchorId="4C3D850A" wp14:editId="6F25B5B5">
            <wp:extent cx="1409897" cy="466790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511D" w14:textId="14B8E23C" w:rsidR="00D7222C" w:rsidRDefault="00D7222C" w:rsidP="002E61C8">
      <w:r>
        <w:t xml:space="preserve">51- Adicionamos uma imagem ao </w:t>
      </w:r>
      <w:proofErr w:type="spellStart"/>
      <w:r>
        <w:t>footer</w:t>
      </w:r>
      <w:proofErr w:type="spellEnd"/>
      <w:r>
        <w:t xml:space="preserve"> conforme o código.</w:t>
      </w:r>
    </w:p>
    <w:p w14:paraId="13CBC67B" w14:textId="4627C2B1" w:rsidR="00D7222C" w:rsidRDefault="00D7222C" w:rsidP="002E61C8">
      <w:r w:rsidRPr="00D7222C">
        <w:rPr>
          <w:noProof/>
        </w:rPr>
        <w:drawing>
          <wp:inline distT="0" distB="0" distL="0" distR="0" wp14:anchorId="7FF19277" wp14:editId="718CEB32">
            <wp:extent cx="4001058" cy="466790"/>
            <wp:effectExtent l="0" t="0" r="0" b="9525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DEEF" w14:textId="3A72F045" w:rsidR="00D7222C" w:rsidRDefault="00D7222C" w:rsidP="002E61C8">
      <w:r>
        <w:t xml:space="preserve">52- Como a imagem do </w:t>
      </w:r>
      <w:proofErr w:type="spellStart"/>
      <w:r>
        <w:t>footer</w:t>
      </w:r>
      <w:proofErr w:type="spellEnd"/>
      <w:r>
        <w:t xml:space="preserve"> é branca precisamos adicionar uma cor de fundo.</w:t>
      </w:r>
    </w:p>
    <w:p w14:paraId="66784C73" w14:textId="7F626D93" w:rsidR="00D7222C" w:rsidRDefault="00D7222C" w:rsidP="002E61C8">
      <w:r w:rsidRPr="00D7222C">
        <w:rPr>
          <w:noProof/>
        </w:rPr>
        <w:drawing>
          <wp:inline distT="0" distB="0" distL="0" distR="0" wp14:anchorId="764EA872" wp14:editId="42A10E8E">
            <wp:extent cx="2448267" cy="724001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15A" w:rsidRPr="0068715A">
        <w:rPr>
          <w:noProof/>
        </w:rPr>
        <w:drawing>
          <wp:inline distT="0" distB="0" distL="0" distR="0" wp14:anchorId="7E12A4CC" wp14:editId="089C8B31">
            <wp:extent cx="4968766" cy="1162050"/>
            <wp:effectExtent l="0" t="0" r="381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94402" cy="119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0FA6" w14:textId="6AD5026B" w:rsidR="00D7222C" w:rsidRDefault="00D7222C" w:rsidP="002E61C8">
      <w:r>
        <w:t xml:space="preserve">53- </w:t>
      </w:r>
      <w:r w:rsidR="004020E1">
        <w:t xml:space="preserve">Inserimos um parágrafo no </w:t>
      </w:r>
      <w:proofErr w:type="spellStart"/>
      <w:r w:rsidR="004020E1">
        <w:t>footer</w:t>
      </w:r>
      <w:proofErr w:type="spellEnd"/>
      <w:r w:rsidR="004020E1">
        <w:t xml:space="preserve"> e centralizamos os conteúdos dele.</w:t>
      </w:r>
    </w:p>
    <w:p w14:paraId="08CAA9E7" w14:textId="30FF8F5C" w:rsidR="0068715A" w:rsidRDefault="0068715A" w:rsidP="002E61C8">
      <w:r w:rsidRPr="0068715A">
        <w:rPr>
          <w:noProof/>
        </w:rPr>
        <w:drawing>
          <wp:inline distT="0" distB="0" distL="0" distR="0" wp14:anchorId="4FE47166" wp14:editId="53B95931">
            <wp:extent cx="3519427" cy="1000125"/>
            <wp:effectExtent l="0" t="0" r="5080" b="0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24678" cy="10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15A">
        <w:rPr>
          <w:noProof/>
        </w:rPr>
        <w:drawing>
          <wp:inline distT="0" distB="0" distL="0" distR="0" wp14:anchorId="39367607" wp14:editId="795ACA00">
            <wp:extent cx="5515745" cy="1648055"/>
            <wp:effectExtent l="0" t="0" r="8890" b="9525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88EC" w14:textId="7D890CC8" w:rsidR="00BA2A1C" w:rsidRDefault="00946A68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BC3F6F" wp14:editId="10F22CCF">
                <wp:simplePos x="0" y="0"/>
                <wp:positionH relativeFrom="column">
                  <wp:posOffset>2628900</wp:posOffset>
                </wp:positionH>
                <wp:positionV relativeFrom="paragraph">
                  <wp:posOffset>177799</wp:posOffset>
                </wp:positionV>
                <wp:extent cx="3362325" cy="923925"/>
                <wp:effectExtent l="38100" t="0" r="28575" b="6667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2325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10F0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11" o:spid="_x0000_s1026" type="#_x0000_t32" style="position:absolute;margin-left:207pt;margin-top:14pt;width:264.75pt;height:72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>
        <w:t xml:space="preserve">54- Inserindo uma imagem de fundo no site, ao contrário do </w:t>
      </w:r>
      <w:proofErr w:type="spellStart"/>
      <w:r>
        <w:t>html</w:t>
      </w:r>
      <w:proofErr w:type="spellEnd"/>
      <w:r>
        <w:t xml:space="preserve"> colocamos uma imagem de fundo pelo </w:t>
      </w:r>
      <w:proofErr w:type="spellStart"/>
      <w:r>
        <w:t>css</w:t>
      </w:r>
      <w:proofErr w:type="spellEnd"/>
      <w:r>
        <w:t xml:space="preserve"> e quando realizamos tal função a natureza da imagem e ficar se repetindo no site.</w:t>
      </w:r>
    </w:p>
    <w:p w14:paraId="03452B15" w14:textId="77777777" w:rsidR="00946A68" w:rsidRDefault="00946A68" w:rsidP="002E61C8">
      <w:r>
        <w:t>Se não quiséssemos que isso aconteça precisamos adicionar o comando.</w:t>
      </w:r>
    </w:p>
    <w:p w14:paraId="2E86E94E" w14:textId="39AAC1C9" w:rsidR="00946A68" w:rsidRDefault="00946A68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D8B587" wp14:editId="1C764822">
                <wp:simplePos x="0" y="0"/>
                <wp:positionH relativeFrom="column">
                  <wp:posOffset>2247900</wp:posOffset>
                </wp:positionH>
                <wp:positionV relativeFrom="paragraph">
                  <wp:posOffset>681355</wp:posOffset>
                </wp:positionV>
                <wp:extent cx="990600" cy="57150"/>
                <wp:effectExtent l="0" t="19050" r="76200" b="95250"/>
                <wp:wrapNone/>
                <wp:docPr id="117" name="Conector de Seta Reta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ED6E9" id="Conector de Seta Reta 117" o:spid="_x0000_s1026" type="#_x0000_t32" style="position:absolute;margin-left:177pt;margin-top:53.65pt;width:78pt;height:4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4B4ACE" wp14:editId="4BF3DDA0">
                <wp:simplePos x="0" y="0"/>
                <wp:positionH relativeFrom="column">
                  <wp:posOffset>76200</wp:posOffset>
                </wp:positionH>
                <wp:positionV relativeFrom="paragraph">
                  <wp:posOffset>-137795</wp:posOffset>
                </wp:positionV>
                <wp:extent cx="209550" cy="771525"/>
                <wp:effectExtent l="0" t="0" r="57150" b="47625"/>
                <wp:wrapNone/>
                <wp:docPr id="105" name="Conector de Seta Ret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36B94" id="Conector de Seta Reta 105" o:spid="_x0000_s1026" type="#_x0000_t32" style="position:absolute;margin-left:6pt;margin-top:-10.85pt;width:16.5pt;height:60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" strokecolor="#ed7d31 [3205]" strokeweight=".5pt">
                <v:stroke endarrow="block" joinstyle="miter"/>
              </v:shape>
            </w:pict>
          </mc:Fallback>
        </mc:AlternateContent>
      </w:r>
      <w:r>
        <w:t xml:space="preserve"> </w:t>
      </w:r>
      <w:r w:rsidRPr="00946A68">
        <w:drawing>
          <wp:inline distT="0" distB="0" distL="0" distR="0" wp14:anchorId="22A80C32" wp14:editId="23E8A372">
            <wp:extent cx="3238952" cy="1019317"/>
            <wp:effectExtent l="0" t="0" r="0" b="9525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A68">
        <w:drawing>
          <wp:inline distT="0" distB="0" distL="0" distR="0" wp14:anchorId="19DC10A2" wp14:editId="78024E4C">
            <wp:extent cx="7817376" cy="1047750"/>
            <wp:effectExtent l="0" t="0" r="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409877" cy="11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27E3" w14:textId="7C42E76D" w:rsidR="00562F83" w:rsidRDefault="006837EA" w:rsidP="002E61C8">
      <w:r>
        <w:t>55-</w:t>
      </w:r>
      <w:r w:rsidR="00562F83">
        <w:t xml:space="preserve">No </w:t>
      </w:r>
      <w:proofErr w:type="spellStart"/>
      <w:r w:rsidR="00562F83">
        <w:t>footer</w:t>
      </w:r>
      <w:proofErr w:type="spellEnd"/>
      <w:r w:rsidR="00562F83">
        <w:t xml:space="preserve"> após colocarmos uma imagem de fundo preta, se fez necessário mudar a cor da letra do parágrafo (White).</w:t>
      </w:r>
    </w:p>
    <w:p w14:paraId="66D90406" w14:textId="6BF8BF6C" w:rsidR="006837EA" w:rsidRDefault="00562F83" w:rsidP="002E61C8">
      <w:r>
        <w:t xml:space="preserve"> Aumentamos o espaço interno tanto para cima como para baixo e diminuímos o tamanho da fonte.</w:t>
      </w:r>
    </w:p>
    <w:p w14:paraId="40D47F68" w14:textId="6187D523" w:rsidR="00562F83" w:rsidRDefault="00562F83" w:rsidP="002E61C8">
      <w:r w:rsidRPr="00562F83">
        <w:drawing>
          <wp:inline distT="0" distB="0" distL="0" distR="0" wp14:anchorId="271D0923" wp14:editId="1FF45A8F">
            <wp:extent cx="3334215" cy="1219370"/>
            <wp:effectExtent l="0" t="0" r="0" b="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7E80" w14:textId="27AC3D7C" w:rsidR="00192A1A" w:rsidRDefault="00192A1A" w:rsidP="002E61C8">
      <w:r>
        <w:t xml:space="preserve">56 </w:t>
      </w:r>
      <w:r w:rsidR="003F61B1">
        <w:t>–</w:t>
      </w:r>
      <w:r>
        <w:t xml:space="preserve"> </w:t>
      </w:r>
      <w:r w:rsidR="003F61B1">
        <w:t xml:space="preserve">Criamos a página contatos.html e contatos.css, copiamos o cabeçalho(header) da página produtos e colocamos na página contato e repetimos o mesmo processo do </w:t>
      </w:r>
      <w:proofErr w:type="spellStart"/>
      <w:r w:rsidR="003F61B1">
        <w:t>css</w:t>
      </w:r>
      <w:proofErr w:type="spellEnd"/>
      <w:r w:rsidR="003F61B1">
        <w:t>, com isso finalizamos o menu que já estava pronto.</w:t>
      </w:r>
    </w:p>
    <w:p w14:paraId="5B3E864A" w14:textId="77777777" w:rsidR="003F61B1" w:rsidRDefault="003F61B1" w:rsidP="002E61C8">
      <w:r w:rsidRPr="003F61B1">
        <w:drawing>
          <wp:inline distT="0" distB="0" distL="0" distR="0" wp14:anchorId="183AA717" wp14:editId="128DC822">
            <wp:extent cx="7658710" cy="2667000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677204" cy="26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8A40" w14:textId="08B2B9D9" w:rsidR="003F61B1" w:rsidRDefault="003F61B1" w:rsidP="002E61C8">
      <w:r w:rsidRPr="003F61B1">
        <w:drawing>
          <wp:inline distT="0" distB="0" distL="0" distR="0" wp14:anchorId="6D284468" wp14:editId="3CD54AE2">
            <wp:extent cx="2826758" cy="3381375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43191" cy="340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8210" w14:textId="6B45B848" w:rsidR="003F61B1" w:rsidRDefault="003F61B1" w:rsidP="002E61C8">
      <w:r>
        <w:t xml:space="preserve">57 - </w:t>
      </w:r>
      <w:bookmarkStart w:id="0" w:name="_GoBack"/>
      <w:bookmarkEnd w:id="0"/>
    </w:p>
    <w:sectPr w:rsidR="003F6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F13"/>
    <w:rsid w:val="00032ACF"/>
    <w:rsid w:val="00034F9F"/>
    <w:rsid w:val="00041F39"/>
    <w:rsid w:val="00084B71"/>
    <w:rsid w:val="00097C81"/>
    <w:rsid w:val="000A181B"/>
    <w:rsid w:val="000A3949"/>
    <w:rsid w:val="000B4763"/>
    <w:rsid w:val="000C2204"/>
    <w:rsid w:val="000C6205"/>
    <w:rsid w:val="000E231B"/>
    <w:rsid w:val="000F6567"/>
    <w:rsid w:val="00103CA9"/>
    <w:rsid w:val="00183E62"/>
    <w:rsid w:val="00192869"/>
    <w:rsid w:val="00192A1A"/>
    <w:rsid w:val="001A2C2B"/>
    <w:rsid w:val="001A4E00"/>
    <w:rsid w:val="001C07F7"/>
    <w:rsid w:val="001D52B1"/>
    <w:rsid w:val="00200DBB"/>
    <w:rsid w:val="00237A5C"/>
    <w:rsid w:val="00250E2B"/>
    <w:rsid w:val="0026402F"/>
    <w:rsid w:val="002807BC"/>
    <w:rsid w:val="00293BE0"/>
    <w:rsid w:val="002B1017"/>
    <w:rsid w:val="002C44AD"/>
    <w:rsid w:val="002C7D93"/>
    <w:rsid w:val="002D520A"/>
    <w:rsid w:val="002E367C"/>
    <w:rsid w:val="002E61C8"/>
    <w:rsid w:val="002F2538"/>
    <w:rsid w:val="00303D3D"/>
    <w:rsid w:val="00310A94"/>
    <w:rsid w:val="003365F2"/>
    <w:rsid w:val="00337C26"/>
    <w:rsid w:val="0035358A"/>
    <w:rsid w:val="00393B85"/>
    <w:rsid w:val="003B0F36"/>
    <w:rsid w:val="003B429D"/>
    <w:rsid w:val="003C0195"/>
    <w:rsid w:val="003C63ED"/>
    <w:rsid w:val="003D6B4B"/>
    <w:rsid w:val="003D734F"/>
    <w:rsid w:val="003F5AE6"/>
    <w:rsid w:val="003F61B1"/>
    <w:rsid w:val="003F67E7"/>
    <w:rsid w:val="00401862"/>
    <w:rsid w:val="004020E1"/>
    <w:rsid w:val="0040322C"/>
    <w:rsid w:val="0041167D"/>
    <w:rsid w:val="00414851"/>
    <w:rsid w:val="00457DD7"/>
    <w:rsid w:val="00461CB9"/>
    <w:rsid w:val="0046459F"/>
    <w:rsid w:val="00471EF5"/>
    <w:rsid w:val="0048196D"/>
    <w:rsid w:val="00485808"/>
    <w:rsid w:val="004B6543"/>
    <w:rsid w:val="004E0CF6"/>
    <w:rsid w:val="00503FCE"/>
    <w:rsid w:val="00531A55"/>
    <w:rsid w:val="00543A3A"/>
    <w:rsid w:val="00562F83"/>
    <w:rsid w:val="0056727A"/>
    <w:rsid w:val="00586597"/>
    <w:rsid w:val="005870B3"/>
    <w:rsid w:val="00594FE2"/>
    <w:rsid w:val="005A340C"/>
    <w:rsid w:val="005A44D2"/>
    <w:rsid w:val="005B75A8"/>
    <w:rsid w:val="005C1213"/>
    <w:rsid w:val="005C5149"/>
    <w:rsid w:val="005C665A"/>
    <w:rsid w:val="005C7CC8"/>
    <w:rsid w:val="005D169B"/>
    <w:rsid w:val="005D356F"/>
    <w:rsid w:val="005E2E87"/>
    <w:rsid w:val="005F4019"/>
    <w:rsid w:val="00603464"/>
    <w:rsid w:val="006237A4"/>
    <w:rsid w:val="00637C65"/>
    <w:rsid w:val="00654F67"/>
    <w:rsid w:val="006837EA"/>
    <w:rsid w:val="0068715A"/>
    <w:rsid w:val="006A201C"/>
    <w:rsid w:val="006C1750"/>
    <w:rsid w:val="006E3DE6"/>
    <w:rsid w:val="00726C56"/>
    <w:rsid w:val="00736773"/>
    <w:rsid w:val="00755805"/>
    <w:rsid w:val="00777537"/>
    <w:rsid w:val="007B4EC0"/>
    <w:rsid w:val="008072CC"/>
    <w:rsid w:val="008074A9"/>
    <w:rsid w:val="008420E1"/>
    <w:rsid w:val="00857673"/>
    <w:rsid w:val="00857BD6"/>
    <w:rsid w:val="00866E9C"/>
    <w:rsid w:val="00882C37"/>
    <w:rsid w:val="008A0067"/>
    <w:rsid w:val="008A6B78"/>
    <w:rsid w:val="008B2C9F"/>
    <w:rsid w:val="008C362B"/>
    <w:rsid w:val="008D2F16"/>
    <w:rsid w:val="009003F3"/>
    <w:rsid w:val="00901D9C"/>
    <w:rsid w:val="00906CAC"/>
    <w:rsid w:val="0092418C"/>
    <w:rsid w:val="00926C5E"/>
    <w:rsid w:val="0093254F"/>
    <w:rsid w:val="009456AD"/>
    <w:rsid w:val="00946A68"/>
    <w:rsid w:val="00967E7C"/>
    <w:rsid w:val="00970D0F"/>
    <w:rsid w:val="00977890"/>
    <w:rsid w:val="0098426F"/>
    <w:rsid w:val="00986B58"/>
    <w:rsid w:val="009B28CB"/>
    <w:rsid w:val="009C20E0"/>
    <w:rsid w:val="009D00FE"/>
    <w:rsid w:val="00A33295"/>
    <w:rsid w:val="00A43604"/>
    <w:rsid w:val="00A6124C"/>
    <w:rsid w:val="00A7477F"/>
    <w:rsid w:val="00A8745A"/>
    <w:rsid w:val="00A9330A"/>
    <w:rsid w:val="00B00669"/>
    <w:rsid w:val="00B12131"/>
    <w:rsid w:val="00B21AF8"/>
    <w:rsid w:val="00B35C27"/>
    <w:rsid w:val="00B47424"/>
    <w:rsid w:val="00B5000B"/>
    <w:rsid w:val="00B514E9"/>
    <w:rsid w:val="00B72F64"/>
    <w:rsid w:val="00B753BC"/>
    <w:rsid w:val="00B77F88"/>
    <w:rsid w:val="00BA0D94"/>
    <w:rsid w:val="00BA2A1C"/>
    <w:rsid w:val="00BA6EA4"/>
    <w:rsid w:val="00BA7067"/>
    <w:rsid w:val="00BB55B5"/>
    <w:rsid w:val="00BD168C"/>
    <w:rsid w:val="00BE1A93"/>
    <w:rsid w:val="00BF186E"/>
    <w:rsid w:val="00C04F5D"/>
    <w:rsid w:val="00C61465"/>
    <w:rsid w:val="00C724F0"/>
    <w:rsid w:val="00C73BCC"/>
    <w:rsid w:val="00CA7891"/>
    <w:rsid w:val="00CB68A1"/>
    <w:rsid w:val="00CF1220"/>
    <w:rsid w:val="00D138DE"/>
    <w:rsid w:val="00D2359D"/>
    <w:rsid w:val="00D275A9"/>
    <w:rsid w:val="00D314EF"/>
    <w:rsid w:val="00D517DE"/>
    <w:rsid w:val="00D55527"/>
    <w:rsid w:val="00D62D64"/>
    <w:rsid w:val="00D62E2C"/>
    <w:rsid w:val="00D631E0"/>
    <w:rsid w:val="00D64148"/>
    <w:rsid w:val="00D7222C"/>
    <w:rsid w:val="00D74497"/>
    <w:rsid w:val="00D81FB3"/>
    <w:rsid w:val="00D95362"/>
    <w:rsid w:val="00DC4046"/>
    <w:rsid w:val="00DF4E38"/>
    <w:rsid w:val="00DF6ECF"/>
    <w:rsid w:val="00E05400"/>
    <w:rsid w:val="00E660E6"/>
    <w:rsid w:val="00E7139E"/>
    <w:rsid w:val="00E93D45"/>
    <w:rsid w:val="00E97D3D"/>
    <w:rsid w:val="00EA70FB"/>
    <w:rsid w:val="00EB301C"/>
    <w:rsid w:val="00EC3047"/>
    <w:rsid w:val="00EC7B02"/>
    <w:rsid w:val="00EE17D1"/>
    <w:rsid w:val="00EE3F0F"/>
    <w:rsid w:val="00F34E0C"/>
    <w:rsid w:val="00F55650"/>
    <w:rsid w:val="00F56970"/>
    <w:rsid w:val="00F65B10"/>
    <w:rsid w:val="00F72C1A"/>
    <w:rsid w:val="00F73FE4"/>
    <w:rsid w:val="00F744FB"/>
    <w:rsid w:val="00F97555"/>
    <w:rsid w:val="00FB2FEE"/>
    <w:rsid w:val="00FC2E65"/>
    <w:rsid w:val="00FD63E0"/>
    <w:rsid w:val="00FE3A03"/>
    <w:rsid w:val="00FE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8D96EFC3-9C76-4F21-AB50-661D9307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5" Type="http://schemas.openxmlformats.org/officeDocument/2006/relationships/numbering" Target="numbering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yperlink" Target="https://meyerweb.com/eric/tools/css/reset/" TargetMode="External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EA68B348-F268-413E-8107-EED6BA5EF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</Pages>
  <Words>1343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Dimas Garcia Monteiro</cp:lastModifiedBy>
  <cp:revision>123</cp:revision>
  <dcterms:created xsi:type="dcterms:W3CDTF">2026-08-25T12:20:00Z</dcterms:created>
  <dcterms:modified xsi:type="dcterms:W3CDTF">2026-09-11T14:11:00Z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