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4042C5EF" w:rsidR="00C96053" w:rsidRDefault="00C96053" w:rsidP="002E61C8"/>
    <w:p w14:paraId="5CB028C8" w14:textId="4C4D4BB6" w:rsidR="00C96053" w:rsidRDefault="004723FE" w:rsidP="002E61C8">
      <w:r>
        <w:t xml:space="preserve">57- </w:t>
      </w:r>
      <w:r w:rsidR="00EF661F">
        <w:t xml:space="preserve">Na página contato.html inserimos o </w:t>
      </w:r>
      <w:proofErr w:type="spellStart"/>
      <w:r w:rsidR="00EF661F">
        <w:t>main</w:t>
      </w:r>
      <w:proofErr w:type="spellEnd"/>
      <w:r w:rsidR="00EF661F">
        <w:t xml:space="preserve"> dentro dele, adicionamos o </w:t>
      </w:r>
      <w:proofErr w:type="spellStart"/>
      <w:r w:rsidR="00EF661F">
        <w:t>form</w:t>
      </w:r>
      <w:proofErr w:type="spellEnd"/>
      <w:r w:rsidR="00EF661F">
        <w:t xml:space="preserve"> e começamos a trabalhar com </w:t>
      </w:r>
      <w:proofErr w:type="spellStart"/>
      <w:r w:rsidR="00EF661F">
        <w:t>label</w:t>
      </w:r>
      <w:proofErr w:type="spellEnd"/>
      <w:r w:rsidR="00EF661F">
        <w:t>(</w:t>
      </w:r>
      <w:proofErr w:type="spellStart"/>
      <w:r w:rsidR="00EF661F">
        <w:t>ediqueta</w:t>
      </w:r>
      <w:proofErr w:type="spellEnd"/>
      <w:r w:rsidR="00EF661F">
        <w:t>) e input de texto.</w:t>
      </w:r>
    </w:p>
    <w:p w14:paraId="4C5E6D0B" w14:textId="5D8A165C" w:rsidR="00EF661F" w:rsidRDefault="00EF661F" w:rsidP="002E61C8"/>
    <w:p w14:paraId="1588BFAF" w14:textId="630B3A2C" w:rsidR="00EF661F" w:rsidRDefault="00EF661F" w:rsidP="002E61C8">
      <w:r w:rsidRPr="00EF661F">
        <w:rPr>
          <w:noProof/>
        </w:rPr>
        <w:drawing>
          <wp:inline distT="0" distB="0" distL="0" distR="0" wp14:anchorId="32F730D0" wp14:editId="501861EB">
            <wp:extent cx="4753638" cy="1724266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1F5C1C45" w14:textId="69DA37AE" w:rsidR="00EF661F" w:rsidRDefault="00EF661F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9702DF" wp14:editId="30B98A46">
                <wp:simplePos x="0" y="0"/>
                <wp:positionH relativeFrom="column">
                  <wp:posOffset>2038350</wp:posOffset>
                </wp:positionH>
                <wp:positionV relativeFrom="paragraph">
                  <wp:posOffset>260350</wp:posOffset>
                </wp:positionV>
                <wp:extent cx="1076325" cy="266700"/>
                <wp:effectExtent l="38100" t="0" r="28575" b="7620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63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A6CE8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8" o:spid="_x0000_s1026" type="#_x0000_t32" style="position:absolute;margin-left:160.5pt;margin-top:20.5pt;width:84.75pt;height:21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>
        <w:t xml:space="preserve">58 – Para unir a </w:t>
      </w:r>
      <w:proofErr w:type="spellStart"/>
      <w:r>
        <w:t>label</w:t>
      </w:r>
      <w:proofErr w:type="spellEnd"/>
      <w:r>
        <w:t xml:space="preserve"> com o input adicionamos o mesmo nome tanto no for da </w:t>
      </w:r>
      <w:proofErr w:type="spellStart"/>
      <w:r>
        <w:t>label</w:t>
      </w:r>
      <w:proofErr w:type="spellEnd"/>
      <w:r>
        <w:t xml:space="preserve"> como no id do input.</w:t>
      </w:r>
    </w:p>
    <w:p w14:paraId="40C389E5" w14:textId="689F75D5" w:rsidR="00EF661F" w:rsidRDefault="00EF661F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878586D" wp14:editId="6869C93F">
                <wp:simplePos x="0" y="0"/>
                <wp:positionH relativeFrom="column">
                  <wp:posOffset>1790700</wp:posOffset>
                </wp:positionH>
                <wp:positionV relativeFrom="paragraph">
                  <wp:posOffset>240665</wp:posOffset>
                </wp:positionV>
                <wp:extent cx="1019175" cy="190500"/>
                <wp:effectExtent l="38100" t="0" r="28575" b="76200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917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4947F1" id="Conector de Seta Reta 119" o:spid="_x0000_s1026" type="#_x0000_t32" style="position:absolute;margin-left:141pt;margin-top:18.95pt;width:80.25pt;height: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EF661F">
        <w:rPr>
          <w:noProof/>
        </w:rPr>
        <w:drawing>
          <wp:inline distT="0" distB="0" distL="0" distR="0" wp14:anchorId="797B4EE2" wp14:editId="0A8E1D4E">
            <wp:extent cx="4601217" cy="1028844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5E4A3C6" w14:textId="77777777" w:rsidR="00942F9C" w:rsidRDefault="008435F8" w:rsidP="002E61C8">
      <w:r>
        <w:t xml:space="preserve"> </w:t>
      </w:r>
      <w:r w:rsidR="00942F9C">
        <w:t xml:space="preserve">59 – Para centralizar o conteúdo dentro do </w:t>
      </w:r>
      <w:proofErr w:type="spellStart"/>
      <w:r w:rsidR="00942F9C">
        <w:t>main</w:t>
      </w:r>
      <w:proofErr w:type="spellEnd"/>
      <w:r w:rsidR="00942F9C">
        <w:t xml:space="preserve"> demos uma largura e utilizamos o </w:t>
      </w:r>
      <w:proofErr w:type="spellStart"/>
      <w:r w:rsidR="00942F9C">
        <w:t>margin</w:t>
      </w:r>
      <w:proofErr w:type="spellEnd"/>
      <w:r w:rsidR="00942F9C">
        <w:t>: 0 auto conforme imagem.</w:t>
      </w:r>
    </w:p>
    <w:p w14:paraId="634BA577" w14:textId="77777777" w:rsidR="00942F9C" w:rsidRDefault="00942F9C" w:rsidP="002E61C8">
      <w:r w:rsidRPr="00942F9C">
        <w:rPr>
          <w:noProof/>
        </w:rPr>
        <w:drawing>
          <wp:inline distT="0" distB="0" distL="0" distR="0" wp14:anchorId="2C51593C" wp14:editId="47D912DC">
            <wp:extent cx="1848108" cy="847843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2579" w14:textId="1485286B" w:rsidR="00942F9C" w:rsidRDefault="00942F9C" w:rsidP="002E61C8">
      <w:r>
        <w:t xml:space="preserve">60 – Observamos que o nosso </w:t>
      </w:r>
      <w:proofErr w:type="spellStart"/>
      <w:r>
        <w:t>formuláro</w:t>
      </w:r>
      <w:proofErr w:type="spellEnd"/>
      <w:r>
        <w:t xml:space="preserve"> estava apertado entre o cabeçalho e o rodapé, inserimos uma altura tanto para cima como para baixo.</w:t>
      </w:r>
    </w:p>
    <w:p w14:paraId="536C4D7D" w14:textId="5F269C3B" w:rsidR="00942F9C" w:rsidRDefault="00942F9C" w:rsidP="002E61C8">
      <w:r w:rsidRPr="00942F9C">
        <w:rPr>
          <w:noProof/>
        </w:rPr>
        <w:drawing>
          <wp:inline distT="0" distB="0" distL="0" distR="0" wp14:anchorId="2D699EA4" wp14:editId="74605FDC">
            <wp:extent cx="4089928" cy="1123950"/>
            <wp:effectExtent l="0" t="0" r="635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02259" cy="112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2F9C">
        <w:rPr>
          <w:noProof/>
        </w:rPr>
        <w:drawing>
          <wp:inline distT="0" distB="0" distL="0" distR="0" wp14:anchorId="6744691C" wp14:editId="4F21A620">
            <wp:extent cx="4570100" cy="1148080"/>
            <wp:effectExtent l="0" t="0" r="1905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61436" cy="117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5653" w14:textId="618E97EC" w:rsidR="00390C81" w:rsidRDefault="00942F9C" w:rsidP="002E61C8">
      <w:r>
        <w:t xml:space="preserve">  </w:t>
      </w:r>
    </w:p>
    <w:p w14:paraId="58E3573F" w14:textId="2496FE28" w:rsidR="0077682D" w:rsidRDefault="00942F9C" w:rsidP="002E61C8">
      <w:r>
        <w:t xml:space="preserve">61 – Podemos </w:t>
      </w:r>
      <w:r w:rsidR="0077682D">
        <w:t xml:space="preserve">avaliar que o nosso formulário tem um tipo de comportamento, mesmo colocando um elemento em baixo do outro no </w:t>
      </w:r>
      <w:proofErr w:type="spellStart"/>
      <w:r w:rsidR="0077682D">
        <w:t>html</w:t>
      </w:r>
      <w:proofErr w:type="spellEnd"/>
      <w:r w:rsidR="0077682D">
        <w:t xml:space="preserve">, ao </w:t>
      </w:r>
      <w:proofErr w:type="spellStart"/>
      <w:r w:rsidR="0077682D">
        <w:t>renderizar</w:t>
      </w:r>
      <w:proofErr w:type="spellEnd"/>
      <w:r w:rsidR="0077682D">
        <w:t xml:space="preserve"> a página os elementos (</w:t>
      </w:r>
      <w:proofErr w:type="spellStart"/>
      <w:r w:rsidR="0077682D">
        <w:t>label</w:t>
      </w:r>
      <w:proofErr w:type="spellEnd"/>
      <w:r w:rsidR="0077682D">
        <w:t xml:space="preserve"> e input) ficam em ao lado do outro. Para mudar essa situação, mudamos a natureza do </w:t>
      </w:r>
      <w:proofErr w:type="spellStart"/>
      <w:r w:rsidR="0077682D">
        <w:t>label</w:t>
      </w:r>
      <w:proofErr w:type="spellEnd"/>
      <w:r w:rsidR="0077682D">
        <w:t xml:space="preserve"> e input conforme o código abaixo.</w:t>
      </w:r>
    </w:p>
    <w:p w14:paraId="439B59CE" w14:textId="3205DB09" w:rsidR="0077682D" w:rsidRDefault="0077682D" w:rsidP="002E61C8">
      <w:r w:rsidRPr="0077682D">
        <w:rPr>
          <w:noProof/>
        </w:rPr>
        <w:drawing>
          <wp:inline distT="0" distB="0" distL="0" distR="0" wp14:anchorId="77EB102C" wp14:editId="0FD85A67">
            <wp:extent cx="3038899" cy="1543265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682D">
        <w:rPr>
          <w:noProof/>
        </w:rPr>
        <w:drawing>
          <wp:inline distT="0" distB="0" distL="0" distR="0" wp14:anchorId="39FE7F3B" wp14:editId="05BFD76A">
            <wp:extent cx="5191125" cy="1595611"/>
            <wp:effectExtent l="0" t="0" r="0" b="508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45151" cy="161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3A6" w14:textId="14AEAA3E" w:rsidR="00605010" w:rsidRDefault="00605010" w:rsidP="002E61C8">
      <w:r>
        <w:t xml:space="preserve">62- </w:t>
      </w:r>
      <w:r w:rsidR="00143C8D">
        <w:t xml:space="preserve">Demos um espaço para o lado de baixo da </w:t>
      </w:r>
      <w:proofErr w:type="spellStart"/>
      <w:r w:rsidR="00143C8D">
        <w:t>label</w:t>
      </w:r>
      <w:proofErr w:type="spellEnd"/>
      <w:r w:rsidR="00143C8D">
        <w:t xml:space="preserve"> de margin:20px e aumentamos o tamanho da fonte, o input também acrescentamos um espaço do lado de baixo e aumentamos o espaço interno tanto na parte de cima, para baixo, para esquerda e direita.</w:t>
      </w:r>
    </w:p>
    <w:p w14:paraId="55ABD5AC" w14:textId="7EBB26DE" w:rsidR="00143C8D" w:rsidRDefault="00143C8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CD8F8F6" wp14:editId="26D4BE60">
                <wp:simplePos x="0" y="0"/>
                <wp:positionH relativeFrom="column">
                  <wp:posOffset>1762125</wp:posOffset>
                </wp:positionH>
                <wp:positionV relativeFrom="paragraph">
                  <wp:posOffset>1663065</wp:posOffset>
                </wp:positionV>
                <wp:extent cx="914400" cy="85725"/>
                <wp:effectExtent l="38100" t="0" r="19050" b="85725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400" cy="85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CC5A28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138.75pt;margin-top:130.95pt;width:1in;height:6.7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7A65372" wp14:editId="10AF3E51">
                <wp:simplePos x="0" y="0"/>
                <wp:positionH relativeFrom="column">
                  <wp:posOffset>1676400</wp:posOffset>
                </wp:positionH>
                <wp:positionV relativeFrom="paragraph">
                  <wp:posOffset>653415</wp:posOffset>
                </wp:positionV>
                <wp:extent cx="828675" cy="66675"/>
                <wp:effectExtent l="0" t="57150" r="28575" b="28575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867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C253B" id="Conector de Seta Reta 128" o:spid="_x0000_s1026" type="#_x0000_t32" style="position:absolute;margin-left:132pt;margin-top:51.45pt;width:65.25pt;height:5.25pt;flip:x 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5B83290" wp14:editId="76C958AF">
                <wp:simplePos x="0" y="0"/>
                <wp:positionH relativeFrom="column">
                  <wp:posOffset>1743075</wp:posOffset>
                </wp:positionH>
                <wp:positionV relativeFrom="paragraph">
                  <wp:posOffset>234315</wp:posOffset>
                </wp:positionV>
                <wp:extent cx="1104900" cy="228600"/>
                <wp:effectExtent l="38100" t="0" r="1905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0490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FD9C0A" id="Conector de Seta Reta 127" o:spid="_x0000_s1026" type="#_x0000_t32" style="position:absolute;margin-left:137.25pt;margin-top:18.45pt;width:87pt;height:18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210CB04" wp14:editId="4D513168">
                <wp:simplePos x="0" y="0"/>
                <wp:positionH relativeFrom="column">
                  <wp:posOffset>1657350</wp:posOffset>
                </wp:positionH>
                <wp:positionV relativeFrom="paragraph">
                  <wp:posOffset>1043940</wp:posOffset>
                </wp:positionV>
                <wp:extent cx="1247775" cy="485775"/>
                <wp:effectExtent l="38100" t="0" r="28575" b="6667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7775" cy="485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8DADA0" id="Conector de Seta Reta 126" o:spid="_x0000_s1026" type="#_x0000_t32" style="position:absolute;margin-left:130.5pt;margin-top:82.2pt;width:98.25pt;height:38.2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143C8D">
        <w:drawing>
          <wp:inline distT="0" distB="0" distL="0" distR="0" wp14:anchorId="4E0B6321" wp14:editId="25E6D509">
            <wp:extent cx="2438740" cy="2143424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3C8D">
        <w:drawing>
          <wp:inline distT="0" distB="0" distL="0" distR="0" wp14:anchorId="5A21DFA5" wp14:editId="384308F3">
            <wp:extent cx="3728545" cy="2162007"/>
            <wp:effectExtent l="0" t="0" r="571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795275" cy="22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0F4B" w14:textId="77777777" w:rsidR="005E02B7" w:rsidRDefault="00143C8D" w:rsidP="002E61C8">
      <w:r>
        <w:t xml:space="preserve">63- </w:t>
      </w:r>
      <w:r w:rsidR="005E02B7">
        <w:t>Incluímos uma porcentagem de 50% para cada input do nosso Formulário.</w:t>
      </w:r>
    </w:p>
    <w:p w14:paraId="623F5970" w14:textId="4FCB1F57" w:rsidR="005E02B7" w:rsidRDefault="005E02B7" w:rsidP="002E61C8">
      <w:r w:rsidRPr="005E02B7">
        <w:drawing>
          <wp:inline distT="0" distB="0" distL="0" distR="0" wp14:anchorId="6CB1A6BB" wp14:editId="6E132C1C">
            <wp:extent cx="3051643" cy="143827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058536" cy="144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02B7">
        <w:drawing>
          <wp:inline distT="0" distB="0" distL="0" distR="0" wp14:anchorId="43F89EC5" wp14:editId="41FE3DD3">
            <wp:extent cx="3034666" cy="142875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53174" cy="14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3095E9" w14:textId="2F0D34D6" w:rsidR="005E02B7" w:rsidRDefault="005E02B7" w:rsidP="002E61C8">
      <w:r>
        <w:t xml:space="preserve">64 – Inserimos um </w:t>
      </w:r>
      <w:proofErr w:type="spellStart"/>
      <w:proofErr w:type="gramStart"/>
      <w:r>
        <w:t>textarea</w:t>
      </w:r>
      <w:proofErr w:type="spellEnd"/>
      <w:r>
        <w:t>(</w:t>
      </w:r>
      <w:proofErr w:type="gramEnd"/>
      <w:r>
        <w:t xml:space="preserve">inputs de mensagem) em baixo do input telefone </w:t>
      </w:r>
      <w:r w:rsidR="00E17B2F">
        <w:t>e aumentamos o tamanho da coluna para ficar alinhada com os outros inputs.</w:t>
      </w:r>
    </w:p>
    <w:p w14:paraId="28B0B5F5" w14:textId="70922526" w:rsidR="00E17B2F" w:rsidRDefault="00E17B2F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6FC6127" wp14:editId="6E3E8C1D">
                <wp:simplePos x="0" y="0"/>
                <wp:positionH relativeFrom="column">
                  <wp:posOffset>114300</wp:posOffset>
                </wp:positionH>
                <wp:positionV relativeFrom="paragraph">
                  <wp:posOffset>674370</wp:posOffset>
                </wp:positionV>
                <wp:extent cx="295275" cy="285750"/>
                <wp:effectExtent l="0" t="0" r="66675" b="57150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5275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9C3514" id="Conector de Seta Reta 135" o:spid="_x0000_s1026" type="#_x0000_t32" style="position:absolute;margin-left:9pt;margin-top:53.1pt;width:23.25pt;height:22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" strokecolor="#ed7d31 [3205]" strokeweight=".5pt">
                <v:stroke endarrow="block" joinstyle="miter"/>
              </v:shape>
            </w:pict>
          </mc:Fallback>
        </mc:AlternateContent>
      </w:r>
      <w:r w:rsidRPr="00E17B2F">
        <w:drawing>
          <wp:inline distT="0" distB="0" distL="0" distR="0" wp14:anchorId="61615A8D" wp14:editId="4CD63970">
            <wp:extent cx="5782482" cy="1409897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234F" w14:textId="73B68C4B" w:rsidR="00E17B2F" w:rsidRDefault="00E17B2F" w:rsidP="002E61C8">
      <w:r w:rsidRPr="00E17B2F">
        <w:drawing>
          <wp:inline distT="0" distB="0" distL="0" distR="0" wp14:anchorId="2BA4C9D3" wp14:editId="6BDF61C4">
            <wp:extent cx="3848637" cy="3448531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10F42" w14:textId="208DF629" w:rsidR="00E17B2F" w:rsidRDefault="00E17B2F" w:rsidP="002E61C8">
      <w:r>
        <w:t xml:space="preserve">65 </w:t>
      </w:r>
      <w:r w:rsidR="003E4A82">
        <w:t>–</w:t>
      </w:r>
      <w:r>
        <w:t xml:space="preserve"> </w:t>
      </w:r>
      <w:r w:rsidR="003E4A82">
        <w:t xml:space="preserve">Trabalhando com o input radio em nosso formulário inserimos os </w:t>
      </w:r>
      <w:proofErr w:type="spellStart"/>
      <w:r w:rsidR="003E4A82">
        <w:t>label</w:t>
      </w:r>
      <w:proofErr w:type="spellEnd"/>
      <w:r w:rsidR="003E4A82">
        <w:t xml:space="preserve"> e os input radio conforme código a baixo, transformamos que somente uma opção pode ser escolhida utilizando o mesmo nome na palavra </w:t>
      </w:r>
      <w:proofErr w:type="spellStart"/>
      <w:r w:rsidR="003E4A82">
        <w:t>name</w:t>
      </w:r>
      <w:proofErr w:type="spellEnd"/>
      <w:r w:rsidR="003E4A82">
        <w:t xml:space="preserve"> do código.</w:t>
      </w:r>
    </w:p>
    <w:p w14:paraId="01295625" w14:textId="429AA433" w:rsidR="003E4A82" w:rsidRDefault="003E4A8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230ED32" wp14:editId="25754F7D">
                <wp:simplePos x="0" y="0"/>
                <wp:positionH relativeFrom="column">
                  <wp:posOffset>2952750</wp:posOffset>
                </wp:positionH>
                <wp:positionV relativeFrom="paragraph">
                  <wp:posOffset>2620010</wp:posOffset>
                </wp:positionV>
                <wp:extent cx="1847850" cy="66675"/>
                <wp:effectExtent l="19050" t="76200" r="19050" b="2857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478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DA1400" id="Conector de Seta Reta 140" o:spid="_x0000_s1026" type="#_x0000_t32" style="position:absolute;margin-left:232.5pt;margin-top:206.3pt;width:145.5pt;height:5.25pt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D74B3D8" wp14:editId="5F813137">
                <wp:simplePos x="0" y="0"/>
                <wp:positionH relativeFrom="column">
                  <wp:posOffset>2867025</wp:posOffset>
                </wp:positionH>
                <wp:positionV relativeFrom="paragraph">
                  <wp:posOffset>2191385</wp:posOffset>
                </wp:positionV>
                <wp:extent cx="2638425" cy="9525"/>
                <wp:effectExtent l="19050" t="57150" r="0" b="85725"/>
                <wp:wrapNone/>
                <wp:docPr id="139" name="Conector de Seta Reta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84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F386E1" id="Conector de Seta Reta 139" o:spid="_x0000_s1026" type="#_x0000_t32" style="position:absolute;margin-left:225.75pt;margin-top:172.55pt;width:207.75pt;height:.7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99DF55A" wp14:editId="43A8BA77">
                <wp:simplePos x="0" y="0"/>
                <wp:positionH relativeFrom="column">
                  <wp:posOffset>2466975</wp:posOffset>
                </wp:positionH>
                <wp:positionV relativeFrom="paragraph">
                  <wp:posOffset>1800860</wp:posOffset>
                </wp:positionV>
                <wp:extent cx="3400425" cy="28575"/>
                <wp:effectExtent l="38100" t="38100" r="28575" b="85725"/>
                <wp:wrapNone/>
                <wp:docPr id="138" name="Conector de Seta Reta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00425" cy="28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AD9519" id="Conector de Seta Reta 138" o:spid="_x0000_s1026" type="#_x0000_t32" style="position:absolute;margin-left:194.25pt;margin-top:141.8pt;width:267.75pt;height:2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" strokecolor="#ed7d31 [3205]" strokeweight=".5pt">
                <v:stroke endarrow="block" joinstyle="miter"/>
              </v:shape>
            </w:pict>
          </mc:Fallback>
        </mc:AlternateContent>
      </w:r>
      <w:r w:rsidRPr="003E4A82">
        <w:drawing>
          <wp:inline distT="0" distB="0" distL="0" distR="0" wp14:anchorId="16BA6AE8" wp14:editId="08A408E5">
            <wp:extent cx="5792008" cy="3124636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4A82">
        <w:drawing>
          <wp:inline distT="0" distB="0" distL="0" distR="0" wp14:anchorId="1DC0AA0A" wp14:editId="034805F9">
            <wp:extent cx="2362530" cy="118126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192F" w14:textId="6F14F2BE" w:rsidR="00386A03" w:rsidRDefault="00386A0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1B1530B" wp14:editId="62BB8477">
                <wp:simplePos x="0" y="0"/>
                <wp:positionH relativeFrom="column">
                  <wp:posOffset>-85725</wp:posOffset>
                </wp:positionH>
                <wp:positionV relativeFrom="paragraph">
                  <wp:posOffset>75565</wp:posOffset>
                </wp:positionV>
                <wp:extent cx="428625" cy="371475"/>
                <wp:effectExtent l="0" t="0" r="47625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94422" id="Conector de Seta Reta 143" o:spid="_x0000_s1026" type="#_x0000_t32" style="position:absolute;margin-left:-6.75pt;margin-top:5.95pt;width:33.75pt;height:29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" strokecolor="#ed7d31 [3205]" strokeweight=".5pt">
                <v:stroke endarrow="block" joinstyle="miter"/>
              </v:shape>
            </w:pict>
          </mc:Fallback>
        </mc:AlternateContent>
      </w:r>
      <w:r>
        <w:t xml:space="preserve">66 – Inserimos um parágrafo em cima da </w:t>
      </w:r>
      <w:proofErr w:type="spellStart"/>
      <w:r>
        <w:t>label</w:t>
      </w:r>
      <w:proofErr w:type="spellEnd"/>
      <w:r>
        <w:t xml:space="preserve"> radio-box telefone.</w:t>
      </w:r>
    </w:p>
    <w:p w14:paraId="410CD4FA" w14:textId="765B4DFD" w:rsidR="00386A03" w:rsidRDefault="00386A03" w:rsidP="002E61C8">
      <w:r w:rsidRPr="00386A03">
        <w:drawing>
          <wp:inline distT="0" distB="0" distL="0" distR="0" wp14:anchorId="601F63DD" wp14:editId="2F47053B">
            <wp:extent cx="3496163" cy="552527"/>
            <wp:effectExtent l="0" t="0" r="9525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CCA3" w14:textId="5DE37877" w:rsidR="00D3782C" w:rsidRDefault="00D3782C" w:rsidP="002E61C8">
      <w:r>
        <w:t xml:space="preserve">67 </w:t>
      </w:r>
      <w:r w:rsidR="002C4B4D">
        <w:t>–</w:t>
      </w:r>
      <w:r>
        <w:t xml:space="preserve"> </w:t>
      </w:r>
      <w:r w:rsidR="002C4B4D">
        <w:t xml:space="preserve">Adicionamos uma </w:t>
      </w:r>
      <w:proofErr w:type="spellStart"/>
      <w:r w:rsidR="002C4B4D">
        <w:t>div</w:t>
      </w:r>
      <w:proofErr w:type="spellEnd"/>
      <w:r w:rsidR="002C4B4D">
        <w:t xml:space="preserve"> envolvendo o parágrafo, como prefere o nosso contato e as </w:t>
      </w:r>
      <w:proofErr w:type="spellStart"/>
      <w:r w:rsidR="002C4B4D">
        <w:t>label</w:t>
      </w:r>
      <w:proofErr w:type="spellEnd"/>
      <w:r w:rsidR="002C4B4D">
        <w:t xml:space="preserve"> e input rádio.</w:t>
      </w:r>
    </w:p>
    <w:p w14:paraId="7A91548E" w14:textId="229FEA92" w:rsidR="002C4B4D" w:rsidRDefault="002C4B4D" w:rsidP="002E61C8">
      <w:r w:rsidRPr="002C4B4D">
        <w:drawing>
          <wp:inline distT="0" distB="0" distL="0" distR="0" wp14:anchorId="15690ADE" wp14:editId="79D2AF67">
            <wp:extent cx="4115374" cy="1714739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A9A97" w14:textId="612FB945" w:rsidR="002C4B4D" w:rsidRDefault="002C4B4D" w:rsidP="002E61C8">
      <w:r>
        <w:t xml:space="preserve">68 – Posterior, adicionamos um </w:t>
      </w:r>
      <w:proofErr w:type="spellStart"/>
      <w:r>
        <w:t>label</w:t>
      </w:r>
      <w:proofErr w:type="spellEnd"/>
      <w:r>
        <w:t xml:space="preserve"> com o input checkbox.</w:t>
      </w:r>
    </w:p>
    <w:p w14:paraId="7EE376D6" w14:textId="6AD288C2" w:rsidR="002C4B4D" w:rsidRDefault="002C4B4D" w:rsidP="002E61C8">
      <w:r w:rsidRPr="002C4B4D">
        <w:drawing>
          <wp:inline distT="0" distB="0" distL="0" distR="0" wp14:anchorId="29D563D4" wp14:editId="7A637E79">
            <wp:extent cx="5010849" cy="295316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A918" w14:textId="7F9035AF" w:rsidR="002C4B4D" w:rsidRDefault="00B61652" w:rsidP="002E61C8">
      <w:r w:rsidRPr="00B61652">
        <w:drawing>
          <wp:inline distT="0" distB="0" distL="0" distR="0" wp14:anchorId="3F0F0A89" wp14:editId="3F140EFF">
            <wp:extent cx="3610479" cy="466790"/>
            <wp:effectExtent l="0" t="0" r="9525" b="9525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6DBD" w14:textId="2F97AE95" w:rsidR="00B61652" w:rsidRDefault="008F5F5F" w:rsidP="002E61C8">
      <w:r>
        <w:t xml:space="preserve">69 – Para colocar os inputs radio-box e checkbox ao lado da </w:t>
      </w:r>
      <w:proofErr w:type="spellStart"/>
      <w:r>
        <w:t>label</w:t>
      </w:r>
      <w:proofErr w:type="spellEnd"/>
      <w:r>
        <w:t xml:space="preserve">, precisamos adicionar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14:paraId="69115EDF" w14:textId="528B49E6" w:rsidR="008F5F5F" w:rsidRDefault="008F5F5F" w:rsidP="002E61C8">
      <w:r w:rsidRPr="008F5F5F">
        <w:drawing>
          <wp:inline distT="0" distB="0" distL="0" distR="0" wp14:anchorId="463D1471" wp14:editId="30460F4A">
            <wp:extent cx="5792008" cy="1495634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66C0" w14:textId="74AF476C" w:rsidR="008F5F5F" w:rsidRDefault="008F5F5F" w:rsidP="002E61C8">
      <w:r w:rsidRPr="008F5F5F">
        <w:drawing>
          <wp:inline distT="0" distB="0" distL="0" distR="0" wp14:anchorId="0353F62B" wp14:editId="471793E1">
            <wp:extent cx="3372321" cy="943107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3C64" w14:textId="1C4AB603" w:rsidR="008F5F5F" w:rsidRDefault="008F5F5F" w:rsidP="002E61C8">
      <w:r>
        <w:t xml:space="preserve">70 </w:t>
      </w:r>
      <w:r w:rsidR="00E17311">
        <w:t>–</w:t>
      </w:r>
      <w:r>
        <w:t xml:space="preserve"> </w:t>
      </w:r>
      <w:r w:rsidR="00E17311">
        <w:t xml:space="preserve">Notamos que em nosso caso o </w:t>
      </w:r>
      <w:proofErr w:type="spellStart"/>
      <w:r w:rsidR="00E17311">
        <w:t>form</w:t>
      </w:r>
      <w:proofErr w:type="spellEnd"/>
      <w:r w:rsidR="00E17311">
        <w:t xml:space="preserve"> inputs estava configurado como display: </w:t>
      </w:r>
      <w:proofErr w:type="spellStart"/>
      <w:r w:rsidR="00E17311">
        <w:t>block</w:t>
      </w:r>
      <w:proofErr w:type="spellEnd"/>
      <w:r w:rsidR="00E17311">
        <w:t xml:space="preserve">, impedindo que as </w:t>
      </w:r>
      <w:proofErr w:type="spellStart"/>
      <w:r w:rsidR="00E17311">
        <w:t>label</w:t>
      </w:r>
      <w:proofErr w:type="spellEnd"/>
      <w:r w:rsidR="00E17311">
        <w:t xml:space="preserve"> e os inputs de </w:t>
      </w:r>
      <w:r w:rsidR="000639F6">
        <w:t xml:space="preserve">ficarem um ao lado do outro, para resolver essa situação mudamos onde antigamente era </w:t>
      </w:r>
      <w:proofErr w:type="spellStart"/>
      <w:r w:rsidR="000639F6">
        <w:t>form</w:t>
      </w:r>
      <w:proofErr w:type="spellEnd"/>
      <w:r w:rsidR="000639F6">
        <w:t xml:space="preserve"> inputs, trocamos para uma </w:t>
      </w:r>
      <w:proofErr w:type="spellStart"/>
      <w:r w:rsidR="000639F6">
        <w:t>class</w:t>
      </w:r>
      <w:proofErr w:type="spellEnd"/>
      <w:r w:rsidR="000639F6">
        <w:t xml:space="preserve"> inputs-</w:t>
      </w:r>
      <w:proofErr w:type="spellStart"/>
      <w:r w:rsidR="000639F6">
        <w:t>padrao</w:t>
      </w:r>
      <w:proofErr w:type="spellEnd"/>
      <w:r w:rsidR="000639F6">
        <w:t xml:space="preserve"> e adicionamos nos inputs os quais queríamos que ficassem um a baixo do outro.</w:t>
      </w:r>
      <w:bookmarkStart w:id="0" w:name="_GoBack"/>
      <w:bookmarkEnd w:id="0"/>
    </w:p>
    <w:p w14:paraId="393B361C" w14:textId="77777777" w:rsidR="008F5F5F" w:rsidRDefault="008F5F5F" w:rsidP="002E61C8"/>
    <w:p w14:paraId="4E5B371E" w14:textId="06AD69DF" w:rsidR="00143C8D" w:rsidRDefault="00143C8D" w:rsidP="002E61C8"/>
    <w:sectPr w:rsidR="00143C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46332"/>
    <w:rsid w:val="000639F6"/>
    <w:rsid w:val="00084B71"/>
    <w:rsid w:val="000852BC"/>
    <w:rsid w:val="00093926"/>
    <w:rsid w:val="00096FA1"/>
    <w:rsid w:val="00097C81"/>
    <w:rsid w:val="000A181B"/>
    <w:rsid w:val="000A3949"/>
    <w:rsid w:val="000C6205"/>
    <w:rsid w:val="000D0138"/>
    <w:rsid w:val="000D63D5"/>
    <w:rsid w:val="000E231B"/>
    <w:rsid w:val="000E5E6C"/>
    <w:rsid w:val="000F6567"/>
    <w:rsid w:val="000F6D00"/>
    <w:rsid w:val="00103271"/>
    <w:rsid w:val="00103CA9"/>
    <w:rsid w:val="001365E4"/>
    <w:rsid w:val="00143C8D"/>
    <w:rsid w:val="0016265B"/>
    <w:rsid w:val="00183E62"/>
    <w:rsid w:val="00192869"/>
    <w:rsid w:val="001A2C2B"/>
    <w:rsid w:val="001A4E00"/>
    <w:rsid w:val="001A59F2"/>
    <w:rsid w:val="001C07F7"/>
    <w:rsid w:val="00200DBB"/>
    <w:rsid w:val="00237A5C"/>
    <w:rsid w:val="00244178"/>
    <w:rsid w:val="00250E2B"/>
    <w:rsid w:val="0026402F"/>
    <w:rsid w:val="002807BC"/>
    <w:rsid w:val="00285D0C"/>
    <w:rsid w:val="00293BE0"/>
    <w:rsid w:val="002A1395"/>
    <w:rsid w:val="002B03FF"/>
    <w:rsid w:val="002B1017"/>
    <w:rsid w:val="002C13F3"/>
    <w:rsid w:val="002C4B4D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86A03"/>
    <w:rsid w:val="00390C81"/>
    <w:rsid w:val="00393B85"/>
    <w:rsid w:val="00396824"/>
    <w:rsid w:val="003B0F36"/>
    <w:rsid w:val="003B412E"/>
    <w:rsid w:val="003B429D"/>
    <w:rsid w:val="003C0195"/>
    <w:rsid w:val="003C63ED"/>
    <w:rsid w:val="003D6B4B"/>
    <w:rsid w:val="003E0C7F"/>
    <w:rsid w:val="003E4A82"/>
    <w:rsid w:val="003F67E7"/>
    <w:rsid w:val="0040012C"/>
    <w:rsid w:val="00401862"/>
    <w:rsid w:val="0040322C"/>
    <w:rsid w:val="0041167D"/>
    <w:rsid w:val="00414851"/>
    <w:rsid w:val="0042289E"/>
    <w:rsid w:val="00457DD7"/>
    <w:rsid w:val="00461CB9"/>
    <w:rsid w:val="0046459F"/>
    <w:rsid w:val="004722F9"/>
    <w:rsid w:val="004723FE"/>
    <w:rsid w:val="0048196D"/>
    <w:rsid w:val="004836AE"/>
    <w:rsid w:val="00485808"/>
    <w:rsid w:val="00490C3F"/>
    <w:rsid w:val="00494B0F"/>
    <w:rsid w:val="00497B02"/>
    <w:rsid w:val="004A5C5B"/>
    <w:rsid w:val="004B6154"/>
    <w:rsid w:val="004B64FC"/>
    <w:rsid w:val="004D7363"/>
    <w:rsid w:val="004E0CF6"/>
    <w:rsid w:val="00503FCE"/>
    <w:rsid w:val="00531A55"/>
    <w:rsid w:val="00565B0D"/>
    <w:rsid w:val="0056727A"/>
    <w:rsid w:val="0057187D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02B7"/>
    <w:rsid w:val="005E2E87"/>
    <w:rsid w:val="005F4019"/>
    <w:rsid w:val="00603117"/>
    <w:rsid w:val="00603464"/>
    <w:rsid w:val="00605010"/>
    <w:rsid w:val="006237A4"/>
    <w:rsid w:val="00654F67"/>
    <w:rsid w:val="006563D5"/>
    <w:rsid w:val="00662CFA"/>
    <w:rsid w:val="00673708"/>
    <w:rsid w:val="0069048B"/>
    <w:rsid w:val="006A201C"/>
    <w:rsid w:val="006C1750"/>
    <w:rsid w:val="006E3DE6"/>
    <w:rsid w:val="006F5278"/>
    <w:rsid w:val="00700325"/>
    <w:rsid w:val="00726C56"/>
    <w:rsid w:val="00736773"/>
    <w:rsid w:val="0074545C"/>
    <w:rsid w:val="00755805"/>
    <w:rsid w:val="0075603B"/>
    <w:rsid w:val="0077682D"/>
    <w:rsid w:val="00777537"/>
    <w:rsid w:val="007B4EC0"/>
    <w:rsid w:val="007E1A7A"/>
    <w:rsid w:val="008072CC"/>
    <w:rsid w:val="008074A9"/>
    <w:rsid w:val="00817DFF"/>
    <w:rsid w:val="008420E1"/>
    <w:rsid w:val="008435F8"/>
    <w:rsid w:val="00857BD6"/>
    <w:rsid w:val="00866E9C"/>
    <w:rsid w:val="00882C37"/>
    <w:rsid w:val="008A0067"/>
    <w:rsid w:val="008A11B6"/>
    <w:rsid w:val="008A43C4"/>
    <w:rsid w:val="008A61CF"/>
    <w:rsid w:val="008A6B78"/>
    <w:rsid w:val="008B2C9F"/>
    <w:rsid w:val="008C321C"/>
    <w:rsid w:val="008C362B"/>
    <w:rsid w:val="008F5F5F"/>
    <w:rsid w:val="009003F3"/>
    <w:rsid w:val="00901D9C"/>
    <w:rsid w:val="00906CAC"/>
    <w:rsid w:val="0091490D"/>
    <w:rsid w:val="0092418C"/>
    <w:rsid w:val="00926C5E"/>
    <w:rsid w:val="0093254F"/>
    <w:rsid w:val="00942F9C"/>
    <w:rsid w:val="00967E7C"/>
    <w:rsid w:val="00970D0F"/>
    <w:rsid w:val="00977890"/>
    <w:rsid w:val="0098426F"/>
    <w:rsid w:val="00986B58"/>
    <w:rsid w:val="009871DE"/>
    <w:rsid w:val="009B28CB"/>
    <w:rsid w:val="009B495C"/>
    <w:rsid w:val="009C20E0"/>
    <w:rsid w:val="009D00FE"/>
    <w:rsid w:val="00A07398"/>
    <w:rsid w:val="00A33295"/>
    <w:rsid w:val="00A43604"/>
    <w:rsid w:val="00A56005"/>
    <w:rsid w:val="00A56901"/>
    <w:rsid w:val="00A603AF"/>
    <w:rsid w:val="00A72DA4"/>
    <w:rsid w:val="00A7477F"/>
    <w:rsid w:val="00A8745A"/>
    <w:rsid w:val="00A9330A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47424"/>
    <w:rsid w:val="00B5000B"/>
    <w:rsid w:val="00B514E9"/>
    <w:rsid w:val="00B5554C"/>
    <w:rsid w:val="00B571DA"/>
    <w:rsid w:val="00B61652"/>
    <w:rsid w:val="00B72F64"/>
    <w:rsid w:val="00B74537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146DE"/>
    <w:rsid w:val="00C16937"/>
    <w:rsid w:val="00C31D76"/>
    <w:rsid w:val="00C35246"/>
    <w:rsid w:val="00C61465"/>
    <w:rsid w:val="00C657EA"/>
    <w:rsid w:val="00C724F0"/>
    <w:rsid w:val="00C73BCC"/>
    <w:rsid w:val="00C84F5D"/>
    <w:rsid w:val="00C96053"/>
    <w:rsid w:val="00CA0776"/>
    <w:rsid w:val="00CA7891"/>
    <w:rsid w:val="00CB604D"/>
    <w:rsid w:val="00CB68A1"/>
    <w:rsid w:val="00CC0801"/>
    <w:rsid w:val="00CF1220"/>
    <w:rsid w:val="00D107DB"/>
    <w:rsid w:val="00D138DE"/>
    <w:rsid w:val="00D2359D"/>
    <w:rsid w:val="00D275A9"/>
    <w:rsid w:val="00D314EF"/>
    <w:rsid w:val="00D3782C"/>
    <w:rsid w:val="00D46E43"/>
    <w:rsid w:val="00D517DE"/>
    <w:rsid w:val="00D55527"/>
    <w:rsid w:val="00D57703"/>
    <w:rsid w:val="00D60101"/>
    <w:rsid w:val="00D631E0"/>
    <w:rsid w:val="00D64148"/>
    <w:rsid w:val="00D74497"/>
    <w:rsid w:val="00D81FB3"/>
    <w:rsid w:val="00D95362"/>
    <w:rsid w:val="00DB4B48"/>
    <w:rsid w:val="00DC4046"/>
    <w:rsid w:val="00DF4E38"/>
    <w:rsid w:val="00E05400"/>
    <w:rsid w:val="00E15479"/>
    <w:rsid w:val="00E17311"/>
    <w:rsid w:val="00E17B2F"/>
    <w:rsid w:val="00E22D91"/>
    <w:rsid w:val="00E45640"/>
    <w:rsid w:val="00E83A25"/>
    <w:rsid w:val="00E93D45"/>
    <w:rsid w:val="00E97D3D"/>
    <w:rsid w:val="00EA70FB"/>
    <w:rsid w:val="00EC3047"/>
    <w:rsid w:val="00ED1156"/>
    <w:rsid w:val="00EE17D1"/>
    <w:rsid w:val="00EE3F0F"/>
    <w:rsid w:val="00EF4F45"/>
    <w:rsid w:val="00EF661F"/>
    <w:rsid w:val="00F02486"/>
    <w:rsid w:val="00F05D94"/>
    <w:rsid w:val="00F12CD5"/>
    <w:rsid w:val="00F34E0C"/>
    <w:rsid w:val="00F55650"/>
    <w:rsid w:val="00F56970"/>
    <w:rsid w:val="00F6196F"/>
    <w:rsid w:val="00F65B10"/>
    <w:rsid w:val="00F72C1A"/>
    <w:rsid w:val="00F744FB"/>
    <w:rsid w:val="00F86969"/>
    <w:rsid w:val="00F934AD"/>
    <w:rsid w:val="00FB2FEE"/>
    <w:rsid w:val="00FB7719"/>
    <w:rsid w:val="00FC2E65"/>
    <w:rsid w:val="00FD42B3"/>
    <w:rsid w:val="00FD63E0"/>
    <w:rsid w:val="00FE3A03"/>
    <w:rsid w:val="00FE6A39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6" Type="http://schemas.openxmlformats.org/officeDocument/2006/relationships/image" Target="media/image7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theme" Target="theme/theme1.xml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1A7A5B01-0F21-4BF8-84C2-E94B505A2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1409</TotalTime>
  <Pages>1</Pages>
  <Words>1704</Words>
  <Characters>9202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Dimas Garcia Monteiro</cp:lastModifiedBy>
  <cp:revision>97</cp:revision>
  <dcterms:created xsi:type="dcterms:W3CDTF">2026-08-25T12:20:00Z</dcterms:created>
  <dcterms:modified xsi:type="dcterms:W3CDTF">2026-09-17T14:28:00Z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