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A1" w:rsidRPr="00AB69DA" w:rsidRDefault="00531AA1" w:rsidP="004E7D2A">
      <w:pPr>
        <w:spacing w:after="0" w:line="192" w:lineRule="auto"/>
      </w:pPr>
      <w:r w:rsidRPr="00AB69DA">
        <w:rPr>
          <w:b/>
          <w:lang w:val="en-US"/>
        </w:rPr>
        <w:t>1</w:t>
      </w:r>
      <w:r w:rsidRPr="00AB69DA">
        <w:rPr>
          <w:lang w:val="en-US"/>
        </w:rPr>
        <w:t xml:space="preserve"> c</w:t>
      </w:r>
      <w:r w:rsidRPr="00AB69DA">
        <w:t>умма цифр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989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bp,10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cx,3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a1: mov dx,0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bp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bh,dl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loop a1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al,bh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aam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ax,3030h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dl,ah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dh,al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dl,'0'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jne m2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m1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 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 mov dl,dh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  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4E7D2A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4E7D2A" w:rsidRPr="00AB69DA" w:rsidRDefault="004E7D2A">
      <w:pPr>
        <w:rPr>
          <w:lang w:val="en-US"/>
        </w:rPr>
      </w:pPr>
      <w:r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531AA1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lang w:val="en-US"/>
        </w:rPr>
        <w:t xml:space="preserve">  вывод табл кодов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cx,255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a1: mov bx,255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sub bx,cx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dx,bx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dl,'-'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call print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loop a1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dl,255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dl,'-'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bx,255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call print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 proc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ax,bx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bx,10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cicl1: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dx,dx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div bx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dx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test ax,ax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jnz cicl1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cicl2: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dx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dl,'0'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cicl2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dl,' 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end proc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4E7D2A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4E7D2A" w:rsidRPr="00AB69DA" w:rsidRDefault="004E7D2A">
      <w:pPr>
        <w:rPr>
          <w:lang w:val="en-US"/>
        </w:rPr>
      </w:pPr>
      <w:r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 xml:space="preserve">3 </w:t>
      </w:r>
      <w:r w:rsidRPr="00AB69DA">
        <w:rPr>
          <w:lang w:val="en-US"/>
        </w:rPr>
        <w:t>вывод индексов чисел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5879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y db 'None',13,10,'$'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z db '',13,10,'$'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bp,10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bh,0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ah,01h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sub al,30h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bl,al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dx,z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cx,4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a1: mov dx,0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bp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bl,dl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jne l1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bh,cl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l1: loop a1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bh,0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je met1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dl,bh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dl,'0'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ah,2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end1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met1: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dx,y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end1: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   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531AA1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4E7D2A" w:rsidRPr="00AB69DA" w:rsidRDefault="00531AA1" w:rsidP="00531AA1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  <w:r w:rsidR="004E7D2A"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4-5</w:t>
      </w:r>
      <w:r w:rsidRPr="00AB69DA">
        <w:rPr>
          <w:lang w:val="en-US"/>
        </w:rPr>
        <w:t xml:space="preserve"> задом наперёд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1234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bx,10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cx,4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a1: xor dx,dx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dl,'0'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push 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pop 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loop a1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  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A01C6C">
      <w:pPr>
        <w:spacing w:after="0" w:line="192" w:lineRule="auto"/>
        <w:ind w:left="-567" w:firstLine="425"/>
        <w:rPr>
          <w:lang w:val="en-US"/>
        </w:rPr>
      </w:pPr>
      <w:r w:rsidRPr="00AB69DA">
        <w:rPr>
          <w:b/>
          <w:lang w:val="en-US"/>
        </w:rPr>
        <w:t>6</w:t>
      </w:r>
      <w:r w:rsidRPr="00AB69DA">
        <w:rPr>
          <w:lang w:val="en-US"/>
        </w:rPr>
        <w:t xml:space="preserve"> сумма двух первых и сумма двух вторых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9897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str1 db 'Not equal $'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str2 db 'Equal $'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bp,10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bx,0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cx,4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loop1: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dx,0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bp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cx,2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jbe met1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bh,dl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loop1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print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met1: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bl,dl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loop1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bh,bl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jne m1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dl,offset str2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m2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 mov dl,offset str1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  mov ah,0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7</w:t>
      </w:r>
      <w:r w:rsidRPr="00AB69DA">
        <w:rPr>
          <w:lang w:val="en-US"/>
        </w:rPr>
        <w:t xml:space="preserve"> вывод натуральных чисел из строки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model small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ASSUME DS:@data, es:@data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bh,2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di,str2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al,'0'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 m1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al,'9'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ja m1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stos str2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dx,str2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ah,9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1B50AC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1B50AC" w:rsidRPr="00AB69DA" w:rsidRDefault="001B50AC" w:rsidP="004E7D2A">
      <w:pPr>
        <w:spacing w:after="0" w:line="192" w:lineRule="auto"/>
        <w:rPr>
          <w:lang w:val="en-US"/>
        </w:rPr>
      </w:pPr>
    </w:p>
    <w:p w:rsidR="001B50AC" w:rsidRPr="00AB69DA" w:rsidRDefault="001B50AC" w:rsidP="00F70413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8</w:t>
      </w:r>
      <w:r w:rsidRPr="00AB69DA">
        <w:rPr>
          <w:lang w:val="en-US"/>
        </w:rPr>
        <w:t xml:space="preserve"> сумма двух первых больше или меньше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5432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str1 db 'Greater$'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str2 db 'Less$'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str3 db 'Equal$'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bp,10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bx,0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cx,4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loop1: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dx,0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bp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cx,2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jbe met1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bh,dl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loop1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print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met1: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bl,dl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loop1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print: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bl,bh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jae m1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dl,offset str2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m3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m1: cmp bl,bh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ja m2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dl,offset str3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m3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m2: mov dl,offset str1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m3: mov ah,0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86458B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86458B" w:rsidP="0086458B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  <w:r w:rsidR="00876BEA"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 xml:space="preserve">9 </w:t>
      </w:r>
      <w:r w:rsidRPr="00AB69DA">
        <w:rPr>
          <w:lang w:val="en-US"/>
        </w:rPr>
        <w:t>найти максимальную цифру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dw 5879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bp,10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cx,4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a1: mov dx,0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div bp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bh,dl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jge l1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bh,dl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l1: loop a1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al,bh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aam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add ax,3030h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dl,ah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dh,al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dl,'0'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jne m2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m1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 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 mov dl,dh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16h   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F70413" w:rsidP="004E7D2A">
      <w:pPr>
        <w:spacing w:after="0" w:line="192" w:lineRule="auto"/>
      </w:pPr>
      <w:r w:rsidRPr="00AB69DA">
        <w:rPr>
          <w:b/>
        </w:rPr>
        <w:t>10</w:t>
      </w:r>
      <w:r w:rsidR="00E04E3A" w:rsidRPr="00AB69DA">
        <w:t xml:space="preserve"> вывод 2 символов с макс и мин </w:t>
      </w:r>
      <w:r w:rsidR="00E04E3A" w:rsidRPr="00AB69DA">
        <w:rPr>
          <w:lang w:val="en-US"/>
        </w:rPr>
        <w:t>ascii</w:t>
      </w:r>
      <w:r w:rsidR="00E04E3A" w:rsidRPr="00AB69DA">
        <w:t xml:space="preserve">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bl,255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bh,al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jae met1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bh,al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met1: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bl,al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jbe met2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bl,al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met2: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dl,bl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dl,bh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exit: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Pr="00AB69DA">
        <w:rPr>
          <w:b/>
        </w:rPr>
        <w:t>1</w:t>
      </w:r>
      <w:r w:rsidR="00E04E3A" w:rsidRPr="00AB69DA">
        <w:rPr>
          <w:lang w:val="en-US"/>
        </w:rPr>
        <w:t xml:space="preserve"> слож 2 неупакован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num1 db 2,4,6,9,0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len1 = $ - num1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num2 db 7,6,4,0,0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rezult db len1 dup(0)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ax,@data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si,si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cx,len1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summ: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al,num1[si]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adc al,num2[si]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rezult[si],al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summ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print:</w:t>
      </w: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dl,rezult[si]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dl,'0'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print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ah,4Ch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="00F70413" w:rsidRPr="00AB69DA">
        <w:rPr>
          <w:b/>
        </w:rPr>
        <w:t>2</w:t>
      </w:r>
      <w:r w:rsidRPr="00AB69DA">
        <w:rPr>
          <w:lang w:val="en-US"/>
        </w:rPr>
        <w:t xml:space="preserve"> вычетание неупакован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num1 db 2,4,6,9,0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len1 = $ - num1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num2 db 7,6,4,0,0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rezult db len1 dup(0)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ax,@data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si,si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cx,len1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summ: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al,num1[si]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sbb al,num2[si]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aas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rezult[si],al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summ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dl,rezult[si]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dl,'0'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print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ah,4Ch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</w:rPr>
        <w:t>13</w:t>
      </w:r>
      <w:r w:rsidR="00E04E3A" w:rsidRPr="00AB69DA">
        <w:rPr>
          <w:lang w:val="en-US"/>
        </w:rPr>
        <w:t xml:space="preserve"> умножение неупакован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num1 db 2,5,3,0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len1 = $ - num1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num2 db 7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rezult db len1 dup(0)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ax,@data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ds,ax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si,si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dx,dx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cx,len1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summ: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al,num1[si]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mul num2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aam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adc al,dl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aaa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dl,ah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rezult[si],al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summ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print:</w:t>
      </w:r>
      <w:r w:rsidRPr="00AB69DA">
        <w:rPr>
          <w:lang w:val="en-US"/>
        </w:rPr>
        <w:tab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dl,rezult[si]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dl,'0'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print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ah,4Ch</w:t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04E3A" w:rsidRPr="00AB69DA" w:rsidRDefault="00E04E3A" w:rsidP="004E7D2A">
      <w:pPr>
        <w:spacing w:after="0" w:line="192" w:lineRule="auto"/>
        <w:rPr>
          <w:lang w:val="en-US"/>
        </w:rPr>
      </w:pPr>
    </w:p>
    <w:p w:rsidR="00E04E3A" w:rsidRPr="00AB69DA" w:rsidRDefault="00E04E3A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="00F70413" w:rsidRPr="00AB69DA">
        <w:rPr>
          <w:b/>
        </w:rPr>
        <w:t>4</w:t>
      </w:r>
      <w:r w:rsidRPr="00AB69DA">
        <w:rPr>
          <w:lang w:val="en-US"/>
        </w:rPr>
        <w:t xml:space="preserve"> дел неупакован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db 4,7,3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y db 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len equ 3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deln db 6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dx,dx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si,si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cx,len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delit: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al,x[si]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ah,dl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div y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deln[si],al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delit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bx,si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tost: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al,deln[si]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si,0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jnz tost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dl,30h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bx,0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jnz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="00F70413" w:rsidRPr="00AB69DA">
        <w:rPr>
          <w:b/>
        </w:rPr>
        <w:t>5</w:t>
      </w:r>
      <w:r w:rsidRPr="00AB69DA">
        <w:rPr>
          <w:lang w:val="en-US"/>
        </w:rPr>
        <w:t xml:space="preserve"> сложение упакован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db 8h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y db 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 db 3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bl,16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dx,dx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si,si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al,x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add al,y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daa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div bl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jnc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al,0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adc al,0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dec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dl,sum[si]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add dl,30h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cmp si,0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jne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="00F70413" w:rsidRPr="00AB69DA">
        <w:rPr>
          <w:b/>
        </w:rPr>
        <w:t>6</w:t>
      </w:r>
      <w:r w:rsidRPr="00AB69DA">
        <w:rPr>
          <w:lang w:val="en-US"/>
        </w:rPr>
        <w:t xml:space="preserve"> вычетание упакован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 db 99h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y db 4h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 db 3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bl,16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dx,dx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si,si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al,x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sub al,y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das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div bl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jnc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sbb al,0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sum[si],al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dec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dl,sum[si]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add dl,30h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cmp si,0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jne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</w:pPr>
      <w:r w:rsidRPr="00AB69DA">
        <w:rPr>
          <w:b/>
        </w:rPr>
        <w:t>17</w:t>
      </w:r>
      <w:r w:rsidR="00B1621F" w:rsidRPr="00AB69DA">
        <w:t xml:space="preserve"> выв_кол_вхожд_символа_в_строке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mess1 db "Vvedite simvol: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mess2 db "Vvedite stroku: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bl,al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bl,al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je met1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met1: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inc bh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dl,bh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dl,'0'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lastRenderedPageBreak/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1</w:t>
      </w:r>
      <w:r w:rsidRPr="00AB69DA">
        <w:rPr>
          <w:b/>
        </w:rPr>
        <w:t>8</w:t>
      </w:r>
      <w:r w:rsidR="00B1621F" w:rsidRPr="00AB69DA">
        <w:rPr>
          <w:b/>
          <w:lang w:val="en-US"/>
        </w:rPr>
        <w:t xml:space="preserve"> </w:t>
      </w:r>
      <w:r w:rsidR="00B1621F" w:rsidRPr="00AB69DA">
        <w:rPr>
          <w:lang w:val="en-US"/>
        </w:rPr>
        <w:t>Строка символов в обр_порядке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zapis:</w:t>
      </w: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dx,dx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cycle2: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ah,02h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exit: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</w:rPr>
        <w:t>19</w:t>
      </w:r>
      <w:r w:rsidR="00B1621F" w:rsidRPr="00AB69DA">
        <w:rPr>
          <w:lang w:val="en-US"/>
        </w:rPr>
        <w:t>выв_четные_элементы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ASSUME DS:@data, es:@data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di,str2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al,dl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sub al,cl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div bh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jne m1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</w:t>
      </w: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stos 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0</w:t>
      </w:r>
      <w:r w:rsidR="00B1621F" w:rsidRPr="00AB69DA">
        <w:rPr>
          <w:lang w:val="en-US"/>
        </w:rPr>
        <w:t>выв_нечетные элементы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ASSUME DS:@data, es:@data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dl,cl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di,str2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al,dl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sub al,cl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div bh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je m1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</w:t>
      </w: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stos 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1</w:t>
      </w:r>
      <w:r w:rsidR="00B1621F" w:rsidRPr="00AB69DA">
        <w:rPr>
          <w:lang w:val="en-US"/>
        </w:rPr>
        <w:t>Упорядочен виде порядке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 100h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msg1 db 13,10,'Vvedite 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msg2 db 13,10,'Result 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buf db 20,21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main: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dx,msg1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dx,buf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cl,buf[1]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si,si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di,di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si,2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dec 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di,si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inc di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al,buf[si]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bl,cl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cycle2: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cmp al,buf[di]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jl met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dl,al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al,buf[di]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buf[di],dl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buf[si],al    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met: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    inc di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loop cycle2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mm: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cl,bl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loop cycle1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dx,msg2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dx,buf[2]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2</w:t>
      </w:r>
      <w:r w:rsidR="00B1621F" w:rsidRPr="00AB69DA">
        <w:rPr>
          <w:lang w:val="en-US"/>
        </w:rPr>
        <w:t>выв_стрроку_исключ_буквы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mess db "Vvedite stroku: 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pryzok db "",0Dh,0Ah,'$'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  <w:r w:rsidRPr="00AB69DA">
        <w:rPr>
          <w:lang w:val="en-US"/>
        </w:rPr>
        <w:tab/>
        <w:t xml:space="preserve">str1ml db 200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str1l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str2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200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ASSUME DS:@data, es:@data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main: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bx,bx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dx,mess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dx,str1ml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dx,pryzok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cl,str1l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si,str1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di,str2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 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al,'A'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 m1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al,'Z'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ja m1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al,'a'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jb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cmp al,'z'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ja m2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vyvod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m2: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stos 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vyvod: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3</w:t>
      </w:r>
      <w:r w:rsidR="00B1621F" w:rsidRPr="00AB69DA">
        <w:rPr>
          <w:lang w:val="en-US"/>
        </w:rPr>
        <w:t>совпадающие символы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mes_vvod db 13,10,'Vvedite stroku: 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mes_rez db 13,10,'Rezult: 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buf1 db 20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len1 db 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str1 db 20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buf2 db 20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len2 db 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str2 db 20 dup('$')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;ASSUME ds:@data,es:@data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main: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ds,ax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dx,mes_vvod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dx,buf1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dx,mes_vvod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dx,buf2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di,str1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si,str2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ax,ax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dx,dx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xor cx,cx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cl,len1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lea dx,mes_rez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mov ah,09h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cycle1: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jcxz exit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repne cmpsb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jne cycle1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dec si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lodsb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dx,ax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ah,02h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jmp cycle1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exit: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ax,4c00h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main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lastRenderedPageBreak/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994B47" w:rsidRPr="00AB69DA" w:rsidRDefault="00994B47" w:rsidP="004E7D2A">
      <w:pPr>
        <w:spacing w:after="0" w:line="192" w:lineRule="auto"/>
      </w:pPr>
      <w:r w:rsidRPr="00AB69DA">
        <w:rPr>
          <w:b/>
        </w:rPr>
        <w:t>2</w:t>
      </w:r>
      <w:r w:rsidR="00F70413" w:rsidRPr="00AB69DA">
        <w:rPr>
          <w:b/>
        </w:rPr>
        <w:t>4</w:t>
      </w:r>
      <w:r w:rsidRPr="00AB69DA">
        <w:t>Удалить символ второй строки из первой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small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 100h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msg1 db 13,10,'Vvedite stroku $'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msg2 db 13,10,'Result $'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msg3 db 'Vse sovpalo. Udalena stroka$'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str1 db 20,21 dup('$')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str2 db 20,21 dup('$')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res db 20 dup ('$')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main: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ax,@data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ds,ax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es,ax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cld  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dx,msg1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dx,str1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ah,0Ah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dx,msg1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ah,0Ah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dx,str2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cx,cx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cl,str1[1]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si,si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di,di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si,str1[2]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di,str2[2]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bx,bx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xor ax,ax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cycle: 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lodsb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dl,cl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cl,str2[1]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repne scasb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jcxz met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jmp mm: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met: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res[bx],al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inc bx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mm:       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mov cl,dl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loop cycle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ah,9h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cmp bl,0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jne print_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dx,msg3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jmp exit_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print_:    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lastRenderedPageBreak/>
        <w:t xml:space="preserve">    lea dx,msg2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lea dx,res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exit_:</w:t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mov ah,4ch    </w:t>
      </w:r>
    </w:p>
    <w:p w:rsidR="00876BEA" w:rsidRPr="00AB69DA" w:rsidRDefault="00994B47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int 21h</w:t>
      </w:r>
    </w:p>
    <w:p w:rsidR="00876BEA" w:rsidRPr="00AB69DA" w:rsidRDefault="00876BEA" w:rsidP="004E7D2A">
      <w:pPr>
        <w:spacing w:after="0" w:line="192" w:lineRule="auto"/>
        <w:rPr>
          <w:lang w:val="en-US"/>
        </w:rPr>
      </w:pP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994B47" w:rsidRPr="00AB69DA" w:rsidRDefault="00994B47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5</w:t>
      </w:r>
      <w:r w:rsidR="00B1621F" w:rsidRPr="00AB69DA">
        <w:rPr>
          <w:lang w:val="en-US"/>
        </w:rPr>
        <w:t>Склеить две строки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</w:t>
      </w:r>
      <w:r w:rsidRPr="00AB69DA">
        <w:rPr>
          <w:lang w:val="en-US"/>
        </w:rPr>
        <w:tab/>
        <w:t>small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new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13,10,'Novaya stroka: $'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req1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'Vvedite 1 stroku: $',13,10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req2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13,10,'Vvedite 2 stroku: $',13,10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buf1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5,5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buf2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5,5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new_str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14 dup(0)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len</w:t>
      </w:r>
      <w:r w:rsidRPr="00AB69DA">
        <w:rPr>
          <w:lang w:val="en-US"/>
        </w:rPr>
        <w:tab/>
        <w:t>db</w:t>
      </w:r>
      <w:r w:rsidRPr="00AB69DA">
        <w:rPr>
          <w:lang w:val="en-US"/>
        </w:rPr>
        <w:tab/>
        <w:t>14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assume</w:t>
      </w:r>
      <w:r w:rsidRPr="00AB69DA">
        <w:rPr>
          <w:lang w:val="en-US"/>
        </w:rPr>
        <w:tab/>
        <w:t>ds:@data,es:@data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ax,@data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 xml:space="preserve">ds,ax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es,ax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dx,req1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</w:t>
      </w:r>
      <w:r w:rsidRPr="00AB69DA">
        <w:rPr>
          <w:lang w:val="en-US"/>
        </w:rPr>
        <w:tab/>
        <w:t>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dx,buf1-1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cl,buf1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bl,cl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dx,req2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</w:t>
      </w:r>
      <w:r w:rsidRPr="00AB69DA">
        <w:rPr>
          <w:lang w:val="en-US"/>
        </w:rPr>
        <w:tab/>
        <w:t>ah,0ah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dx,buf2-1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cl,buf2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bh,cl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cld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si,buf1+1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di,new_str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cl,bl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rep</w:t>
      </w:r>
      <w:r w:rsidRPr="00AB69DA">
        <w:rPr>
          <w:lang w:val="en-US"/>
        </w:rPr>
        <w:tab/>
        <w:t>movs</w:t>
      </w:r>
      <w:r w:rsidRPr="00AB69DA">
        <w:rPr>
          <w:lang w:val="en-US"/>
        </w:rPr>
        <w:tab/>
        <w:t>new_str,buf1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cl,bh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si,buf2+1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rep</w:t>
      </w:r>
      <w:r w:rsidRPr="00AB69DA">
        <w:rPr>
          <w:lang w:val="en-US"/>
        </w:rPr>
        <w:tab/>
        <w:t>movs</w:t>
      </w:r>
      <w:r w:rsidRPr="00AB69DA">
        <w:rPr>
          <w:lang w:val="en-US"/>
        </w:rPr>
        <w:tab/>
        <w:t>new_str,buf2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ah,9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dx,new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cl,len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</w:t>
      </w:r>
      <w:r w:rsidRPr="00AB69DA">
        <w:rPr>
          <w:lang w:val="en-US"/>
        </w:rPr>
        <w:tab/>
        <w:t>si,new_str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m1: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lods</w:t>
      </w:r>
      <w:r w:rsidRPr="00AB69DA">
        <w:rPr>
          <w:lang w:val="en-US"/>
        </w:rPr>
        <w:tab/>
        <w:t>new_str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ah,2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dl,al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loop</w:t>
      </w:r>
      <w:r w:rsidRPr="00AB69DA">
        <w:rPr>
          <w:lang w:val="en-US"/>
        </w:rPr>
        <w:tab/>
        <w:t>m1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ah,0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16h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</w:t>
      </w:r>
      <w:r w:rsidRPr="00AB69DA">
        <w:rPr>
          <w:lang w:val="en-US"/>
        </w:rPr>
        <w:tab/>
        <w:t>ax,4ch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</w:t>
      </w:r>
      <w:r w:rsidRPr="00AB69DA">
        <w:rPr>
          <w:lang w:val="en-US"/>
        </w:rPr>
        <w:tab/>
        <w:t>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F70413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6</w:t>
      </w:r>
      <w:r w:rsidR="00B1621F" w:rsidRPr="00AB69DA">
        <w:rPr>
          <w:lang w:val="en-US"/>
        </w:rPr>
        <w:t>вернуть ответ через стек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tiny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.stack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a dw 5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b dw 3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result dw ?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mulproc proc near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bp, sp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 [bp+4]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dx, [bp+8]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bx, [bp+12]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mul 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[bx], 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sp,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mulproc endp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 @data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ds, ax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offset result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dword ptr[a]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dword ptr[b]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call mulproc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 [result]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aam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add ax, 3030h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dl, ah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dh, al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ah, 2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int 21h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dl, dh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7</w:t>
      </w:r>
      <w:r w:rsidR="00B1621F" w:rsidRPr="00AB69DA">
        <w:rPr>
          <w:lang w:val="en-US"/>
        </w:rPr>
        <w:t>вернуть ответ через регистр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tiny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.code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sumproc proc near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bp, sp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ax, [bp+4]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dx, [bp+6]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ax, dx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sp,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bp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sumproc endp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start: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5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3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call sumproc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aam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add ax, 3030h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dl, ah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dh, al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ah, 2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int 21h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dl, dh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4ch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9165C3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2</w:t>
      </w:r>
      <w:r w:rsidRPr="00AB69DA">
        <w:rPr>
          <w:b/>
        </w:rPr>
        <w:t>8</w:t>
      </w:r>
      <w:r w:rsidR="009165C3" w:rsidRPr="00AB69DA">
        <w:rPr>
          <w:lang w:val="en-US"/>
        </w:rPr>
        <w:t>вернуть ответ через общую память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.model small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.stack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.data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CR equ 0Dh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LF equ 0Ah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EOS equ '$'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crlf db CR, LF, EOS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a db 2,0,2 dup(0)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b db 2,0,2 dup(0)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c db 1 dup(0)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res db 2 dup(0), EOS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prmpt db 'vvedite 4islo 1: ', EOS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prmpt2 db 'vvedite 4islo 2: ', EOS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prmpt3 db 'summa: ', EOS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myproc proc near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bp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bp,sp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 [bp+4]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al, [bp+6]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sub al, 96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[c], al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sp,bp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pop bp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endp myproc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start: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ax, @data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mov ds, ax 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</w:r>
      <w:r w:rsidRPr="00AB69DA">
        <w:rPr>
          <w:lang w:val="en-US"/>
        </w:rPr>
        <w:tab/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prmpt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0Ah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a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crlf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prmpt2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0Ah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b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crlf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xor ax, ax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 [a+2]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ax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 [b+2]</w:t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push ax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call myproc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al, [c]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aam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add ah, 48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[res], ah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lastRenderedPageBreak/>
        <w:tab/>
        <w:t>add al, 48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[res+1], al</w:t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prmpt3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lea dx, res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9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mov ah, 4ch</w:t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int 21h</w:t>
      </w:r>
      <w:bookmarkStart w:id="0" w:name="_GoBack"/>
      <w:bookmarkEnd w:id="0"/>
    </w:p>
    <w:p w:rsidR="00876BEA" w:rsidRPr="00AB69DA" w:rsidRDefault="009165C3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9165C3" w:rsidRPr="00AB69DA" w:rsidRDefault="009165C3" w:rsidP="004E7D2A">
      <w:pPr>
        <w:spacing w:after="0" w:line="192" w:lineRule="auto"/>
        <w:rPr>
          <w:lang w:val="en-US"/>
        </w:rPr>
      </w:pPr>
    </w:p>
    <w:p w:rsidR="00B1621F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</w:rPr>
        <w:t xml:space="preserve">29 </w:t>
      </w:r>
      <w:r w:rsidR="00B1621F" w:rsidRPr="00AB69DA">
        <w:rPr>
          <w:lang w:val="en-US"/>
        </w:rPr>
        <w:t>MessageBox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.386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.model flat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includelib import32.lib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extrn ExitProcess:PROC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extrn MessageBoxA:PROC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.data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Text db "First ASSEMBLER program",0h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Caption db 'Hello, World!!!!',0h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.code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start: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push 14h ;nabor knopok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push offset Caption ;zagolovok okna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push offset Text ;Text v okne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push 0h ;Vladelets okna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call MessageBoxA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push 0h </w:t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    call ExitProcess </w:t>
      </w:r>
    </w:p>
    <w:p w:rsidR="00876BEA" w:rsidRPr="00AB69DA" w:rsidRDefault="00B1621F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    end start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B1621F" w:rsidRPr="00AB69DA" w:rsidRDefault="00B1621F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</w:t>
      </w:r>
      <w:r w:rsidRPr="00AB69DA">
        <w:rPr>
          <w:b/>
        </w:rPr>
        <w:t xml:space="preserve">0 </w:t>
      </w:r>
      <w:r w:rsidR="00EA2D08" w:rsidRPr="00AB69DA">
        <w:rPr>
          <w:lang w:val="en-US"/>
        </w:rPr>
        <w:t>кос_угла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a = 1;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float result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__asm{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fld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fcos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876BEA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876BEA" w:rsidRPr="00AB69DA" w:rsidRDefault="00876BEA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</w:t>
      </w:r>
      <w:r w:rsidRPr="00AB69DA">
        <w:rPr>
          <w:b/>
        </w:rPr>
        <w:t xml:space="preserve">1 </w:t>
      </w:r>
      <w:r w:rsidR="00EA2D08" w:rsidRPr="00AB69DA">
        <w:rPr>
          <w:lang w:val="en-US"/>
        </w:rPr>
        <w:t>танг_угла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 32.cpp : Defines the entry point for the console application.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x=34;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result=0;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x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fptan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fstp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fstp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</w:t>
      </w:r>
      <w:r w:rsidRPr="00AB69DA">
        <w:rPr>
          <w:b/>
        </w:rPr>
        <w:t>2</w:t>
      </w:r>
      <w:r w:rsidR="00EA2D08" w:rsidRPr="00AB69DA">
        <w:rPr>
          <w:lang w:val="en-US"/>
        </w:rPr>
        <w:t>длина_окружности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radius = 0.5;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two = 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 xml:space="preserve">float result = 0;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radius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radius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fldpi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</w:t>
      </w:r>
      <w:r w:rsidRPr="00AB69DA">
        <w:rPr>
          <w:b/>
        </w:rPr>
        <w:t>3</w:t>
      </w:r>
      <w:r w:rsidR="00EA2D08" w:rsidRPr="00AB69DA">
        <w:rPr>
          <w:lang w:val="en-US"/>
        </w:rPr>
        <w:t>определ_длину_гипотенузы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 23.cpp : Defines the entry point for the console application.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a=5;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b=7;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two=2;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result=0;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b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 b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 xml:space="preserve">fadd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fsqrt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34</w:t>
      </w:r>
      <w:r w:rsidR="00EA2D08" w:rsidRPr="00AB69DA">
        <w:rPr>
          <w:lang w:val="en-US"/>
        </w:rPr>
        <w:t xml:space="preserve"> (x-z)</w:t>
      </w:r>
      <w:r w:rsidRPr="00AB69DA">
        <w:t>*(2х-</w:t>
      </w:r>
      <w:r w:rsidRPr="00AB69DA">
        <w:rPr>
          <w:lang w:val="en-US"/>
        </w:rPr>
        <w:t>z)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 24.cpp : Defines the entry point for the console application.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two = 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x = 6;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z = 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y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two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z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x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 xml:space="preserve">fmul two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fsub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 xml:space="preserve">fld z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 xml:space="preserve">fsub x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y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std::cout&lt;&lt;y;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35</w:t>
      </w:r>
      <w:r w:rsidR="00EA2D08" w:rsidRPr="00AB69DA">
        <w:rPr>
          <w:lang w:val="en-US"/>
        </w:rPr>
        <w:t>вывести_простые_числа_до_заданного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void main()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float a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max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flag;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std::cin&gt;&gt;max;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for (float i = 2; i &lt; max; i++) 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flag = 1;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for (float j = 2; j &lt; i; j++)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fld i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j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fst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fld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frndint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fsubr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fst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if (a == 0){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flag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if (flag == 1){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std::cout&lt;&lt;i&lt;&lt;" prostoe.\n";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system("pause");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36</w:t>
      </w:r>
      <w:r w:rsidRPr="00AB69DA">
        <w:rPr>
          <w:lang w:val="en-US"/>
        </w:rPr>
        <w:t xml:space="preserve"> (x*e^x)/4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 37.cpp : Defines the entry point for the console application.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x=5;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mn = 4;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result 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cel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x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fldl2e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frndint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cel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fsub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f2xm1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fld1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fadd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cel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fscale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fld mn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fdiv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  <w:rPr>
          <w:lang w:val="en-US"/>
        </w:rPr>
      </w:pPr>
      <w:r w:rsidRPr="00AB69DA">
        <w:rPr>
          <w:b/>
          <w:lang w:val="en-US"/>
        </w:rPr>
        <w:t>37</w:t>
      </w:r>
      <w:r w:rsidRPr="00AB69DA">
        <w:rPr>
          <w:lang w:val="en-US"/>
        </w:rPr>
        <w:t> 135x+(cx-2042b)/a^2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// 38.cpp : Defines the entry point for the console application.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"stdafx.h"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int _tmain(int argc, _TCHAR* argv[])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x=4;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mn1 = 135;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mn2 = 2042;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c = 3;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a = 2;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b = 5;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result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prom1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prom2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prom3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</w:r>
      <w:r w:rsidRPr="00AB69DA">
        <w:rPr>
          <w:lang w:val="en-US"/>
        </w:rPr>
        <w:tab/>
        <w:t>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x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mn1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fst prom1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c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x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fst prom2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mn2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b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fmul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prom2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fsubr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fst prom2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fdiv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fld prom1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fadd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fst result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std::cout&lt;&lt;result;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std::cin.get();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return 0;</w:t>
      </w:r>
    </w:p>
    <w:p w:rsidR="00531AA1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531AA1" w:rsidRPr="00AB69DA" w:rsidRDefault="00531AA1">
      <w:pPr>
        <w:rPr>
          <w:lang w:val="en-US"/>
        </w:rPr>
      </w:pPr>
      <w:r w:rsidRPr="00AB69DA">
        <w:rPr>
          <w:lang w:val="en-US"/>
        </w:rPr>
        <w:br w:type="page"/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</w:p>
    <w:p w:rsidR="00EA2D08" w:rsidRPr="00AB69DA" w:rsidRDefault="003B2574" w:rsidP="004E7D2A">
      <w:pPr>
        <w:spacing w:after="0" w:line="192" w:lineRule="auto"/>
      </w:pPr>
      <w:r w:rsidRPr="00AB69DA">
        <w:rPr>
          <w:b/>
        </w:rPr>
        <w:t>38</w:t>
      </w:r>
      <w:r w:rsidR="00EA2D08" w:rsidRPr="00AB69DA">
        <w:t>вывести_знач_пи_с_точностью_5_знаков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"conio.h"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#include &lt;iostream&gt;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void main()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{0000;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y = 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ab/>
        <w:t>float a = 10;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__asm{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finit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fldpi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fmul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frndint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fdiv a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 xml:space="preserve">fst y 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}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std::cout&lt;&lt;y;</w:t>
      </w:r>
    </w:p>
    <w:p w:rsidR="00EA2D08" w:rsidRPr="00AB69DA" w:rsidRDefault="00EA2D08" w:rsidP="004E7D2A">
      <w:pPr>
        <w:spacing w:after="0" w:line="192" w:lineRule="auto"/>
        <w:rPr>
          <w:lang w:val="en-US"/>
        </w:rPr>
      </w:pPr>
      <w:r w:rsidRPr="00AB69DA">
        <w:rPr>
          <w:lang w:val="en-US"/>
        </w:rPr>
        <w:t>getch();</w:t>
      </w:r>
    </w:p>
    <w:p w:rsidR="00EA2D08" w:rsidRPr="00AB69DA" w:rsidRDefault="00EA2D08" w:rsidP="00EA2D08">
      <w:pPr>
        <w:rPr>
          <w:lang w:val="en-US"/>
        </w:rPr>
      </w:pPr>
      <w:r w:rsidRPr="00AB69DA">
        <w:rPr>
          <w:lang w:val="en-US"/>
        </w:rPr>
        <w:t>}</w:t>
      </w:r>
    </w:p>
    <w:sectPr w:rsidR="00EA2D08" w:rsidRPr="00AB69DA" w:rsidSect="0075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1B50AC"/>
    <w:rsid w:val="001B50AC"/>
    <w:rsid w:val="003B2574"/>
    <w:rsid w:val="00460A6C"/>
    <w:rsid w:val="004E7D2A"/>
    <w:rsid w:val="00531AA1"/>
    <w:rsid w:val="007515BF"/>
    <w:rsid w:val="0086458B"/>
    <w:rsid w:val="00876BEA"/>
    <w:rsid w:val="009165C3"/>
    <w:rsid w:val="00994B47"/>
    <w:rsid w:val="00A01C6C"/>
    <w:rsid w:val="00A62678"/>
    <w:rsid w:val="00AB69DA"/>
    <w:rsid w:val="00B1621F"/>
    <w:rsid w:val="00B2686B"/>
    <w:rsid w:val="00C76FE3"/>
    <w:rsid w:val="00E04E3A"/>
    <w:rsid w:val="00EA2D08"/>
    <w:rsid w:val="00F70413"/>
    <w:rsid w:val="00F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86B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86B"/>
    <w:rPr>
      <w:rFonts w:ascii="Calibri" w:hAnsi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2967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Dima</cp:lastModifiedBy>
  <cp:revision>10</cp:revision>
  <cp:lastPrinted>2015-01-09T16:55:00Z</cp:lastPrinted>
  <dcterms:created xsi:type="dcterms:W3CDTF">2014-12-28T22:50:00Z</dcterms:created>
  <dcterms:modified xsi:type="dcterms:W3CDTF">2015-01-09T21:41:00Z</dcterms:modified>
</cp:coreProperties>
</file>