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42E83" w14:textId="33CF284E" w:rsidR="003E2AD6" w:rsidRP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 w:rsidRPr="00EB2ABF">
        <w:rPr>
          <w:rFonts w:ascii="Times New Roman" w:hAnsi="Times New Roman" w:cs="Times New Roman"/>
          <w:sz w:val="24"/>
          <w:szCs w:val="24"/>
        </w:rPr>
        <w:t>Dimas Rusdi Rusadi</w:t>
      </w:r>
    </w:p>
    <w:p w14:paraId="0CDC0335" w14:textId="044C5A41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 w:rsidRPr="00EB2ABF">
        <w:rPr>
          <w:rFonts w:ascii="Times New Roman" w:hAnsi="Times New Roman" w:cs="Times New Roman"/>
          <w:sz w:val="24"/>
          <w:szCs w:val="24"/>
        </w:rPr>
        <w:t>1207070033</w:t>
      </w:r>
    </w:p>
    <w:p w14:paraId="663537A7" w14:textId="77777777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517030" w14:textId="77777777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2301AC" w14:textId="096E2005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CF20C7" wp14:editId="3A1DAA59">
            <wp:extent cx="5731510" cy="3222625"/>
            <wp:effectExtent l="0" t="0" r="2540" b="0"/>
            <wp:docPr id="1333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F660" w14:textId="348B1404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BA888" wp14:editId="757A8B2A">
            <wp:extent cx="5731510" cy="3222625"/>
            <wp:effectExtent l="0" t="0" r="2540" b="0"/>
            <wp:docPr id="144730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02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EDFF" w14:textId="432770F8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 w:rsidRPr="00EB2A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25B578" wp14:editId="591C74EE">
            <wp:extent cx="5731510" cy="6477635"/>
            <wp:effectExtent l="0" t="0" r="2540" b="0"/>
            <wp:docPr id="161740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01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E015" w14:textId="2478061C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F27BB" wp14:editId="092C9A1E">
            <wp:extent cx="5731510" cy="3222625"/>
            <wp:effectExtent l="0" t="0" r="2540" b="0"/>
            <wp:docPr id="168094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40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7527" w14:textId="06DF9769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 w:rsidRPr="00EB2A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C05DE0" wp14:editId="382F696A">
            <wp:extent cx="5731510" cy="5742305"/>
            <wp:effectExtent l="0" t="0" r="2540" b="0"/>
            <wp:docPr id="167075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2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D35C" w14:textId="60F35BD0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161AEB" wp14:editId="0EE002C9">
            <wp:extent cx="5731510" cy="3222625"/>
            <wp:effectExtent l="0" t="0" r="2540" b="0"/>
            <wp:docPr id="79460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00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DB1C" w14:textId="3E4A9759" w:rsidR="00EB2ABF" w:rsidRDefault="00EB2AB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 w:rsidRPr="00EB2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CF66A" wp14:editId="76A62C7A">
            <wp:extent cx="4905375" cy="2857500"/>
            <wp:effectExtent l="0" t="0" r="9525" b="0"/>
            <wp:docPr id="51179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97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9D14" w14:textId="2B7A5621" w:rsidR="00D84C8E" w:rsidRDefault="0050386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6FF44" wp14:editId="0C3101C1">
            <wp:extent cx="5731510" cy="3222625"/>
            <wp:effectExtent l="0" t="0" r="2540" b="0"/>
            <wp:docPr id="2328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3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0B4B" w14:textId="5DD85CF2" w:rsidR="00EB2ABF" w:rsidRDefault="0050386F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 w:rsidRPr="00503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2906C" wp14:editId="561B5746">
            <wp:extent cx="3600450" cy="4143375"/>
            <wp:effectExtent l="0" t="0" r="0" b="9525"/>
            <wp:docPr id="140778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83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A7A3" w14:textId="65D085D1" w:rsidR="003B6733" w:rsidRDefault="003B6733" w:rsidP="00EB2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Analisis</w:t>
      </w:r>
    </w:p>
    <w:p w14:paraId="6CD42A21" w14:textId="08EB1B50" w:rsidR="002E160E" w:rsidRDefault="002E160E" w:rsidP="002E1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pertama</w:t>
      </w:r>
    </w:p>
    <w:p w14:paraId="27BE401A" w14:textId="77777777" w:rsidR="003B6733" w:rsidRPr="003B6733" w:rsidRDefault="003B6733" w:rsidP="003B673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733">
        <w:rPr>
          <w:rFonts w:ascii="Times New Roman" w:hAnsi="Times New Roman" w:cs="Times New Roman"/>
          <w:sz w:val="24"/>
          <w:szCs w:val="24"/>
        </w:rPr>
        <w:t>Filter Sobel digunakan untuk mendeteksi tepi pada citra dengan menghitung gradien atau perbedaan intensitas piksel di sekitarnya.</w:t>
      </w:r>
    </w:p>
    <w:p w14:paraId="5604E6BE" w14:textId="77777777" w:rsidR="003B6733" w:rsidRPr="003B6733" w:rsidRDefault="003B6733" w:rsidP="003B673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733">
        <w:rPr>
          <w:rFonts w:ascii="Times New Roman" w:hAnsi="Times New Roman" w:cs="Times New Roman"/>
          <w:sz w:val="24"/>
          <w:szCs w:val="24"/>
        </w:rPr>
        <w:lastRenderedPageBreak/>
        <w:t>Output dari filter Sobel adalah dua gambar, yaitu gradien horizontal dan gradien vertikal, yang dapat digunakan untuk menghitung magnitudo gradien atau arah tepi.</w:t>
      </w:r>
    </w:p>
    <w:p w14:paraId="273094FD" w14:textId="1514EB81" w:rsidR="003B6733" w:rsidRDefault="003B6733" w:rsidP="003B673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733">
        <w:rPr>
          <w:rFonts w:ascii="Times New Roman" w:hAnsi="Times New Roman" w:cs="Times New Roman"/>
          <w:sz w:val="24"/>
          <w:szCs w:val="24"/>
        </w:rPr>
        <w:t>Filter Sobel cenderung menghasilkan tepi yang lebih tebal dan kurang presisi dibandingkan dengan filter Canny.</w:t>
      </w:r>
    </w:p>
    <w:p w14:paraId="47317B90" w14:textId="0BEDA2E9" w:rsidR="003B6733" w:rsidRDefault="003B6733" w:rsidP="003B67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kedua</w:t>
      </w:r>
    </w:p>
    <w:p w14:paraId="39B806A8" w14:textId="3D222482" w:rsidR="003B6733" w:rsidRDefault="003B6733" w:rsidP="003B67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733">
        <w:rPr>
          <w:rFonts w:ascii="Times New Roman" w:hAnsi="Times New Roman" w:cs="Times New Roman"/>
          <w:sz w:val="24"/>
          <w:szCs w:val="24"/>
        </w:rPr>
        <w:t>Filter Prewitt memiliki respons lebih halus dibandingkan dengan filter Sobel, tetapi cenderung memiliki kelemahan dalam mendeteksi tepi yang lebih tajam atau kompleks.</w:t>
      </w:r>
    </w:p>
    <w:p w14:paraId="509DFC11" w14:textId="4C68C379" w:rsidR="003B6733" w:rsidRDefault="003B6733" w:rsidP="003B67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ketiga</w:t>
      </w:r>
    </w:p>
    <w:p w14:paraId="60B03BBF" w14:textId="20CE13FE" w:rsidR="003B6733" w:rsidRDefault="003B6733" w:rsidP="003B67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733">
        <w:rPr>
          <w:rFonts w:ascii="Times New Roman" w:hAnsi="Times New Roman" w:cs="Times New Roman"/>
          <w:sz w:val="24"/>
          <w:szCs w:val="24"/>
        </w:rPr>
        <w:t>Filter Canny cenderung menghasilkan tepi yang lebih tajam, presisi yang lebih tinggi, dan dapat mengurangi efek noise dibandingkan dengan filter Sobel atau Prewitt.</w:t>
      </w:r>
    </w:p>
    <w:p w14:paraId="1AC77DC0" w14:textId="732723B8" w:rsidR="003B6733" w:rsidRDefault="003B6733" w:rsidP="003B67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keempat</w:t>
      </w:r>
    </w:p>
    <w:p w14:paraId="55E5EB49" w14:textId="77777777" w:rsidR="002E160E" w:rsidRPr="002E160E" w:rsidRDefault="002E160E" w:rsidP="002E16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160E">
        <w:rPr>
          <w:rFonts w:ascii="Times New Roman" w:hAnsi="Times New Roman" w:cs="Times New Roman"/>
          <w:sz w:val="24"/>
          <w:szCs w:val="24"/>
        </w:rPr>
        <w:t>Filter Laplacian menggunakan kernel Laplacian untuk menghitung perubahan kedua dalam citra.</w:t>
      </w:r>
    </w:p>
    <w:p w14:paraId="6804B924" w14:textId="708023F6" w:rsidR="003B6733" w:rsidRPr="003B6733" w:rsidRDefault="002E160E" w:rsidP="002E16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160E">
        <w:rPr>
          <w:rFonts w:ascii="Times New Roman" w:hAnsi="Times New Roman" w:cs="Times New Roman"/>
          <w:sz w:val="24"/>
          <w:szCs w:val="24"/>
        </w:rPr>
        <w:t>Output filter Laplacian cenderung menghasilkan tepi yang lebih tebal dan menunjukkan detail halus.</w:t>
      </w:r>
    </w:p>
    <w:sectPr w:rsidR="003B6733" w:rsidRPr="003B67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D1428"/>
    <w:multiLevelType w:val="multilevel"/>
    <w:tmpl w:val="0F9E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2C065E3"/>
    <w:multiLevelType w:val="hybridMultilevel"/>
    <w:tmpl w:val="D7A223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9F2006"/>
    <w:multiLevelType w:val="hybridMultilevel"/>
    <w:tmpl w:val="697C4F2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B024648"/>
    <w:multiLevelType w:val="hybridMultilevel"/>
    <w:tmpl w:val="014C13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613228">
    <w:abstractNumId w:val="0"/>
  </w:num>
  <w:num w:numId="2" w16cid:durableId="364719151">
    <w:abstractNumId w:val="1"/>
  </w:num>
  <w:num w:numId="3" w16cid:durableId="1924752433">
    <w:abstractNumId w:val="2"/>
  </w:num>
  <w:num w:numId="4" w16cid:durableId="10985264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ABF"/>
    <w:rsid w:val="000B49A6"/>
    <w:rsid w:val="00204574"/>
    <w:rsid w:val="002E160E"/>
    <w:rsid w:val="003B6733"/>
    <w:rsid w:val="003E2AD6"/>
    <w:rsid w:val="004A067F"/>
    <w:rsid w:val="0050386F"/>
    <w:rsid w:val="005B4C3A"/>
    <w:rsid w:val="00C84A2A"/>
    <w:rsid w:val="00D84C8E"/>
    <w:rsid w:val="00EB2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0D322"/>
  <w15:chartTrackingRefBased/>
  <w15:docId w15:val="{DE58486A-0FD1-4463-972A-7F9291C88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dimasrsd16@gmail.com</dc:creator>
  <cp:keywords/>
  <dc:description/>
  <cp:lastModifiedBy>dimasrsd16@gmail.com</cp:lastModifiedBy>
  <cp:revision>5</cp:revision>
  <dcterms:created xsi:type="dcterms:W3CDTF">2023-06-12T02:01:00Z</dcterms:created>
  <dcterms:modified xsi:type="dcterms:W3CDTF">2023-06-12T13:57:00Z</dcterms:modified>
</cp:coreProperties>
</file>