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C1" w:rsidRDefault="002258C1">
      <w:pPr>
        <w:rPr>
          <w:b/>
        </w:rPr>
      </w:pPr>
      <w:r>
        <w:rPr>
          <w:b/>
        </w:rPr>
        <w:t>Садов Д.В. ИВБО 7-14.</w:t>
      </w:r>
    </w:p>
    <w:p w:rsidR="00ED7F98" w:rsidRDefault="00ED7F98">
      <w:r w:rsidRPr="00ED7F98">
        <w:rPr>
          <w:b/>
        </w:rPr>
        <w:t>Лабораторная работа №</w:t>
      </w:r>
      <w:r w:rsidR="00666973">
        <w:rPr>
          <w:b/>
        </w:rPr>
        <w:t>2</w:t>
      </w:r>
      <w:r w:rsidR="00BC493A">
        <w:rPr>
          <w:b/>
        </w:rPr>
        <w:t xml:space="preserve"> </w:t>
      </w:r>
      <w:proofErr w:type="gramStart"/>
      <w:r>
        <w:t>В</w:t>
      </w:r>
      <w:proofErr w:type="gramEnd"/>
      <w:r>
        <w:t xml:space="preserve"> данной лабораторной работе нужно было </w:t>
      </w:r>
      <w:r w:rsidR="00135876">
        <w:t>реализовать шифр Виженера.</w:t>
      </w:r>
    </w:p>
    <w:p w:rsidR="00135876" w:rsidRDefault="00135876">
      <w:r>
        <w:t>Реализована программа следующим образом:</w:t>
      </w:r>
    </w:p>
    <w:p w:rsidR="00135876" w:rsidRDefault="00E56483" w:rsidP="00E56483">
      <w:pPr>
        <w:pStyle w:val="a3"/>
        <w:numPr>
          <w:ilvl w:val="0"/>
          <w:numId w:val="2"/>
        </w:numPr>
      </w:pPr>
      <w:r>
        <w:t>Каждой букве русского алфавита ставится в соответствие число в двоичном виде.</w:t>
      </w:r>
    </w:p>
    <w:p w:rsidR="00E56483" w:rsidRDefault="00E56483" w:rsidP="00E56483">
      <w:pPr>
        <w:pStyle w:val="a3"/>
      </w:pPr>
      <w:r>
        <w:t>п</w:t>
      </w:r>
      <w:r w:rsidR="00295FAC">
        <w:t>олучается</w:t>
      </w:r>
      <w:r>
        <w:t xml:space="preserve"> ассоциативный массив, в программе это реализовано с помощью контейнера </w:t>
      </w:r>
      <w:r>
        <w:rPr>
          <w:lang w:val="en-US"/>
        </w:rPr>
        <w:t>map</w:t>
      </w:r>
      <w:r>
        <w:t>:</w:t>
      </w:r>
    </w:p>
    <w:p w:rsidR="00E56483" w:rsidRPr="00E56483" w:rsidRDefault="00E56483" w:rsidP="00E5648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5803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AC" w:rsidRPr="00295FAC" w:rsidRDefault="00295FAC" w:rsidP="00295FAC">
      <w:pPr>
        <w:pStyle w:val="a3"/>
        <w:numPr>
          <w:ilvl w:val="0"/>
          <w:numId w:val="2"/>
        </w:numPr>
      </w:pPr>
      <w:r>
        <w:t xml:space="preserve">Далее из файла </w:t>
      </w:r>
      <w:r>
        <w:rPr>
          <w:lang w:val="en-US"/>
        </w:rPr>
        <w:t>input</w:t>
      </w:r>
      <w:r w:rsidRPr="00295FAC">
        <w:t>.</w:t>
      </w:r>
      <w:r>
        <w:rPr>
          <w:lang w:val="en-US"/>
        </w:rPr>
        <w:t>txt</w:t>
      </w:r>
      <w:r w:rsidRPr="00295FAC">
        <w:t xml:space="preserve"> </w:t>
      </w:r>
      <w:r>
        <w:t xml:space="preserve">считывается посимвольно </w:t>
      </w:r>
      <w:r w:rsidR="00A60BEB">
        <w:t>строка, которую нужно зашифровать</w:t>
      </w:r>
      <w:r>
        <w:t xml:space="preserve">. Каждый символ ищется в контейнере и в строку </w:t>
      </w:r>
      <w:r>
        <w:rPr>
          <w:rFonts w:ascii="Consolas" w:hAnsi="Consolas" w:cs="Consolas"/>
          <w:color w:val="000000"/>
          <w:sz w:val="19"/>
          <w:szCs w:val="19"/>
        </w:rPr>
        <w:t>dvoichniy</w:t>
      </w:r>
      <w:r>
        <w:rPr>
          <w:rFonts w:ascii="Consolas" w:hAnsi="Consolas" w:cs="Consolas"/>
          <w:color w:val="000000"/>
          <w:sz w:val="19"/>
          <w:szCs w:val="19"/>
        </w:rPr>
        <w:t xml:space="preserve"> (изначально пустая) дописывается соответсвующее представение этого символа в двоичном виде.</w:t>
      </w:r>
    </w:p>
    <w:p w:rsidR="00295FAC" w:rsidRDefault="00295FAC" w:rsidP="00295FAC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Т.е. при введенно</w:t>
      </w:r>
      <w:r w:rsidR="0055495D">
        <w:rPr>
          <w:rFonts w:ascii="Consolas" w:hAnsi="Consolas" w:cs="Consolas"/>
          <w:color w:val="000000"/>
          <w:sz w:val="19"/>
          <w:szCs w:val="19"/>
        </w:rPr>
        <w:t>й</w:t>
      </w:r>
      <w:r>
        <w:rPr>
          <w:rFonts w:ascii="Consolas" w:hAnsi="Consolas" w:cs="Consolas"/>
          <w:color w:val="000000"/>
          <w:sz w:val="19"/>
          <w:szCs w:val="19"/>
        </w:rPr>
        <w:t xml:space="preserve"> в файле следующе</w:t>
      </w:r>
      <w:r w:rsidR="0055495D">
        <w:rPr>
          <w:rFonts w:ascii="Consolas" w:hAnsi="Consolas" w:cs="Consolas"/>
          <w:color w:val="000000"/>
          <w:sz w:val="19"/>
          <w:szCs w:val="19"/>
        </w:rPr>
        <w:t>й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5495D">
        <w:rPr>
          <w:rFonts w:ascii="Consolas" w:hAnsi="Consolas" w:cs="Consolas"/>
          <w:color w:val="000000"/>
          <w:sz w:val="19"/>
          <w:szCs w:val="19"/>
        </w:rPr>
        <w:t>строке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295FAC" w:rsidRDefault="00295FAC" w:rsidP="00295FAC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377440" cy="640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AC" w:rsidRDefault="00295FAC" w:rsidP="00295FAC">
      <w:pPr>
        <w:pStyle w:val="a3"/>
      </w:pPr>
      <w:r>
        <w:t xml:space="preserve">Строка </w:t>
      </w:r>
      <w:r>
        <w:rPr>
          <w:lang w:val="en-US"/>
        </w:rPr>
        <w:t xml:space="preserve">dvoichniy </w:t>
      </w:r>
      <w:r>
        <w:t>будет иметь вид</w:t>
      </w:r>
    </w:p>
    <w:p w:rsidR="00295FAC" w:rsidRDefault="00A60BEB" w:rsidP="00295FA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064760" cy="3340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EB" w:rsidRDefault="00A60BEB" w:rsidP="00295FAC">
      <w:pPr>
        <w:pStyle w:val="a3"/>
      </w:pPr>
      <w:r>
        <w:t>Для наглядности данная строка выводится пользователю</w:t>
      </w:r>
    </w:p>
    <w:p w:rsidR="00A60BEB" w:rsidRDefault="00A60BEB" w:rsidP="00A60BE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131060" cy="437515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EB" w:rsidRDefault="006A78B3" w:rsidP="006A78B3">
      <w:pPr>
        <w:pStyle w:val="a3"/>
        <w:numPr>
          <w:ilvl w:val="0"/>
          <w:numId w:val="2"/>
        </w:numPr>
      </w:pPr>
      <w:r>
        <w:t xml:space="preserve">Далее генерируется рандомный двоичный ключ (строка такого же размера как </w:t>
      </w:r>
      <w:r>
        <w:rPr>
          <w:lang w:val="en-US"/>
        </w:rPr>
        <w:t>dvoichniy</w:t>
      </w:r>
      <w:r w:rsidRPr="006A78B3">
        <w:t>)</w:t>
      </w:r>
    </w:p>
    <w:p w:rsidR="006A78B3" w:rsidRDefault="006A78B3" w:rsidP="006A78B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77210" cy="930275"/>
            <wp:effectExtent l="0" t="0" r="889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B3" w:rsidRDefault="006A78B3" w:rsidP="006A78B3">
      <w:pPr>
        <w:pStyle w:val="a3"/>
      </w:pPr>
      <w:r>
        <w:t>Для наглядности он выводится под выведенной исходной строкой</w:t>
      </w:r>
    </w:p>
    <w:p w:rsidR="006A78B3" w:rsidRDefault="006A78B3" w:rsidP="006A78B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146935" cy="620395"/>
            <wp:effectExtent l="0" t="0" r="571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B3" w:rsidRDefault="006A78B3" w:rsidP="006A78B3">
      <w:pPr>
        <w:pStyle w:val="a3"/>
        <w:numPr>
          <w:ilvl w:val="0"/>
          <w:numId w:val="2"/>
        </w:numPr>
      </w:pPr>
      <w:r>
        <w:t xml:space="preserve">Формируется новая </w:t>
      </w:r>
      <w:proofErr w:type="gramStart"/>
      <w:r>
        <w:t>строка</w:t>
      </w:r>
      <w:proofErr w:type="gramEnd"/>
      <w:r>
        <w:t xml:space="preserve"> используя операцию </w:t>
      </w:r>
      <w:r>
        <w:rPr>
          <w:lang w:val="en-US"/>
        </w:rPr>
        <w:t>xor</w:t>
      </w:r>
      <w:r w:rsidRPr="006A78B3">
        <w:t xml:space="preserve"> </w:t>
      </w:r>
      <w:r>
        <w:t xml:space="preserve">для каждой пары символов (строка-ключ). Если символы равны в ключе </w:t>
      </w:r>
      <w:proofErr w:type="gramStart"/>
      <w:r>
        <w:t>и  в</w:t>
      </w:r>
      <w:proofErr w:type="gramEnd"/>
      <w:r>
        <w:t xml:space="preserve"> исходной строке, то в новой строке записы</w:t>
      </w:r>
      <w:r w:rsidR="00D23D01">
        <w:t>в</w:t>
      </w:r>
      <w:r>
        <w:t>ается 0, если различны – 1.</w:t>
      </w:r>
    </w:p>
    <w:p w:rsidR="006A78B3" w:rsidRDefault="006A78B3" w:rsidP="006A78B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4039235" cy="9302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01" w:rsidRDefault="00D23D01" w:rsidP="006A78B3">
      <w:pPr>
        <w:pStyle w:val="a3"/>
        <w:jc w:val="center"/>
      </w:pPr>
    </w:p>
    <w:p w:rsidR="00D23D01" w:rsidRDefault="00D23D01" w:rsidP="006A78B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103120" cy="7315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14" w:rsidRDefault="00386A14" w:rsidP="00386A14">
      <w:pPr>
        <w:pStyle w:val="a3"/>
      </w:pPr>
      <w:r>
        <w:lastRenderedPageBreak/>
        <w:t>5 Сформированная новая строка переводится из двоичного вида в символьный</w:t>
      </w:r>
    </w:p>
    <w:p w:rsidR="00386A14" w:rsidRDefault="00386A14" w:rsidP="00386A14">
      <w:pPr>
        <w:pStyle w:val="a3"/>
      </w:pPr>
      <w:r>
        <w:t>следующим образом:</w:t>
      </w:r>
    </w:p>
    <w:p w:rsidR="00386A14" w:rsidRDefault="00386A14" w:rsidP="00386A1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663440" cy="246888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14" w:rsidRDefault="00386A14" w:rsidP="00386A14">
      <w:pPr>
        <w:pStyle w:val="a3"/>
      </w:pPr>
    </w:p>
    <w:p w:rsidR="00386A14" w:rsidRDefault="00386A14" w:rsidP="00386A14">
      <w:pPr>
        <w:pStyle w:val="a3"/>
      </w:pPr>
      <w:r>
        <w:t xml:space="preserve">Создается подстрока из 5 символов и это строка ищется в контейнере по полю значения, и возвращает ключ. </w:t>
      </w:r>
      <w:proofErr w:type="spellStart"/>
      <w:r>
        <w:t>Т.е</w:t>
      </w:r>
      <w:proofErr w:type="spellEnd"/>
      <w:r>
        <w:t xml:space="preserve"> в данном случае берутся 00111 и находится соответс</w:t>
      </w:r>
      <w:r w:rsidRPr="00386A14">
        <w:t>т</w:t>
      </w:r>
      <w:r>
        <w:t xml:space="preserve">вие – символ </w:t>
      </w:r>
      <w:r w:rsidRPr="00386A14">
        <w:t>‘</w:t>
      </w:r>
      <w:r>
        <w:t>з</w:t>
      </w:r>
      <w:r w:rsidRPr="00386A14">
        <w:t>’</w:t>
      </w:r>
    </w:p>
    <w:p w:rsidR="00E76C49" w:rsidRDefault="00E76C49" w:rsidP="00386A14">
      <w:pPr>
        <w:pStyle w:val="a3"/>
      </w:pPr>
      <w:r>
        <w:t>Новая сформированная строка выводится пользователю</w:t>
      </w:r>
    </w:p>
    <w:p w:rsidR="00E76C49" w:rsidRDefault="00E76C49" w:rsidP="00E76C4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154555" cy="8985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49" w:rsidRDefault="00E76C49" w:rsidP="00E76C49">
      <w:pPr>
        <w:pStyle w:val="a3"/>
        <w:jc w:val="center"/>
      </w:pPr>
    </w:p>
    <w:p w:rsidR="00E76C49" w:rsidRDefault="00E76C49" w:rsidP="00E76C49">
      <w:pPr>
        <w:pStyle w:val="a3"/>
        <w:rPr>
          <w:b/>
        </w:rPr>
      </w:pPr>
      <w:r w:rsidRPr="00E76C49">
        <w:rPr>
          <w:b/>
        </w:rPr>
        <w:t>Листинг программы</w:t>
      </w:r>
      <w:r>
        <w:rPr>
          <w:b/>
        </w:rPr>
        <w:t xml:space="preserve"> (файл input.txt есть на гитхабе)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6C4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76C4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E76C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alphabet = </w:t>
      </w:r>
      <w:proofErr w:type="gramStart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"00000"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"00001"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"00010"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"00011"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"00100"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"00101"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ж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"00110"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"00111"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"01000"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"01001"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"01010"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"01011"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"01100"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"01101"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"01110"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"01111"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"10000"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"10001"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"10010"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"10011"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"10100"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"10101"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"10110"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"10111"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ш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"11000"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"11001"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"11010"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"11011"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"11100"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"11101"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ю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"11110"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{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"11111"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6C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</w:t>
      </w:r>
      <w:proofErr w:type="gramStart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text;   </w:t>
      </w:r>
      <w:proofErr w:type="gramEnd"/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входного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inputFile;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inputFile.open(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getline(inputFile, input_text,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dvoichniy;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//перевод считанной строки в двоичный вид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input_text.length(); i++)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alphabet.find(input_text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dvoichniy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dvoichniy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dvoichniy; 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dvoichniy.length(); i++)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a = rand() % 2;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key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dvoichniy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xorosho = dvoichniy;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dvoichniy.length</w:t>
      </w:r>
      <w:proofErr w:type="gramEnd"/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i++) 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xor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(dvoichniy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) xorosho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xorosho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xorosho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obichniy;       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обычный</w:t>
      </w:r>
      <w:r w:rsidRPr="00E76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dvoichniy.length() / 5; j++)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&lt;5; i++)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buf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xorosho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k++;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alphabet.begin(); it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alphabet.end();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E76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buf) obichniy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obichniy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buf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obichniy</w:t>
      </w:r>
      <w:r w:rsidRPr="00E76C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E76C49" w:rsidRP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C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6C49" w:rsidRDefault="00E76C49" w:rsidP="00E7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C49" w:rsidRPr="00E76C49" w:rsidRDefault="00E76C49" w:rsidP="00E76C49">
      <w:pPr>
        <w:pStyle w:val="a3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bookmarkStart w:id="0" w:name="_GoBack"/>
      <w:bookmarkEnd w:id="0"/>
    </w:p>
    <w:sectPr w:rsidR="00E76C49" w:rsidRPr="00E76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6BFD"/>
    <w:multiLevelType w:val="hybridMultilevel"/>
    <w:tmpl w:val="86AA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7762"/>
    <w:multiLevelType w:val="hybridMultilevel"/>
    <w:tmpl w:val="94483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27"/>
    <w:rsid w:val="00064C09"/>
    <w:rsid w:val="00135876"/>
    <w:rsid w:val="002258C1"/>
    <w:rsid w:val="0027161B"/>
    <w:rsid w:val="00295FAC"/>
    <w:rsid w:val="002B2D20"/>
    <w:rsid w:val="003837FB"/>
    <w:rsid w:val="00386A14"/>
    <w:rsid w:val="0050376B"/>
    <w:rsid w:val="00503E27"/>
    <w:rsid w:val="0055495D"/>
    <w:rsid w:val="00666973"/>
    <w:rsid w:val="006A78B3"/>
    <w:rsid w:val="00706630"/>
    <w:rsid w:val="00711737"/>
    <w:rsid w:val="007F0EB9"/>
    <w:rsid w:val="008A3D8D"/>
    <w:rsid w:val="008E7E09"/>
    <w:rsid w:val="00A60BEB"/>
    <w:rsid w:val="00B226AC"/>
    <w:rsid w:val="00B80A0B"/>
    <w:rsid w:val="00BC493A"/>
    <w:rsid w:val="00D23D01"/>
    <w:rsid w:val="00D273B7"/>
    <w:rsid w:val="00D65418"/>
    <w:rsid w:val="00E56483"/>
    <w:rsid w:val="00E76C49"/>
    <w:rsid w:val="00ED7F98"/>
    <w:rsid w:val="00FD6B68"/>
    <w:rsid w:val="00F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D18D"/>
  <w15:chartTrackingRefBased/>
  <w15:docId w15:val="{2B4ED2E5-9D90-40D0-A059-D0E3543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2017-12-21T15:46:00Z</dcterms:created>
  <dcterms:modified xsi:type="dcterms:W3CDTF">2017-12-21T17:50:00Z</dcterms:modified>
</cp:coreProperties>
</file>