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613FB8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BF5949" w:rsidRDefault="00BF594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СИСТЕМА УПРАВЛЕНИЯ ВЕРСИЯМИ </w:t>
      </w:r>
      <w:r>
        <w:rPr>
          <w:b/>
          <w:bCs/>
          <w:caps/>
          <w:sz w:val="32"/>
          <w:lang w:val="en-US"/>
        </w:rPr>
        <w:t>SVN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BF5949" w:rsidRPr="00BF5949" w:rsidRDefault="00BF5949" w:rsidP="00BF594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СИСТЕМА УПРАВЛЕНИЯ ВЕРСИЯМИ </w:t>
      </w:r>
      <w:r>
        <w:rPr>
          <w:b/>
          <w:bCs/>
          <w:caps/>
          <w:sz w:val="32"/>
          <w:lang w:val="en-US"/>
        </w:rPr>
        <w:t>SVN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8B30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</w:t>
      </w:r>
      <w:r w:rsidR="00D203F5">
        <w:rPr>
          <w:rStyle w:val="ac"/>
          <w:color w:val="auto"/>
          <w:u w:val="none"/>
          <w:lang w:val="en-US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версиями…………</w:t>
      </w:r>
      <w:r>
        <w:rPr>
          <w:rStyle w:val="ac"/>
          <w:color w:val="auto"/>
          <w:u w:val="none"/>
        </w:rPr>
        <w:t>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</w:t>
      </w:r>
      <w:r w:rsidR="00360C01">
        <w:rPr>
          <w:rStyle w:val="ac"/>
          <w:color w:val="auto"/>
          <w:u w:val="none"/>
        </w:rPr>
        <w:t>применения</w:t>
      </w:r>
      <w:r w:rsidR="00D203F5" w:rsidRPr="00D203F5">
        <w:rPr>
          <w:rStyle w:val="ac"/>
          <w:color w:val="auto"/>
          <w:u w:val="none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 ...........................................................................................</w:t>
      </w:r>
      <w:r>
        <w:rPr>
          <w:rStyle w:val="ac"/>
          <w:color w:val="auto"/>
          <w:u w:val="none"/>
        </w:rPr>
        <w:t>…………...4</w:t>
      </w:r>
    </w:p>
    <w:p w:rsidR="00CF1150" w:rsidRPr="00E4272A" w:rsidRDefault="00DD6649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DD6649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</w:t>
      </w:r>
      <w:r w:rsidR="00360C01">
        <w:rPr>
          <w:rStyle w:val="ac"/>
          <w:color w:val="auto"/>
          <w:u w:val="none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версиями...</w:t>
      </w:r>
      <w:r>
        <w:rPr>
          <w:rStyle w:val="ac"/>
          <w:color w:val="auto"/>
          <w:u w:val="none"/>
        </w:rPr>
        <w:t>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D203F5">
        <w:rPr>
          <w:rStyle w:val="ac"/>
          <w:color w:val="auto"/>
          <w:u w:val="none"/>
        </w:rPr>
        <w:t>системы управления версиями ………..</w:t>
      </w:r>
      <w:r>
        <w:rPr>
          <w:rStyle w:val="ac"/>
          <w:color w:val="auto"/>
          <w:u w:val="none"/>
        </w:rPr>
        <w:t>6</w:t>
      </w:r>
    </w:p>
    <w:p w:rsidR="00CF1150" w:rsidRPr="00E4272A" w:rsidRDefault="00DD6649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 xml:space="preserve">4. Требования к </w:t>
        </w:r>
        <w:r w:rsidR="004A1C9C">
          <w:rPr>
            <w:rStyle w:val="ac"/>
            <w:color w:val="auto"/>
            <w:u w:val="none"/>
          </w:rPr>
          <w:t>системе управления версиями</w:t>
        </w:r>
        <w:r w:rsidR="004A1C9C" w:rsidRPr="00E4272A">
          <w:rPr>
            <w:webHidden/>
          </w:rPr>
          <w:t xml:space="preserve"> </w:t>
        </w:r>
        <w:r w:rsidR="001B3D45" w:rsidRPr="00E4272A">
          <w:rPr>
            <w:webHidden/>
          </w:rPr>
          <w:t>…………………………</w:t>
        </w:r>
      </w:hyperlink>
      <w:r w:rsidR="004A1C9C">
        <w:t>..</w:t>
      </w:r>
      <w:r w:rsidR="00965F30">
        <w:rPr>
          <w:rStyle w:val="ac"/>
          <w:color w:val="auto"/>
          <w:u w:val="none"/>
        </w:rPr>
        <w:t>7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DD6649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DD6649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DD6649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DD6649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DD6649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DD6649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DD6649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DD6649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DD6649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DD6649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DD6649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DD6649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DD6649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DD6649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DD6649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DD6649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4A1C9C">
        <w:rPr>
          <w:b/>
          <w:bCs/>
        </w:rPr>
        <w:t>системы управления версиями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622B56">
      <w:pPr>
        <w:ind w:left="576"/>
      </w:pPr>
      <w:r w:rsidRPr="00AE32C4">
        <w:rPr>
          <w:color w:val="000000"/>
          <w:spacing w:val="4"/>
        </w:rPr>
        <w:t>Наименование - «</w:t>
      </w:r>
      <w:r w:rsidR="004A1C9C">
        <w:rPr>
          <w:color w:val="000000"/>
          <w:spacing w:val="4"/>
        </w:rPr>
        <w:t xml:space="preserve">Система управления версиями </w:t>
      </w:r>
      <w:r w:rsidR="004A1C9C">
        <w:rPr>
          <w:color w:val="000000"/>
          <w:spacing w:val="4"/>
          <w:lang w:val="en-US"/>
        </w:rPr>
        <w:t>SVN</w:t>
      </w:r>
      <w:r w:rsidR="00456EB4" w:rsidRPr="00AE32C4">
        <w:rPr>
          <w:color w:val="000000"/>
          <w:spacing w:val="4"/>
        </w:rPr>
        <w:t>»</w:t>
      </w:r>
      <w:r w:rsidR="00CF1150" w:rsidRPr="00AE32C4">
        <w:rPr>
          <w:color w:val="000000"/>
          <w:spacing w:val="4"/>
        </w:rPr>
        <w:t>.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856B5F">
        <w:rPr>
          <w:b/>
          <w:bCs/>
        </w:rPr>
        <w:t xml:space="preserve">системы управления версиями 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BE3E68" w:rsidP="00856B5F">
      <w:pPr>
        <w:ind w:firstLine="576"/>
      </w:pPr>
      <w:r>
        <w:t xml:space="preserve">Предназначение </w:t>
      </w:r>
      <w:r w:rsidR="00856B5F">
        <w:t>Subversion (SVN) заключается в облегчении пути разработки программных продуктов путем предоставления контроля версий. Subversion используется в закрытых проектах и корпоративной сфере</w:t>
      </w:r>
      <w:r w:rsidR="00D216B1">
        <w:t>.</w:t>
      </w:r>
    </w:p>
    <w:p w:rsidR="00622B56" w:rsidRPr="00AE32C4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695B72" w:rsidRDefault="00622B56"/>
    <w:p w:rsidR="007F250C" w:rsidRPr="00695B72" w:rsidRDefault="007F250C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344192">
      <w:pPr>
        <w:ind w:firstLine="576"/>
        <w:jc w:val="both"/>
      </w:pPr>
      <w:r w:rsidRPr="00AE32C4">
        <w:rPr>
          <w:spacing w:val="2"/>
        </w:rPr>
        <w:t xml:space="preserve">Основанием для проведения разработки является </w:t>
      </w:r>
      <w:r w:rsidR="00344192" w:rsidRPr="00AE32C4">
        <w:rPr>
          <w:spacing w:val="2"/>
        </w:rPr>
        <w:t xml:space="preserve">задание на лабораторную работу по дисциплине </w:t>
      </w:r>
      <w:r w:rsidR="00344192" w:rsidRPr="00AE32C4">
        <w:rPr>
          <w:color w:val="000000"/>
          <w:spacing w:val="4"/>
        </w:rPr>
        <w:t>«Теория разработки программного обеспечения».</w:t>
      </w:r>
    </w:p>
    <w:p w:rsidR="00CF1150" w:rsidRPr="00AE32C4" w:rsidRDefault="00CF1150"/>
    <w:p w:rsidR="00CF1150" w:rsidRPr="00AE32C4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D216B1">
        <w:rPr>
          <w:b/>
          <w:bCs/>
        </w:rPr>
        <w:t>системы контроля версиями</w:t>
      </w:r>
    </w:p>
    <w:p w:rsidR="00CF1150" w:rsidRDefault="00CF1150"/>
    <w:p w:rsidR="00CF1150" w:rsidRDefault="00CF1150"/>
    <w:p w:rsidR="00CF1150" w:rsidRPr="00AE32C4" w:rsidRDefault="00CF1150"/>
    <w:p w:rsidR="00CF1150" w:rsidRPr="00AE32C4" w:rsidRDefault="00D216B1" w:rsidP="00D216B1">
      <w:pPr>
        <w:ind w:firstLine="576"/>
      </w:pPr>
      <w:r>
        <w:t>Subversion</w:t>
      </w:r>
      <w:r w:rsidRPr="00D216B1">
        <w:t xml:space="preserve"> -</w:t>
      </w:r>
      <w:r>
        <w:t xml:space="preserve"> система централизованного предоставления доступа к информации. Основой SVN является понятие «Repository»</w:t>
      </w:r>
      <w:r w:rsidRPr="00D216B1">
        <w:t xml:space="preserve"> </w:t>
      </w:r>
      <w:r>
        <w:t>(анг. хранилище) — центральное хранилище данных. Хранилище содержит информацию в виде дерева файловой системы. Любое количество клиентов подключается к хранилищу и потом читают и редактируют файлы. Сохранив данные клиент предоставляет доступ к ним другим клиентам. Отличительной особенностью данного хранилища от файлового сервера является сохранение всех изменений фалов и состава директорий сделанных когда-либо. Поэтому клиент имеет возможность просмотреть не только последнюю версию файлов и директорий, но и запросить к просмотру старые версии.</w:t>
      </w:r>
    </w:p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D216B1">
        <w:rPr>
          <w:b/>
          <w:bCs/>
        </w:rPr>
        <w:t>системы контроля версиями</w:t>
      </w:r>
    </w:p>
    <w:p w:rsidR="00CF1150" w:rsidRDefault="00CF1150"/>
    <w:p w:rsidR="00CF1150" w:rsidRDefault="00CF1150"/>
    <w:p w:rsidR="00CF1150" w:rsidRDefault="00CF1150"/>
    <w:p w:rsidR="00CF1150" w:rsidRPr="00AE32C4" w:rsidRDefault="008F10F1">
      <w:pPr>
        <w:ind w:firstLine="576"/>
        <w:jc w:val="both"/>
      </w:pPr>
      <w:r>
        <w:t xml:space="preserve">Система контроля версиями </w:t>
      </w:r>
      <w:r>
        <w:rPr>
          <w:lang w:val="en-US"/>
        </w:rPr>
        <w:t>SVN</w:t>
      </w:r>
      <w:r w:rsidR="00CF1150" w:rsidRPr="00AE32C4">
        <w:t xml:space="preserve"> должна эксплуатироваться в профильных подра</w:t>
      </w:r>
      <w:r w:rsidR="00011FC0" w:rsidRPr="00AE32C4">
        <w:t>зделениях на объектах ОАО «НИИАА</w:t>
      </w:r>
      <w:r w:rsidR="00CF1150" w:rsidRPr="00AE32C4">
        <w:t>».</w:t>
      </w:r>
    </w:p>
    <w:p w:rsidR="00CF1150" w:rsidRPr="00AE32C4" w:rsidRDefault="00CF1150">
      <w:pPr>
        <w:ind w:firstLine="576"/>
        <w:jc w:val="both"/>
      </w:pPr>
    </w:p>
    <w:p w:rsidR="00CF1150" w:rsidRPr="00AE32C4" w:rsidRDefault="00CF1150">
      <w:pPr>
        <w:ind w:firstLine="576"/>
        <w:jc w:val="both"/>
      </w:pPr>
      <w:r w:rsidRPr="00AE32C4">
        <w:t xml:space="preserve">Конечными пользователями </w:t>
      </w:r>
      <w:r w:rsidR="008F10F1">
        <w:rPr>
          <w:lang w:val="en-US"/>
        </w:rPr>
        <w:t>c</w:t>
      </w:r>
      <w:r w:rsidR="008F10F1">
        <w:t>истем</w:t>
      </w:r>
      <w:r w:rsidR="008F10F1" w:rsidRPr="008F10F1">
        <w:t>ы</w:t>
      </w:r>
      <w:r w:rsidR="008F10F1">
        <w:t xml:space="preserve"> контроля версиями </w:t>
      </w:r>
      <w:r w:rsidR="008F10F1">
        <w:rPr>
          <w:lang w:val="en-US"/>
        </w:rPr>
        <w:t>SVN</w:t>
      </w:r>
      <w:r w:rsidRPr="00AE32C4">
        <w:t xml:space="preserve"> должны являться сотрудники профильных </w:t>
      </w:r>
      <w:r w:rsidRPr="00AE32C4">
        <w:rPr>
          <w:spacing w:val="3"/>
        </w:rPr>
        <w:t xml:space="preserve">подразделений </w:t>
      </w:r>
      <w:r w:rsidR="00011FC0" w:rsidRPr="00AE32C4">
        <w:t>ОАО «НИАА</w:t>
      </w:r>
      <w:r w:rsidRPr="00AE32C4">
        <w:t>».</w:t>
      </w:r>
    </w:p>
    <w:p w:rsidR="00CF1150" w:rsidRPr="00AE32C4" w:rsidRDefault="00CF1150"/>
    <w:p w:rsidR="00CF1150" w:rsidRPr="00AE32C4" w:rsidRDefault="00CF1150"/>
    <w:p w:rsidR="00011FC0" w:rsidRPr="00AE32C4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 xml:space="preserve">Требования к </w:t>
      </w:r>
      <w:bookmarkEnd w:id="11"/>
      <w:r w:rsidR="008F10F1">
        <w:rPr>
          <w:caps/>
        </w:rPr>
        <w:t>СИСТЕМЕ КОНТРОЛЯ ВЕРСИЯМИ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CF1150" w:rsidRDefault="000E636D">
      <w:pPr>
        <w:ind w:firstLine="708"/>
        <w:jc w:val="both"/>
      </w:pPr>
      <w:r>
        <w:t xml:space="preserve">Система контроля версиями </w:t>
      </w:r>
      <w:r>
        <w:rPr>
          <w:lang w:val="en-US"/>
        </w:rPr>
        <w:t>SVN</w:t>
      </w:r>
      <w:r w:rsidR="00CF1150">
        <w:t xml:space="preserve"> должна </w:t>
      </w:r>
      <w:r>
        <w:t xml:space="preserve">выполнять следующие </w:t>
      </w:r>
      <w:r w:rsidR="00613FB8">
        <w:t>команды</w:t>
      </w:r>
      <w:r w:rsidR="006F4519">
        <w:t>:</w:t>
      </w:r>
    </w:p>
    <w:p w:rsidR="006B1F21" w:rsidRDefault="006B1F21">
      <w:pPr>
        <w:ind w:firstLine="708"/>
        <w:jc w:val="both"/>
        <w:rPr>
          <w:spacing w:val="-6"/>
        </w:rPr>
      </w:pPr>
    </w:p>
    <w:p w:rsidR="00FA0DDF" w:rsidRPr="00690004" w:rsidRDefault="00613FB8" w:rsidP="00613FB8">
      <w:pPr>
        <w:ind w:left="708" w:firstLine="12"/>
      </w:pPr>
      <w:r w:rsidRPr="006D5465">
        <w:t>1)</w:t>
      </w:r>
      <w:r w:rsidRPr="00613FB8">
        <w:rPr>
          <w:b/>
        </w:rPr>
        <w:t xml:space="preserve"> </w:t>
      </w:r>
      <w:r w:rsidRPr="00613FB8">
        <w:rPr>
          <w:b/>
        </w:rPr>
        <w:t>svn checkout http://repository.url/svn/name</w:t>
      </w:r>
      <w:r>
        <w:t xml:space="preserve"> — </w:t>
      </w:r>
      <w:r w:rsidR="006B1F21">
        <w:t>извлечение файлов</w:t>
      </w:r>
      <w:r>
        <w:t xml:space="preserve"> проекта из </w:t>
      </w:r>
      <w:r>
        <w:t>репозитория</w:t>
      </w:r>
      <w:r w:rsidRPr="00613FB8">
        <w:t>;</w:t>
      </w:r>
      <w:r>
        <w:br/>
      </w:r>
      <w:r w:rsidRPr="006D5465">
        <w:t>2)</w:t>
      </w:r>
      <w:r w:rsidRPr="00613FB8">
        <w:rPr>
          <w:b/>
        </w:rPr>
        <w:t xml:space="preserve"> </w:t>
      </w:r>
      <w:r w:rsidRPr="00613FB8">
        <w:rPr>
          <w:b/>
        </w:rPr>
        <w:t>svn update</w:t>
      </w:r>
      <w:r w:rsidR="006B1F21">
        <w:t xml:space="preserve"> — получение</w:t>
      </w:r>
      <w:r>
        <w:t xml:space="preserve"> обновления из репозитория</w:t>
      </w:r>
      <w:r w:rsidR="00FA0DDF" w:rsidRPr="00FA0DDF">
        <w:t>;</w:t>
      </w:r>
      <w:r>
        <w:br/>
      </w:r>
      <w:r w:rsidRPr="006D5465">
        <w:t>3)</w:t>
      </w:r>
      <w:r w:rsidR="00FA0DDF" w:rsidRPr="006D5465">
        <w:t xml:space="preserve"> </w:t>
      </w:r>
      <w:r w:rsidRPr="00613FB8">
        <w:rPr>
          <w:b/>
        </w:rPr>
        <w:t>svn update -r rev_num ./file_name</w:t>
      </w:r>
      <w:r>
        <w:t xml:space="preserve"> </w:t>
      </w:r>
      <w:r w:rsidR="003A635F">
        <w:t>— извлечение</w:t>
      </w:r>
      <w:r>
        <w:t xml:space="preserve"> ревизи</w:t>
      </w:r>
      <w:r w:rsidR="003A635F">
        <w:t>и</w:t>
      </w:r>
      <w:r>
        <w:t xml:space="preserve"> файла с номером </w:t>
      </w:r>
      <w:r w:rsidRPr="00613FB8">
        <w:rPr>
          <w:b/>
        </w:rPr>
        <w:t>rev_num</w:t>
      </w:r>
      <w:r>
        <w:t>;</w:t>
      </w:r>
      <w:r>
        <w:br/>
      </w:r>
      <w:r w:rsidRPr="006D5465">
        <w:t>4)</w:t>
      </w:r>
      <w:r w:rsidR="00FA0DDF" w:rsidRPr="00FA0DDF">
        <w:rPr>
          <w:b/>
        </w:rPr>
        <w:t xml:space="preserve"> </w:t>
      </w:r>
      <w:r w:rsidRPr="00613FB8">
        <w:rPr>
          <w:b/>
        </w:rPr>
        <w:t>svn add ./file_name</w:t>
      </w:r>
      <w:r>
        <w:t xml:space="preserve"> — добавл</w:t>
      </w:r>
      <w:r w:rsidR="003A635F">
        <w:t>ение</w:t>
      </w:r>
      <w:r>
        <w:t xml:space="preserve"> файл</w:t>
      </w:r>
      <w:r w:rsidR="003A635F">
        <w:t>а</w:t>
      </w:r>
      <w:r>
        <w:t xml:space="preserve"> в репозиторий (не важно текстовый или бинарный);</w:t>
      </w:r>
      <w:r>
        <w:br/>
      </w:r>
      <w:r w:rsidRPr="006D5465">
        <w:t>5)</w:t>
      </w:r>
      <w:r w:rsidR="00FA0DDF" w:rsidRPr="00FA0DDF">
        <w:rPr>
          <w:b/>
        </w:rPr>
        <w:t xml:space="preserve"> </w:t>
      </w:r>
      <w:r w:rsidRPr="00613FB8">
        <w:rPr>
          <w:b/>
        </w:rPr>
        <w:t>svn rename ./old_file_name ./new_file_name</w:t>
      </w:r>
      <w:r w:rsidR="003A635F">
        <w:t xml:space="preserve"> — переименование</w:t>
      </w:r>
      <w:r>
        <w:t xml:space="preserve"> файл</w:t>
      </w:r>
      <w:r w:rsidR="003A635F">
        <w:t>а</w:t>
      </w:r>
      <w:r>
        <w:t xml:space="preserve"> в репозитории;</w:t>
      </w:r>
      <w:r>
        <w:br/>
      </w:r>
      <w:r w:rsidR="00FA0DDF" w:rsidRPr="006D5465">
        <w:t>6)</w:t>
      </w:r>
      <w:r w:rsidR="00FA0DDF" w:rsidRPr="00FA0DDF">
        <w:rPr>
          <w:b/>
        </w:rPr>
        <w:t xml:space="preserve"> </w:t>
      </w:r>
      <w:r w:rsidRPr="00613FB8">
        <w:rPr>
          <w:b/>
        </w:rPr>
        <w:t>svn remove ./file_name</w:t>
      </w:r>
      <w:r w:rsidR="00781072">
        <w:t xml:space="preserve"> — удаление</w:t>
      </w:r>
      <w:r>
        <w:t xml:space="preserve"> файл</w:t>
      </w:r>
      <w:r w:rsidR="00781072">
        <w:t>а</w:t>
      </w:r>
      <w:r>
        <w:t>/директ</w:t>
      </w:r>
      <w:r w:rsidR="00781072">
        <w:t>ории</w:t>
      </w:r>
      <w:r>
        <w:t xml:space="preserve"> из репозитория;</w:t>
      </w:r>
      <w:r>
        <w:br/>
      </w:r>
      <w:r w:rsidR="00FA0DDF" w:rsidRPr="006D5465">
        <w:t>7)</w:t>
      </w:r>
      <w:r w:rsidR="00FA0DDF" w:rsidRPr="00FA0DDF">
        <w:rPr>
          <w:b/>
        </w:rPr>
        <w:t xml:space="preserve"> </w:t>
      </w:r>
      <w:r w:rsidRPr="00613FB8">
        <w:rPr>
          <w:b/>
        </w:rPr>
        <w:t>svn status</w:t>
      </w:r>
      <w:r w:rsidR="00781072">
        <w:t xml:space="preserve"> — просмотр</w:t>
      </w:r>
      <w:r>
        <w:t xml:space="preserve"> локально измененны</w:t>
      </w:r>
      <w:r w:rsidR="00781072">
        <w:t>х файлов</w:t>
      </w:r>
      <w:r>
        <w:t>;</w:t>
      </w:r>
      <w:r>
        <w:br/>
      </w:r>
      <w:r w:rsidR="00781072" w:rsidRPr="006D5465">
        <w:t>8</w:t>
      </w:r>
      <w:r w:rsidR="00FA0DDF" w:rsidRPr="006D5465">
        <w:t>)</w:t>
      </w:r>
      <w:r w:rsidR="00FA0DDF" w:rsidRPr="00FA0DDF">
        <w:rPr>
          <w:b/>
        </w:rPr>
        <w:t xml:space="preserve">  </w:t>
      </w:r>
      <w:r w:rsidRPr="00613FB8">
        <w:rPr>
          <w:b/>
        </w:rPr>
        <w:t>svn diff ./file_name</w:t>
      </w:r>
      <w:r>
        <w:t xml:space="preserve"> — показ локальны</w:t>
      </w:r>
      <w:r w:rsidR="00781072">
        <w:t>х</w:t>
      </w:r>
      <w:r>
        <w:t xml:space="preserve"> изменени</w:t>
      </w:r>
      <w:r w:rsidR="00781072">
        <w:t>й</w:t>
      </w:r>
      <w:r>
        <w:t xml:space="preserve"> в файле построчно;</w:t>
      </w:r>
      <w:r>
        <w:br/>
      </w:r>
      <w:r w:rsidR="00781072" w:rsidRPr="006D5465">
        <w:t>9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diff -r rev_num1:rev_num2 ./file_name</w:t>
      </w:r>
      <w:r>
        <w:t xml:space="preserve"> — показ различи</w:t>
      </w:r>
      <w:r w:rsidR="00781072">
        <w:t>й</w:t>
      </w:r>
      <w:r>
        <w:t xml:space="preserve"> между ревизией </w:t>
      </w:r>
      <w:r w:rsidRPr="00D558C8">
        <w:rPr>
          <w:b/>
        </w:rPr>
        <w:t>rev_num1</w:t>
      </w:r>
      <w:r>
        <w:t xml:space="preserve"> и </w:t>
      </w:r>
      <w:r w:rsidRPr="00613FB8">
        <w:rPr>
          <w:b/>
        </w:rPr>
        <w:t>rev_num2</w:t>
      </w:r>
      <w:r>
        <w:t xml:space="preserve"> файла;</w:t>
      </w:r>
      <w:r>
        <w:br/>
      </w:r>
      <w:r w:rsidR="00781072" w:rsidRPr="006D5465">
        <w:t>10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revert ./file_name</w:t>
      </w:r>
      <w:r>
        <w:t xml:space="preserve"> — откат локальны</w:t>
      </w:r>
      <w:r w:rsidR="00781072">
        <w:t>х</w:t>
      </w:r>
      <w:r>
        <w:t xml:space="preserve"> изменени</w:t>
      </w:r>
      <w:r w:rsidR="00781072">
        <w:t>й</w:t>
      </w:r>
      <w:r>
        <w:t xml:space="preserve"> файла;</w:t>
      </w:r>
      <w:r>
        <w:br/>
      </w:r>
      <w:r w:rsidR="00FA0DDF" w:rsidRPr="006D5465">
        <w:t>1</w:t>
      </w:r>
      <w:r w:rsidR="00781072" w:rsidRPr="006D5465">
        <w:t>1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revert -R ./</w:t>
      </w:r>
      <w:r>
        <w:t xml:space="preserve"> — откат все</w:t>
      </w:r>
      <w:r w:rsidR="00EE6235">
        <w:t>х</w:t>
      </w:r>
      <w:r>
        <w:t xml:space="preserve"> локальны</w:t>
      </w:r>
      <w:r w:rsidR="00EE6235">
        <w:t>х</w:t>
      </w:r>
      <w:r>
        <w:t xml:space="preserve"> изменени</w:t>
      </w:r>
      <w:r w:rsidR="00EE6235">
        <w:t>й</w:t>
      </w:r>
      <w:r>
        <w:t xml:space="preserve"> файлов;</w:t>
      </w:r>
      <w:r>
        <w:br/>
      </w:r>
      <w:r w:rsidR="00FA0DDF" w:rsidRPr="006D5465">
        <w:t>1</w:t>
      </w:r>
      <w:r w:rsidR="00781072" w:rsidRPr="006D5465">
        <w:t>2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log ./file_name</w:t>
      </w:r>
      <w:r>
        <w:t xml:space="preserve"> —</w:t>
      </w:r>
      <w:r w:rsidR="00EE6235">
        <w:t xml:space="preserve"> отображение списка</w:t>
      </w:r>
      <w:r>
        <w:t xml:space="preserve"> ревизий с комментариями;</w:t>
      </w:r>
      <w:r>
        <w:br/>
      </w:r>
      <w:r w:rsidR="00FA0DDF" w:rsidRPr="006D5465">
        <w:t>1</w:t>
      </w:r>
      <w:r w:rsidR="00781072" w:rsidRPr="006D5465">
        <w:t>3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blame ./file_name</w:t>
      </w:r>
      <w:r w:rsidR="00EE6235">
        <w:t xml:space="preserve"> — показ</w:t>
      </w:r>
      <w:r>
        <w:t xml:space="preserve"> авторов изменений файла построчно;</w:t>
      </w:r>
      <w:r>
        <w:br/>
      </w:r>
      <w:r w:rsidR="00FA0DDF" w:rsidRPr="006D5465">
        <w:t>1</w:t>
      </w:r>
      <w:r w:rsidR="00781072" w:rsidRPr="006D5465">
        <w:t>4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propset svn:ignore ./file_name</w:t>
      </w:r>
      <w:r w:rsidR="00EE6235">
        <w:t xml:space="preserve"> . — добавление</w:t>
      </w:r>
      <w:r>
        <w:t xml:space="preserve"> файл</w:t>
      </w:r>
      <w:r w:rsidR="00EE6235">
        <w:t>а</w:t>
      </w:r>
      <w:r>
        <w:t xml:space="preserve"> в список игнорируемых файлов;</w:t>
      </w:r>
      <w:r>
        <w:br/>
      </w:r>
      <w:r w:rsidR="00FA0DDF" w:rsidRPr="006D5465">
        <w:t>1</w:t>
      </w:r>
      <w:r w:rsidR="00781072" w:rsidRPr="006D5465">
        <w:t>5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propset svn:keywords "Id Author Date" ./file_name</w:t>
      </w:r>
      <w:r>
        <w:t xml:space="preserve"> — установка атрибутов файла;</w:t>
      </w:r>
      <w:r>
        <w:br/>
      </w:r>
      <w:r w:rsidR="00FA0DDF" w:rsidRPr="006D5465">
        <w:t>1</w:t>
      </w:r>
      <w:r w:rsidR="00781072" w:rsidRPr="006D5465">
        <w:t>6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cleanup</w:t>
      </w:r>
      <w:r w:rsidR="00EE6235">
        <w:t xml:space="preserve"> — снятие</w:t>
      </w:r>
      <w:r>
        <w:t xml:space="preserve"> блокировки с файлов;</w:t>
      </w:r>
      <w:r>
        <w:br/>
      </w:r>
      <w:r w:rsidR="00FA0DDF" w:rsidRPr="006D5465">
        <w:t>1</w:t>
      </w:r>
      <w:r w:rsidR="00781072" w:rsidRPr="006D5465">
        <w:t>7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svnadmin setlog --bypass-hooks /path/to/repository -r rev_num ./commit_text_file</w:t>
      </w:r>
      <w:r w:rsidR="00EE6235">
        <w:t xml:space="preserve"> — замена</w:t>
      </w:r>
      <w:r>
        <w:t xml:space="preserve"> текстово</w:t>
      </w:r>
      <w:r w:rsidR="00EE6235">
        <w:t>го</w:t>
      </w:r>
      <w:r>
        <w:t xml:space="preserve"> описание коммита, где </w:t>
      </w:r>
      <w:r w:rsidRPr="00613FB8">
        <w:rPr>
          <w:b/>
        </w:rPr>
        <w:t>rev_num</w:t>
      </w:r>
      <w:r>
        <w:t xml:space="preserve"> — номер ревизии</w:t>
      </w:r>
      <w:r w:rsidRPr="00613FB8">
        <w:rPr>
          <w:b/>
        </w:rPr>
        <w:t>, commit_text_file</w:t>
      </w:r>
      <w:r>
        <w:t xml:space="preserve"> — путь к файлу, содержащему новый комментарий к коммиту;</w:t>
      </w:r>
      <w:r>
        <w:br/>
      </w:r>
      <w:r w:rsidR="00781072" w:rsidRPr="006D5465">
        <w:t>18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help command_name</w:t>
      </w:r>
      <w:r w:rsidR="0061051B">
        <w:t xml:space="preserve"> — вывод помощи</w:t>
      </w:r>
      <w:r>
        <w:t xml:space="preserve"> по команде </w:t>
      </w:r>
      <w:r w:rsidRPr="00613FB8">
        <w:rPr>
          <w:b/>
        </w:rPr>
        <w:t>command_name</w:t>
      </w:r>
      <w:r>
        <w:t>, например, «</w:t>
      </w:r>
      <w:r w:rsidRPr="00613FB8">
        <w:rPr>
          <w:b/>
        </w:rPr>
        <w:t>svn help update</w:t>
      </w:r>
      <w:r>
        <w:t>»;</w:t>
      </w:r>
      <w:r>
        <w:br/>
      </w:r>
      <w:r w:rsidR="00781072" w:rsidRPr="006D5465">
        <w:t>19</w:t>
      </w:r>
      <w:r w:rsidR="00FA0DDF" w:rsidRPr="006D5465">
        <w:t>)</w:t>
      </w:r>
      <w:r w:rsidR="00FA0DDF" w:rsidRPr="00FA0DDF">
        <w:rPr>
          <w:b/>
        </w:rPr>
        <w:t xml:space="preserve"> </w:t>
      </w:r>
      <w:r w:rsidRPr="00613FB8">
        <w:rPr>
          <w:b/>
        </w:rPr>
        <w:t>svn merge -r rev_to_rollback:rev_good ./file_name</w:t>
      </w:r>
      <w:r w:rsidR="0061051B">
        <w:t xml:space="preserve"> — откат ревизии</w:t>
      </w:r>
      <w:r>
        <w:t xml:space="preserve"> номер</w:t>
      </w:r>
      <w:r w:rsidR="0061051B">
        <w:t>ом</w:t>
      </w:r>
      <w:r>
        <w:t xml:space="preserve"> </w:t>
      </w:r>
      <w:r w:rsidRPr="00613FB8">
        <w:rPr>
          <w:b/>
        </w:rPr>
        <w:t>rev_to_rollback</w:t>
      </w:r>
      <w:r>
        <w:t xml:space="preserve"> до ревизии </w:t>
      </w:r>
      <w:r w:rsidRPr="00613FB8">
        <w:rPr>
          <w:b/>
        </w:rPr>
        <w:t>rev_good</w:t>
      </w:r>
      <w:r>
        <w:t xml:space="preserve">, причем все изменения старше </w:t>
      </w:r>
      <w:r w:rsidRPr="00613FB8">
        <w:rPr>
          <w:b/>
        </w:rPr>
        <w:t>rev_to_rollback</w:t>
      </w:r>
      <w:r>
        <w:t xml:space="preserve"> сохраняются</w:t>
      </w:r>
      <w:r w:rsidR="00690004" w:rsidRPr="00690004">
        <w:t>;</w:t>
      </w:r>
    </w:p>
    <w:p w:rsidR="00CF1150" w:rsidRDefault="00781072" w:rsidP="00613FB8">
      <w:pPr>
        <w:ind w:left="708" w:firstLine="12"/>
      </w:pPr>
      <w:bookmarkStart w:id="14" w:name="_GoBack"/>
      <w:r w:rsidRPr="006D5465">
        <w:t>20</w:t>
      </w:r>
      <w:r w:rsidR="00FA0DDF" w:rsidRPr="006D5465">
        <w:t>)</w:t>
      </w:r>
      <w:r w:rsidR="00FA0DDF" w:rsidRPr="00FA0DDF">
        <w:rPr>
          <w:b/>
        </w:rPr>
        <w:t xml:space="preserve"> </w:t>
      </w:r>
      <w:bookmarkEnd w:id="14"/>
      <w:r w:rsidR="00613FB8" w:rsidRPr="00613FB8">
        <w:rPr>
          <w:b/>
        </w:rPr>
        <w:t>svn merge -r rev_num1:</w:t>
      </w:r>
      <w:r w:rsidR="006D5465">
        <w:rPr>
          <w:b/>
        </w:rPr>
        <w:t xml:space="preserve"> </w:t>
      </w:r>
      <w:r w:rsidR="00613FB8" w:rsidRPr="00613FB8">
        <w:rPr>
          <w:b/>
        </w:rPr>
        <w:t>rev_num2 http://repository.url/svn/name/trunk/</w:t>
      </w:r>
      <w:r w:rsidR="0061051B">
        <w:t xml:space="preserve"> — синхронизация </w:t>
      </w:r>
      <w:r w:rsidR="00613FB8">
        <w:t xml:space="preserve"> ветк</w:t>
      </w:r>
      <w:r w:rsidR="0061051B">
        <w:t>и</w:t>
      </w:r>
      <w:r w:rsidR="00613FB8">
        <w:t xml:space="preserve"> с главной линией разработки с учетом ревизий: </w:t>
      </w:r>
      <w:r w:rsidR="00613FB8" w:rsidRPr="00613FB8">
        <w:rPr>
          <w:b/>
        </w:rPr>
        <w:t>rev_num1</w:t>
      </w:r>
      <w:r w:rsidR="0061051B">
        <w:t xml:space="preserve"> — номер ревизии, когда </w:t>
      </w:r>
      <w:r w:rsidR="00613FB8">
        <w:t xml:space="preserve"> ветка была «открыта, </w:t>
      </w:r>
      <w:r w:rsidR="00613FB8" w:rsidRPr="00613FB8">
        <w:rPr>
          <w:b/>
        </w:rPr>
        <w:t>rev_num2</w:t>
      </w:r>
      <w:r w:rsidR="00613FB8">
        <w:t xml:space="preserve"> — версия главной линии разработки, с которой производи</w:t>
      </w:r>
      <w:r w:rsidR="0061051B">
        <w:t>тся</w:t>
      </w:r>
      <w:r w:rsidR="00613FB8">
        <w:t xml:space="preserve"> объединение;</w:t>
      </w:r>
    </w:p>
    <w:p w:rsidR="00CF1150" w:rsidRDefault="00CF1150"/>
    <w:p w:rsidR="00BB31D8" w:rsidRDefault="00BB31D8"/>
    <w:p w:rsidR="00BB31D8" w:rsidRDefault="00BB31D8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CA0798" w:rsidP="00CA0798">
      <w:pPr>
        <w:ind w:firstLine="708"/>
      </w:pPr>
      <w:r>
        <w:t>Subversion можно использовать для управления информацией самого разного рода: графика, музыка, базы данных, документация. Для Subversion любые данные — это просто данные.</w:t>
      </w:r>
    </w:p>
    <w:p w:rsidR="00CA0798" w:rsidRDefault="00CA0798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AF223A" w:rsidRDefault="00AF223A" w:rsidP="00AF223A"/>
    <w:p w:rsidR="00AF223A" w:rsidRDefault="00AF223A" w:rsidP="00AF223A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21052C">
        <w:rPr>
          <w:color w:val="000000"/>
          <w:szCs w:val="26"/>
        </w:rPr>
        <w:t>системы контроля версиями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</w:t>
      </w:r>
      <w:r w:rsidR="0021052C">
        <w:rPr>
          <w:spacing w:val="2"/>
        </w:rPr>
        <w:t>системы контроля версиями</w:t>
      </w:r>
      <w:r>
        <w:rPr>
          <w:spacing w:val="2"/>
        </w:rPr>
        <w:t xml:space="preserve">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lastRenderedPageBreak/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>оперативную память объемом, 128 Mб,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 xml:space="preserve">Требования к программным средствам, используемым </w:t>
      </w:r>
      <w:r w:rsidR="0021052C">
        <w:rPr>
          <w:color w:val="000000"/>
          <w:spacing w:val="3"/>
          <w:szCs w:val="26"/>
        </w:rPr>
        <w:t>системой контроля версиями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lastRenderedPageBreak/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</w:t>
      </w:r>
      <w:r w:rsidR="00996430">
        <w:rPr>
          <w:color w:val="000000"/>
          <w:spacing w:val="2"/>
          <w:szCs w:val="26"/>
        </w:rPr>
        <w:t>кая эффективность не рассчитывае</w:t>
      </w:r>
      <w:r>
        <w:rPr>
          <w:color w:val="000000"/>
          <w:spacing w:val="2"/>
          <w:szCs w:val="26"/>
        </w:rPr>
        <w:t>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054AB1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B26F25" w:rsidRDefault="00B26F25"/>
    <w:p w:rsidR="00B26F25" w:rsidRDefault="00B26F25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lastRenderedPageBreak/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lastRenderedPageBreak/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lastRenderedPageBreak/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Pr="000D602F" w:rsidRDefault="00CF1150" w:rsidP="00CF1150">
      <w:pPr>
        <w:rPr>
          <w:sz w:val="28"/>
          <w:szCs w:val="28"/>
        </w:rPr>
      </w:pPr>
    </w:p>
    <w:p w:rsidR="00CF1150" w:rsidRPr="000D602F" w:rsidRDefault="00CF1150" w:rsidP="00CF1150">
      <w:pPr>
        <w:ind w:firstLine="708"/>
        <w:jc w:val="both"/>
        <w:rPr>
          <w:sz w:val="28"/>
          <w:szCs w:val="28"/>
        </w:rPr>
      </w:pPr>
      <w:r w:rsidRPr="000D602F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6C0B7A" w:rsidRDefault="006C0B7A" w:rsidP="004154F6"/>
    <w:sectPr w:rsidR="006C0B7A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649" w:rsidRDefault="00DD6649">
      <w:r>
        <w:separator/>
      </w:r>
    </w:p>
  </w:endnote>
  <w:endnote w:type="continuationSeparator" w:id="0">
    <w:p w:rsidR="00DD6649" w:rsidRDefault="00DD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649" w:rsidRDefault="00DD6649">
      <w:r>
        <w:separator/>
      </w:r>
    </w:p>
  </w:footnote>
  <w:footnote w:type="continuationSeparator" w:id="0">
    <w:p w:rsidR="00DD6649" w:rsidRDefault="00DD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1D5EAF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 w:rsidP="006F2859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4ED3D93"/>
    <w:multiLevelType w:val="multilevel"/>
    <w:tmpl w:val="06B842D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04891"/>
    <w:rsid w:val="00007B7A"/>
    <w:rsid w:val="00011FC0"/>
    <w:rsid w:val="00054AB1"/>
    <w:rsid w:val="000D602F"/>
    <w:rsid w:val="000E636D"/>
    <w:rsid w:val="00116227"/>
    <w:rsid w:val="00147D40"/>
    <w:rsid w:val="001521F1"/>
    <w:rsid w:val="001568A5"/>
    <w:rsid w:val="001727CF"/>
    <w:rsid w:val="00177865"/>
    <w:rsid w:val="001835F0"/>
    <w:rsid w:val="001B3D45"/>
    <w:rsid w:val="001D5EAF"/>
    <w:rsid w:val="0021052C"/>
    <w:rsid w:val="0022419D"/>
    <w:rsid w:val="00242F3F"/>
    <w:rsid w:val="00280BC3"/>
    <w:rsid w:val="0033794C"/>
    <w:rsid w:val="00344192"/>
    <w:rsid w:val="003528EF"/>
    <w:rsid w:val="00360C01"/>
    <w:rsid w:val="0038510C"/>
    <w:rsid w:val="0038568C"/>
    <w:rsid w:val="003A635F"/>
    <w:rsid w:val="003F59B4"/>
    <w:rsid w:val="003F6D07"/>
    <w:rsid w:val="0040487A"/>
    <w:rsid w:val="004154F6"/>
    <w:rsid w:val="00456EB4"/>
    <w:rsid w:val="004832E9"/>
    <w:rsid w:val="004A1C9C"/>
    <w:rsid w:val="004A530C"/>
    <w:rsid w:val="004B2AAA"/>
    <w:rsid w:val="0050532B"/>
    <w:rsid w:val="005B7104"/>
    <w:rsid w:val="005B7FC3"/>
    <w:rsid w:val="005C3E04"/>
    <w:rsid w:val="005D0B71"/>
    <w:rsid w:val="005E767C"/>
    <w:rsid w:val="0061051B"/>
    <w:rsid w:val="00613FB8"/>
    <w:rsid w:val="00622B56"/>
    <w:rsid w:val="0062486C"/>
    <w:rsid w:val="00690004"/>
    <w:rsid w:val="00695B72"/>
    <w:rsid w:val="006B1F21"/>
    <w:rsid w:val="006B74C9"/>
    <w:rsid w:val="006C0B7A"/>
    <w:rsid w:val="006D5465"/>
    <w:rsid w:val="006E2971"/>
    <w:rsid w:val="006F2859"/>
    <w:rsid w:val="006F4519"/>
    <w:rsid w:val="00713867"/>
    <w:rsid w:val="00720323"/>
    <w:rsid w:val="00761704"/>
    <w:rsid w:val="00781072"/>
    <w:rsid w:val="007C14F0"/>
    <w:rsid w:val="007C4F7D"/>
    <w:rsid w:val="007F250C"/>
    <w:rsid w:val="00846D09"/>
    <w:rsid w:val="008476A9"/>
    <w:rsid w:val="00856B5F"/>
    <w:rsid w:val="008B300B"/>
    <w:rsid w:val="008F10F1"/>
    <w:rsid w:val="00965F30"/>
    <w:rsid w:val="009963FF"/>
    <w:rsid w:val="00996430"/>
    <w:rsid w:val="00A11300"/>
    <w:rsid w:val="00A27A50"/>
    <w:rsid w:val="00A570CB"/>
    <w:rsid w:val="00AC244D"/>
    <w:rsid w:val="00AE32C4"/>
    <w:rsid w:val="00AF223A"/>
    <w:rsid w:val="00B240C7"/>
    <w:rsid w:val="00B26F25"/>
    <w:rsid w:val="00B64085"/>
    <w:rsid w:val="00BB31D8"/>
    <w:rsid w:val="00BE3E68"/>
    <w:rsid w:val="00BF5949"/>
    <w:rsid w:val="00C53595"/>
    <w:rsid w:val="00C632B2"/>
    <w:rsid w:val="00CA0798"/>
    <w:rsid w:val="00CF1150"/>
    <w:rsid w:val="00D203F5"/>
    <w:rsid w:val="00D216B1"/>
    <w:rsid w:val="00D558C8"/>
    <w:rsid w:val="00D855EE"/>
    <w:rsid w:val="00DC49B0"/>
    <w:rsid w:val="00DC7778"/>
    <w:rsid w:val="00DD126A"/>
    <w:rsid w:val="00DD6649"/>
    <w:rsid w:val="00DF32CE"/>
    <w:rsid w:val="00E4272A"/>
    <w:rsid w:val="00EE6235"/>
    <w:rsid w:val="00EF4C93"/>
    <w:rsid w:val="00F54703"/>
    <w:rsid w:val="00F54EDD"/>
    <w:rsid w:val="00F74F5A"/>
    <w:rsid w:val="00FA0DDF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61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09CE-788F-4A4C-9714-DF56CA20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0</TotalTime>
  <Pages>17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Дмитрий</cp:lastModifiedBy>
  <cp:revision>2</cp:revision>
  <cp:lastPrinted>2005-09-30T06:24:00Z</cp:lastPrinted>
  <dcterms:created xsi:type="dcterms:W3CDTF">2017-03-25T15:42:00Z</dcterms:created>
  <dcterms:modified xsi:type="dcterms:W3CDTF">2017-03-25T15:42:00Z</dcterms:modified>
</cp:coreProperties>
</file>