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222173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C83224">
        <w:rPr>
          <w:b/>
        </w:rPr>
        <w:t>12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32FFD1F4" w14:textId="023EE1E6" w:rsidR="00586856" w:rsidRDefault="00586856" w:rsidP="00882B3F">
      <w:pPr>
        <w:jc w:val="both"/>
        <w:rPr>
          <w:i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882B3F">
        <w:t>Судариков Д.А.</w:t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proofErr w:type="gramStart"/>
      <w:r>
        <w:tab/>
        <w:t>«</w:t>
      </w:r>
      <w:proofErr w:type="gramEnd"/>
      <w:r>
        <w:t>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58991831" w:rsidR="00586856" w:rsidRPr="00C83224" w:rsidRDefault="00C83224">
      <w:pPr>
        <w:ind w:firstLine="709"/>
      </w:pPr>
      <w:r w:rsidRPr="00C83224">
        <w:rPr>
          <w:rFonts w:eastAsiaTheme="minorHAnsi"/>
          <w:sz w:val="28"/>
          <w:szCs w:val="28"/>
          <w:lang w:eastAsia="en-US"/>
        </w:rPr>
        <w:t xml:space="preserve">Закрепить знания в области обработки строк, научиться применять методы класса </w:t>
      </w:r>
      <w:proofErr w:type="spellStart"/>
      <w:r w:rsidRPr="00C83224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C83224">
        <w:rPr>
          <w:rFonts w:eastAsiaTheme="minorHAnsi"/>
          <w:sz w:val="28"/>
          <w:szCs w:val="28"/>
          <w:lang w:eastAsia="en-US"/>
        </w:rPr>
        <w:t xml:space="preserve"> и других классов для обработки строк.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0CEF6E7A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17B0ABE0" w14:textId="77777777" w:rsidR="004F7F3A" w:rsidRPr="004F7F3A" w:rsidRDefault="004F7F3A" w:rsidP="004F7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ru.mirea.lab.lab12_13_14_15.ex1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Person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(String surname)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(String name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 surname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 patronymic)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name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proofErr w:type="spellEnd"/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surname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proofErr w:type="spellEnd"/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patronymic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getFio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surname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! </w:t>
      </w:r>
      <w:proofErr w:type="spellStart"/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).append(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patronymic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!=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null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! </w:t>
      </w:r>
      <w:proofErr w:type="spellStart"/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.equals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).append(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patronymic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sb.toString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Person p1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Простаков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p2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Суриков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p3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Person(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Николай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Олегович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Александрович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(p1.getFio())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(p2.getFio())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(p3.getFio())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86DF0F8" w14:textId="528C7498" w:rsidR="00C83224" w:rsidRDefault="00C83224">
      <w:pPr>
        <w:ind w:firstLine="709"/>
        <w:rPr>
          <w:sz w:val="28"/>
          <w:szCs w:val="28"/>
          <w:lang w:val="en-US"/>
        </w:rPr>
      </w:pPr>
    </w:p>
    <w:p w14:paraId="7161D923" w14:textId="326F133A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6A4165D8" w14:textId="467F0C81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60C9A8DC" w14:textId="77777777" w:rsidR="004F7F3A" w:rsidRPr="004F7F3A" w:rsidRDefault="004F7F3A" w:rsidP="004F7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ru.mirea.lab.lab12_13_14_15.ex2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java.util.StringTokenizer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class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country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region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street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house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housing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flat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Deluteli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NullPointerException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String[] s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Deluteli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StringTokenizer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",.;"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String[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st.countTokens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while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st.hasMoreTokens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()) s[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++] 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st.nextToken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 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stringToParse.split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s.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 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IllegalArgumentException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Строка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содержит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недостаточно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данных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!"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housing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].trim()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F7F3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"Address{"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"country='"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country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region='"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region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city='"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street='"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street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house='"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housing='"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housing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flat='"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flat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'}'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Add a1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МО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Щёлково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</w:rPr>
        <w:t>Неделина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, 25, 1, 76"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 a2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Россия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МО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Ногинск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,    </w:t>
      </w:r>
      <w:r w:rsidRPr="004F7F3A">
        <w:rPr>
          <w:rFonts w:ascii="Courier New" w:hAnsi="Courier New" w:cs="Courier New"/>
          <w:color w:val="6A8759"/>
          <w:sz w:val="20"/>
          <w:szCs w:val="20"/>
        </w:rPr>
        <w:t>Самодеятельная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, 14; 1.</w:t>
      </w:r>
      <w:proofErr w:type="gram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46"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 true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Add a3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gram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Add(</w:t>
      </w:r>
      <w:proofErr w:type="gram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"UK, London, London, Trafalgar square, 1, 2, 3"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 false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(a1)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(a2)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(a3)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}</w:t>
      </w:r>
    </w:p>
    <w:p w14:paraId="130F9A84" w14:textId="5256EF18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C1F4FAC" w14:textId="34CFF6F7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29422F6F" w14:textId="5E768835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2AABA26C" w14:textId="77777777" w:rsidR="004F7F3A" w:rsidRPr="004F7F3A" w:rsidRDefault="004F7F3A" w:rsidP="004F7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ru.mirea.lab.lab12_13_14_15.ex3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Shirts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article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Name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color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size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public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Shirts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stringToParse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String[] s 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stringToParse.split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= s[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F7F3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"Shirt: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article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article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Name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Name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color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color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'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\n\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size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='"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size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\'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String[]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String[]{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"S001,Black Polo 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"S002,Black Polo 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Shirt,Black,L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"S003,Blue Polo 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Shirt,Blue,XL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"S004,Blue Polo 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Shirt,Blue,M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"S005,Tan Polo 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Shirt,Tan,XL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"S006,Black T-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Shirt,Black,XL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"S007,White T-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Shirt,White,XL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"S008,White T-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Shirt,White,L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"S009,Green T-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Shirt,Green,S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"S010,Orange T-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Shirt,Orange,S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"S011,Maroon Polo </w:t>
      </w:r>
      <w:proofErr w:type="spellStart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Shirt,Maroon,S</w:t>
      </w:r>
      <w:proofErr w:type="spellEnd"/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Shirts[] shirts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Shirts[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strs.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strs.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shirts[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Shirts(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(shirts[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1A36A656" w14:textId="6D7488A9" w:rsidR="00C83224" w:rsidRPr="00C83224" w:rsidRDefault="00C83224" w:rsidP="00C832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C8322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45442FB" w14:textId="6CB13DA1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6963A07" w14:textId="2DAF3929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t>----</w:t>
      </w:r>
    </w:p>
    <w:p w14:paraId="3630B010" w14:textId="43E44456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7EABB944" w14:textId="77777777" w:rsidR="004F7F3A" w:rsidRPr="004F7F3A" w:rsidRDefault="004F7F3A" w:rsidP="004F7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ru.mirea.lab.lab12_13_14_15.ex4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PhoneNumbers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code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city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triple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quadruple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PhoneNumbers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(String phone){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phone.startsWith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"8"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"+7"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triple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quadruple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phone.substring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phone.length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F7F3A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code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city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triple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"-"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F7F3A">
        <w:rPr>
          <w:rFonts w:ascii="Courier New" w:hAnsi="Courier New" w:cs="Courier New"/>
          <w:color w:val="9876AA"/>
          <w:sz w:val="20"/>
          <w:szCs w:val="20"/>
          <w:lang w:val="en-US"/>
        </w:rPr>
        <w:t>quadruple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PhoneNumbers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"89998887766"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PhoneNumbers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"+79998887766"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PhoneNumbers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"+1234567891234"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PhoneNumbers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"+181112223335"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271E761B" w14:textId="064A50E3" w:rsidR="00C83224" w:rsidRPr="00C83224" w:rsidRDefault="00C83224">
      <w:pPr>
        <w:ind w:firstLine="709"/>
        <w:rPr>
          <w:sz w:val="28"/>
          <w:szCs w:val="28"/>
          <w:lang w:val="en-US"/>
        </w:rPr>
      </w:pPr>
    </w:p>
    <w:p w14:paraId="6C0DBD4C" w14:textId="7307EE7A" w:rsidR="00C83224" w:rsidRPr="00043281" w:rsidRDefault="00C83224">
      <w:pPr>
        <w:ind w:firstLine="709"/>
        <w:rPr>
          <w:sz w:val="28"/>
          <w:szCs w:val="28"/>
          <w:lang w:val="en-US"/>
        </w:rPr>
      </w:pPr>
      <w:r w:rsidRPr="00043281">
        <w:rPr>
          <w:sz w:val="28"/>
          <w:szCs w:val="28"/>
          <w:lang w:val="en-US"/>
        </w:rPr>
        <w:lastRenderedPageBreak/>
        <w:t>----</w:t>
      </w:r>
    </w:p>
    <w:p w14:paraId="1254A8B9" w14:textId="77607936" w:rsidR="00C83224" w:rsidRPr="00043281" w:rsidRDefault="00C83224">
      <w:pPr>
        <w:ind w:firstLine="709"/>
        <w:rPr>
          <w:sz w:val="28"/>
          <w:szCs w:val="28"/>
          <w:lang w:val="en-US"/>
        </w:rPr>
      </w:pPr>
    </w:p>
    <w:p w14:paraId="2648E9A6" w14:textId="77777777" w:rsidR="004F7F3A" w:rsidRPr="004F7F3A" w:rsidRDefault="004F7F3A" w:rsidP="004F7F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ru.mirea.lab.lab12_13_14_15.ex5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java.io.FileReader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ConnectingWords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sc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path 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sc.nextLine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s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f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(path)){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c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while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((c=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f.read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())!=-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s.append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((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char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 c)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e){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e.printStackTrace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F7F3A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getLine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s.toString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 </w:t>
      </w:r>
      <w:proofErr w:type="spellStart"/>
      <w:r w:rsidRPr="004F7F3A">
        <w:rPr>
          <w:rFonts w:ascii="Courier New" w:hAnsi="Courier New" w:cs="Courier New"/>
          <w:color w:val="FFC66D"/>
          <w:sz w:val="20"/>
          <w:szCs w:val="20"/>
          <w:lang w:val="en-US"/>
        </w:rPr>
        <w:t>getLine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(String s)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Queue&lt;String&gt; Add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ArrayDeque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Arrays.</w:t>
      </w:r>
      <w:r w:rsidRPr="004F7F3A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asList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s.split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Set&lt;String&gt; added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&lt;&gt;()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added.add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Add.peek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Add.remove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Add.isEmpty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&amp;&amp;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Add.size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current 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Add.remove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added.contains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(current))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current.startsWith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sb.substring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toLowerCase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()) ||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current.startsWith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sb.substring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sb.length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()-</w:t>
      </w:r>
      <w:r w:rsidRPr="004F7F3A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toUpperCase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())){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sb.append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6A8759"/>
          <w:sz w:val="20"/>
          <w:szCs w:val="20"/>
          <w:lang w:val="en-US"/>
        </w:rPr>
        <w:t>" "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).append(current 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wasAdded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added.add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(current 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break;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Add.add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(current 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Add.size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cur =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Add.remove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if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added.contains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(cur))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continue;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Add.add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(cur)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sb.toString</w:t>
      </w:r>
      <w:proofErr w:type="spellEnd"/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F7F3A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F7F3A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6B271ACD" w14:textId="310D0012" w:rsidR="00C83224" w:rsidRPr="00043281" w:rsidRDefault="00C83224" w:rsidP="004F7F3A">
      <w:pPr>
        <w:rPr>
          <w:sz w:val="28"/>
          <w:szCs w:val="28"/>
          <w:lang w:val="en-US"/>
        </w:rPr>
      </w:pPr>
    </w:p>
    <w:p w14:paraId="07DF6F63" w14:textId="77777777" w:rsidR="004A40B0" w:rsidRPr="00C83224" w:rsidRDefault="004A40B0" w:rsidP="009D7ADB">
      <w:pPr>
        <w:rPr>
          <w:lang w:val="en-US"/>
        </w:rPr>
      </w:pPr>
      <w:bookmarkStart w:id="0" w:name="_GoBack"/>
      <w:bookmarkEnd w:id="0"/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57C160CF" w:rsidR="00882B3F" w:rsidRPr="004F7F3A" w:rsidRDefault="00882B3F" w:rsidP="00882B3F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данной практической работе мной были п</w:t>
      </w:r>
      <w:r w:rsidR="009D7ADB" w:rsidRPr="00C83224">
        <w:rPr>
          <w:sz w:val="28"/>
          <w:szCs w:val="28"/>
        </w:rPr>
        <w:t xml:space="preserve">олучены знания по </w:t>
      </w:r>
      <w:r w:rsidR="00C83224">
        <w:rPr>
          <w:sz w:val="28"/>
          <w:szCs w:val="28"/>
        </w:rPr>
        <w:t>обработке строк</w:t>
      </w:r>
      <w:r>
        <w:rPr>
          <w:sz w:val="28"/>
          <w:szCs w:val="28"/>
        </w:rPr>
        <w:t>.</w:t>
      </w:r>
    </w:p>
    <w:p w14:paraId="675E1F27" w14:textId="1C0C2F82" w:rsidR="00905145" w:rsidRPr="00882B3F" w:rsidRDefault="00905145" w:rsidP="00043281">
      <w:pPr>
        <w:rPr>
          <w:sz w:val="28"/>
          <w:szCs w:val="28"/>
        </w:rPr>
      </w:pPr>
    </w:p>
    <w:sectPr w:rsidR="00905145" w:rsidRPr="00882B3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43281"/>
    <w:rsid w:val="00296CD2"/>
    <w:rsid w:val="003226C7"/>
    <w:rsid w:val="00351C4A"/>
    <w:rsid w:val="004A40B0"/>
    <w:rsid w:val="004C5A7E"/>
    <w:rsid w:val="004F7F3A"/>
    <w:rsid w:val="00586856"/>
    <w:rsid w:val="006A4FD5"/>
    <w:rsid w:val="00744F45"/>
    <w:rsid w:val="00882B3F"/>
    <w:rsid w:val="008E4B71"/>
    <w:rsid w:val="00905145"/>
    <w:rsid w:val="0091751A"/>
    <w:rsid w:val="009D7ADB"/>
    <w:rsid w:val="00C70D1F"/>
    <w:rsid w:val="00C83224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8E4B7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E4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Неизвестность! Неизвестность!</cp:lastModifiedBy>
  <cp:revision>3</cp:revision>
  <dcterms:created xsi:type="dcterms:W3CDTF">2021-12-19T21:24:00Z</dcterms:created>
  <dcterms:modified xsi:type="dcterms:W3CDTF">2021-12-19T22:59:00Z</dcterms:modified>
</cp:coreProperties>
</file>