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66780D8" w:rsidR="00586856" w:rsidRPr="006A4FD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08511C">
        <w:rPr>
          <w:b/>
        </w:rPr>
        <w:t>16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3FDC5B0" w:rsidR="00586856" w:rsidRPr="00773E91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8935FA">
        <w:t>Судариков Д</w:t>
      </w:r>
      <w:r w:rsidR="009D7ADB">
        <w:t>.</w:t>
      </w:r>
      <w:r w:rsidR="008935FA">
        <w:t>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24E1F78" w:rsidR="00586856" w:rsidRPr="0008511C" w:rsidRDefault="0008511C">
      <w:pPr>
        <w:ind w:firstLine="709"/>
      </w:pPr>
      <w:r w:rsidRPr="0008511C">
        <w:rPr>
          <w:rFonts w:eastAsiaTheme="minorHAnsi"/>
          <w:sz w:val="28"/>
          <w:szCs w:val="28"/>
          <w:lang w:eastAsia="en-US"/>
        </w:rPr>
        <w:t>Создать макет принятия заказов рестораном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4A20D8BF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6E8681B6" w14:textId="77777777" w:rsidR="00773E91" w:rsidRPr="00773E91" w:rsidRDefault="00773E91" w:rsidP="00773E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ru.mirea.lab.lab16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Dish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Dish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String description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cost)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927E83B" w14:textId="5058EFE4" w:rsidR="0008511C" w:rsidRPr="00773E91" w:rsidRDefault="0008511C">
      <w:pPr>
        <w:ind w:firstLine="709"/>
        <w:rPr>
          <w:sz w:val="28"/>
          <w:szCs w:val="28"/>
          <w:lang w:val="en-US"/>
        </w:rPr>
      </w:pPr>
    </w:p>
    <w:p w14:paraId="7EF7D9E9" w14:textId="68660981" w:rsidR="0008511C" w:rsidRPr="004A1EB5" w:rsidRDefault="0008511C">
      <w:pPr>
        <w:ind w:firstLine="709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2D878C94" w14:textId="691579A4" w:rsidR="0008511C" w:rsidRPr="004A1EB5" w:rsidRDefault="0008511C">
      <w:pPr>
        <w:ind w:firstLine="709"/>
        <w:rPr>
          <w:sz w:val="28"/>
          <w:szCs w:val="28"/>
          <w:lang w:val="en-US"/>
        </w:rPr>
      </w:pPr>
    </w:p>
    <w:p w14:paraId="38EC3E27" w14:textId="77777777" w:rsidR="00773E91" w:rsidRPr="00773E91" w:rsidRDefault="00773E91" w:rsidP="00773E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ru.mirea.lab.lab16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final class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cost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private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private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Drink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cost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Dish description)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cost</w:t>
      </w:r>
      <w:proofErr w:type="spellEnd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= cost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(cost == </w:t>
      </w:r>
      <w:r w:rsidRPr="00773E9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name ==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description ==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73E9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(e)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getCost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cost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setCost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cost)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cost</w:t>
      </w:r>
      <w:proofErr w:type="spellEnd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= cost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setDescription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(Dish description)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}}</w:t>
      </w:r>
      <w:proofErr w:type="gramEnd"/>
    </w:p>
    <w:p w14:paraId="77E86D81" w14:textId="4BCB0E9A" w:rsidR="0008511C" w:rsidRPr="0008511C" w:rsidRDefault="0008511C">
      <w:pPr>
        <w:ind w:firstLine="709"/>
        <w:rPr>
          <w:sz w:val="28"/>
          <w:szCs w:val="28"/>
          <w:lang w:val="en-US"/>
        </w:rPr>
      </w:pPr>
    </w:p>
    <w:p w14:paraId="47FC141E" w14:textId="57260BC4" w:rsidR="0008511C" w:rsidRPr="004A1EB5" w:rsidRDefault="0008511C">
      <w:pPr>
        <w:ind w:firstLine="709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699E386A" w14:textId="479B7CFB" w:rsidR="0008511C" w:rsidRPr="004A1EB5" w:rsidRDefault="0008511C">
      <w:pPr>
        <w:ind w:firstLine="709"/>
        <w:rPr>
          <w:sz w:val="28"/>
          <w:szCs w:val="28"/>
          <w:lang w:val="en-US"/>
        </w:rPr>
      </w:pPr>
    </w:p>
    <w:p w14:paraId="058B5DE1" w14:textId="77777777" w:rsidR="00773E91" w:rsidRPr="00773E91" w:rsidRDefault="00773E91" w:rsidP="00773E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ru.mirea.lab.lab16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773E91">
        <w:rPr>
          <w:rFonts w:ascii="Courier New" w:hAnsi="Courier New" w:cs="Courier New"/>
          <w:color w:val="507874"/>
          <w:sz w:val="20"/>
          <w:szCs w:val="20"/>
          <w:lang w:val="en-US"/>
        </w:rPr>
        <w:t>Item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info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773E91">
        <w:rPr>
          <w:rFonts w:ascii="Courier New" w:hAnsi="Courier New" w:cs="Courier New"/>
          <w:color w:val="507874"/>
          <w:sz w:val="20"/>
          <w:szCs w:val="20"/>
          <w:lang w:val="en-US"/>
        </w:rPr>
        <w:t>Item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773E91">
        <w:rPr>
          <w:rFonts w:ascii="Courier New" w:hAnsi="Courier New" w:cs="Courier New"/>
          <w:color w:val="507874"/>
          <w:sz w:val="20"/>
          <w:szCs w:val="20"/>
          <w:lang w:val="en-US"/>
        </w:rPr>
        <w:t>Item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3E91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info)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info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= info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proofErr w:type="spellEnd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3E91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info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773E91">
        <w:rPr>
          <w:rFonts w:ascii="Courier New" w:hAnsi="Courier New" w:cs="Courier New"/>
          <w:color w:val="507874"/>
          <w:sz w:val="20"/>
          <w:szCs w:val="20"/>
          <w:lang w:val="en-US"/>
        </w:rPr>
        <w:t>Item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&gt; next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773E91">
        <w:rPr>
          <w:rFonts w:ascii="Courier New" w:hAnsi="Courier New" w:cs="Courier New"/>
          <w:color w:val="507874"/>
          <w:sz w:val="20"/>
          <w:szCs w:val="20"/>
          <w:lang w:val="en-US"/>
        </w:rPr>
        <w:t>Item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&gt; last)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info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= info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= next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proofErr w:type="spellEnd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= last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3167144" w14:textId="0C73C7BF" w:rsidR="0008511C" w:rsidRDefault="0008511C">
      <w:pPr>
        <w:ind w:firstLine="709"/>
        <w:rPr>
          <w:sz w:val="28"/>
          <w:szCs w:val="28"/>
          <w:lang w:val="en-US"/>
        </w:rPr>
      </w:pPr>
    </w:p>
    <w:p w14:paraId="50C2A042" w14:textId="0374C39D" w:rsidR="0008511C" w:rsidRPr="004A1EB5" w:rsidRDefault="0008511C">
      <w:pPr>
        <w:ind w:firstLine="709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318107C5" w14:textId="099930CE" w:rsidR="0008511C" w:rsidRPr="004A1EB5" w:rsidRDefault="0008511C">
      <w:pPr>
        <w:ind w:firstLine="709"/>
        <w:rPr>
          <w:sz w:val="28"/>
          <w:szCs w:val="28"/>
          <w:lang w:val="en-US"/>
        </w:rPr>
      </w:pPr>
    </w:p>
    <w:p w14:paraId="5EA0D129" w14:textId="77777777" w:rsidR="00773E91" w:rsidRPr="00773E91" w:rsidRDefault="00773E91" w:rsidP="00773E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ru.mirea.lab.lab16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getCost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setCost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cost)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setDescription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(Dish description)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C2D99F5" w14:textId="18858B14" w:rsidR="0008511C" w:rsidRPr="0008511C" w:rsidRDefault="0008511C">
      <w:pPr>
        <w:ind w:firstLine="709"/>
        <w:rPr>
          <w:sz w:val="28"/>
          <w:szCs w:val="28"/>
          <w:lang w:val="en-US"/>
        </w:rPr>
      </w:pPr>
    </w:p>
    <w:p w14:paraId="56353437" w14:textId="5A8C750E" w:rsidR="0008511C" w:rsidRPr="004A1EB5" w:rsidRDefault="0008511C">
      <w:pPr>
        <w:ind w:firstLine="709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597392B8" w14:textId="3BDB6A91" w:rsidR="0008511C" w:rsidRPr="004A1EB5" w:rsidRDefault="0008511C">
      <w:pPr>
        <w:ind w:firstLine="709"/>
        <w:rPr>
          <w:sz w:val="28"/>
          <w:szCs w:val="28"/>
          <w:lang w:val="en-US"/>
        </w:rPr>
      </w:pPr>
    </w:p>
    <w:p w14:paraId="2BE33E0A" w14:textId="77777777" w:rsidR="00773E91" w:rsidRPr="00773E91" w:rsidRDefault="00773E91" w:rsidP="00773E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ru.mirea.lab.lab16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interface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addPosition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(Item a)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names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count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count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deleteAll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sorted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cost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B9412EA" w14:textId="38479270" w:rsidR="0008511C" w:rsidRPr="0008511C" w:rsidRDefault="0008511C">
      <w:pPr>
        <w:ind w:firstLine="709"/>
        <w:rPr>
          <w:sz w:val="28"/>
          <w:szCs w:val="28"/>
          <w:lang w:val="en-US"/>
        </w:rPr>
      </w:pPr>
    </w:p>
    <w:p w14:paraId="5DF43327" w14:textId="75D1FAE4" w:rsidR="0008511C" w:rsidRPr="004A1EB5" w:rsidRDefault="0008511C" w:rsidP="0008511C">
      <w:pPr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ab/>
        <w:t>----</w:t>
      </w:r>
    </w:p>
    <w:p w14:paraId="1392F65D" w14:textId="0802193E" w:rsidR="0008511C" w:rsidRPr="004A1EB5" w:rsidRDefault="0008511C" w:rsidP="0008511C">
      <w:pPr>
        <w:rPr>
          <w:sz w:val="28"/>
          <w:szCs w:val="28"/>
          <w:lang w:val="en-US"/>
        </w:rPr>
      </w:pPr>
    </w:p>
    <w:p w14:paraId="14AC54B7" w14:textId="77777777" w:rsidR="00773E91" w:rsidRPr="00773E91" w:rsidRDefault="00773E91" w:rsidP="00773E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ru.mirea.lab.lab16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OrderAlreadyAddedException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OrderAlreadyAddedException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(String message)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(message)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0961C4B" w14:textId="3915CED3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38F0FA0" w14:textId="4EDEE545" w:rsidR="0008511C" w:rsidRPr="0008511C" w:rsidRDefault="0008511C" w:rsidP="0008511C">
      <w:pPr>
        <w:rPr>
          <w:sz w:val="28"/>
          <w:szCs w:val="28"/>
          <w:lang w:val="en-US"/>
        </w:rPr>
      </w:pPr>
    </w:p>
    <w:p w14:paraId="580E62CE" w14:textId="308B78AA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71A0D710" w14:textId="19CE8608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</w:p>
    <w:p w14:paraId="479D5F5F" w14:textId="77777777" w:rsidR="00773E91" w:rsidRPr="00773E91" w:rsidRDefault="00773E91" w:rsidP="00773E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ru.mirea.lab.lab16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OrderManager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HashMap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&lt;String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Order&gt;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map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HashMap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addOrder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(String address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order)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.containsKey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(address))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OrderAlreadyAddedException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3E9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73E91">
        <w:rPr>
          <w:rFonts w:ascii="Courier New" w:hAnsi="Courier New" w:cs="Courier New"/>
          <w:color w:val="6A8759"/>
          <w:sz w:val="20"/>
          <w:szCs w:val="20"/>
        </w:rPr>
        <w:t>СТОЛИК</w:t>
      </w:r>
      <w:r w:rsidRPr="00773E9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6A8759"/>
          <w:sz w:val="20"/>
          <w:szCs w:val="20"/>
        </w:rPr>
        <w:t>ЗАНЯТ</w:t>
      </w:r>
      <w:r w:rsidRPr="00773E91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(address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order)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getOrder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deleteOrder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addToOrder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(String address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 a)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(address).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addPosition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getOrdersArray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Order[</w:t>
      </w:r>
      <w:r w:rsidRPr="00773E9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getCostt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cost = </w:t>
      </w:r>
      <w:r w:rsidRPr="00773E9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cost +=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order.cost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cost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count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773E9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for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order.count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22F8B281" w14:textId="2FC491E0" w:rsidR="0008511C" w:rsidRDefault="0008511C" w:rsidP="0008511C">
      <w:pPr>
        <w:ind w:firstLine="708"/>
        <w:rPr>
          <w:sz w:val="28"/>
          <w:szCs w:val="28"/>
          <w:lang w:val="en-US"/>
        </w:rPr>
      </w:pPr>
    </w:p>
    <w:p w14:paraId="231CFBF8" w14:textId="0ADD3C59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6460DB20" w14:textId="4AE25F0A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</w:p>
    <w:p w14:paraId="0726B59B" w14:textId="28B8481A" w:rsidR="0008511C" w:rsidRPr="00773E91" w:rsidRDefault="00773E91" w:rsidP="00773E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ru.mirea.lab.lab16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items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RestaurantOrder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(Item[] items)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= items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count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items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count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773E9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items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item.getName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 += </w:t>
      </w:r>
      <w:r w:rsidRPr="00773E9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items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cost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cost = </w:t>
      </w:r>
      <w:r w:rsidRPr="00773E9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r w:rsidRPr="00773E91">
        <w:rPr>
          <w:rFonts w:ascii="Courier New" w:hAnsi="Courier New" w:cs="Courier New"/>
          <w:color w:val="9876AA"/>
          <w:sz w:val="20"/>
          <w:szCs w:val="20"/>
          <w:lang w:val="en-US"/>
        </w:rPr>
        <w:t>items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cost +=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item.getCost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cost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addPosition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(Item a)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names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773E9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deleteAll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3E9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73E9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r w:rsidRPr="00773E91">
        <w:rPr>
          <w:rFonts w:ascii="Courier New" w:hAnsi="Courier New" w:cs="Courier New"/>
          <w:color w:val="FFC66D"/>
          <w:sz w:val="20"/>
          <w:szCs w:val="20"/>
          <w:lang w:val="en-US"/>
        </w:rPr>
        <w:t>sorted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Item[</w:t>
      </w:r>
      <w:r w:rsidRPr="00773E9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3E9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3E9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bookmarkStart w:id="0" w:name="_GoBack"/>
      <w:bookmarkEnd w:id="0"/>
    </w:p>
    <w:p w14:paraId="774819C1" w14:textId="77777777" w:rsidR="0008511C" w:rsidRPr="0008511C" w:rsidRDefault="0008511C" w:rsidP="0008511C">
      <w:pPr>
        <w:rPr>
          <w:sz w:val="28"/>
          <w:szCs w:val="28"/>
          <w:lang w:val="en-US"/>
        </w:rPr>
      </w:pPr>
    </w:p>
    <w:p w14:paraId="07DF6F63" w14:textId="77777777" w:rsidR="004A40B0" w:rsidRPr="0008511C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675E1F27" w14:textId="4378E607" w:rsidR="00905145" w:rsidRPr="008935FA" w:rsidRDefault="008935FA" w:rsidP="008935F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ходе выполнения</w:t>
      </w:r>
      <w:r w:rsidRPr="008935FA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 практической работы я</w:t>
      </w:r>
      <w:r w:rsidR="0008511C">
        <w:rPr>
          <w:sz w:val="28"/>
          <w:szCs w:val="28"/>
        </w:rPr>
        <w:t xml:space="preserve"> создал макет создания заказов рестораном</w:t>
      </w:r>
      <w:r>
        <w:rPr>
          <w:sz w:val="28"/>
          <w:szCs w:val="28"/>
        </w:rPr>
        <w:t>.</w:t>
      </w:r>
    </w:p>
    <w:sectPr w:rsidR="00905145" w:rsidRPr="008935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8511C"/>
    <w:rsid w:val="00296CD2"/>
    <w:rsid w:val="003226C7"/>
    <w:rsid w:val="00351C4A"/>
    <w:rsid w:val="004A1EB5"/>
    <w:rsid w:val="004A40B0"/>
    <w:rsid w:val="004C5A7E"/>
    <w:rsid w:val="00586856"/>
    <w:rsid w:val="006A4FD5"/>
    <w:rsid w:val="00744F45"/>
    <w:rsid w:val="00773E91"/>
    <w:rsid w:val="008935FA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3</cp:revision>
  <dcterms:created xsi:type="dcterms:W3CDTF">2021-12-19T21:29:00Z</dcterms:created>
  <dcterms:modified xsi:type="dcterms:W3CDTF">2021-12-19T23:05:00Z</dcterms:modified>
</cp:coreProperties>
</file>