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 xml:space="preserve">высшего </w:t>
            </w:r>
            <w:proofErr w:type="gramStart"/>
            <w:r>
              <w:rPr>
                <w:i/>
                <w:iCs/>
                <w:lang w:eastAsia="en-US"/>
              </w:rPr>
              <w:t>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</w:t>
            </w:r>
            <w:proofErr w:type="gramEnd"/>
            <w:r>
              <w:rPr>
                <w:b/>
                <w:bCs/>
                <w:i/>
                <w:iCs/>
                <w:lang w:eastAsia="en-US"/>
              </w:rPr>
              <w:t>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BD82685" w:rsidR="00586856" w:rsidRPr="0083618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</w:t>
      </w:r>
      <w:r w:rsidR="00AA7860" w:rsidRPr="00836181">
        <w:rPr>
          <w:b/>
        </w:rPr>
        <w:t>7-18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76A58939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348BA">
        <w:t>Судариков Д</w:t>
      </w:r>
      <w:r w:rsidR="009D7ADB">
        <w:t>.</w:t>
      </w:r>
      <w:r w:rsidR="00D348BA">
        <w:t>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36CC7421" w:rsidR="00586856" w:rsidRPr="00AA7860" w:rsidRDefault="00AA7860">
      <w:pPr>
        <w:ind w:firstLine="709"/>
      </w:pPr>
      <w:r>
        <w:rPr>
          <w:rFonts w:eastAsiaTheme="minorHAnsi"/>
          <w:sz w:val="28"/>
          <w:szCs w:val="28"/>
          <w:lang w:eastAsia="en-US"/>
        </w:rPr>
        <w:t>Научиться работать с регулярными выражениями и решить с помощью них три задачи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74B5464" w14:textId="77777777" w:rsidR="00EA45E3" w:rsidRPr="00EA45E3" w:rsidRDefault="00EA45E3" w:rsidP="00EA4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ru.mirea.lab.lab17_18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java.util.regex.*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A45E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String str = in.nextLine()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Pattern pattern1 = Pattern.</w:t>
      </w:r>
      <w:r w:rsidRPr="00EA45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abcdefghijklmnopqrstuv18340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Matcher matcher1 = pattern1.matcher(str)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boolean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flag = matcher1.matches()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(flag) {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Да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regex = 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(([a-f]|[A-F]|[0-9])+:){5}(([a-f]|[A-F]|[0-9])+)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str = in.nextLine()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Pattern pattern2 = Pattern.</w:t>
      </w:r>
      <w:r w:rsidRPr="00EA45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(regex)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Matcher matcher2 = pattern2.matcher(str)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flag = matcher2.matches()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(flag) 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Да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input = 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 22 UDD, 0.002 USD, 23.78 USD, 34 RUR, 46.9 EU, 3656.99 RUR 969.699 RUR"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цен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+ input+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Pattern pattern = Pattern.</w:t>
      </w:r>
      <w:r w:rsidRPr="00EA45E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compile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(([0-9]{1,}</w:t>
      </w:r>
      <w:r w:rsidRPr="00EA45E3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.[0-9]{1,2}</w:t>
      </w:r>
      <w:r w:rsidRPr="00EA45E3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s)|(</w:t>
      </w:r>
      <w:r w:rsidRPr="00EA45E3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s[0-9]{1,}</w:t>
      </w:r>
      <w:r w:rsidRPr="00EA45E3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EA45E3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s))+(USD|RUR|EU)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Matcher matcher = pattern.matcher(input)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Подходящие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под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шаблон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A45E3">
        <w:rPr>
          <w:rFonts w:ascii="Courier New" w:hAnsi="Courier New" w:cs="Courier New"/>
          <w:color w:val="6A8759"/>
          <w:sz w:val="20"/>
          <w:szCs w:val="20"/>
        </w:rPr>
        <w:t>цены</w:t>
      </w:r>
      <w:r w:rsidRPr="00EA45E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(matcher.find())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EA45E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.println(matcher.group())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A45E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A45E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6D8624FE" w14:textId="77777777" w:rsidR="00AA7860" w:rsidRPr="0008511C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0" w:name="_GoBack"/>
      <w:bookmarkEnd w:id="0"/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1153122D" w:rsidR="00905145" w:rsidRPr="00D348BA" w:rsidRDefault="00D348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Pr="008935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данной практической работы я </w:t>
      </w:r>
      <w:r w:rsidR="00AA7860">
        <w:rPr>
          <w:sz w:val="28"/>
          <w:szCs w:val="28"/>
        </w:rPr>
        <w:t>научился работать с регулярными выражениям</w:t>
      </w:r>
      <w:r w:rsidRPr="00D348BA">
        <w:rPr>
          <w:sz w:val="28"/>
          <w:szCs w:val="28"/>
        </w:rPr>
        <w:t>.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1B7831EE" w:rsidR="00905145" w:rsidRPr="00D348BA" w:rsidRDefault="00905145" w:rsidP="00D348BA">
      <w:pPr>
        <w:rPr>
          <w:sz w:val="28"/>
          <w:szCs w:val="28"/>
        </w:rPr>
      </w:pPr>
    </w:p>
    <w:sectPr w:rsidR="00905145" w:rsidRPr="00D348B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836181"/>
    <w:rsid w:val="00905145"/>
    <w:rsid w:val="0091751A"/>
    <w:rsid w:val="009D7ADB"/>
    <w:rsid w:val="00AA7860"/>
    <w:rsid w:val="00C70D1F"/>
    <w:rsid w:val="00D34883"/>
    <w:rsid w:val="00D348BA"/>
    <w:rsid w:val="00D80910"/>
    <w:rsid w:val="00EA45E3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2021-12-19T21:30:00Z</dcterms:created>
  <dcterms:modified xsi:type="dcterms:W3CDTF">2021-12-19T23:07:00Z</dcterms:modified>
</cp:coreProperties>
</file>