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B216B" w:rsidR="00B44A71" w:rsidP="1C7469E0" w:rsidRDefault="745EE8DB" w14:paraId="60EFF430" w14:textId="148B208F">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p>
    <w:p w:rsidRPr="006B216B" w:rsidR="00B44A71" w:rsidP="1C7469E0" w:rsidRDefault="668D1A71" w14:paraId="6B74A814" w14:textId="200172F7">
      <w:pPr>
        <w:spacing w:line="240" w:lineRule="auto"/>
        <w:ind w:left="-860" w:right="-1040" w:firstLine="140"/>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r>
        <w:rPr>
          <w:noProof/>
        </w:rPr>
        <w:drawing>
          <wp:inline distT="0" distB="0" distL="0" distR="0" wp14:anchorId="594AF50B" wp14:editId="666E5900">
            <wp:extent cx="1085850" cy="942975"/>
            <wp:effectExtent l="0" t="0" r="0" b="0"/>
            <wp:docPr id="294076650" name="Picture 29407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76650"/>
                    <pic:cNvPicPr/>
                  </pic:nvPicPr>
                  <pic:blipFill>
                    <a:blip r:embed="rId7">
                      <a:extLst>
                        <a:ext uri="{28A0092B-C50C-407E-A947-70E740481C1C}">
                          <a14:useLocalDpi xmlns:a14="http://schemas.microsoft.com/office/drawing/2010/main" val="0"/>
                        </a:ext>
                      </a:extLst>
                    </a:blip>
                    <a:stretch>
                      <a:fillRect/>
                    </a:stretch>
                  </pic:blipFill>
                  <pic:spPr>
                    <a:xfrm>
                      <a:off x="0" y="0"/>
                      <a:ext cx="1085850" cy="94297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122EAEC8" wp14:editId="4D33168D">
            <wp:extent cx="3257550" cy="847725"/>
            <wp:effectExtent l="0" t="0" r="0" b="0"/>
            <wp:docPr id="2110202159" name="Picture 21102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202159"/>
                    <pic:cNvPicPr/>
                  </pic:nvPicPr>
                  <pic:blipFill>
                    <a:blip r:embed="rId8">
                      <a:extLst>
                        <a:ext uri="{28A0092B-C50C-407E-A947-70E740481C1C}">
                          <a14:useLocalDpi xmlns:a14="http://schemas.microsoft.com/office/drawing/2010/main" val="0"/>
                        </a:ext>
                      </a:extLst>
                    </a:blip>
                    <a:stretch>
                      <a:fillRect/>
                    </a:stretch>
                  </pic:blipFill>
                  <pic:spPr>
                    <a:xfrm>
                      <a:off x="0" y="0"/>
                      <a:ext cx="3257550" cy="84772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69EE9BFC" wp14:editId="573E9B37">
            <wp:extent cx="1171575" cy="904875"/>
            <wp:effectExtent l="0" t="0" r="0" b="0"/>
            <wp:docPr id="1534954754" name="Picture 153495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954754"/>
                    <pic:cNvPicPr/>
                  </pic:nvPicPr>
                  <pic:blipFill>
                    <a:blip r:embed="rId9">
                      <a:extLst>
                        <a:ext uri="{28A0092B-C50C-407E-A947-70E740481C1C}">
                          <a14:useLocalDpi xmlns:a14="http://schemas.microsoft.com/office/drawing/2010/main" val="0"/>
                        </a:ext>
                      </a:extLst>
                    </a:blip>
                    <a:stretch>
                      <a:fillRect/>
                    </a:stretch>
                  </pic:blipFill>
                  <pic:spPr>
                    <a:xfrm>
                      <a:off x="0" y="0"/>
                      <a:ext cx="1171575" cy="904875"/>
                    </a:xfrm>
                    <a:prstGeom prst="rect">
                      <a:avLst/>
                    </a:prstGeom>
                  </pic:spPr>
                </pic:pic>
              </a:graphicData>
            </a:graphic>
          </wp:inline>
        </w:drawing>
      </w:r>
    </w:p>
    <w:p w:rsidRPr="006B216B" w:rsidR="00B44A71" w:rsidP="1C7469E0" w:rsidRDefault="00B44A71" w14:paraId="26E1727B" w14:textId="70ED738C">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11B8ED1B" w14:textId="510E98E7">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ΤΜΗΜΑ ΗΛΕΚΤΡΟΛΟΓΩΝ ΜΗΧΑΝΙΚΩΝ </w:t>
      </w:r>
    </w:p>
    <w:p w:rsidRPr="004746C0" w:rsidR="00B44A71" w:rsidP="1C7469E0" w:rsidRDefault="745EE8DB" w14:paraId="0386F6BD" w14:textId="38804745">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&amp; ΜΗΧΑΝΙΚΩΝ ΥΠΟΛΟΓΙΣΤΩΝ</w:t>
      </w:r>
    </w:p>
    <w:p w:rsidRPr="004746C0" w:rsidR="00B44A71" w:rsidP="1C7469E0" w:rsidRDefault="00B44A71" w14:paraId="0A7CF78E" w14:textId="49E61482">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051D9995" w14:textId="4AFBFEB5">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19CF89E2" w14:textId="0D4D0020">
      <w:pPr>
        <w:spacing w:line="240" w:lineRule="auto"/>
        <w:jc w:val="center"/>
        <w:rPr>
          <w:rFonts w:ascii="Times" w:hAnsi="Times" w:eastAsia="Times" w:cs="Times"/>
          <w:b/>
          <w:bCs/>
          <w:color w:val="000000" w:themeColor="text1"/>
          <w:sz w:val="26"/>
          <w:szCs w:val="26"/>
          <w:lang w:val="el-GR"/>
        </w:rPr>
      </w:pPr>
    </w:p>
    <w:p w:rsidR="00B44A71" w:rsidP="1C7469E0" w:rsidRDefault="731E604C" w14:paraId="3CE67394" w14:textId="24E0F0CE">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ΤΕΧΝΟΛΟΓΙΑ_ΛΟΓΙΣΜΙΚΟΥ</w:t>
      </w:r>
    </w:p>
    <w:p w:rsidRPr="004746C0" w:rsidR="00B44A71" w:rsidP="1C7469E0" w:rsidRDefault="00B44A71" w14:paraId="6E0D1F77" w14:textId="17FCCAC7">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C086EA5" w14:textId="50326E4F">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4E2F251B" w14:textId="00A4B8DA">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4F854EC1" w14:textId="7B997B06">
      <w:pPr>
        <w:spacing w:line="240" w:lineRule="auto"/>
        <w:jc w:val="center"/>
        <w:rPr>
          <w:rFonts w:ascii="Times" w:hAnsi="Times" w:eastAsia="Times" w:cs="Times"/>
          <w:b/>
          <w:bCs/>
          <w:color w:val="000000" w:themeColor="text1"/>
          <w:sz w:val="26"/>
          <w:szCs w:val="26"/>
          <w:lang w:val="el-GR"/>
        </w:rPr>
      </w:pPr>
      <w:r w:rsidRPr="276CCEEC" w:rsidR="745EE8DB">
        <w:rPr>
          <w:rFonts w:ascii="Times" w:hAnsi="Times" w:eastAsia="Times" w:cs="Times"/>
          <w:b w:val="1"/>
          <w:bCs w:val="1"/>
          <w:color w:val="000000" w:themeColor="text1" w:themeTint="FF" w:themeShade="FF"/>
          <w:sz w:val="26"/>
          <w:szCs w:val="26"/>
          <w:lang w:val="el-GR"/>
        </w:rPr>
        <w:t xml:space="preserve">ΕΡΓΑΣΙΑ </w:t>
      </w:r>
      <w:r w:rsidRPr="276CCEEC" w:rsidR="745EE8DB">
        <w:rPr>
          <w:rFonts w:ascii="Times" w:hAnsi="Times" w:eastAsia="Times" w:cs="Times"/>
          <w:b w:val="1"/>
          <w:bCs w:val="1"/>
          <w:color w:val="000000" w:themeColor="text1" w:themeTint="FF" w:themeShade="FF"/>
          <w:sz w:val="26"/>
          <w:szCs w:val="26"/>
        </w:rPr>
        <w:t>PROJECT</w:t>
      </w:r>
      <w:r w:rsidRPr="276CCEEC" w:rsidR="745EE8DB">
        <w:rPr>
          <w:rFonts w:ascii="Times" w:hAnsi="Times" w:eastAsia="Times" w:cs="Times"/>
          <w:b w:val="1"/>
          <w:bCs w:val="1"/>
          <w:color w:val="000000" w:themeColor="text1" w:themeTint="FF" w:themeShade="FF"/>
          <w:sz w:val="26"/>
          <w:szCs w:val="26"/>
          <w:lang w:val="el-GR"/>
        </w:rPr>
        <w:t>_</w:t>
      </w:r>
      <w:r w:rsidRPr="276CCEEC" w:rsidR="745EE8DB">
        <w:rPr>
          <w:rFonts w:ascii="Times" w:hAnsi="Times" w:eastAsia="Times" w:cs="Times"/>
          <w:b w:val="1"/>
          <w:bCs w:val="1"/>
          <w:color w:val="000000" w:themeColor="text1" w:themeTint="FF" w:themeShade="FF"/>
          <w:sz w:val="26"/>
          <w:szCs w:val="26"/>
        </w:rPr>
        <w:t>PLAN</w:t>
      </w:r>
    </w:p>
    <w:p w:rsidR="7C9A27E4" w:rsidP="276CCEEC" w:rsidRDefault="7C9A27E4" w14:paraId="7037451C" w14:textId="61F63634">
      <w:pPr>
        <w:spacing w:line="240" w:lineRule="auto"/>
        <w:jc w:val="center"/>
        <w:rPr>
          <w:rFonts w:ascii="Times" w:hAnsi="Times" w:eastAsia="Times" w:cs="Times"/>
          <w:b w:val="1"/>
          <w:bCs w:val="1"/>
          <w:color w:val="000000" w:themeColor="text1" w:themeTint="FF" w:themeShade="FF"/>
          <w:sz w:val="26"/>
          <w:szCs w:val="26"/>
        </w:rPr>
      </w:pPr>
      <w:r w:rsidRPr="276CCEEC" w:rsidR="7C9A27E4">
        <w:rPr>
          <w:rFonts w:ascii="Times" w:hAnsi="Times" w:eastAsia="Times" w:cs="Times"/>
          <w:b w:val="1"/>
          <w:bCs w:val="1"/>
          <w:color w:val="000000" w:themeColor="text1" w:themeTint="FF" w:themeShade="FF"/>
          <w:sz w:val="26"/>
          <w:szCs w:val="26"/>
        </w:rPr>
        <w:t>ΛΟΓΙΣΜΙΚΟ ΠΡΟΒΛΕΨΗΣ ΚΑΙ ΕΚΤΙΜΗΣΗΣ ΜΕΤΟΧΩΝ</w:t>
      </w:r>
    </w:p>
    <w:p w:rsidRPr="004746C0" w:rsidR="00B44A71" w:rsidP="1C7469E0" w:rsidRDefault="00B44A71" w14:paraId="0D84B85F" w14:textId="50674DB6">
      <w:pPr>
        <w:spacing w:line="240" w:lineRule="auto"/>
        <w:jc w:val="center"/>
        <w:rPr>
          <w:rFonts w:ascii="Times" w:hAnsi="Times" w:eastAsia="Times" w:cs="Times"/>
          <w:b/>
          <w:bCs/>
          <w:color w:val="000000" w:themeColor="text1"/>
          <w:sz w:val="26"/>
          <w:szCs w:val="26"/>
          <w:lang w:val="el-GR"/>
        </w:rPr>
      </w:pPr>
    </w:p>
    <w:p w:rsidRPr="00286BF8" w:rsidR="00B44A71" w:rsidP="2735B46A" w:rsidRDefault="745EE8DB" w14:paraId="043CAF13" w14:textId="48583239">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 xml:space="preserve">ΜΟΡΤΟΠΟΥΛΟΣ ΝΙΚΟΛΑΟΣ 1675 </w:t>
      </w:r>
    </w:p>
    <w:p w:rsidRPr="00286BF8" w:rsidR="00B44A71" w:rsidP="2735B46A" w:rsidRDefault="745EE8DB" w14:paraId="61B538FE" w14:textId="0F947BD1">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ΦΙΛΕΛΗΣ ΔΗΜΗΤΡΙΟΣ 1570</w:t>
      </w:r>
      <w:r w:rsidRPr="00286BF8" w:rsidR="4F2B6945">
        <w:rPr>
          <w:rFonts w:ascii="Times" w:hAnsi="Times" w:eastAsia="Times" w:cs="Times"/>
          <w:b/>
          <w:bCs/>
          <w:color w:val="000000" w:themeColor="text1"/>
          <w:sz w:val="26"/>
          <w:szCs w:val="26"/>
          <w:lang w:val="el-GR"/>
        </w:rPr>
        <w:t xml:space="preserve"> </w:t>
      </w:r>
    </w:p>
    <w:p w:rsidRPr="006B216B" w:rsidR="00B44A71" w:rsidP="2735B46A" w:rsidRDefault="745EE8DB" w14:paraId="4489D034" w14:textId="396B45DD">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ΚΑΡΑΤΣΙΩΛΗΣ ΚΩΝΣΤΑΝΤΙΝΟΣ 1969</w:t>
      </w:r>
      <w:r w:rsidRPr="4642C1F7" w:rsidR="35213212">
        <w:rPr>
          <w:rFonts w:ascii="Times" w:hAnsi="Times" w:eastAsia="Times" w:cs="Times"/>
          <w:b/>
          <w:bCs/>
          <w:color w:val="000000" w:themeColor="text1"/>
          <w:sz w:val="26"/>
          <w:szCs w:val="26"/>
          <w:lang w:val="el-GR"/>
        </w:rPr>
        <w:t xml:space="preserve"> </w:t>
      </w:r>
    </w:p>
    <w:p w:rsidR="00B44A71" w:rsidP="1C7469E0" w:rsidRDefault="745EE8DB" w14:paraId="62E33F5D" w14:textId="57DCC67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ΠΑΡΑΣΧΑΚΗΣ ΧΡΗΣΤΟΣ ΧΡΥΣΟΒΑΛΑΝΤΗΣ 2010</w:t>
      </w:r>
    </w:p>
    <w:p w:rsidRPr="004746C0" w:rsidR="00B44A71" w:rsidP="4F0A150D" w:rsidRDefault="726064E5" w14:paraId="5C6659FA" w14:textId="7ADCB70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ΤΣΟΤΣ</w:t>
      </w:r>
      <w:r w:rsidRPr="4642C1F7" w:rsidR="756F4B7D">
        <w:rPr>
          <w:rFonts w:ascii="Times" w:hAnsi="Times" w:eastAsia="Times" w:cs="Times"/>
          <w:b/>
          <w:bCs/>
          <w:color w:val="000000" w:themeColor="text1"/>
          <w:sz w:val="26"/>
          <w:szCs w:val="26"/>
          <w:lang w:val="el-GR"/>
        </w:rPr>
        <w:t>Ι</w:t>
      </w:r>
      <w:r w:rsidRPr="4642C1F7">
        <w:rPr>
          <w:rFonts w:ascii="Times" w:hAnsi="Times" w:eastAsia="Times" w:cs="Times"/>
          <w:b/>
          <w:bCs/>
          <w:color w:val="000000" w:themeColor="text1"/>
          <w:sz w:val="26"/>
          <w:szCs w:val="26"/>
          <w:lang w:val="el-GR"/>
        </w:rPr>
        <w:t>Ο</w:t>
      </w:r>
      <w:r w:rsidRPr="4642C1F7" w:rsidR="756F4B7D">
        <w:rPr>
          <w:rFonts w:ascii="Times" w:hAnsi="Times" w:eastAsia="Times" w:cs="Times"/>
          <w:b/>
          <w:bCs/>
          <w:color w:val="000000" w:themeColor="text1"/>
          <w:sz w:val="26"/>
          <w:szCs w:val="26"/>
          <w:lang w:val="el-GR"/>
        </w:rPr>
        <w:t>Σ</w:t>
      </w:r>
      <w:r w:rsidRPr="4642C1F7" w:rsidR="745EE8DB">
        <w:rPr>
          <w:rFonts w:ascii="Times" w:hAnsi="Times" w:eastAsia="Times" w:cs="Times"/>
          <w:b/>
          <w:bCs/>
          <w:color w:val="000000" w:themeColor="text1"/>
          <w:sz w:val="26"/>
          <w:szCs w:val="26"/>
          <w:lang w:val="el-GR"/>
        </w:rPr>
        <w:t xml:space="preserve"> ΦΙΛΙΠΠΟΣ 1751</w:t>
      </w:r>
    </w:p>
    <w:p w:rsidRPr="004746C0" w:rsidR="00B44A71" w:rsidP="1C7469E0" w:rsidRDefault="745EE8DB" w14:paraId="416E333E" w14:textId="0B0849A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ΜΠΙΣΜΠΑΣ ΔΗΜΗΤΡΙΟΣ 2037</w:t>
      </w:r>
    </w:p>
    <w:p w:rsidRPr="004746C0" w:rsidR="00B44A71" w:rsidP="1C7469E0" w:rsidRDefault="00B44A71" w14:paraId="4F649832" w14:textId="4BCFC503">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80547C0" w14:textId="733E2024">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0C99929" w14:textId="2C9F05A2">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365773BF" w14:textId="7890B090">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ΚΑΘΗΓΗΤΗΣ </w:t>
      </w:r>
    </w:p>
    <w:p w:rsidR="00B44A71" w:rsidP="1C7469E0" w:rsidRDefault="731E604C" w14:paraId="66F9A5EA" w14:textId="3A92A3BC">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ΜΠΙΜΠΗ ΣΤΑΜΑΤΙΑ</w:t>
      </w:r>
    </w:p>
    <w:p w:rsidR="70457FA5" w:rsidP="70457FA5" w:rsidRDefault="70457FA5" w14:paraId="49828541" w14:textId="4AF03799">
      <w:pPr>
        <w:spacing w:after="0" w:line="240" w:lineRule="auto"/>
        <w:jc w:val="center"/>
        <w:rPr>
          <w:rFonts w:ascii="Times" w:hAnsi="Times" w:eastAsia="Times" w:cs="Times"/>
          <w:b/>
          <w:bCs/>
          <w:color w:val="000000" w:themeColor="text1"/>
          <w:sz w:val="26"/>
          <w:szCs w:val="26"/>
          <w:lang w:val="el-GR"/>
        </w:rPr>
      </w:pPr>
    </w:p>
    <w:p w:rsidR="70457FA5" w:rsidP="70457FA5" w:rsidRDefault="70457FA5" w14:paraId="2D38DFB1" w14:textId="300467FF">
      <w:pPr>
        <w:spacing w:after="0" w:line="240" w:lineRule="auto"/>
        <w:jc w:val="center"/>
        <w:rPr>
          <w:rFonts w:ascii="Times" w:hAnsi="Times" w:eastAsia="Times" w:cs="Times"/>
          <w:b/>
          <w:bCs/>
          <w:color w:val="000000" w:themeColor="text1"/>
          <w:sz w:val="26"/>
          <w:szCs w:val="26"/>
          <w:lang w:val="el-GR"/>
        </w:rPr>
      </w:pPr>
    </w:p>
    <w:p w:rsidRPr="004746C0" w:rsidR="00B44A71" w:rsidP="1C7469E0" w:rsidRDefault="00B44A71" w14:paraId="2C078E63" w14:textId="700304B2">
      <w:pPr>
        <w:rPr>
          <w:rFonts w:ascii="Times" w:hAnsi="Times" w:eastAsia="Times" w:cs="Times"/>
          <w:b/>
          <w:bCs/>
          <w:lang w:val="el-GR"/>
        </w:rPr>
      </w:pPr>
    </w:p>
    <w:p w:rsidRPr="004746C0" w:rsidR="08A9652C" w:rsidP="40A5765E" w:rsidRDefault="415EA03F" w14:paraId="482111EF" w14:textId="1FA9AF03">
      <w:pPr>
        <w:spacing w:line="240" w:lineRule="auto"/>
        <w:jc w:val="center"/>
        <w:rPr>
          <w:rFonts w:ascii="Times" w:hAnsi="Times" w:eastAsia="Times" w:cs="Times"/>
          <w:b/>
          <w:bCs/>
          <w:i/>
          <w:iCs/>
          <w:sz w:val="28"/>
          <w:szCs w:val="28"/>
          <w:u w:val="single"/>
          <w:lang w:val="el-GR"/>
        </w:rPr>
      </w:pPr>
      <w:r w:rsidRPr="70457FA5">
        <w:rPr>
          <w:rFonts w:ascii="Times" w:hAnsi="Times" w:eastAsia="Times" w:cs="Times"/>
          <w:b/>
          <w:bCs/>
          <w:i/>
          <w:iCs/>
          <w:sz w:val="28"/>
          <w:szCs w:val="28"/>
          <w:u w:val="single"/>
          <w:lang w:val="el-GR"/>
        </w:rPr>
        <w:t>ΠΕΡΙΕΧΟΜΕΝΑ</w:t>
      </w:r>
    </w:p>
    <w:p w:rsidRPr="004746C0" w:rsidR="2A16B6DB" w:rsidP="4642C1F7" w:rsidRDefault="2116E70B" w14:paraId="0BF582B5" w14:textId="30BC2EF3">
      <w:pPr>
        <w:spacing w:line="240" w:lineRule="auto"/>
        <w:jc w:val="both"/>
        <w:rPr>
          <w:rFonts w:ascii="Times" w:hAnsi="Times" w:eastAsia="Times" w:cs="Times"/>
          <w:b/>
          <w:bCs/>
          <w:i/>
          <w:iCs/>
          <w:lang w:val="el-GR"/>
        </w:rPr>
      </w:pPr>
      <w:hyperlink r:id="rId10">
        <w:r w:rsidRPr="4642C1F7">
          <w:rPr>
            <w:rStyle w:val="Hyperlink"/>
            <w:rFonts w:ascii="Times" w:hAnsi="Times" w:eastAsia="Times" w:cs="Times"/>
            <w:b/>
            <w:bCs/>
            <w:i/>
            <w:iCs/>
            <w:lang w:val="el-GR"/>
          </w:rPr>
          <w:t>ΕΓΓΡΑΦΟ ΠΛΑΝΟΥ</w:t>
        </w:r>
      </w:hyperlink>
      <w:r w:rsidRPr="4642C1F7">
        <w:rPr>
          <w:rFonts w:ascii="Times" w:hAnsi="Times" w:eastAsia="Times" w:cs="Times"/>
          <w:b/>
          <w:bCs/>
          <w:i/>
          <w:iCs/>
          <w:lang w:val="el-GR"/>
        </w:rPr>
        <w:t xml:space="preserve"> </w:t>
      </w:r>
    </w:p>
    <w:p w:rsidRPr="006B216B" w:rsidR="6E53DDB2" w:rsidP="70457FA5" w:rsidRDefault="5944B67C" w14:paraId="338CB7FF" w14:textId="52609F8E">
      <w:pPr>
        <w:spacing w:line="240" w:lineRule="auto"/>
        <w:rPr>
          <w:rFonts w:ascii="Times" w:hAnsi="Times" w:eastAsia="Times" w:cs="Times"/>
          <w:b/>
          <w:bCs/>
          <w:i/>
          <w:iCs/>
          <w:lang w:val="el-GR"/>
        </w:rPr>
      </w:pPr>
      <w:hyperlink w:anchor="EISAGOGI">
        <w:r w:rsidRPr="70457FA5">
          <w:rPr>
            <w:rStyle w:val="Hyperlink"/>
            <w:rFonts w:ascii="Times" w:hAnsi="Times" w:eastAsia="Times" w:cs="Times"/>
            <w:b/>
            <w:bCs/>
            <w:i/>
            <w:iCs/>
            <w:lang w:val="el-GR"/>
          </w:rPr>
          <w:t>ΟΡΓΑΝΩΣΗ</w:t>
        </w:r>
        <w:r w:rsidRPr="70457FA5" w:rsidR="5DCECBCD">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5DE833D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ΔΙΑΧΕΙΡΙΣΗ</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ΕΡΓΟΥ</w:t>
        </w:r>
        <w:r w:rsidRPr="70457FA5" w:rsidR="13ECC521">
          <w:rPr>
            <w:rStyle w:val="Hyperlink"/>
            <w:rFonts w:ascii="Times" w:hAnsi="Times" w:eastAsia="Times" w:cs="Times"/>
            <w:b/>
            <w:bCs/>
            <w:i/>
            <w:iCs/>
            <w:lang w:val="el-GR"/>
          </w:rPr>
          <w:t>............................................................................3</w:t>
        </w:r>
      </w:hyperlink>
    </w:p>
    <w:p w:rsidRPr="006B216B" w:rsidR="6E53DDB2" w:rsidP="70457FA5" w:rsidRDefault="3ED8BDFB" w14:paraId="2B5F2A11" w14:textId="00E25358">
      <w:pPr>
        <w:spacing w:line="240" w:lineRule="auto"/>
        <w:rPr>
          <w:rFonts w:ascii="Times" w:hAnsi="Times" w:eastAsia="Times" w:cs="Times"/>
          <w:b/>
          <w:bCs/>
          <w:i/>
          <w:iCs/>
          <w:lang w:val="el-GR"/>
        </w:rPr>
      </w:pPr>
      <w:r w:rsidRPr="70457FA5">
        <w:rPr>
          <w:rFonts w:ascii="Times" w:hAnsi="Times" w:eastAsia="Times" w:cs="Times"/>
          <w:b/>
          <w:bCs/>
          <w:i/>
          <w:iCs/>
          <w:lang w:val="el-GR"/>
        </w:rPr>
        <w:t>1.</w:t>
      </w:r>
      <w:hyperlink w:anchor="EISAGOGI">
        <w:r w:rsidRPr="70457FA5" w:rsidR="5E7E97DD">
          <w:rPr>
            <w:rStyle w:val="Hyperlink"/>
            <w:rFonts w:ascii="Times" w:hAnsi="Times" w:eastAsia="Times" w:cs="Times"/>
            <w:b/>
            <w:bCs/>
            <w:i/>
            <w:iCs/>
            <w:lang w:val="el-GR"/>
          </w:rPr>
          <w:t>ΕΝΟΤΗΤΑ1Η:</w:t>
        </w:r>
      </w:hyperlink>
      <w:hyperlink w:anchor="EISAGOGI">
        <w:r w:rsidRPr="70457FA5" w:rsidR="5944B67C">
          <w:rPr>
            <w:rStyle w:val="Hyperlink"/>
            <w:rFonts w:ascii="Times" w:hAnsi="Times" w:eastAsia="Times" w:cs="Times"/>
            <w:b/>
            <w:bCs/>
            <w:i/>
            <w:iCs/>
            <w:lang w:val="el-GR"/>
          </w:rPr>
          <w:t>ΕΙΣΑΓΩΓΗ</w:t>
        </w:r>
        <w:r w:rsidRPr="70457FA5" w:rsidR="3F1A6C93">
          <w:rPr>
            <w:rStyle w:val="Hyperlink"/>
            <w:rFonts w:ascii="Times" w:hAnsi="Times" w:eastAsia="Times" w:cs="Times"/>
            <w:b/>
            <w:bCs/>
            <w:i/>
            <w:iCs/>
            <w:lang w:val="el-GR"/>
          </w:rPr>
          <w:t>........................................................................................................3</w:t>
        </w:r>
      </w:hyperlink>
    </w:p>
    <w:p w:rsidRPr="004746C0" w:rsidR="6E53DDB2" w:rsidP="70457FA5" w:rsidRDefault="5944B67C" w14:paraId="1EC53308" w14:textId="2223D09C">
      <w:pPr>
        <w:spacing w:line="240" w:lineRule="auto"/>
        <w:rPr>
          <w:rFonts w:ascii="Times" w:hAnsi="Times" w:eastAsia="Times" w:cs="Times"/>
          <w:b/>
          <w:bCs/>
          <w:i/>
          <w:iCs/>
          <w:lang w:val="el-GR"/>
        </w:rPr>
      </w:pPr>
      <w:r w:rsidRPr="70457FA5">
        <w:rPr>
          <w:rFonts w:ascii="Times" w:hAnsi="Times" w:eastAsia="Times" w:cs="Times"/>
          <w:b/>
          <w:bCs/>
          <w:i/>
          <w:iCs/>
          <w:lang w:val="el-GR"/>
        </w:rPr>
        <w:t>1.1</w:t>
      </w:r>
      <w:r w:rsidRPr="009D0C78" w:rsidR="78EF87A7">
        <w:rPr>
          <w:lang w:val="el-GR"/>
        </w:rPr>
        <w:tab/>
      </w:r>
      <w:hyperlink w:anchor="TREXOUSAKATASTASI">
        <w:r w:rsidRPr="70457FA5">
          <w:rPr>
            <w:rStyle w:val="Hyperlink"/>
            <w:rFonts w:ascii="Times" w:hAnsi="Times" w:eastAsia="Times" w:cs="Times"/>
            <w:b/>
            <w:bCs/>
            <w:i/>
            <w:iCs/>
            <w:lang w:val="el-GR"/>
          </w:rPr>
          <w:t>Τρέχουσα</w:t>
        </w:r>
        <w:r w:rsidRPr="70457FA5" w:rsidR="71CFB10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κατάσταση</w:t>
        </w:r>
        <w:r w:rsidRPr="009D0C78" w:rsidR="78EF87A7">
          <w:rPr>
            <w:lang w:val="el-GR"/>
          </w:rPr>
          <w:tab/>
        </w:r>
        <w:r w:rsidRPr="70457FA5" w:rsidR="2FDF35DD">
          <w:rPr>
            <w:rStyle w:val="Hyperlink"/>
            <w:rFonts w:ascii="Times" w:hAnsi="Times" w:eastAsia="Times" w:cs="Times"/>
            <w:b/>
            <w:bCs/>
            <w:i/>
            <w:iCs/>
            <w:lang w:val="el-GR"/>
          </w:rPr>
          <w:t>............................</w:t>
        </w:r>
        <w:r w:rsidRPr="70457FA5" w:rsidR="19611E0D">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1DF44A68">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45EF4F04">
          <w:rPr>
            <w:rStyle w:val="Hyperlink"/>
            <w:rFonts w:ascii="Times" w:hAnsi="Times" w:eastAsia="Times" w:cs="Times"/>
            <w:b/>
            <w:bCs/>
            <w:i/>
            <w:iCs/>
            <w:lang w:val="el-GR"/>
          </w:rPr>
          <w:t>..</w:t>
        </w:r>
        <w:r w:rsidRPr="70457FA5" w:rsidR="4F22AB0C">
          <w:rPr>
            <w:rStyle w:val="Hyperlink"/>
            <w:rFonts w:ascii="Times" w:hAnsi="Times" w:eastAsia="Times" w:cs="Times"/>
            <w:b/>
            <w:bCs/>
            <w:i/>
            <w:iCs/>
            <w:lang w:val="el-GR"/>
          </w:rPr>
          <w:t>4</w:t>
        </w:r>
      </w:hyperlink>
    </w:p>
    <w:p w:rsidRPr="004746C0" w:rsidR="6E53DDB2" w:rsidP="70457FA5" w:rsidRDefault="5944B67C" w14:paraId="7464E614" w14:textId="7108044A">
      <w:pPr>
        <w:spacing w:line="240" w:lineRule="auto"/>
        <w:rPr>
          <w:rFonts w:ascii="Times" w:hAnsi="Times" w:eastAsia="Times" w:cs="Times"/>
          <w:b/>
          <w:bCs/>
          <w:i/>
          <w:iCs/>
          <w:lang w:val="el-GR"/>
        </w:rPr>
      </w:pPr>
      <w:r w:rsidRPr="70457FA5">
        <w:rPr>
          <w:rFonts w:ascii="Times" w:hAnsi="Times" w:eastAsia="Times" w:cs="Times"/>
          <w:b/>
          <w:bCs/>
          <w:i/>
          <w:iCs/>
          <w:lang w:val="el-GR"/>
        </w:rPr>
        <w:t>1.2</w:t>
      </w:r>
      <w:r w:rsidRPr="009D0C78" w:rsidR="78EF87A7">
        <w:rPr>
          <w:lang w:val="el-GR"/>
        </w:rPr>
        <w:tab/>
      </w:r>
      <w:hyperlink w:anchor="PROIGOYMENESENERGEIES">
        <w:r w:rsidRPr="70457FA5">
          <w:rPr>
            <w:rStyle w:val="Hyperlink"/>
            <w:rFonts w:ascii="Times" w:hAnsi="Times" w:eastAsia="Times" w:cs="Times"/>
            <w:b/>
            <w:bCs/>
            <w:i/>
            <w:iCs/>
            <w:lang w:val="el-GR"/>
          </w:rPr>
          <w:t>Προηγούμενες</w:t>
        </w:r>
        <w:r w:rsidRPr="70457FA5" w:rsidR="42A033D7">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ενέργειες</w:t>
        </w:r>
        <w:r w:rsidRPr="70457FA5" w:rsidR="12B129B4">
          <w:rPr>
            <w:rStyle w:val="Hyperlink"/>
            <w:rFonts w:ascii="Times" w:hAnsi="Times" w:eastAsia="Times" w:cs="Times"/>
            <w:b/>
            <w:bCs/>
            <w:i/>
            <w:iCs/>
            <w:lang w:val="el-GR"/>
          </w:rPr>
          <w:t>.....................................................................................................</w:t>
        </w:r>
        <w:r w:rsidRPr="70457FA5" w:rsidR="3B172086">
          <w:rPr>
            <w:rStyle w:val="Hyperlink"/>
            <w:rFonts w:ascii="Times" w:hAnsi="Times" w:eastAsia="Times" w:cs="Times"/>
            <w:b/>
            <w:bCs/>
            <w:i/>
            <w:iCs/>
            <w:lang w:val="el-GR"/>
          </w:rPr>
          <w:t>5</w:t>
        </w:r>
      </w:hyperlink>
    </w:p>
    <w:p w:rsidRPr="004746C0" w:rsidR="6E53DDB2" w:rsidP="40A5765E" w:rsidRDefault="78EF87A7" w14:paraId="406719BA" w14:textId="61074417">
      <w:pPr>
        <w:spacing w:line="240" w:lineRule="auto"/>
        <w:rPr>
          <w:rFonts w:ascii="Times" w:hAnsi="Times" w:eastAsia="Times" w:cs="Times"/>
          <w:b/>
          <w:bCs/>
          <w:i/>
          <w:iCs/>
          <w:lang w:val="el-GR"/>
        </w:rPr>
      </w:pPr>
      <w:r w:rsidRPr="4642C1F7">
        <w:rPr>
          <w:rFonts w:ascii="Times" w:hAnsi="Times" w:eastAsia="Times" w:cs="Times"/>
          <w:b/>
          <w:bCs/>
          <w:i/>
          <w:iCs/>
          <w:lang w:val="el-GR"/>
        </w:rPr>
        <w:t>1.3</w:t>
      </w:r>
      <w:r w:rsidRPr="00286BF8">
        <w:rPr>
          <w:lang w:val="el-GR"/>
        </w:rPr>
        <w:tab/>
      </w:r>
      <w:hyperlink w:anchor="STOXOITOUSYSTHMATOS">
        <w:r w:rsidRPr="4642C1F7">
          <w:rPr>
            <w:rStyle w:val="Hyperlink"/>
            <w:rFonts w:ascii="Times" w:hAnsi="Times" w:eastAsia="Times" w:cs="Times"/>
            <w:b/>
            <w:bCs/>
            <w:i/>
            <w:iCs/>
            <w:lang w:val="el-GR"/>
          </w:rPr>
          <w:t>Στόχοι</w:t>
        </w:r>
        <w:r w:rsidRPr="4642C1F7" w:rsidR="2A4C8580">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55A901CF">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συστήματος</w:t>
        </w:r>
        <w:r w:rsidRPr="4642C1F7" w:rsidR="2C57454E">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stock</w:t>
        </w:r>
        <w:r w:rsidRPr="4642C1F7" w:rsidR="3E8E2FF0">
          <w:rPr>
            <w:rStyle w:val="Hyperlink"/>
            <w:rFonts w:ascii="Times" w:hAnsi="Times" w:eastAsia="Times" w:cs="Times"/>
            <w:b/>
            <w:bCs/>
            <w:i/>
            <w:iCs/>
            <w:lang w:val="el-GR"/>
          </w:rPr>
          <w:t>-</w:t>
        </w:r>
        <w:r w:rsidRPr="4642C1F7" w:rsidR="59D3AB30">
          <w:rPr>
            <w:rStyle w:val="Hyperlink"/>
            <w:rFonts w:ascii="Times" w:hAnsi="Times" w:eastAsia="Times" w:cs="Times"/>
            <w:b/>
            <w:bCs/>
            <w:i/>
            <w:iCs/>
          </w:rPr>
          <w:t>market</w:t>
        </w:r>
        <w:r w:rsidRPr="4642C1F7" w:rsidR="6298931B">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analysis</w:t>
        </w:r>
        <w:r w:rsidRPr="4642C1F7" w:rsidR="3B4A2A98">
          <w:rPr>
            <w:rStyle w:val="Hyperlink"/>
            <w:rFonts w:ascii="Times" w:hAnsi="Times" w:eastAsia="Times" w:cs="Times"/>
            <w:b/>
            <w:bCs/>
            <w:i/>
            <w:iCs/>
            <w:lang w:val="el-GR"/>
          </w:rPr>
          <w:t>.................................................................</w:t>
        </w:r>
        <w:r w:rsidRPr="4642C1F7" w:rsidR="6B03B2B9">
          <w:rPr>
            <w:rStyle w:val="Hyperlink"/>
            <w:rFonts w:ascii="Times" w:hAnsi="Times" w:eastAsia="Times" w:cs="Times"/>
            <w:b/>
            <w:bCs/>
            <w:i/>
            <w:iCs/>
            <w:lang w:val="el-GR"/>
          </w:rPr>
          <w:t>5</w:t>
        </w:r>
      </w:hyperlink>
    </w:p>
    <w:p w:rsidRPr="004746C0" w:rsidR="6E53DDB2" w:rsidP="40A5765E" w:rsidRDefault="78EF87A7" w14:paraId="6FA07A91" w14:textId="760F2E8B">
      <w:pPr>
        <w:spacing w:line="240" w:lineRule="auto"/>
        <w:rPr>
          <w:rFonts w:ascii="Times" w:hAnsi="Times" w:eastAsia="Times" w:cs="Times"/>
          <w:b/>
          <w:bCs/>
          <w:i/>
          <w:iCs/>
          <w:lang w:val="el-GR"/>
        </w:rPr>
      </w:pPr>
      <w:r w:rsidRPr="4642C1F7">
        <w:rPr>
          <w:rFonts w:ascii="Times" w:hAnsi="Times" w:eastAsia="Times" w:cs="Times"/>
          <w:b/>
          <w:bCs/>
          <w:i/>
          <w:iCs/>
          <w:lang w:val="el-GR"/>
        </w:rPr>
        <w:t>1.4</w:t>
      </w:r>
      <w:r w:rsidRPr="00286BF8">
        <w:rPr>
          <w:lang w:val="el-GR"/>
        </w:rPr>
        <w:tab/>
      </w:r>
      <w:hyperlink w:anchor="KATHGORIESXRHSTWN">
        <w:r w:rsidRPr="4642C1F7">
          <w:rPr>
            <w:rStyle w:val="Hyperlink"/>
            <w:rFonts w:ascii="Times" w:hAnsi="Times" w:eastAsia="Times" w:cs="Times"/>
            <w:b/>
            <w:bCs/>
            <w:i/>
            <w:iCs/>
            <w:lang w:val="el-GR"/>
          </w:rPr>
          <w:t>Κατηγορίες</w:t>
        </w:r>
        <w:r w:rsidRPr="4642C1F7" w:rsidR="1059A975">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χρηστών</w:t>
        </w:r>
        <w:r w:rsidRPr="4642C1F7" w:rsidR="5FD8345B">
          <w:rPr>
            <w:rStyle w:val="Hyperlink"/>
            <w:rFonts w:ascii="Times" w:hAnsi="Times" w:eastAsia="Times" w:cs="Times"/>
            <w:b/>
            <w:bCs/>
            <w:i/>
            <w:iCs/>
            <w:lang w:val="el-GR"/>
          </w:rPr>
          <w:t>..........................................................................................................6</w:t>
        </w:r>
      </w:hyperlink>
    </w:p>
    <w:p w:rsidRPr="004746C0" w:rsidR="6E53DDB2" w:rsidP="70457FA5" w:rsidRDefault="5944B67C" w14:paraId="0D204A06" w14:textId="2AAD714B">
      <w:pPr>
        <w:spacing w:line="240" w:lineRule="auto"/>
        <w:rPr>
          <w:rFonts w:ascii="Times" w:hAnsi="Times" w:eastAsia="Times" w:cs="Times"/>
          <w:b/>
          <w:bCs/>
          <w:i/>
          <w:iCs/>
          <w:lang w:val="el-GR"/>
        </w:rPr>
      </w:pPr>
      <w:r w:rsidRPr="70457FA5">
        <w:rPr>
          <w:rFonts w:ascii="Times" w:hAnsi="Times" w:eastAsia="Times" w:cs="Times"/>
          <w:b/>
          <w:bCs/>
          <w:i/>
          <w:iCs/>
          <w:lang w:val="el-GR"/>
        </w:rPr>
        <w:t>1.5</w:t>
      </w:r>
      <w:r w:rsidRPr="009D0C78" w:rsidR="78EF87A7">
        <w:rPr>
          <w:lang w:val="el-GR"/>
        </w:rPr>
        <w:tab/>
      </w:r>
      <w:hyperlink w:anchor="EPISKOPISITOUSYSTHMATOS">
        <w:r w:rsidRPr="70457FA5">
          <w:rPr>
            <w:rStyle w:val="Hyperlink"/>
            <w:rFonts w:ascii="Times" w:hAnsi="Times" w:eastAsia="Times" w:cs="Times"/>
            <w:b/>
            <w:bCs/>
            <w:i/>
            <w:iCs/>
            <w:lang w:val="el-GR"/>
          </w:rPr>
          <w:t>Επισκόπηση</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συστήματος</w:t>
        </w:r>
        <w:r w:rsidRPr="70457FA5" w:rsidR="32C4EC6F">
          <w:rPr>
            <w:rStyle w:val="Hyperlink"/>
            <w:rFonts w:ascii="Times" w:hAnsi="Times" w:eastAsia="Times" w:cs="Times"/>
            <w:b/>
            <w:bCs/>
            <w:i/>
            <w:iCs/>
            <w:lang w:val="el-GR"/>
          </w:rPr>
          <w:t>...........................................................................................</w:t>
        </w:r>
        <w:r w:rsidRPr="70457FA5" w:rsidR="7193BA90">
          <w:rPr>
            <w:rStyle w:val="Hyperlink"/>
            <w:rFonts w:ascii="Times" w:hAnsi="Times" w:eastAsia="Times" w:cs="Times"/>
            <w:b/>
            <w:bCs/>
            <w:i/>
            <w:iCs/>
            <w:lang w:val="el-GR"/>
          </w:rPr>
          <w:t>.7</w:t>
        </w:r>
      </w:hyperlink>
    </w:p>
    <w:p w:rsidR="63F95306" w:rsidP="70457FA5" w:rsidRDefault="1B0C0328" w14:paraId="605A09F8" w14:textId="0CF98DED">
      <w:pPr>
        <w:spacing w:line="240" w:lineRule="auto"/>
        <w:rPr>
          <w:rFonts w:ascii="Times" w:hAnsi="Times" w:eastAsia="Times" w:cs="Times"/>
          <w:b/>
          <w:bCs/>
          <w:i/>
          <w:iCs/>
          <w:lang w:val="el-GR"/>
        </w:rPr>
      </w:pPr>
      <w:r w:rsidRPr="70457FA5">
        <w:rPr>
          <w:rFonts w:ascii="Times" w:hAnsi="Times" w:eastAsia="Times" w:cs="Times"/>
          <w:b/>
          <w:bCs/>
          <w:i/>
          <w:iCs/>
          <w:lang w:val="el-GR"/>
        </w:rPr>
        <w:t xml:space="preserve">1.6       </w:t>
      </w:r>
      <w:hyperlink w:anchor="SWOT1">
        <w:r w:rsidRPr="70457FA5">
          <w:rPr>
            <w:rStyle w:val="Hyperlink"/>
            <w:rFonts w:ascii="Times" w:hAnsi="Times" w:eastAsia="Times" w:cs="Times"/>
            <w:b/>
            <w:bCs/>
            <w:i/>
            <w:iCs/>
            <w:lang w:val="el-GR"/>
          </w:rPr>
          <w:t>Ανάλυση</w:t>
        </w:r>
        <w:r w:rsidRPr="70457FA5" w:rsidR="3200D9F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SWOT</w:t>
        </w:r>
        <w:r w:rsidRPr="70457FA5" w:rsidR="44E01717">
          <w:rPr>
            <w:rStyle w:val="Hyperlink"/>
            <w:rFonts w:ascii="Times" w:hAnsi="Times" w:eastAsia="Times" w:cs="Times"/>
            <w:b/>
            <w:bCs/>
            <w:i/>
            <w:iCs/>
            <w:lang w:val="el-GR"/>
          </w:rPr>
          <w:t>.................................................................................................................</w:t>
        </w:r>
        <w:r w:rsidRPr="70457FA5" w:rsidR="67B055D9">
          <w:rPr>
            <w:rStyle w:val="Hyperlink"/>
            <w:rFonts w:ascii="Times" w:hAnsi="Times" w:eastAsia="Times" w:cs="Times"/>
            <w:b/>
            <w:bCs/>
            <w:i/>
            <w:iCs/>
            <w:lang w:val="el-GR"/>
          </w:rPr>
          <w:t>.9</w:t>
        </w:r>
      </w:hyperlink>
    </w:p>
    <w:p w:rsidRPr="004746C0" w:rsidR="6E53DDB2" w:rsidP="40A5765E" w:rsidRDefault="78EF87A7" w14:paraId="68B137EC" w14:textId="456655A0">
      <w:pPr>
        <w:spacing w:line="240" w:lineRule="auto"/>
        <w:rPr>
          <w:rFonts w:ascii="Times" w:hAnsi="Times" w:eastAsia="Times" w:cs="Times"/>
          <w:b/>
          <w:bCs/>
          <w:i/>
          <w:iCs/>
          <w:lang w:val="el-GR"/>
        </w:rPr>
      </w:pPr>
      <w:r w:rsidRPr="4642C1F7">
        <w:rPr>
          <w:rFonts w:ascii="Times" w:hAnsi="Times" w:eastAsia="Times" w:cs="Times"/>
          <w:b/>
          <w:bCs/>
          <w:i/>
          <w:iCs/>
          <w:u w:val="single"/>
          <w:lang w:val="el-GR"/>
        </w:rPr>
        <w:t>2.</w:t>
      </w:r>
      <w:hyperlink w:anchor="EISAGOGI">
        <w:r w:rsidRPr="4642C1F7" w:rsidR="04AF5BE1">
          <w:rPr>
            <w:rStyle w:val="Hyperlink"/>
            <w:rFonts w:ascii="Times" w:hAnsi="Times" w:eastAsia="Times" w:cs="Times"/>
            <w:b/>
            <w:bCs/>
            <w:i/>
            <w:iCs/>
            <w:lang w:val="el-GR"/>
          </w:rPr>
          <w:t>ΕΝΟΤΗΤΑ 2Η:</w:t>
        </w:r>
      </w:hyperlink>
      <w:hyperlink w:anchor="ENOTITA2">
        <w:r w:rsidRPr="4642C1F7">
          <w:rPr>
            <w:rStyle w:val="Hyperlink"/>
            <w:rFonts w:ascii="Times" w:hAnsi="Times" w:eastAsia="Times" w:cs="Times"/>
            <w:b/>
            <w:bCs/>
            <w:i/>
            <w:iCs/>
            <w:lang w:val="el-GR"/>
          </w:rPr>
          <w:t>ΟΡΓΑΝΩΣΗ</w:t>
        </w:r>
        <w:r w:rsidRPr="4642C1F7" w:rsidR="41D13E42">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4C99BC11">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ΕΡΓΟΥ</w:t>
        </w:r>
        <w:r w:rsidRPr="4642C1F7" w:rsidR="3781C514">
          <w:rPr>
            <w:rStyle w:val="Hyperlink"/>
            <w:rFonts w:ascii="Times" w:hAnsi="Times" w:eastAsia="Times" w:cs="Times"/>
            <w:b/>
            <w:bCs/>
            <w:i/>
            <w:iCs/>
            <w:lang w:val="el-GR"/>
          </w:rPr>
          <w:t>.............................................................................</w:t>
        </w:r>
        <w:r w:rsidRPr="4642C1F7" w:rsidR="3A31DD24">
          <w:rPr>
            <w:rStyle w:val="Hyperlink"/>
            <w:rFonts w:ascii="Times" w:hAnsi="Times" w:eastAsia="Times" w:cs="Times"/>
            <w:b/>
            <w:bCs/>
            <w:i/>
            <w:iCs/>
            <w:lang w:val="el-GR"/>
          </w:rPr>
          <w:t>.</w:t>
        </w:r>
        <w:r w:rsidRPr="4642C1F7" w:rsidR="3781C514">
          <w:rPr>
            <w:rStyle w:val="Hyperlink"/>
            <w:rFonts w:ascii="Times" w:hAnsi="Times" w:eastAsia="Times" w:cs="Times"/>
            <w:b/>
            <w:bCs/>
            <w:i/>
            <w:iCs/>
            <w:lang w:val="el-GR"/>
          </w:rPr>
          <w:t>9</w:t>
        </w:r>
      </w:hyperlink>
    </w:p>
    <w:p w:rsidRPr="004746C0" w:rsidR="6E53DDB2" w:rsidP="40A5765E" w:rsidRDefault="78EF87A7" w14:paraId="6C9758C2" w14:textId="5C9DA5DA">
      <w:pPr>
        <w:spacing w:line="240" w:lineRule="auto"/>
        <w:rPr>
          <w:rFonts w:ascii="Times" w:hAnsi="Times" w:eastAsia="Times" w:cs="Times"/>
          <w:b/>
          <w:bCs/>
          <w:i/>
          <w:iCs/>
          <w:lang w:val="el-GR"/>
        </w:rPr>
      </w:pPr>
      <w:r w:rsidRPr="4642C1F7">
        <w:rPr>
          <w:rFonts w:ascii="Times" w:hAnsi="Times" w:eastAsia="Times" w:cs="Times"/>
          <w:b/>
          <w:bCs/>
          <w:i/>
          <w:iCs/>
          <w:lang w:val="el-GR"/>
        </w:rPr>
        <w:t>2.1</w:t>
      </w:r>
      <w:r w:rsidRPr="00286BF8">
        <w:rPr>
          <w:lang w:val="el-GR"/>
        </w:rPr>
        <w:tab/>
      </w:r>
      <w:hyperlink w:anchor="MOTHODOSANAPTIJIS">
        <w:r w:rsidRPr="4642C1F7">
          <w:rPr>
            <w:rStyle w:val="Hyperlink"/>
            <w:rFonts w:ascii="Times" w:hAnsi="Times" w:eastAsia="Times" w:cs="Times"/>
            <w:b/>
            <w:bCs/>
            <w:i/>
            <w:iCs/>
            <w:lang w:val="el-GR"/>
          </w:rPr>
          <w:t>Μέθοδος</w:t>
        </w:r>
        <w:r w:rsidRPr="4642C1F7" w:rsidR="609A2FDD">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ανάπτυξης</w:t>
        </w:r>
        <w:r w:rsidRPr="4642C1F7" w:rsidR="15172CD2">
          <w:rPr>
            <w:rStyle w:val="Hyperlink"/>
            <w:rFonts w:ascii="Times" w:hAnsi="Times" w:eastAsia="Times" w:cs="Times"/>
            <w:b/>
            <w:bCs/>
            <w:i/>
            <w:iCs/>
            <w:lang w:val="el-GR"/>
          </w:rPr>
          <w:t>..........................................................................................................9</w:t>
        </w:r>
      </w:hyperlink>
    </w:p>
    <w:p w:rsidRPr="004746C0" w:rsidR="6E53DDB2" w:rsidP="40A5765E" w:rsidRDefault="78EF87A7" w14:paraId="255F667F" w14:textId="01CBBA11">
      <w:pPr>
        <w:spacing w:line="240" w:lineRule="auto"/>
        <w:rPr>
          <w:rFonts w:ascii="Times" w:hAnsi="Times" w:eastAsia="Times" w:cs="Times"/>
          <w:b/>
          <w:bCs/>
          <w:i/>
          <w:iCs/>
          <w:lang w:val="el-GR"/>
        </w:rPr>
      </w:pPr>
      <w:r w:rsidRPr="4642C1F7">
        <w:rPr>
          <w:rFonts w:ascii="Times" w:hAnsi="Times" w:eastAsia="Times" w:cs="Times"/>
          <w:b/>
          <w:bCs/>
          <w:i/>
          <w:iCs/>
          <w:lang w:val="el-GR"/>
        </w:rPr>
        <w:t>2.2</w:t>
      </w:r>
      <w:r w:rsidRPr="00286BF8">
        <w:rPr>
          <w:lang w:val="el-GR"/>
        </w:rPr>
        <w:tab/>
      </w:r>
      <w:hyperlink w:anchor="PROSOPIKOROLOI">
        <w:r w:rsidRPr="4642C1F7">
          <w:rPr>
            <w:rStyle w:val="Hyperlink"/>
            <w:rFonts w:ascii="Times" w:hAnsi="Times" w:eastAsia="Times" w:cs="Times"/>
            <w:b/>
            <w:bCs/>
            <w:i/>
            <w:iCs/>
            <w:lang w:val="el-GR"/>
          </w:rPr>
          <w:t>Προσωπικό</w:t>
        </w:r>
        <w:r w:rsidRPr="4642C1F7" w:rsidR="6E10D9A1">
          <w:rPr>
            <w:rStyle w:val="Hyperlink"/>
            <w:rFonts w:ascii="Times" w:hAnsi="Times" w:eastAsia="Times" w:cs="Times"/>
            <w:b/>
            <w:bCs/>
            <w:i/>
            <w:iCs/>
            <w:lang w:val="el-GR"/>
          </w:rPr>
          <w:t>-</w:t>
        </w:r>
        <w:r w:rsidRPr="4642C1F7">
          <w:rPr>
            <w:rStyle w:val="Hyperlink"/>
            <w:rFonts w:ascii="Times" w:hAnsi="Times" w:eastAsia="Times" w:cs="Times"/>
            <w:b/>
            <w:bCs/>
            <w:i/>
            <w:iCs/>
            <w:lang w:val="el-GR"/>
          </w:rPr>
          <w:t>ρόλοι</w:t>
        </w:r>
        <w:r w:rsidRPr="4642C1F7" w:rsidR="3F29663E">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και</w:t>
        </w:r>
        <w:r w:rsidRPr="4642C1F7" w:rsidR="34824BEB">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υπευθυνότητες</w:t>
        </w:r>
        <w:r w:rsidRPr="4642C1F7" w:rsidR="3CCB3D70">
          <w:rPr>
            <w:rStyle w:val="Hyperlink"/>
            <w:rFonts w:ascii="Times" w:hAnsi="Times" w:eastAsia="Times" w:cs="Times"/>
            <w:b/>
            <w:bCs/>
            <w:i/>
            <w:iCs/>
            <w:lang w:val="el-GR"/>
          </w:rPr>
          <w:t>............................................................................10</w:t>
        </w:r>
      </w:hyperlink>
    </w:p>
    <w:p w:rsidRPr="004746C0" w:rsidR="6E53DDB2" w:rsidP="70457FA5" w:rsidRDefault="5944B67C" w14:paraId="532CAE8A" w14:textId="407A6936">
      <w:pPr>
        <w:spacing w:line="240" w:lineRule="auto"/>
        <w:rPr>
          <w:rStyle w:val="Hyperlink"/>
          <w:rFonts w:ascii="Times" w:hAnsi="Times" w:eastAsia="Times" w:cs="Times"/>
          <w:b/>
          <w:bCs/>
          <w:i/>
          <w:iCs/>
          <w:lang w:val="el-GR"/>
        </w:rPr>
      </w:pPr>
      <w:r w:rsidRPr="70457FA5">
        <w:rPr>
          <w:rFonts w:ascii="Times" w:hAnsi="Times" w:eastAsia="Times" w:cs="Times"/>
          <w:b/>
          <w:bCs/>
          <w:i/>
          <w:iCs/>
          <w:u w:val="single"/>
          <w:lang w:val="el-GR"/>
        </w:rPr>
        <w:t>3.</w:t>
      </w:r>
      <w:hyperlink w:anchor="DIAXEIRISI3">
        <w:r w:rsidRPr="70457FA5" w:rsidR="061FA4CD">
          <w:rPr>
            <w:rStyle w:val="Hyperlink"/>
            <w:rFonts w:ascii="Times" w:hAnsi="Times" w:eastAsia="Times" w:cs="Times"/>
            <w:b/>
            <w:bCs/>
            <w:i/>
            <w:iCs/>
            <w:lang w:val="el-GR"/>
          </w:rPr>
          <w:t>ΕΝΟΤΗΤΑ3Η</w:t>
        </w:r>
        <w:r w:rsidRPr="70457FA5" w:rsidR="6BE370B1">
          <w:rPr>
            <w:rStyle w:val="Hyperlink"/>
            <w:rFonts w:ascii="Times" w:hAnsi="Times" w:eastAsia="Times" w:cs="Times"/>
            <w:b/>
            <w:bCs/>
            <w:i/>
            <w:iCs/>
            <w:lang w:val="el-GR"/>
          </w:rPr>
          <w:t>:</w:t>
        </w:r>
        <w:r w:rsidRPr="70457FA5">
          <w:rPr>
            <w:rStyle w:val="Hyperlink"/>
            <w:rFonts w:ascii="Times" w:hAnsi="Times" w:eastAsia="Times" w:cs="Times"/>
            <w:b/>
            <w:bCs/>
            <w:i/>
            <w:iCs/>
            <w:lang w:val="el-GR"/>
          </w:rPr>
          <w:t>ΔΙΑΧΕΙΡΙΣΗΤΟΥΕΡΓΟΥ</w:t>
        </w:r>
        <w:r w:rsidRPr="009D0C78" w:rsidR="78EF87A7">
          <w:rPr>
            <w:lang w:val="el-GR"/>
          </w:rPr>
          <w:tab/>
        </w:r>
        <w:r w:rsidRPr="70457FA5" w:rsidR="6F155A29">
          <w:rPr>
            <w:rStyle w:val="Hyperlink"/>
            <w:rFonts w:ascii="Times" w:hAnsi="Times" w:eastAsia="Times" w:cs="Times"/>
            <w:b/>
            <w:bCs/>
            <w:i/>
            <w:iCs/>
            <w:lang w:val="el-GR"/>
          </w:rPr>
          <w:t>...............................................................</w:t>
        </w:r>
        <w:r w:rsidRPr="70457FA5" w:rsidR="33C0DFF0">
          <w:rPr>
            <w:rStyle w:val="Hyperlink"/>
            <w:rFonts w:ascii="Times" w:hAnsi="Times" w:eastAsia="Times" w:cs="Times"/>
            <w:b/>
            <w:bCs/>
            <w:i/>
            <w:iCs/>
            <w:lang w:val="el-GR"/>
          </w:rPr>
          <w:t>..........</w:t>
        </w:r>
        <w:r w:rsidRPr="70457FA5" w:rsidR="4BAE424E">
          <w:rPr>
            <w:rStyle w:val="Hyperlink"/>
            <w:rFonts w:ascii="Times" w:hAnsi="Times" w:eastAsia="Times" w:cs="Times"/>
            <w:b/>
            <w:bCs/>
            <w:i/>
            <w:iCs/>
            <w:lang w:val="el-GR"/>
          </w:rPr>
          <w:t>....</w:t>
        </w:r>
        <w:r w:rsidRPr="70457FA5" w:rsidR="0942BE25">
          <w:rPr>
            <w:rStyle w:val="Hyperlink"/>
            <w:rFonts w:ascii="Times" w:hAnsi="Times" w:eastAsia="Times" w:cs="Times"/>
            <w:b/>
            <w:bCs/>
            <w:i/>
            <w:iCs/>
            <w:lang w:val="el-GR"/>
          </w:rPr>
          <w:t>11</w:t>
        </w:r>
      </w:hyperlink>
    </w:p>
    <w:p w:rsidRPr="006B216B" w:rsidR="6E53DDB2" w:rsidP="70457FA5" w:rsidRDefault="5944B67C" w14:paraId="0EEB8C41" w14:textId="0F592FE9">
      <w:pPr>
        <w:spacing w:line="240" w:lineRule="auto"/>
        <w:rPr>
          <w:rFonts w:ascii="Times" w:hAnsi="Times" w:eastAsia="Times" w:cs="Times"/>
          <w:b/>
          <w:bCs/>
          <w:i/>
          <w:iCs/>
          <w:lang w:val="el-GR"/>
        </w:rPr>
      </w:pPr>
      <w:r w:rsidRPr="70457FA5">
        <w:rPr>
          <w:rFonts w:ascii="Times" w:hAnsi="Times" w:eastAsia="Times" w:cs="Times"/>
          <w:b/>
          <w:bCs/>
          <w:i/>
          <w:iCs/>
          <w:lang w:val="el-GR"/>
        </w:rPr>
        <w:t>3.1</w:t>
      </w:r>
      <w:r w:rsidRPr="009D0C78" w:rsidR="78EF87A7">
        <w:rPr>
          <w:lang w:val="el-GR"/>
        </w:rPr>
        <w:tab/>
      </w:r>
      <w:hyperlink w:anchor="PROTAIREOTITES3">
        <w:r w:rsidRPr="70457FA5">
          <w:rPr>
            <w:rStyle w:val="Hyperlink"/>
            <w:rFonts w:ascii="Times" w:hAnsi="Times" w:eastAsia="Times" w:cs="Times"/>
            <w:b/>
            <w:bCs/>
            <w:i/>
            <w:iCs/>
            <w:lang w:val="el-GR"/>
          </w:rPr>
          <w:t>Προτεραιότητες</w:t>
        </w:r>
        <w:r w:rsidRPr="70457FA5" w:rsidR="31E78B6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40A8E4E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0F7395C7">
          <w:rPr>
            <w:rStyle w:val="Hyperlink"/>
            <w:rFonts w:ascii="Times" w:hAnsi="Times" w:eastAsia="Times" w:cs="Times"/>
            <w:b/>
            <w:bCs/>
            <w:i/>
            <w:iCs/>
            <w:lang w:val="el-GR"/>
          </w:rPr>
          <w:t>...............................................................................</w:t>
        </w:r>
        <w:r w:rsidRPr="70457FA5" w:rsidR="6C015D18">
          <w:rPr>
            <w:rStyle w:val="Hyperlink"/>
            <w:rFonts w:ascii="Times" w:hAnsi="Times" w:eastAsia="Times" w:cs="Times"/>
            <w:b/>
            <w:bCs/>
            <w:i/>
            <w:iCs/>
            <w:lang w:val="el-GR"/>
          </w:rPr>
          <w:t>.......</w:t>
        </w:r>
        <w:r w:rsidRPr="70457FA5" w:rsidR="3CE72F95">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w:t>
        </w:r>
        <w:r w:rsidRPr="70457FA5" w:rsidR="25A6094F">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.11</w:t>
        </w:r>
      </w:hyperlink>
      <w:r w:rsidRPr="70457FA5">
        <w:rPr>
          <w:rFonts w:ascii="Times" w:hAnsi="Times" w:eastAsia="Times" w:cs="Times"/>
          <w:b/>
          <w:bCs/>
          <w:i/>
          <w:iCs/>
          <w:lang w:val="el-GR"/>
        </w:rPr>
        <w:t xml:space="preserve"> </w:t>
      </w:r>
    </w:p>
    <w:p w:rsidRPr="009F5AC2" w:rsidR="6E53DDB2" w:rsidP="70457FA5" w:rsidRDefault="5944B67C" w14:paraId="1A548580" w14:textId="055C19CD">
      <w:pPr>
        <w:spacing w:line="240" w:lineRule="auto"/>
        <w:rPr>
          <w:rFonts w:ascii="Times" w:hAnsi="Times" w:eastAsia="Times" w:cs="Times"/>
          <w:b/>
          <w:bCs/>
          <w:i/>
          <w:iCs/>
          <w:lang w:val="el-GR"/>
        </w:rPr>
      </w:pPr>
      <w:r w:rsidRPr="70457FA5">
        <w:rPr>
          <w:rFonts w:ascii="Times" w:hAnsi="Times" w:eastAsia="Times" w:cs="Times"/>
          <w:b/>
          <w:bCs/>
          <w:i/>
          <w:iCs/>
          <w:lang w:val="el-GR"/>
        </w:rPr>
        <w:t>3.2</w:t>
      </w:r>
      <w:r w:rsidRPr="009D0C78" w:rsidR="78EF87A7">
        <w:rPr>
          <w:lang w:val="el-GR"/>
        </w:rPr>
        <w:tab/>
      </w:r>
      <w:hyperlink w:anchor="BASICOROSHMA3">
        <w:r w:rsidRPr="70457FA5">
          <w:rPr>
            <w:rStyle w:val="Hyperlink"/>
            <w:rFonts w:ascii="Times" w:hAnsi="Times" w:eastAsia="Times" w:cs="Times"/>
            <w:b/>
            <w:bCs/>
            <w:i/>
            <w:iCs/>
            <w:lang w:val="el-GR"/>
          </w:rPr>
          <w:t>Βασικά</w:t>
        </w:r>
        <w:r w:rsidRPr="70457FA5" w:rsidR="5D8FF3D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ορόσημα</w:t>
        </w:r>
        <w:r w:rsidRPr="70457FA5" w:rsidR="158FEC10">
          <w:rPr>
            <w:rStyle w:val="Hyperlink"/>
            <w:rFonts w:ascii="Times" w:hAnsi="Times" w:eastAsia="Times" w:cs="Times"/>
            <w:b/>
            <w:bCs/>
            <w:i/>
            <w:iCs/>
            <w:lang w:val="el-GR"/>
          </w:rPr>
          <w:t>.............................................................................................</w:t>
        </w:r>
        <w:r w:rsidRPr="70457FA5" w:rsidR="394337F3">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3C630E58">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2FA0EAF5">
          <w:rPr>
            <w:rStyle w:val="Hyperlink"/>
            <w:rFonts w:ascii="Times" w:hAnsi="Times" w:eastAsia="Times" w:cs="Times"/>
            <w:b/>
            <w:bCs/>
            <w:i/>
            <w:iCs/>
            <w:lang w:val="el-GR"/>
          </w:rPr>
          <w:t>12</w:t>
        </w:r>
      </w:hyperlink>
    </w:p>
    <w:p w:rsidRPr="009F5AC2" w:rsidR="6E53DDB2" w:rsidP="70457FA5" w:rsidRDefault="5944B67C" w14:paraId="33366483" w14:textId="53CAFC81">
      <w:pPr>
        <w:spacing w:line="240" w:lineRule="auto"/>
        <w:rPr>
          <w:rFonts w:ascii="Times" w:hAnsi="Times" w:eastAsia="Times" w:cs="Times"/>
          <w:b/>
          <w:bCs/>
          <w:i/>
          <w:iCs/>
          <w:lang w:val="el-GR"/>
        </w:rPr>
      </w:pPr>
      <w:r w:rsidRPr="70457FA5">
        <w:rPr>
          <w:rFonts w:ascii="Times" w:hAnsi="Times" w:eastAsia="Times" w:cs="Times"/>
          <w:b/>
          <w:bCs/>
          <w:i/>
          <w:iCs/>
          <w:lang w:val="el-GR"/>
        </w:rPr>
        <w:t>3.3</w:t>
      </w:r>
      <w:r w:rsidRPr="009D0C78" w:rsidR="78EF87A7">
        <w:rPr>
          <w:lang w:val="el-GR"/>
        </w:rPr>
        <w:tab/>
      </w:r>
      <w:hyperlink w:anchor="PARAKOLOUTHISIELEGXOSERGOU3">
        <w:r w:rsidRPr="70457FA5">
          <w:rPr>
            <w:rStyle w:val="Hyperlink"/>
            <w:rFonts w:ascii="Times" w:hAnsi="Times" w:eastAsia="Times" w:cs="Times"/>
            <w:b/>
            <w:bCs/>
            <w:i/>
            <w:iCs/>
            <w:lang w:val="el-GR"/>
          </w:rPr>
          <w:t>Παρακολούθηση</w:t>
        </w:r>
        <w:r w:rsidRPr="70457FA5" w:rsidR="4909418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7FEB618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έλεγχος</w:t>
        </w:r>
        <w:r w:rsidRPr="70457FA5" w:rsidR="7C786CAC">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621DCA75">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34F7439B">
          <w:rPr>
            <w:rStyle w:val="Hyperlink"/>
            <w:rFonts w:ascii="Times" w:hAnsi="Times" w:eastAsia="Times" w:cs="Times"/>
            <w:b/>
            <w:bCs/>
            <w:i/>
            <w:iCs/>
            <w:lang w:val="el-GR"/>
          </w:rPr>
          <w:t>......................................................</w:t>
        </w:r>
        <w:r w:rsidRPr="70457FA5" w:rsidR="33415A5C">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75A50AB4">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490E033C">
          <w:rPr>
            <w:rStyle w:val="Hyperlink"/>
            <w:rFonts w:ascii="Times" w:hAnsi="Times" w:eastAsia="Times" w:cs="Times"/>
            <w:b/>
            <w:bCs/>
            <w:i/>
            <w:iCs/>
            <w:lang w:val="el-GR"/>
          </w:rPr>
          <w:t>12</w:t>
        </w:r>
      </w:hyperlink>
    </w:p>
    <w:p w:rsidRPr="009F5AC2" w:rsidR="6E53DDB2" w:rsidP="70457FA5" w:rsidRDefault="5944B67C" w14:paraId="0F396152" w14:textId="00468FCF">
      <w:pPr>
        <w:spacing w:line="240" w:lineRule="auto"/>
        <w:rPr>
          <w:rFonts w:ascii="Times" w:hAnsi="Times" w:eastAsia="Times" w:cs="Times"/>
          <w:b/>
          <w:bCs/>
          <w:i/>
          <w:iCs/>
          <w:color w:val="FF0000"/>
          <w:lang w:val="el-GR"/>
        </w:rPr>
      </w:pPr>
      <w:r w:rsidRPr="70457FA5">
        <w:rPr>
          <w:rFonts w:ascii="Times" w:hAnsi="Times" w:eastAsia="Times" w:cs="Times"/>
          <w:b/>
          <w:bCs/>
          <w:i/>
          <w:iCs/>
          <w:lang w:val="el-GR"/>
        </w:rPr>
        <w:t>3.4</w:t>
      </w:r>
      <w:r w:rsidRPr="009D0C78" w:rsidR="78EF87A7">
        <w:rPr>
          <w:lang w:val="el-GR"/>
        </w:rPr>
        <w:tab/>
      </w:r>
      <w:hyperlink w:anchor="DIAXEIRISIDANGER3">
        <w:r w:rsidRPr="70457FA5" w:rsidR="75465FB2">
          <w:rPr>
            <w:rStyle w:val="Hyperlink"/>
            <w:rFonts w:ascii="Times" w:hAnsi="Times" w:eastAsia="Times" w:cs="Times"/>
            <w:b/>
            <w:bCs/>
            <w:i/>
            <w:iCs/>
            <w:lang w:val="el-GR"/>
          </w:rPr>
          <w:t>Διαχείριση</w:t>
        </w:r>
        <w:r w:rsidRPr="70457FA5" w:rsidR="185BA8CF">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κινδύνων</w:t>
        </w:r>
        <w:r w:rsidRPr="70457FA5" w:rsidR="1E7D7715">
          <w:rPr>
            <w:rStyle w:val="Hyperlink"/>
            <w:rFonts w:ascii="Times" w:hAnsi="Times" w:eastAsia="Times" w:cs="Times"/>
            <w:b/>
            <w:bCs/>
            <w:i/>
            <w:iCs/>
            <w:lang w:val="el-GR"/>
          </w:rPr>
          <w:t>............................................................................................</w:t>
        </w:r>
        <w:r w:rsidRPr="70457FA5" w:rsidR="50A29234">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29A67425">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16F1C7DC">
          <w:rPr>
            <w:rStyle w:val="Hyperlink"/>
            <w:rFonts w:ascii="Times" w:hAnsi="Times" w:eastAsia="Times" w:cs="Times"/>
            <w:b/>
            <w:bCs/>
            <w:i/>
            <w:iCs/>
            <w:lang w:val="el-GR"/>
          </w:rPr>
          <w:t>13</w:t>
        </w:r>
      </w:hyperlink>
      <w:r w:rsidRPr="70457FA5" w:rsidR="7EB82DC6">
        <w:rPr>
          <w:rFonts w:ascii="Times" w:hAnsi="Times" w:eastAsia="Times" w:cs="Times"/>
          <w:b/>
          <w:bCs/>
          <w:i/>
          <w:iCs/>
          <w:lang w:val="el-GR"/>
        </w:rPr>
        <w:t xml:space="preserve">  </w:t>
      </w:r>
    </w:p>
    <w:p w:rsidRPr="009F5AC2" w:rsidR="6E53DDB2" w:rsidP="70457FA5" w:rsidRDefault="5944B67C" w14:paraId="4DB0A9C1" w14:textId="1279F85A">
      <w:pPr>
        <w:spacing w:line="240" w:lineRule="auto"/>
        <w:rPr>
          <w:rFonts w:ascii="Times" w:hAnsi="Times" w:eastAsia="Times" w:cs="Times"/>
          <w:b/>
          <w:bCs/>
          <w:i/>
          <w:iCs/>
          <w:lang w:val="el-GR"/>
        </w:rPr>
      </w:pPr>
      <w:r w:rsidRPr="70457FA5">
        <w:rPr>
          <w:rFonts w:ascii="Times" w:hAnsi="Times" w:eastAsia="Times" w:cs="Times"/>
          <w:b/>
          <w:bCs/>
          <w:i/>
          <w:iCs/>
          <w:lang w:val="el-GR"/>
        </w:rPr>
        <w:t>3.5</w:t>
      </w:r>
      <w:r w:rsidRPr="009D0C78" w:rsidR="78EF87A7">
        <w:rPr>
          <w:lang w:val="el-GR"/>
        </w:rPr>
        <w:tab/>
      </w:r>
      <w:hyperlink w:anchor="EKTIMHSEISERGOU3">
        <w:r w:rsidRPr="70457FA5">
          <w:rPr>
            <w:rStyle w:val="Hyperlink"/>
            <w:rFonts w:ascii="Times" w:hAnsi="Times" w:eastAsia="Times" w:cs="Times"/>
            <w:b/>
            <w:bCs/>
            <w:i/>
            <w:iCs/>
            <w:lang w:val="el-GR"/>
          </w:rPr>
          <w:t>Εκτιμήσεις</w:t>
        </w:r>
        <w:r w:rsidRPr="70457FA5" w:rsidR="54D72119">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77092863">
          <w:rPr>
            <w:rStyle w:val="Hyperlink"/>
            <w:rFonts w:ascii="Times" w:hAnsi="Times" w:eastAsia="Times" w:cs="Times"/>
            <w:b/>
            <w:bCs/>
            <w:i/>
            <w:iCs/>
            <w:lang w:val="el-GR"/>
          </w:rPr>
          <w:t>....................................................................................................</w:t>
        </w:r>
        <w:r w:rsidRPr="70457FA5" w:rsidR="05EADEC6">
          <w:rPr>
            <w:rStyle w:val="Hyperlink"/>
            <w:rFonts w:ascii="Times" w:hAnsi="Times" w:eastAsia="Times" w:cs="Times"/>
            <w:b/>
            <w:bCs/>
            <w:i/>
            <w:iCs/>
            <w:lang w:val="el-GR"/>
          </w:rPr>
          <w:t>.......14</w:t>
        </w:r>
      </w:hyperlink>
    </w:p>
    <w:p w:rsidRPr="004746C0" w:rsidR="6E53DDB2" w:rsidP="70457FA5" w:rsidRDefault="5944B67C" w14:paraId="0236C2EE" w14:textId="6CFEFD0C">
      <w:pPr>
        <w:spacing w:line="240" w:lineRule="auto"/>
        <w:rPr>
          <w:rFonts w:ascii="Times" w:hAnsi="Times" w:eastAsia="Times" w:cs="Times"/>
          <w:b/>
          <w:bCs/>
          <w:i/>
          <w:iCs/>
          <w:lang w:val="el-GR"/>
        </w:rPr>
      </w:pPr>
      <w:r w:rsidRPr="70457FA5">
        <w:rPr>
          <w:rFonts w:ascii="Times" w:hAnsi="Times" w:eastAsia="Times" w:cs="Times"/>
          <w:b/>
          <w:bCs/>
          <w:i/>
          <w:iCs/>
          <w:u w:val="single"/>
          <w:lang w:val="el-GR"/>
        </w:rPr>
        <w:t>4.</w:t>
      </w:r>
      <w:hyperlink w:anchor="ENOTITA4">
        <w:r w:rsidRPr="70457FA5" w:rsidR="592D941D">
          <w:rPr>
            <w:rStyle w:val="Hyperlink"/>
            <w:rFonts w:ascii="Times" w:hAnsi="Times" w:eastAsia="Times" w:cs="Times"/>
            <w:b/>
            <w:bCs/>
            <w:i/>
            <w:iCs/>
            <w:lang w:val="el-GR"/>
          </w:rPr>
          <w:t>ΕΝΟΤΗΤΑ4Η</w:t>
        </w:r>
        <w:r w:rsidRPr="70457FA5" w:rsidR="59486A42">
          <w:rPr>
            <w:rStyle w:val="Hyperlink"/>
            <w:rFonts w:ascii="Times" w:hAnsi="Times" w:eastAsia="Times" w:cs="Times"/>
            <w:b/>
            <w:bCs/>
            <w:i/>
            <w:iCs/>
            <w:lang w:val="el-GR"/>
          </w:rPr>
          <w:t>:</w:t>
        </w:r>
        <w:r w:rsidRPr="70457FA5" w:rsidR="2C064408">
          <w:rPr>
            <w:rStyle w:val="Hyperlink"/>
            <w:rFonts w:ascii="Times" w:hAnsi="Times" w:eastAsia="Times" w:cs="Times"/>
            <w:b/>
            <w:bCs/>
            <w:i/>
            <w:iCs/>
            <w:lang w:val="el-GR"/>
          </w:rPr>
          <w:t>ΤΕΧΝΟΛΟΓΙΚΑ</w:t>
        </w:r>
        <w:r w:rsidRPr="70457FA5" w:rsidR="2FDFDFC6">
          <w:rPr>
            <w:rStyle w:val="Hyperlink"/>
            <w:rFonts w:ascii="Times" w:hAnsi="Times" w:eastAsia="Times" w:cs="Times"/>
            <w:b/>
            <w:bCs/>
            <w:i/>
            <w:iCs/>
            <w:lang w:val="el-GR"/>
          </w:rPr>
          <w:t xml:space="preserve"> </w:t>
        </w:r>
        <w:r w:rsidRPr="70457FA5" w:rsidR="2C064408">
          <w:rPr>
            <w:rStyle w:val="Hyperlink"/>
            <w:rFonts w:ascii="Times" w:hAnsi="Times" w:eastAsia="Times" w:cs="Times"/>
            <w:b/>
            <w:bCs/>
            <w:i/>
            <w:iCs/>
            <w:lang w:val="el-GR"/>
          </w:rPr>
          <w:t>ΖΗΤΗΜΑΤΑ</w:t>
        </w:r>
        <w:r w:rsidRPr="70457FA5" w:rsidR="32E25666">
          <w:rPr>
            <w:rStyle w:val="Hyperlink"/>
            <w:rFonts w:ascii="Times" w:hAnsi="Times" w:eastAsia="Times" w:cs="Times"/>
            <w:b/>
            <w:bCs/>
            <w:i/>
            <w:iCs/>
            <w:lang w:val="el-GR"/>
          </w:rPr>
          <w:t>.............................................................</w:t>
        </w:r>
        <w:r w:rsidRPr="70457FA5" w:rsidR="51904D51">
          <w:rPr>
            <w:rStyle w:val="Hyperlink"/>
            <w:rFonts w:ascii="Times" w:hAnsi="Times" w:eastAsia="Times" w:cs="Times"/>
            <w:b/>
            <w:bCs/>
            <w:i/>
            <w:iCs/>
            <w:lang w:val="el-GR"/>
          </w:rPr>
          <w:t>.......</w:t>
        </w:r>
        <w:r w:rsidRPr="70457FA5" w:rsidR="599B6B8B">
          <w:rPr>
            <w:rStyle w:val="Hyperlink"/>
            <w:rFonts w:ascii="Times" w:hAnsi="Times" w:eastAsia="Times" w:cs="Times"/>
            <w:b/>
            <w:bCs/>
            <w:i/>
            <w:iCs/>
            <w:lang w:val="el-GR"/>
          </w:rPr>
          <w:t>1</w:t>
        </w:r>
        <w:r w:rsidRPr="70457FA5" w:rsidR="4C5EA68B">
          <w:rPr>
            <w:rStyle w:val="Hyperlink"/>
            <w:rFonts w:ascii="Times" w:hAnsi="Times" w:eastAsia="Times" w:cs="Times"/>
            <w:b/>
            <w:bCs/>
            <w:i/>
            <w:iCs/>
            <w:lang w:val="el-GR"/>
          </w:rPr>
          <w:t>5</w:t>
        </w:r>
      </w:hyperlink>
    </w:p>
    <w:p w:rsidRPr="004746C0" w:rsidR="6E53DDB2" w:rsidP="70457FA5" w:rsidRDefault="5944B67C" w14:paraId="46FF28C5" w14:textId="3CF561A5">
      <w:pPr>
        <w:spacing w:line="240" w:lineRule="auto"/>
        <w:rPr>
          <w:rFonts w:ascii="Times" w:hAnsi="Times" w:eastAsia="Times" w:cs="Times"/>
          <w:b/>
          <w:bCs/>
          <w:i/>
          <w:iCs/>
          <w:lang w:val="el-GR"/>
        </w:rPr>
      </w:pPr>
      <w:r w:rsidRPr="70457FA5">
        <w:rPr>
          <w:rFonts w:ascii="Times" w:hAnsi="Times" w:eastAsia="Times" w:cs="Times"/>
          <w:b/>
          <w:bCs/>
          <w:i/>
          <w:iCs/>
          <w:lang w:val="el-GR"/>
        </w:rPr>
        <w:t>4.1</w:t>
      </w:r>
      <w:r w:rsidRPr="009D0C78" w:rsidR="78EF87A7">
        <w:rPr>
          <w:lang w:val="el-GR"/>
        </w:rPr>
        <w:tab/>
      </w:r>
      <w:hyperlink w:anchor="GLOSSESPROGRAMMATISMOU4">
        <w:r w:rsidRPr="70457FA5" w:rsidR="75465FB2">
          <w:rPr>
            <w:rStyle w:val="Hyperlink"/>
            <w:rFonts w:ascii="Times" w:hAnsi="Times" w:eastAsia="Times" w:cs="Times"/>
            <w:b/>
            <w:bCs/>
            <w:i/>
            <w:iCs/>
            <w:lang w:val="el-GR"/>
          </w:rPr>
          <w:t>Γλώσσες</w:t>
        </w:r>
        <w:r w:rsidRPr="70457FA5" w:rsidR="12978B1A">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προγραμματισμού</w:t>
        </w:r>
        <w:r w:rsidRPr="70457FA5" w:rsidR="32C69EFC">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2B373206">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71ACCDA8">
          <w:rPr>
            <w:rStyle w:val="Hyperlink"/>
            <w:rFonts w:ascii="Times" w:hAnsi="Times" w:eastAsia="Times" w:cs="Times"/>
            <w:b/>
            <w:bCs/>
            <w:i/>
            <w:iCs/>
            <w:lang w:val="el-GR"/>
          </w:rPr>
          <w:t>1</w:t>
        </w:r>
        <w:r w:rsidRPr="70457FA5" w:rsidR="372A4DD8">
          <w:rPr>
            <w:rStyle w:val="Hyperlink"/>
            <w:rFonts w:ascii="Times" w:hAnsi="Times" w:eastAsia="Times" w:cs="Times"/>
            <w:b/>
            <w:bCs/>
            <w:i/>
            <w:iCs/>
            <w:lang w:val="el-GR"/>
          </w:rPr>
          <w:t>5</w:t>
        </w:r>
      </w:hyperlink>
      <w:r w:rsidRPr="70457FA5" w:rsidR="1173689B">
        <w:rPr>
          <w:rFonts w:ascii="Times" w:hAnsi="Times" w:eastAsia="Times" w:cs="Times"/>
          <w:b/>
          <w:bCs/>
          <w:i/>
          <w:iCs/>
          <w:lang w:val="el-GR"/>
        </w:rPr>
        <w:t xml:space="preserve"> </w:t>
      </w:r>
    </w:p>
    <w:p w:rsidRPr="004746C0" w:rsidR="6E53DDB2" w:rsidP="70457FA5" w:rsidRDefault="5944B67C" w14:paraId="66F638A5" w14:textId="68341AF2">
      <w:pPr>
        <w:spacing w:line="240" w:lineRule="auto"/>
        <w:rPr>
          <w:rFonts w:ascii="Times" w:hAnsi="Times" w:eastAsia="Times" w:cs="Times"/>
          <w:b/>
          <w:bCs/>
          <w:i/>
          <w:iCs/>
          <w:lang w:val="el-GR"/>
        </w:rPr>
      </w:pPr>
      <w:r w:rsidRPr="70457FA5">
        <w:rPr>
          <w:rFonts w:ascii="Times" w:hAnsi="Times" w:eastAsia="Times" w:cs="Times"/>
          <w:b/>
          <w:bCs/>
          <w:i/>
          <w:iCs/>
          <w:lang w:val="el-GR"/>
        </w:rPr>
        <w:t>4.2</w:t>
      </w:r>
      <w:r w:rsidRPr="009D0C78" w:rsidR="78EF87A7">
        <w:rPr>
          <w:lang w:val="el-GR"/>
        </w:rPr>
        <w:tab/>
      </w:r>
      <w:hyperlink w:anchor="PLATFORMAANAPTIJIS4">
        <w:r w:rsidRPr="70457FA5" w:rsidR="75465FB2">
          <w:rPr>
            <w:rStyle w:val="Hyperlink"/>
            <w:rFonts w:ascii="Times" w:hAnsi="Times" w:eastAsia="Times" w:cs="Times"/>
            <w:b/>
            <w:bCs/>
            <w:i/>
            <w:iCs/>
            <w:lang w:val="el-GR"/>
          </w:rPr>
          <w:t>Πλατφόρμα</w:t>
        </w:r>
        <w:r w:rsidRPr="70457FA5" w:rsidR="6CB9C3EC">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ανάπτυξης</w:t>
        </w:r>
        <w:r w:rsidRPr="70457FA5" w:rsidR="41FC8BED">
          <w:rPr>
            <w:rStyle w:val="Hyperlink"/>
            <w:rFonts w:ascii="Times" w:hAnsi="Times" w:eastAsia="Times" w:cs="Times"/>
            <w:b/>
            <w:bCs/>
            <w:i/>
            <w:iCs/>
            <w:lang w:val="el-GR"/>
          </w:rPr>
          <w:t>...................................................................................</w:t>
        </w:r>
        <w:r w:rsidRPr="70457FA5" w:rsidR="3C0D534E">
          <w:rPr>
            <w:rStyle w:val="Hyperlink"/>
            <w:rFonts w:ascii="Times" w:hAnsi="Times" w:eastAsia="Times" w:cs="Times"/>
            <w:b/>
            <w:bCs/>
            <w:i/>
            <w:iCs/>
            <w:lang w:val="el-GR"/>
          </w:rPr>
          <w:t>......</w:t>
        </w:r>
        <w:r w:rsidRPr="70457FA5" w:rsidR="6785D6AB">
          <w:rPr>
            <w:rStyle w:val="Hyperlink"/>
            <w:rFonts w:ascii="Times" w:hAnsi="Times" w:eastAsia="Times" w:cs="Times"/>
            <w:b/>
            <w:bCs/>
            <w:i/>
            <w:iCs/>
            <w:lang w:val="el-GR"/>
          </w:rPr>
          <w:t>.........16</w:t>
        </w:r>
      </w:hyperlink>
    </w:p>
    <w:p w:rsidRPr="004746C0" w:rsidR="6E53DDB2" w:rsidP="70457FA5" w:rsidRDefault="5944B67C" w14:paraId="50FAB385" w14:textId="63614968">
      <w:pPr>
        <w:spacing w:line="240" w:lineRule="auto"/>
        <w:rPr>
          <w:rFonts w:ascii="Times" w:hAnsi="Times" w:eastAsia="Times" w:cs="Times"/>
          <w:b/>
          <w:bCs/>
          <w:i/>
          <w:iCs/>
          <w:lang w:val="el-GR"/>
        </w:rPr>
      </w:pPr>
      <w:r w:rsidRPr="70457FA5">
        <w:rPr>
          <w:rFonts w:ascii="Times" w:hAnsi="Times" w:eastAsia="Times" w:cs="Times"/>
          <w:b/>
          <w:bCs/>
          <w:i/>
          <w:iCs/>
          <w:lang w:val="el-GR"/>
        </w:rPr>
        <w:t>4.3</w:t>
      </w:r>
      <w:r w:rsidRPr="009D0C78" w:rsidR="78EF87A7">
        <w:rPr>
          <w:lang w:val="el-GR"/>
        </w:rPr>
        <w:tab/>
      </w:r>
      <w:hyperlink w:anchor="DIAXEIRISIANAPTIJIS4">
        <w:r w:rsidRPr="70457FA5">
          <w:rPr>
            <w:rStyle w:val="Hyperlink"/>
            <w:rFonts w:ascii="Times" w:hAnsi="Times" w:eastAsia="Times" w:cs="Times"/>
            <w:b/>
            <w:bCs/>
            <w:i/>
            <w:iCs/>
            <w:lang w:val="el-GR"/>
          </w:rPr>
          <w:t>Διαχείριση</w:t>
        </w:r>
        <w:r w:rsidRPr="70457FA5" w:rsidR="6CC1A63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ανάπτυξης</w:t>
        </w:r>
        <w:r w:rsidRPr="70457FA5" w:rsidR="28A22E8C">
          <w:rPr>
            <w:rStyle w:val="Hyperlink"/>
            <w:rFonts w:ascii="Times" w:hAnsi="Times" w:eastAsia="Times" w:cs="Times"/>
            <w:b/>
            <w:bCs/>
            <w:i/>
            <w:iCs/>
            <w:lang w:val="el-GR"/>
          </w:rPr>
          <w:t>..............................................................................................</w:t>
        </w:r>
        <w:r w:rsidRPr="70457FA5" w:rsidR="2FC8B295">
          <w:rPr>
            <w:rStyle w:val="Hyperlink"/>
            <w:rFonts w:ascii="Times" w:hAnsi="Times" w:eastAsia="Times" w:cs="Times"/>
            <w:b/>
            <w:bCs/>
            <w:i/>
            <w:iCs/>
            <w:lang w:val="el-GR"/>
          </w:rPr>
          <w:t>.....17</w:t>
        </w:r>
      </w:hyperlink>
    </w:p>
    <w:p w:rsidRPr="004746C0" w:rsidR="6E53DDB2" w:rsidP="70457FA5" w:rsidRDefault="5944B67C" w14:paraId="5DF8B4A6" w14:textId="31962DB8">
      <w:pPr>
        <w:spacing w:line="240" w:lineRule="auto"/>
        <w:rPr>
          <w:rFonts w:ascii="Times" w:hAnsi="Times" w:eastAsia="Times" w:cs="Times"/>
          <w:b/>
          <w:bCs/>
          <w:i/>
          <w:iCs/>
          <w:lang w:val="el-GR"/>
        </w:rPr>
      </w:pPr>
      <w:r w:rsidRPr="70457FA5">
        <w:rPr>
          <w:rFonts w:ascii="Times" w:hAnsi="Times" w:eastAsia="Times" w:cs="Times"/>
          <w:b/>
          <w:bCs/>
          <w:i/>
          <w:iCs/>
          <w:lang w:val="el-GR"/>
        </w:rPr>
        <w:t>4.4</w:t>
      </w:r>
      <w:r w:rsidRPr="009D0C78" w:rsidR="78EF87A7">
        <w:rPr>
          <w:lang w:val="el-GR"/>
        </w:rPr>
        <w:tab/>
      </w:r>
      <w:hyperlink w:anchor="EJASFALISHPOOTITAS4">
        <w:r w:rsidRPr="70457FA5">
          <w:rPr>
            <w:rStyle w:val="Hyperlink"/>
            <w:rFonts w:ascii="Times" w:hAnsi="Times" w:eastAsia="Times" w:cs="Times"/>
            <w:b/>
            <w:bCs/>
            <w:i/>
            <w:iCs/>
            <w:lang w:val="el-GR"/>
          </w:rPr>
          <w:t>Εξασφάλιση</w:t>
        </w:r>
        <w:r w:rsidRPr="70457FA5" w:rsidR="5B0FBFAE">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ποιότητας</w:t>
        </w:r>
        <w:r w:rsidRPr="70457FA5" w:rsidR="44BD132D">
          <w:rPr>
            <w:rStyle w:val="Hyperlink"/>
            <w:rFonts w:ascii="Times" w:hAnsi="Times" w:eastAsia="Times" w:cs="Times"/>
            <w:b/>
            <w:bCs/>
            <w:i/>
            <w:iCs/>
            <w:lang w:val="el-GR"/>
          </w:rPr>
          <w:t>.............................................................................................</w:t>
        </w:r>
        <w:r w:rsidRPr="70457FA5" w:rsidR="0B7C7962">
          <w:rPr>
            <w:rStyle w:val="Hyperlink"/>
            <w:rFonts w:ascii="Times" w:hAnsi="Times" w:eastAsia="Times" w:cs="Times"/>
            <w:b/>
            <w:bCs/>
            <w:i/>
            <w:iCs/>
            <w:lang w:val="el-GR"/>
          </w:rPr>
          <w:t>....18</w:t>
        </w:r>
      </w:hyperlink>
    </w:p>
    <w:p w:rsidRPr="004746C0" w:rsidR="6E53DDB2" w:rsidP="70457FA5" w:rsidRDefault="5944B67C" w14:paraId="6745B7D6" w14:textId="549F5D86">
      <w:pPr>
        <w:spacing w:line="240" w:lineRule="auto"/>
        <w:rPr>
          <w:rFonts w:ascii="Times" w:hAnsi="Times" w:eastAsia="Times" w:cs="Times"/>
          <w:b/>
          <w:bCs/>
          <w:i/>
          <w:iCs/>
          <w:lang w:val="el-GR"/>
        </w:rPr>
      </w:pPr>
      <w:r w:rsidRPr="70457FA5">
        <w:rPr>
          <w:rFonts w:ascii="Times" w:hAnsi="Times" w:eastAsia="Times" w:cs="Times"/>
          <w:b/>
          <w:bCs/>
          <w:i/>
          <w:iCs/>
          <w:lang w:val="el-GR"/>
        </w:rPr>
        <w:t>4.5</w:t>
      </w:r>
      <w:r w:rsidRPr="009D0C78" w:rsidR="78EF87A7">
        <w:rPr>
          <w:lang w:val="el-GR"/>
        </w:rPr>
        <w:tab/>
      </w:r>
      <w:hyperlink w:anchor="TEKMIRIOSISYSTHMATO4">
        <w:r w:rsidRPr="70457FA5" w:rsidR="75465FB2">
          <w:rPr>
            <w:rStyle w:val="Hyperlink"/>
            <w:rFonts w:ascii="Times" w:hAnsi="Times" w:eastAsia="Times" w:cs="Times"/>
            <w:b/>
            <w:bCs/>
            <w:i/>
            <w:iCs/>
            <w:lang w:val="el-GR"/>
          </w:rPr>
          <w:t>Τεκμηρίωση</w:t>
        </w:r>
        <w:r w:rsidRPr="70457FA5" w:rsidR="5515A8D9">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συστήματος</w:t>
        </w:r>
        <w:r w:rsidRPr="70457FA5" w:rsidR="7E747054">
          <w:rPr>
            <w:rStyle w:val="Hyperlink"/>
            <w:rFonts w:ascii="Times" w:hAnsi="Times" w:eastAsia="Times" w:cs="Times"/>
            <w:b/>
            <w:bCs/>
            <w:i/>
            <w:iCs/>
            <w:lang w:val="el-GR"/>
          </w:rPr>
          <w:t>.............................................................................................</w:t>
        </w:r>
        <w:r w:rsidRPr="70457FA5" w:rsidR="1D3B7D72">
          <w:rPr>
            <w:rStyle w:val="Hyperlink"/>
            <w:rFonts w:ascii="Times" w:hAnsi="Times" w:eastAsia="Times" w:cs="Times"/>
            <w:b/>
            <w:bCs/>
            <w:i/>
            <w:iCs/>
            <w:lang w:val="el-GR"/>
          </w:rPr>
          <w:t>18</w:t>
        </w:r>
      </w:hyperlink>
    </w:p>
    <w:p w:rsidRPr="00286BF8" w:rsidR="40A5765E" w:rsidP="70457FA5" w:rsidRDefault="0ED21184" w14:paraId="19377350" w14:textId="00360628">
      <w:pPr>
        <w:spacing w:line="240" w:lineRule="auto"/>
        <w:rPr>
          <w:rFonts w:ascii="Times" w:hAnsi="Times" w:eastAsia="Times" w:cs="Times"/>
          <w:b/>
          <w:bCs/>
          <w:i/>
          <w:iCs/>
          <w:lang w:val="el-GR"/>
        </w:rPr>
      </w:pPr>
      <w:hyperlink w:anchor="BIBLIOGRAFIA">
        <w:r w:rsidRPr="70457FA5">
          <w:rPr>
            <w:rStyle w:val="Hyperlink"/>
            <w:rFonts w:ascii="Times" w:hAnsi="Times" w:eastAsia="Times" w:cs="Times"/>
            <w:b/>
            <w:bCs/>
            <w:i/>
            <w:iCs/>
            <w:lang w:val="el-GR"/>
          </w:rPr>
          <w:t>ΒΙΒΛΙΟΓΡΑΦΙΑ</w:t>
        </w:r>
        <w:r w:rsidRPr="70457FA5" w:rsidR="0AB3A456">
          <w:rPr>
            <w:rStyle w:val="Hyperlink"/>
            <w:rFonts w:ascii="Times" w:hAnsi="Times" w:eastAsia="Times" w:cs="Times"/>
            <w:b/>
            <w:bCs/>
            <w:i/>
            <w:iCs/>
            <w:lang w:val="el-GR"/>
          </w:rPr>
          <w:t>..................................................................................................................</w:t>
        </w:r>
        <w:r w:rsidRPr="70457FA5" w:rsidR="6B8CEB66">
          <w:rPr>
            <w:rStyle w:val="Hyperlink"/>
            <w:rFonts w:ascii="Times" w:hAnsi="Times" w:eastAsia="Times" w:cs="Times"/>
            <w:b/>
            <w:bCs/>
            <w:i/>
            <w:iCs/>
            <w:lang w:val="el-GR"/>
          </w:rPr>
          <w:t>...</w:t>
        </w:r>
        <w:r w:rsidRPr="70457FA5" w:rsidR="0AB3A456">
          <w:rPr>
            <w:rStyle w:val="Hyperlink"/>
            <w:rFonts w:ascii="Times" w:hAnsi="Times" w:eastAsia="Times" w:cs="Times"/>
            <w:b/>
            <w:bCs/>
            <w:i/>
            <w:iCs/>
            <w:lang w:val="el-GR"/>
          </w:rPr>
          <w:t>.</w:t>
        </w:r>
        <w:r w:rsidRPr="70457FA5" w:rsidR="15016832">
          <w:rPr>
            <w:rStyle w:val="Hyperlink"/>
            <w:rFonts w:ascii="Times" w:hAnsi="Times" w:eastAsia="Times" w:cs="Times"/>
            <w:b/>
            <w:bCs/>
            <w:i/>
            <w:iCs/>
            <w:lang w:val="el-GR"/>
          </w:rPr>
          <w:t>19</w:t>
        </w:r>
      </w:hyperlink>
    </w:p>
    <w:p w:rsidR="4642C1F7" w:rsidP="70457FA5" w:rsidRDefault="4642C1F7" w14:paraId="37823933" w14:textId="6756B9B9">
      <w:pPr>
        <w:spacing w:line="240" w:lineRule="auto"/>
        <w:rPr>
          <w:rFonts w:ascii="Times" w:hAnsi="Times" w:eastAsia="Times" w:cs="Times"/>
          <w:b/>
          <w:bCs/>
          <w:i/>
          <w:iCs/>
          <w:lang w:val="el-GR"/>
        </w:rPr>
      </w:pPr>
    </w:p>
    <w:p w:rsidRPr="009D0C78" w:rsidR="70457FA5" w:rsidRDefault="70457FA5" w14:paraId="66F2A84A" w14:textId="7111E970">
      <w:pPr>
        <w:rPr>
          <w:rFonts w:hint="eastAsia"/>
          <w:lang w:val="el-GR"/>
        </w:rPr>
      </w:pPr>
      <w:r w:rsidRPr="009D0C78">
        <w:rPr>
          <w:lang w:val="el-GR"/>
        </w:rPr>
        <w:br w:type="page"/>
      </w:r>
    </w:p>
    <w:p w:rsidRPr="004746C0" w:rsidR="074C9AD8" w:rsidP="40A5765E" w:rsidRDefault="074C9AD8" w14:paraId="0E9C2282" w14:textId="5FCC6F89">
      <w:pPr>
        <w:spacing w:line="240" w:lineRule="auto"/>
        <w:rPr>
          <w:rFonts w:ascii="Times" w:hAnsi="Times" w:eastAsia="Times" w:cs="Times"/>
          <w:b/>
          <w:bCs/>
          <w:color w:val="000000" w:themeColor="text1"/>
          <w:sz w:val="28"/>
          <w:szCs w:val="28"/>
          <w:lang w:val="el-GR"/>
        </w:rPr>
      </w:pPr>
      <w:bookmarkStart w:name="EISAGOGI" w:id="0"/>
      <w:r w:rsidRPr="4642C1F7">
        <w:rPr>
          <w:rFonts w:ascii="Times" w:hAnsi="Times" w:eastAsia="Times" w:cs="Times"/>
          <w:b/>
          <w:bCs/>
          <w:color w:val="000000" w:themeColor="text1"/>
          <w:sz w:val="28"/>
          <w:szCs w:val="28"/>
          <w:lang w:val="el-GR"/>
        </w:rPr>
        <w:t>ΟΡΓΑΝΩΣΗ ΚΑΙ ΔΙΑΧΕΙΡΙΣΗ ΤΟΥ ΕΡΓΟΥ</w:t>
      </w:r>
      <w:bookmarkEnd w:id="0"/>
    </w:p>
    <w:p w:rsidR="1A570980" w:rsidP="40A5765E" w:rsidRDefault="1A570980" w14:paraId="2B520AC3" w14:textId="5F45D5EA">
      <w:pPr>
        <w:pStyle w:val="ListParagraph"/>
        <w:numPr>
          <w:ilvl w:val="0"/>
          <w:numId w:val="14"/>
        </w:numPr>
        <w:spacing w:before="240" w:after="240" w:line="360" w:lineRule="auto"/>
        <w:ind w:left="792" w:hanging="432"/>
        <w:jc w:val="both"/>
        <w:rPr>
          <w:rFonts w:ascii="Times" w:hAnsi="Times" w:eastAsia="Times" w:cs="Times"/>
          <w:b/>
          <w:bCs/>
          <w:color w:val="000000" w:themeColor="text1"/>
        </w:rPr>
      </w:pPr>
      <w:r w:rsidRPr="4642C1F7">
        <w:rPr>
          <w:rFonts w:ascii="Times" w:hAnsi="Times" w:eastAsia="Times" w:cs="Times"/>
          <w:b/>
          <w:bCs/>
          <w:color w:val="000000" w:themeColor="text1"/>
          <w:sz w:val="28"/>
          <w:szCs w:val="28"/>
        </w:rPr>
        <w:t xml:space="preserve">ΕΝΟΤΗΤΑ </w:t>
      </w:r>
      <w:r w:rsidRPr="4642C1F7" w:rsidR="3D078043">
        <w:rPr>
          <w:rFonts w:ascii="Times" w:hAnsi="Times" w:eastAsia="Times" w:cs="Times"/>
          <w:b/>
          <w:bCs/>
          <w:color w:val="000000" w:themeColor="text1"/>
          <w:sz w:val="28"/>
          <w:szCs w:val="28"/>
        </w:rPr>
        <w:t>1</w:t>
      </w:r>
      <w:proofErr w:type="gramStart"/>
      <w:r w:rsidRPr="4642C1F7" w:rsidR="264AA42F">
        <w:rPr>
          <w:rFonts w:ascii="Times" w:hAnsi="Times" w:eastAsia="Times" w:cs="Times"/>
          <w:b/>
          <w:bCs/>
          <w:color w:val="000000" w:themeColor="text1"/>
          <w:sz w:val="28"/>
          <w:szCs w:val="28"/>
          <w:vertAlign w:val="superscript"/>
        </w:rPr>
        <w:t>η</w:t>
      </w:r>
      <w:r w:rsidRPr="4642C1F7">
        <w:rPr>
          <w:rFonts w:ascii="Times" w:hAnsi="Times" w:eastAsia="Times" w:cs="Times"/>
          <w:b/>
          <w:bCs/>
          <w:color w:val="000000" w:themeColor="text1"/>
          <w:sz w:val="28"/>
          <w:szCs w:val="28"/>
        </w:rPr>
        <w:t xml:space="preserve"> :</w:t>
      </w:r>
      <w:proofErr w:type="gramEnd"/>
      <w:r w:rsidRPr="4642C1F7">
        <w:rPr>
          <w:rFonts w:ascii="Times" w:hAnsi="Times" w:eastAsia="Times" w:cs="Times"/>
          <w:b/>
          <w:bCs/>
          <w:color w:val="000000" w:themeColor="text1"/>
          <w:sz w:val="28"/>
          <w:szCs w:val="28"/>
        </w:rPr>
        <w:t xml:space="preserve"> </w:t>
      </w:r>
      <w:r w:rsidRPr="4642C1F7" w:rsidR="074C9AD8">
        <w:rPr>
          <w:rFonts w:ascii="Times" w:hAnsi="Times" w:eastAsia="Times" w:cs="Times"/>
          <w:b/>
          <w:bCs/>
          <w:color w:val="000000" w:themeColor="text1"/>
          <w:sz w:val="28"/>
          <w:szCs w:val="28"/>
        </w:rPr>
        <w:t>ΕΙΣΑΓΩΓΗ</w:t>
      </w:r>
    </w:p>
    <w:p w:rsidRPr="001A2641" w:rsidR="00A421A6" w:rsidP="001A2641" w:rsidRDefault="70F98785" w14:paraId="51F6E5F6" w14:textId="32573FCF">
      <w:pPr>
        <w:spacing w:before="240" w:after="240" w:line="276" w:lineRule="auto"/>
        <w:jc w:val="both"/>
        <w:rPr>
          <w:rFonts w:ascii="Times" w:hAnsi="Times" w:eastAsia="Times" w:cs="Times"/>
          <w:b w:val="1"/>
          <w:bCs w:val="1"/>
          <w:color w:val="FF0000"/>
          <w:lang w:val="el-GR"/>
        </w:rPr>
      </w:pPr>
      <w:r w:rsidRPr="276CCEEC" w:rsidR="70F98785">
        <w:rPr>
          <w:rFonts w:ascii="Times" w:hAnsi="Times" w:eastAsia="Times" w:cs="Times"/>
          <w:color w:val="000000" w:themeColor="text1" w:themeTint="FF" w:themeShade="FF"/>
          <w:lang w:val="el-GR"/>
        </w:rPr>
        <w:t xml:space="preserve">Το έγγραφο αυτό αποτελεί το έγγραφο πλάνου για το λογισμικό που θα δημιουργηθεί και θα αφορά την πρόβλεψη και ανάλυση δεδομένων που αφορούν την χρηματιστηριακή </w:t>
      </w:r>
      <w:r w:rsidRPr="276CCEEC" w:rsidR="70F98785">
        <w:rPr>
          <w:rFonts w:ascii="Times" w:hAnsi="Times" w:eastAsia="Times" w:cs="Times"/>
          <w:color w:val="000000" w:themeColor="text1" w:themeTint="FF" w:themeShade="FF"/>
          <w:lang w:val="el-GR"/>
        </w:rPr>
        <w:t>αγορά. Πιο συγκεκριμένα</w:t>
      </w:r>
      <w:r w:rsidRPr="276CCEEC" w:rsidR="00867A79">
        <w:rPr>
          <w:rFonts w:ascii="Times" w:hAnsi="Times" w:eastAsia="Times" w:cs="Times"/>
          <w:color w:val="000000" w:themeColor="text1" w:themeTint="FF" w:themeShade="FF"/>
          <w:lang w:val="el-GR"/>
        </w:rPr>
        <w:t>,</w:t>
      </w:r>
      <w:r w:rsidRPr="276CCEEC" w:rsidR="70F98785">
        <w:rPr>
          <w:rFonts w:ascii="Times" w:hAnsi="Times" w:eastAsia="Times" w:cs="Times"/>
          <w:color w:val="000000" w:themeColor="text1" w:themeTint="FF" w:themeShade="FF"/>
          <w:lang w:val="el-GR"/>
        </w:rPr>
        <w:t xml:space="preserve"> η ανάλυση και η δυνατότητα πρόβλεψης της ψηφιακής οικονομίας διαδραματίζει καθοριστικό ρόλο στις επενδυτικές αποφάσεις. Ως γνωστόν οι επενδυτές και οι </w:t>
      </w:r>
      <w:r w:rsidRPr="276CCEEC" w:rsidR="70F98785">
        <w:rPr>
          <w:rFonts w:ascii="Times" w:hAnsi="Times" w:eastAsia="Times" w:cs="Times"/>
          <w:color w:val="000000" w:themeColor="text1" w:themeTint="FF" w:themeShade="FF"/>
        </w:rPr>
        <w:t>traders</w:t>
      </w:r>
      <w:r w:rsidRPr="276CCEEC" w:rsidR="70F98785">
        <w:rPr>
          <w:rFonts w:ascii="Times" w:hAnsi="Times" w:eastAsia="Times" w:cs="Times"/>
          <w:color w:val="000000" w:themeColor="text1" w:themeTint="FF" w:themeShade="FF"/>
          <w:lang w:val="el-GR"/>
        </w:rPr>
        <w:t xml:space="preserve"> στηρίζονται σε μεγάλο βαθμό σε αυτοματοποιημένα συστήματα ώστε να μπορούν να λαμβάνουν σωστές επενδυτικές αποφάσεις. Το παρών λογισμικό, θα απευθύνεται σε επενδυτές, αναλυτές και </w:t>
      </w:r>
      <w:r w:rsidRPr="276CCEEC" w:rsidR="70F98785">
        <w:rPr>
          <w:rFonts w:ascii="Times" w:hAnsi="Times" w:eastAsia="Times" w:cs="Times"/>
          <w:color w:val="000000" w:themeColor="text1" w:themeTint="FF" w:themeShade="FF"/>
        </w:rPr>
        <w:t>traders</w:t>
      </w:r>
      <w:r w:rsidRPr="276CCEEC" w:rsidR="70F98785">
        <w:rPr>
          <w:rFonts w:ascii="Times" w:hAnsi="Times" w:eastAsia="Times" w:cs="Times"/>
          <w:color w:val="000000" w:themeColor="text1" w:themeTint="FF" w:themeShade="FF"/>
          <w:lang w:val="el-GR"/>
        </w:rPr>
        <w:t xml:space="preserve"> οι οποίοι επιθυμούν να βελτιώσουν τις αποφάσεις τους. Με βάση τα παραπάνω γίνεται αντιληπτό πώς οι χρήστες του λογισμικού έχουν κάποιες γνώσεις τεχνολογίας και χρήσης τέτοιων λογισμικών. Ωστόσο, μια </w:t>
      </w:r>
      <w:r w:rsidRPr="276CCEEC" w:rsidR="00FD1718">
        <w:rPr>
          <w:rFonts w:ascii="Times" w:hAnsi="Times" w:eastAsia="Times" w:cs="Times"/>
          <w:color w:val="000000" w:themeColor="text1" w:themeTint="FF" w:themeShade="FF"/>
          <w:lang w:val="el-GR"/>
        </w:rPr>
        <w:t>από</w:t>
      </w:r>
      <w:r w:rsidRPr="276CCEEC" w:rsidR="70F98785">
        <w:rPr>
          <w:rFonts w:ascii="Times" w:hAnsi="Times" w:eastAsia="Times" w:cs="Times"/>
          <w:color w:val="000000" w:themeColor="text1" w:themeTint="FF" w:themeShade="FF"/>
          <w:lang w:val="el-GR"/>
        </w:rPr>
        <w:t xml:space="preserve"> τις φιλοδοξίες αυτού του </w:t>
      </w:r>
      <w:r w:rsidRPr="276CCEEC" w:rsidR="00CD634B">
        <w:rPr>
          <w:rFonts w:ascii="Times" w:hAnsi="Times" w:eastAsia="Times" w:cs="Times"/>
          <w:color w:val="000000" w:themeColor="text1" w:themeTint="FF" w:themeShade="FF"/>
        </w:rPr>
        <w:t>project</w:t>
      </w:r>
      <w:r w:rsidRPr="276CCEEC" w:rsidR="70F98785">
        <w:rPr>
          <w:rFonts w:ascii="Times" w:hAnsi="Times" w:eastAsia="Times" w:cs="Times"/>
          <w:color w:val="000000" w:themeColor="text1" w:themeTint="FF" w:themeShade="FF"/>
          <w:lang w:val="el-GR"/>
        </w:rPr>
        <w:t xml:space="preserve"> είναι η δυνατότητα χρήσης του λογισμικού και η δημιουργία ενός φιλικού προς τους χρήστες περιβάλλοντος ώστε να μπορεί ο καθένας να αξιοποιήσει αυτό το εργαλείο χωρίς τον περιορισμό απαίτησης εξειδικευμένων γνώσεων.</w:t>
      </w:r>
    </w:p>
    <w:p w:rsidRPr="00E41ECC" w:rsidR="3D02750B" w:rsidP="4642C1F7" w:rsidRDefault="3D02750B" w14:paraId="4226FA09" w14:textId="2B82DCF8">
      <w:pPr>
        <w:spacing w:before="240" w:after="24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παρόν έγγραφο πλάνου ανάπτυξης λογισμικού αποτελεί τον βασικό οδηγό για τη διαδικασία σχεδιασμού και υλοποίησης του έργου. Πρακτικά, περιλαμβάνει λεπτομερείς πληροφορίες σχετικά με το πρόγραμμα ανάπτυξης, τις εξαρτήσεις, τις εκτιμήσεις και τα συμπεράσματα που προέκυψαν από την ανάλυση απαιτήσεων. Επιπλέον, καλύπτει τομείς, όπως η διαχείριση προσωπικού, οι πιθανοί κίνδυνοι και η κατανομή των πόρων, διασφαλίζοντας έτσι μια ολοκληρωμένη προσέγγιση στην οργάνωση του έργου. Με αυτόν τον τρόπο, το έγγραφο λειτουργεί ως σημείο αναφοράς για τα χρονοδιαγράμματα, τα αναγκαία μέσα και τα βασικά ορόσημα, παρέχοντας μια σαφή και δομημένη εικόνα για την πορεία υλοποίησης του λογισμικού. </w:t>
      </w:r>
    </w:p>
    <w:p w:rsidRPr="00E41ECC" w:rsidR="70F98785" w:rsidP="40A5765E" w:rsidRDefault="70F98785" w14:paraId="7964B194" w14:textId="6023D842">
      <w:pPr>
        <w:spacing w:after="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Πιο συγκεκριμένα το Πλάνο Εργασίας περιλαμβάνει τα ακόλουθα:</w:t>
      </w:r>
    </w:p>
    <w:p w:rsidR="70F98785" w:rsidP="40A5765E" w:rsidRDefault="70F98785" w14:paraId="3EB324B7" w14:textId="0004954B">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Γενική περιγραφή του συστήματος.</w:t>
      </w:r>
    </w:p>
    <w:p w:rsidR="70F98785" w:rsidP="40A5765E" w:rsidRDefault="70F98785" w14:paraId="5386AD78" w14:textId="155A3260">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Μοντέλο ανάπτυξης του συστήματος.</w:t>
      </w:r>
    </w:p>
    <w:p w:rsidRPr="00286BF8" w:rsidR="70F98785" w:rsidP="40A5765E" w:rsidRDefault="70F98785" w14:paraId="5F90D64D" w14:textId="1C6F0540">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Δραστηριότητες που θα εκτελεστούν και δημιουργία προγράμματος.</w:t>
      </w:r>
    </w:p>
    <w:p w:rsidR="70F98785" w:rsidP="40A5765E" w:rsidRDefault="70F98785" w14:paraId="7DBE8765" w14:textId="6D6CB524">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Καθορισμός ορόσημων συστήματος.</w:t>
      </w:r>
    </w:p>
    <w:p w:rsidRPr="00286BF8" w:rsidR="70F98785" w:rsidP="40A5765E" w:rsidRDefault="70F98785" w14:paraId="309B3781" w14:textId="512EB69A">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Δημιουργία των κατάλληλων προϋποθέσεων για διαχείριση, παρακολούθηση και έλεγχο του έργου.</w:t>
      </w:r>
    </w:p>
    <w:p w:rsidRPr="00286BF8" w:rsidR="70F98785" w:rsidP="40A5765E" w:rsidRDefault="70F98785" w14:paraId="4C3B2687" w14:textId="05A2496B">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Εκτιμήσεις αναφορικά με τη διάρκεια, το μέγεθος του έργου και την απαιτούμενη προσπάθεια, παραγωγικότητα για την ολοκλήρωση του έργου.</w:t>
      </w:r>
    </w:p>
    <w:p w:rsidR="70F98785" w:rsidP="40A5765E" w:rsidRDefault="70F98785" w14:paraId="016FEE47" w14:textId="4B731051">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Τεχνολογικά ζητήματα.</w:t>
      </w:r>
    </w:p>
    <w:p w:rsidRPr="00286BF8" w:rsidR="70F98785" w:rsidP="40A5765E" w:rsidRDefault="70F98785" w14:paraId="6FA2487B" w14:textId="5A0BBDDD">
      <w:pPr>
        <w:spacing w:after="0" w:line="276" w:lineRule="auto"/>
        <w:jc w:val="both"/>
        <w:rPr>
          <w:rFonts w:ascii="Times" w:hAnsi="Times" w:eastAsia="Times" w:cs="Times"/>
          <w:b/>
          <w:bCs/>
          <w:color w:val="000000" w:themeColor="text1"/>
          <w:lang w:val="el-GR"/>
        </w:rPr>
      </w:pPr>
      <w:r w:rsidRPr="00286BF8">
        <w:rPr>
          <w:rFonts w:ascii="Times" w:hAnsi="Times" w:eastAsia="Times" w:cs="Times"/>
          <w:color w:val="000000" w:themeColor="text1"/>
          <w:lang w:val="el-GR"/>
        </w:rPr>
        <w:t>Το έγγραφο του Πλάνου Εργασίας θα χρησιμοποιηθεί στη φάση της Κωδικοποίησης/Προγραμματισμού του συστήματος.</w:t>
      </w:r>
    </w:p>
    <w:p w:rsidRPr="004746C0" w:rsidR="40A5765E" w:rsidP="40A5765E" w:rsidRDefault="40A5765E" w14:paraId="209A084C" w14:textId="4AA71F8D">
      <w:pPr>
        <w:spacing w:before="240" w:after="240" w:line="276" w:lineRule="auto"/>
        <w:jc w:val="both"/>
        <w:rPr>
          <w:rFonts w:ascii="Times" w:hAnsi="Times" w:eastAsia="Times" w:cs="Times"/>
          <w:b/>
          <w:bCs/>
          <w:color w:val="000000" w:themeColor="text1"/>
          <w:lang w:val="el-GR"/>
        </w:rPr>
      </w:pPr>
    </w:p>
    <w:p w:rsidRPr="004746C0" w:rsidR="2B687981" w:rsidP="40A5765E" w:rsidRDefault="2B687981" w14:paraId="2D221265" w14:textId="6CDFD12F">
      <w:pPr>
        <w:pStyle w:val="ListParagraph"/>
        <w:spacing w:before="240" w:after="240" w:line="276" w:lineRule="auto"/>
        <w:ind w:left="792" w:hanging="432"/>
        <w:jc w:val="both"/>
        <w:rPr>
          <w:rFonts w:ascii="Times" w:hAnsi="Times" w:eastAsia="Times" w:cs="Times"/>
          <w:b/>
          <w:bCs/>
          <w:color w:val="000000" w:themeColor="text1"/>
          <w:sz w:val="28"/>
          <w:szCs w:val="28"/>
          <w:lang w:val="el-GR"/>
        </w:rPr>
      </w:pPr>
      <w:bookmarkStart w:name="TREXOUSAKATASTASI" w:id="1"/>
      <w:r w:rsidRPr="4642C1F7">
        <w:rPr>
          <w:rFonts w:ascii="Times" w:hAnsi="Times" w:eastAsia="Times" w:cs="Times"/>
          <w:b/>
          <w:bCs/>
          <w:color w:val="000000" w:themeColor="text1"/>
          <w:sz w:val="28"/>
          <w:szCs w:val="28"/>
          <w:lang w:val="el-GR"/>
        </w:rPr>
        <w:t>1.1 ΤΡΕΧΟΥΣΑ ΚΑΤΑΣΤΑΣΗ</w:t>
      </w:r>
      <w:bookmarkEnd w:id="1"/>
    </w:p>
    <w:p w:rsidRPr="004746C0" w:rsidR="435765C6" w:rsidP="40A5765E" w:rsidRDefault="5F7DF5F6" w14:paraId="4137455C" w14:textId="766FE487">
      <w:pPr>
        <w:spacing w:before="240" w:after="240" w:line="276" w:lineRule="auto"/>
        <w:jc w:val="both"/>
        <w:rPr>
          <w:rFonts w:ascii="Times" w:hAnsi="Times" w:eastAsia="Times" w:cs="Times"/>
          <w:b w:val="1"/>
          <w:bCs w:val="1"/>
          <w:color w:val="000000" w:themeColor="text1"/>
          <w:sz w:val="28"/>
          <w:szCs w:val="28"/>
          <w:lang w:val="el-GR"/>
        </w:rPr>
      </w:pPr>
      <w:r w:rsidRPr="276CCEEC" w:rsidR="5F7DF5F6">
        <w:rPr>
          <w:rFonts w:ascii="Times" w:hAnsi="Times" w:eastAsia="Times" w:cs="Times"/>
          <w:color w:val="000000" w:themeColor="text1" w:themeTint="FF" w:themeShade="FF"/>
          <w:lang w:val="el-GR"/>
        </w:rPr>
        <w:t xml:space="preserve">Το παρών λογισμικό αποτελεί μια ιδέα δημιουργίας </w:t>
      </w:r>
      <w:r w:rsidRPr="276CCEEC" w:rsidR="5F7DF5F6">
        <w:rPr>
          <w:rFonts w:ascii="Times" w:hAnsi="Times" w:eastAsia="Times" w:cs="Times"/>
          <w:color w:val="000000" w:themeColor="text1" w:themeTint="FF" w:themeShade="FF"/>
          <w:lang w:val="el-GR"/>
        </w:rPr>
        <w:t>free</w:t>
      </w:r>
      <w:r w:rsidRPr="276CCEEC" w:rsidR="5F7DF5F6">
        <w:rPr>
          <w:rFonts w:ascii="Times" w:hAnsi="Times" w:eastAsia="Times" w:cs="Times"/>
          <w:color w:val="000000" w:themeColor="text1" w:themeTint="FF" w:themeShade="FF"/>
          <w:lang w:val="el-GR"/>
        </w:rPr>
        <w:t xml:space="preserve"> </w:t>
      </w:r>
      <w:r w:rsidRPr="276CCEEC" w:rsidR="5F7DF5F6">
        <w:rPr>
          <w:rFonts w:ascii="Times" w:hAnsi="Times" w:eastAsia="Times" w:cs="Times"/>
          <w:color w:val="000000" w:themeColor="text1" w:themeTint="FF" w:themeShade="FF"/>
          <w:lang w:val="el-GR"/>
        </w:rPr>
        <w:t>software</w:t>
      </w:r>
      <w:r w:rsidRPr="276CCEEC" w:rsidR="5F7DF5F6">
        <w:rPr>
          <w:rFonts w:ascii="Times" w:hAnsi="Times" w:eastAsia="Times" w:cs="Times"/>
          <w:color w:val="000000" w:themeColor="text1" w:themeTint="FF" w:themeShade="FF"/>
          <w:lang w:val="el-GR"/>
        </w:rPr>
        <w:t xml:space="preserve"> από μια ομάδα φοιτητών. Παρατηρήθηκε το γεγονός πως οι χρηματοοικονομικές τεχνολογίες αναπτύσσονται ραγδαία, με αυξανόμενη ζήτηση για αυτοματοποιημένες λύσεις στη διαχείριση επενδύσεων. Ωστόσο, τα περισσότερα λογισμικά απαιτούν τεχνογνωσία για να χρησιμοποιηθούν αποδοτικά. Έτσι, το τελευταίο διάστημα, η ομάδα</w:t>
      </w:r>
      <w:r w:rsidRPr="276CCEEC" w:rsidR="5F7DF5F6">
        <w:rPr>
          <w:rFonts w:ascii="Times" w:hAnsi="Times" w:eastAsia="Times" w:cs="Times"/>
          <w:color w:val="FF0000"/>
          <w:lang w:val="el-GR"/>
        </w:rPr>
        <w:t xml:space="preserve"> </w:t>
      </w:r>
      <w:r w:rsidRPr="276CCEEC" w:rsidR="5F7DF5F6">
        <w:rPr>
          <w:rFonts w:ascii="Times" w:hAnsi="Times" w:eastAsia="Times" w:cs="Times"/>
          <w:color w:val="000000" w:themeColor="text1" w:themeTint="FF" w:themeShade="FF"/>
          <w:lang w:val="el-GR"/>
        </w:rPr>
        <w:t xml:space="preserve">έχει εντοπίσει και καταγράψει τις ανάγκες που υπάρχουν, καθώς και την ευκαιρία να αναπτυχθεί ένα καινοτόμο λογισμικό που θα επιτρέψει την ευρύτερη υιοθέτηση των αλγοριθμικών μοντέλων στη λήψη επενδυτικών αποφάσεων, παρέχοντας ακριβείς προβλέψεις. Αυτή τη στιγμή, η ανάλυση των δεδομένων της χρηματιστηριακής </w:t>
      </w:r>
      <w:r w:rsidRPr="276CCEEC" w:rsidR="5F7DF5F6">
        <w:rPr>
          <w:rFonts w:ascii="Times" w:hAnsi="Times" w:eastAsia="Times" w:cs="Times"/>
          <w:color w:val="000000" w:themeColor="text1" w:themeTint="FF" w:themeShade="FF"/>
          <w:lang w:val="el-GR"/>
        </w:rPr>
        <w:t xml:space="preserve">αγοράς διεξάγεται κυρίως με χειροκίνητες μεθόδους, όπως η συλλογή δεδομένων από </w:t>
      </w:r>
      <w:r w:rsidRPr="276CCEEC" w:rsidR="5F7DF5F6">
        <w:rPr>
          <w:rFonts w:ascii="Times" w:hAnsi="Times" w:eastAsia="Times" w:cs="Times"/>
          <w:color w:val="000000" w:themeColor="text1" w:themeTint="FF" w:themeShade="FF"/>
          <w:lang w:val="el-GR"/>
        </w:rPr>
        <w:t>διαφόρες</w:t>
      </w:r>
      <w:r w:rsidRPr="276CCEEC" w:rsidR="5F7DF5F6">
        <w:rPr>
          <w:rFonts w:ascii="Times" w:hAnsi="Times" w:eastAsia="Times" w:cs="Times"/>
          <w:color w:val="000000" w:themeColor="text1" w:themeTint="FF" w:themeShade="FF"/>
          <w:lang w:val="el-GR"/>
        </w:rPr>
        <w:t xml:space="preserve"> πηγές (ιστοσελίδες, API χρηματιστηρίων, ειδησεογραφικά δίκτυα) και η επεξεργασία τους σε λογιστικά φύλλα (Excel, </w:t>
      </w:r>
      <w:r w:rsidRPr="276CCEEC" w:rsidR="5F7DF5F6">
        <w:rPr>
          <w:rFonts w:ascii="Times" w:hAnsi="Times" w:eastAsia="Times" w:cs="Times"/>
          <w:color w:val="000000" w:themeColor="text1" w:themeTint="FF" w:themeShade="FF"/>
          <w:lang w:val="el-GR"/>
        </w:rPr>
        <w:t>Google</w:t>
      </w:r>
      <w:r w:rsidRPr="276CCEEC" w:rsidR="5F7DF5F6">
        <w:rPr>
          <w:rFonts w:ascii="Times" w:hAnsi="Times" w:eastAsia="Times" w:cs="Times"/>
          <w:color w:val="000000" w:themeColor="text1" w:themeTint="FF" w:themeShade="FF"/>
          <w:lang w:val="el-GR"/>
        </w:rPr>
        <w:t xml:space="preserve"> </w:t>
      </w:r>
      <w:r w:rsidRPr="276CCEEC" w:rsidR="5F7DF5F6">
        <w:rPr>
          <w:rFonts w:ascii="Times" w:hAnsi="Times" w:eastAsia="Times" w:cs="Times"/>
          <w:color w:val="000000" w:themeColor="text1" w:themeTint="FF" w:themeShade="FF"/>
          <w:lang w:val="el-GR"/>
        </w:rPr>
        <w:t>Sheets</w:t>
      </w:r>
      <w:r w:rsidRPr="276CCEEC" w:rsidR="5F7DF5F6">
        <w:rPr>
          <w:rFonts w:ascii="Times" w:hAnsi="Times" w:eastAsia="Times" w:cs="Times"/>
          <w:color w:val="000000" w:themeColor="text1" w:themeTint="FF" w:themeShade="FF"/>
          <w:lang w:val="el-GR"/>
        </w:rPr>
        <w:t xml:space="preserve">). Γενικότερα, στα τωρινά μοντέλα προβλέψεων που υπάρχουν, το μείζον ζήτημα, είναι η στελέχωση και αξιοποίηση μεθόδων όπως η μηχανική μάθηση και όχι απλώς αναλύσεις δεδομένων καθώς η διαδικασία αυτή έχει αρκετές προκλήσεις, όπως η μεγάλη πολυπλοκότητα των δεδομένων και η δυσκολία στην ερμηνεία των ταχύτατα μεταβαλλόμενων αγορών. </w:t>
      </w:r>
      <w:r w:rsidRPr="276CCEEC" w:rsidR="5F7DF5F6">
        <w:rPr>
          <w:rFonts w:ascii="Times" w:hAnsi="Times" w:eastAsia="Times" w:cs="Times"/>
          <w:color w:val="000000" w:themeColor="text1" w:themeTint="FF" w:themeShade="FF"/>
          <w:lang w:val="el-GR"/>
        </w:rPr>
        <w:t>Συμπερεσματικά</w:t>
      </w:r>
      <w:r w:rsidRPr="276CCEEC" w:rsidR="5F7DF5F6">
        <w:rPr>
          <w:rFonts w:ascii="Times" w:hAnsi="Times" w:eastAsia="Times" w:cs="Times"/>
          <w:color w:val="000000" w:themeColor="text1" w:themeTint="FF" w:themeShade="FF"/>
          <w:lang w:val="el-GR"/>
        </w:rPr>
        <w:t xml:space="preserve">, η φοιτητική ομάδα, έχει αποφασίσει να δημιουργήσει ένα σύγχρονο και αποδοτικό λογισμικό στο οποίο οι χρήστες θα μπορούν να βασίζουν </w:t>
      </w:r>
      <w:r w:rsidRPr="276CCEEC" w:rsidR="5F7DF5F6">
        <w:rPr>
          <w:rFonts w:ascii="Times" w:hAnsi="Times" w:eastAsia="Times" w:cs="Times"/>
          <w:color w:val="000000" w:themeColor="text1" w:themeTint="FF" w:themeShade="FF"/>
          <w:lang w:val="el-GR"/>
        </w:rPr>
        <w:t>εξ’ολοκλήρου</w:t>
      </w:r>
      <w:r w:rsidRPr="276CCEEC" w:rsidR="5F7DF5F6">
        <w:rPr>
          <w:rFonts w:ascii="Times" w:hAnsi="Times" w:eastAsia="Times" w:cs="Times"/>
          <w:color w:val="000000" w:themeColor="text1" w:themeTint="FF" w:themeShade="FF"/>
          <w:lang w:val="el-GR"/>
        </w:rPr>
        <w:t xml:space="preserve"> και ασφαλώς τις επενδύσεις και τις ψηφιακές οικονομικές αγοραπωλησίες τους.</w:t>
      </w:r>
    </w:p>
    <w:p w:rsidRPr="009D0C78" w:rsidR="70457FA5" w:rsidRDefault="70457FA5" w14:paraId="1E609DE9" w14:textId="38E699DC">
      <w:pPr>
        <w:rPr>
          <w:rFonts w:hint="eastAsia"/>
          <w:lang w:val="el-GR"/>
        </w:rPr>
      </w:pPr>
      <w:r w:rsidRPr="009D0C78">
        <w:rPr>
          <w:lang w:val="el-GR"/>
        </w:rPr>
        <w:br w:type="page"/>
      </w:r>
    </w:p>
    <w:p w:rsidRPr="004746C0" w:rsidR="0F210C45" w:rsidP="40A5765E" w:rsidRDefault="0F210C45" w14:paraId="74D72A59" w14:textId="0CFEAA57">
      <w:pPr>
        <w:pStyle w:val="ListParagraph"/>
        <w:spacing w:before="240" w:after="240" w:line="360" w:lineRule="auto"/>
        <w:ind w:left="792" w:hanging="432"/>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1.2 </w:t>
      </w:r>
      <w:bookmarkStart w:name="PROIGOYMENESENERGEIES" w:id="2"/>
      <w:r w:rsidRPr="4642C1F7">
        <w:rPr>
          <w:rFonts w:ascii="Times" w:hAnsi="Times" w:eastAsia="Times" w:cs="Times"/>
          <w:b/>
          <w:bCs/>
          <w:color w:val="000000" w:themeColor="text1"/>
          <w:sz w:val="28"/>
          <w:szCs w:val="28"/>
          <w:lang w:val="el-GR"/>
        </w:rPr>
        <w:t>ΠΡΟΗΓΟΥΜΕΝΕΣ ΕΝΕΡΓΕΙΕΣ</w:t>
      </w:r>
      <w:bookmarkEnd w:id="2"/>
    </w:p>
    <w:p w:rsidR="47C1493E" w:rsidP="40A5765E" w:rsidRDefault="47C1493E" w14:paraId="5631AD21" w14:textId="5E876D1E">
      <w:pPr>
        <w:spacing w:before="240" w:after="240"/>
        <w:jc w:val="both"/>
        <w:rPr>
          <w:rFonts w:ascii="Times" w:hAnsi="Times" w:eastAsia="Times" w:cs="Times"/>
          <w:lang w:val="el-GR"/>
        </w:rPr>
      </w:pPr>
      <w:r w:rsidRPr="4642C1F7">
        <w:rPr>
          <w:rFonts w:ascii="Times" w:hAnsi="Times" w:eastAsia="Times" w:cs="Times"/>
          <w:lang w:val="el-GR"/>
        </w:rPr>
        <w:t xml:space="preserve">Η ομάδα </w:t>
      </w:r>
      <w:r w:rsidRPr="4642C1F7" w:rsidR="65704726">
        <w:rPr>
          <w:rFonts w:ascii="Times" w:hAnsi="Times" w:eastAsia="Times" w:cs="Times"/>
          <w:lang w:val="el-GR"/>
        </w:rPr>
        <w:t>η οποία θα εργαστεί στο παρ</w:t>
      </w:r>
      <w:r w:rsidRPr="4642C1F7" w:rsidR="608E3A19">
        <w:rPr>
          <w:rFonts w:ascii="Times" w:hAnsi="Times" w:eastAsia="Times" w:cs="Times"/>
          <w:lang w:val="el-GR"/>
        </w:rPr>
        <w:t>ό</w:t>
      </w:r>
      <w:r w:rsidRPr="4642C1F7" w:rsidR="65704726">
        <w:rPr>
          <w:rFonts w:ascii="Times" w:hAnsi="Times" w:eastAsia="Times" w:cs="Times"/>
          <w:lang w:val="el-GR"/>
        </w:rPr>
        <w:t>ν έργο</w:t>
      </w:r>
      <w:r w:rsidRPr="4642C1F7">
        <w:rPr>
          <w:rFonts w:ascii="Times" w:hAnsi="Times" w:eastAsia="Times" w:cs="Times"/>
          <w:lang w:val="el-GR"/>
        </w:rPr>
        <w:t xml:space="preserve"> διαθέτει ισχυρό υπόβαθρο στον προγραμματισμό, στη συνεργατική εργασία και στην επίλυση σύνθετων προβλημάτων</w:t>
      </w:r>
      <w:r w:rsidRPr="4642C1F7" w:rsidR="7531D922">
        <w:rPr>
          <w:rFonts w:ascii="Times" w:hAnsi="Times" w:eastAsia="Times" w:cs="Times"/>
          <w:lang w:val="el-GR"/>
        </w:rPr>
        <w:t xml:space="preserve"> απ</w:t>
      </w:r>
      <w:r w:rsidRPr="4642C1F7" w:rsidR="16609299">
        <w:rPr>
          <w:rFonts w:ascii="Times" w:hAnsi="Times" w:eastAsia="Times" w:cs="Times"/>
          <w:lang w:val="el-GR"/>
        </w:rPr>
        <w:t>ό</w:t>
      </w:r>
      <w:r w:rsidRPr="4642C1F7" w:rsidR="7531D922">
        <w:rPr>
          <w:rFonts w:ascii="Times" w:hAnsi="Times" w:eastAsia="Times" w:cs="Times"/>
          <w:lang w:val="el-GR"/>
        </w:rPr>
        <w:t xml:space="preserve"> παλαιότερα project</w:t>
      </w:r>
      <w:r w:rsidRPr="4642C1F7" w:rsidR="58B67AE0">
        <w:rPr>
          <w:rFonts w:ascii="Times" w:hAnsi="Times" w:eastAsia="Times" w:cs="Times"/>
          <w:lang w:val="el-GR"/>
        </w:rPr>
        <w:t>s</w:t>
      </w:r>
      <w:r w:rsidRPr="4642C1F7" w:rsidR="7531D922">
        <w:rPr>
          <w:rFonts w:ascii="Times" w:hAnsi="Times" w:eastAsia="Times" w:cs="Times"/>
          <w:lang w:val="el-GR"/>
        </w:rPr>
        <w:t xml:space="preserve"> προγραμματιστικού χαρακτήρα</w:t>
      </w:r>
      <w:r w:rsidRPr="4642C1F7">
        <w:rPr>
          <w:rFonts w:ascii="Times" w:hAnsi="Times" w:eastAsia="Times" w:cs="Times"/>
          <w:lang w:val="el-GR"/>
        </w:rPr>
        <w:t xml:space="preserve">. Παρόλο που δεν υπάρχει άμεση ενασχόληση με τις χρηματοπιστωτικές αγορές, η ικανότητα ανάλυσης δεδομένων, η έρευνα και η ανάπτυξη καινοτόμων λύσεων αποτελούν βασικά </w:t>
      </w:r>
      <w:r w:rsidRPr="4642C1F7" w:rsidR="0793D0C5">
        <w:rPr>
          <w:rFonts w:ascii="Times" w:hAnsi="Times" w:eastAsia="Times" w:cs="Times"/>
          <w:lang w:val="el-GR"/>
        </w:rPr>
        <w:t xml:space="preserve"> της </w:t>
      </w:r>
      <w:r w:rsidRPr="4642C1F7">
        <w:rPr>
          <w:rFonts w:ascii="Times" w:hAnsi="Times" w:eastAsia="Times" w:cs="Times"/>
          <w:lang w:val="el-GR"/>
        </w:rPr>
        <w:t>χαρακτηριστικά .</w:t>
      </w:r>
    </w:p>
    <w:p w:rsidR="47C1493E" w:rsidP="40A5765E" w:rsidRDefault="47C1493E" w14:paraId="7B68B6F8" w14:textId="08853F87">
      <w:pPr>
        <w:spacing w:before="240" w:after="240"/>
        <w:jc w:val="both"/>
        <w:rPr>
          <w:rFonts w:ascii="Times" w:hAnsi="Times" w:eastAsia="Times" w:cs="Times"/>
          <w:lang w:val="el-GR"/>
        </w:rPr>
      </w:pPr>
      <w:r w:rsidRPr="4642C1F7">
        <w:rPr>
          <w:rFonts w:ascii="Times" w:hAnsi="Times" w:eastAsia="Times" w:cs="Times"/>
          <w:lang w:val="el-GR"/>
        </w:rPr>
        <w:t>Η προσέγγιση βασίζεται σε τεχνικές μηχανικής μάθησης και της ανάλυσης δεδομένων, διασφαλίζοντας ένα αποδοτικό, αξιόπιστο</w:t>
      </w:r>
      <w:r w:rsidRPr="4642C1F7" w:rsidR="3C0848C3">
        <w:rPr>
          <w:rFonts w:ascii="Times" w:hAnsi="Times" w:eastAsia="Times" w:cs="Times"/>
          <w:lang w:val="el-GR"/>
        </w:rPr>
        <w:t xml:space="preserve"> αλλά</w:t>
      </w:r>
      <w:r w:rsidRPr="4642C1F7">
        <w:rPr>
          <w:rFonts w:ascii="Times" w:hAnsi="Times" w:eastAsia="Times" w:cs="Times"/>
          <w:lang w:val="el-GR"/>
        </w:rPr>
        <w:t xml:space="preserve"> και φιλικό προς τον χρήστη λογισμικό. Παράλληλα, η ομάδα διαθέτει την ευελιξία και την προσαρμοστικότητα που απαιτεί η ανάπτυξη ενός τέτοιου έργου, διασφαλίζοντας τη συνεχή βελτιστοποίηση και εξέλιξη του προϊόντος σύμφωνα με τις απαιτήσεις της αγοράς</w:t>
      </w:r>
      <w:r w:rsidRPr="4642C1F7" w:rsidR="12FEB95E">
        <w:rPr>
          <w:rFonts w:ascii="Times" w:hAnsi="Times" w:eastAsia="Times" w:cs="Times"/>
          <w:lang w:val="el-GR"/>
        </w:rPr>
        <w:t xml:space="preserve">/αγοραστή </w:t>
      </w:r>
      <w:r w:rsidRPr="4642C1F7">
        <w:rPr>
          <w:rFonts w:ascii="Times" w:hAnsi="Times" w:eastAsia="Times" w:cs="Times"/>
          <w:lang w:val="el-GR"/>
        </w:rPr>
        <w:t>.</w:t>
      </w:r>
    </w:p>
    <w:p w:rsidRPr="004746C0" w:rsidR="40A5765E" w:rsidP="40A5765E" w:rsidRDefault="40A5765E" w14:paraId="10014C3F" w14:textId="79CAF30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40A5765E" w:rsidP="40A5765E" w:rsidRDefault="40A5765E" w14:paraId="6D16BFDD" w14:textId="6F030F3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599B060" w14:textId="0354B2E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STOXOITOUSYSTHMATOS" w:id="3"/>
      <w:r w:rsidRPr="4642C1F7">
        <w:rPr>
          <w:rFonts w:ascii="Times" w:hAnsi="Times" w:eastAsia="Times" w:cs="Times"/>
          <w:b/>
          <w:bCs/>
          <w:color w:val="000000" w:themeColor="text1"/>
          <w:sz w:val="28"/>
          <w:szCs w:val="28"/>
          <w:lang w:val="el-GR"/>
        </w:rPr>
        <w:t xml:space="preserve">1.3 ΣΤΟΧΟΙ ΤΟΥ ΣΥΣΤΗΜΑΤΟΣ </w:t>
      </w:r>
      <w:r w:rsidRPr="4642C1F7">
        <w:rPr>
          <w:rFonts w:ascii="Times" w:hAnsi="Times" w:eastAsia="Times" w:cs="Times"/>
          <w:b/>
          <w:bCs/>
          <w:color w:val="000000" w:themeColor="text1"/>
          <w:sz w:val="28"/>
          <w:szCs w:val="28"/>
        </w:rPr>
        <w:t>STOCK</w:t>
      </w:r>
      <w:r w:rsidRPr="4642C1F7">
        <w:rPr>
          <w:rFonts w:ascii="Times" w:hAnsi="Times" w:eastAsia="Times" w:cs="Times"/>
          <w:b/>
          <w:bCs/>
          <w:color w:val="000000" w:themeColor="text1"/>
          <w:sz w:val="28"/>
          <w:szCs w:val="28"/>
          <w:lang w:val="el-GR"/>
        </w:rPr>
        <w:t>-</w:t>
      </w:r>
      <w:r w:rsidRPr="4642C1F7">
        <w:rPr>
          <w:rFonts w:ascii="Times" w:hAnsi="Times" w:eastAsia="Times" w:cs="Times"/>
          <w:b/>
          <w:bCs/>
          <w:color w:val="000000" w:themeColor="text1"/>
          <w:sz w:val="28"/>
          <w:szCs w:val="28"/>
        </w:rPr>
        <w:t>MARKET</w:t>
      </w:r>
      <w:r w:rsidRPr="4642C1F7">
        <w:rPr>
          <w:rFonts w:ascii="Times" w:hAnsi="Times" w:eastAsia="Times" w:cs="Times"/>
          <w:b/>
          <w:bCs/>
          <w:color w:val="000000" w:themeColor="text1"/>
          <w:sz w:val="28"/>
          <w:szCs w:val="28"/>
          <w:lang w:val="el-GR"/>
        </w:rPr>
        <w:t xml:space="preserve"> </w:t>
      </w:r>
      <w:r w:rsidRPr="4642C1F7">
        <w:rPr>
          <w:rFonts w:ascii="Times" w:hAnsi="Times" w:eastAsia="Times" w:cs="Times"/>
          <w:b/>
          <w:bCs/>
          <w:color w:val="000000" w:themeColor="text1"/>
          <w:sz w:val="28"/>
          <w:szCs w:val="28"/>
        </w:rPr>
        <w:t>ANALYSIS</w:t>
      </w:r>
      <w:bookmarkEnd w:id="3"/>
    </w:p>
    <w:p w:rsidR="731CCDC2" w:rsidP="40A5765E" w:rsidRDefault="467FF45F" w14:paraId="6C4635EF" w14:textId="2FBAEE8D">
      <w:pPr>
        <w:spacing w:before="240" w:after="240"/>
        <w:jc w:val="both"/>
        <w:rPr>
          <w:rFonts w:ascii="Times" w:hAnsi="Times" w:eastAsia="Times" w:cs="Times"/>
          <w:lang w:val="el-GR"/>
        </w:rPr>
      </w:pPr>
      <w:r w:rsidRPr="276CCEEC" w:rsidR="467FF45F">
        <w:rPr>
          <w:rFonts w:ascii="Times" w:hAnsi="Times" w:eastAsia="Times" w:cs="Times"/>
          <w:lang w:val="el-GR"/>
        </w:rPr>
        <w:t>Το προτεινόμενο λογισμικό στοχεύει στην παροχή ενός ολοκληρωμένου και καινοτόμου εργαλείου για την ανάλυση και πρόβλεψη δεδομένων που αφορούν</w:t>
      </w:r>
      <w:r w:rsidRPr="276CCEEC" w:rsidR="1B7CB141">
        <w:rPr>
          <w:rFonts w:ascii="Times" w:hAnsi="Times" w:eastAsia="Times" w:cs="Times"/>
          <w:lang w:val="el-GR"/>
        </w:rPr>
        <w:t xml:space="preserve"> </w:t>
      </w:r>
      <w:r w:rsidRPr="276CCEEC" w:rsidR="1B7CB141">
        <w:rPr>
          <w:rFonts w:ascii="Times" w:hAnsi="Times" w:eastAsia="Times" w:cs="Times"/>
          <w:lang w:val="el-GR"/>
        </w:rPr>
        <w:t>t</w:t>
      </w:r>
      <w:r w:rsidRPr="276CCEEC" w:rsidR="7E6D2287">
        <w:rPr>
          <w:rFonts w:ascii="Times" w:hAnsi="Times" w:eastAsia="Times" w:cs="Times"/>
          <w:lang w:val="el-GR"/>
        </w:rPr>
        <w:t>η</w:t>
      </w:r>
      <w:r w:rsidRPr="276CCEEC" w:rsidR="467FF45F">
        <w:rPr>
          <w:rFonts w:ascii="Times" w:hAnsi="Times" w:eastAsia="Times" w:cs="Times"/>
          <w:lang w:val="el-GR"/>
        </w:rPr>
        <w:t xml:space="preserve"> χρηματιστηριακή </w:t>
      </w:r>
      <w:r w:rsidRPr="276CCEEC" w:rsidR="2830133D">
        <w:rPr>
          <w:rFonts w:ascii="Times" w:hAnsi="Times" w:eastAsia="Times" w:cs="Times"/>
          <w:lang w:val="el-GR"/>
        </w:rPr>
        <w:t>αγορά</w:t>
      </w:r>
      <w:r w:rsidRPr="276CCEEC" w:rsidR="4AAA11F3">
        <w:rPr>
          <w:rFonts w:ascii="Times" w:hAnsi="Times" w:eastAsia="Times" w:cs="Times"/>
          <w:lang w:val="el-GR"/>
        </w:rPr>
        <w:t xml:space="preserve">. </w:t>
      </w:r>
      <w:r w:rsidRPr="276CCEEC" w:rsidR="467FF45F">
        <w:rPr>
          <w:rFonts w:ascii="Times" w:hAnsi="Times" w:eastAsia="Times" w:cs="Times"/>
          <w:lang w:val="el-GR"/>
        </w:rPr>
        <w:t xml:space="preserve">Μέσω προηγμένων τεχνικών μηχανικής μάθησης και ανάλυσης δεδομένων, το σύστημα θα παρέχει στους επενδυτές, αναλυτές και </w:t>
      </w:r>
      <w:r w:rsidRPr="276CCEEC" w:rsidR="467FF45F">
        <w:rPr>
          <w:rFonts w:ascii="Times" w:hAnsi="Times" w:eastAsia="Times" w:cs="Times"/>
          <w:lang w:val="el-GR"/>
        </w:rPr>
        <w:t>traders</w:t>
      </w:r>
      <w:r w:rsidRPr="276CCEEC" w:rsidR="640A2EC7">
        <w:rPr>
          <w:rFonts w:ascii="Times" w:hAnsi="Times" w:eastAsia="Times" w:cs="Times"/>
          <w:lang w:val="el-GR"/>
        </w:rPr>
        <w:t>,</w:t>
      </w:r>
      <w:r w:rsidRPr="276CCEEC" w:rsidR="467FF45F">
        <w:rPr>
          <w:rFonts w:ascii="Times" w:hAnsi="Times" w:eastAsia="Times" w:cs="Times"/>
          <w:lang w:val="el-GR"/>
        </w:rPr>
        <w:t xml:space="preserve"> προβλέψεις και βελτιωμένη κατανόηση της αγοράς.</w:t>
      </w:r>
      <w:r w:rsidRPr="276CCEEC" w:rsidR="3CD1DAE2">
        <w:rPr>
          <w:rFonts w:ascii="Times" w:hAnsi="Times" w:eastAsia="Times" w:cs="Times"/>
          <w:lang w:val="el-GR"/>
        </w:rPr>
        <w:t xml:space="preserve"> </w:t>
      </w:r>
    </w:p>
    <w:p w:rsidRPr="00286BF8" w:rsidR="731CCDC2" w:rsidP="40A5765E" w:rsidRDefault="731CCDC2" w14:paraId="2824A0EB" w14:textId="29DFD923">
      <w:pPr>
        <w:spacing w:before="240" w:after="240"/>
        <w:jc w:val="both"/>
        <w:rPr>
          <w:rFonts w:ascii="Times" w:hAnsi="Times" w:eastAsia="Times" w:cs="Times"/>
          <w:lang w:val="el-GR"/>
        </w:rPr>
      </w:pPr>
      <w:r w:rsidRPr="00286BF8">
        <w:rPr>
          <w:rFonts w:ascii="Times" w:hAnsi="Times" w:eastAsia="Times" w:cs="Times"/>
          <w:lang w:val="el-GR"/>
        </w:rPr>
        <w:t>Αρχικός στόχος του συστήματος είναι η διευκόλυνση της διαδικασίας λήψης επενδυτικών αποφάσεων, μειώνοντας την αβεβαιότητα και βελτιώνοντας την απόδοση των χρηστών. Παράλληλα, επιδιώκεται η δημιουργία ενός φιλικού προς τον χρήστη περιβάλλοντος, ώστε να μπορούν να αξιοποιήσουν το εργαλείο τόσο επαγγελματίες όσο και άτομα με λιγότερη εξειδίκευση στον χώρο των επενδύσεων.</w:t>
      </w:r>
    </w:p>
    <w:p w:rsidRPr="00286BF8" w:rsidR="731CCDC2" w:rsidP="40A5765E" w:rsidRDefault="467FF45F" w14:paraId="5CF80285" w14:textId="063D198C">
      <w:pPr>
        <w:spacing w:before="240" w:after="240"/>
        <w:jc w:val="both"/>
        <w:rPr>
          <w:rFonts w:ascii="Times" w:hAnsi="Times" w:eastAsia="Times" w:cs="Times"/>
          <w:lang w:val="el-GR"/>
        </w:rPr>
      </w:pPr>
      <w:r w:rsidRPr="70457FA5">
        <w:rPr>
          <w:rFonts w:ascii="Times" w:hAnsi="Times" w:eastAsia="Times" w:cs="Times"/>
          <w:lang w:val="el-GR"/>
        </w:rPr>
        <w:t>Επιπλέον, το σύστημα θα προσφέρει αυτοματοποιημένη ανάλυση δεδομένων, εξατομικευμένες ειδοποιήσεις και</w:t>
      </w:r>
      <w:r w:rsidRPr="70457FA5" w:rsidR="42C99399">
        <w:rPr>
          <w:rFonts w:ascii="Times" w:hAnsi="Times" w:eastAsia="Times" w:cs="Times"/>
          <w:lang w:val="el-GR"/>
        </w:rPr>
        <w:t xml:space="preserve"> </w:t>
      </w:r>
      <w:r w:rsidRPr="70457FA5">
        <w:rPr>
          <w:rFonts w:ascii="Times" w:hAnsi="Times" w:eastAsia="Times" w:cs="Times"/>
          <w:lang w:val="el-GR"/>
        </w:rPr>
        <w:t>αναφορές για σημαντικές τάσεις της αγοράς, συμβάλλοντας</w:t>
      </w:r>
      <w:r w:rsidRPr="70457FA5" w:rsidR="555F112E">
        <w:rPr>
          <w:rFonts w:ascii="Times" w:hAnsi="Times" w:eastAsia="Times" w:cs="Times"/>
          <w:lang w:val="el-GR"/>
        </w:rPr>
        <w:t xml:space="preserve"> έτσι</w:t>
      </w:r>
      <w:r w:rsidRPr="70457FA5">
        <w:rPr>
          <w:rFonts w:ascii="Times" w:hAnsi="Times" w:eastAsia="Times" w:cs="Times"/>
          <w:lang w:val="el-GR"/>
        </w:rPr>
        <w:t xml:space="preserve"> στη βελτίωση της πληροφόρησης και της ταχύτητας αντίδρασης των χρηστών.</w:t>
      </w:r>
    </w:p>
    <w:p w:rsidRPr="009D0C78" w:rsidR="70457FA5" w:rsidRDefault="70457FA5" w14:paraId="47D192BE" w14:textId="4D2F7898">
      <w:pPr>
        <w:rPr>
          <w:rFonts w:hint="eastAsia"/>
          <w:lang w:val="el-GR"/>
        </w:rPr>
      </w:pPr>
      <w:r w:rsidRPr="009D0C78">
        <w:rPr>
          <w:lang w:val="el-GR"/>
        </w:rPr>
        <w:br w:type="page"/>
      </w:r>
    </w:p>
    <w:p w:rsidRPr="00286BF8" w:rsidR="731CCDC2" w:rsidP="40A5765E" w:rsidRDefault="731CCDC2" w14:paraId="3E29C7C9" w14:textId="0316E3F3">
      <w:pPr>
        <w:spacing w:before="240" w:after="240"/>
        <w:jc w:val="both"/>
        <w:rPr>
          <w:rFonts w:ascii="Times" w:hAnsi="Times" w:eastAsia="Times" w:cs="Times"/>
          <w:lang w:val="el-GR"/>
        </w:rPr>
      </w:pPr>
      <w:r w:rsidRPr="00286BF8">
        <w:rPr>
          <w:rFonts w:ascii="Times" w:hAnsi="Times" w:eastAsia="Times" w:cs="Times"/>
          <w:lang w:val="el-GR"/>
        </w:rPr>
        <w:t>Για την</w:t>
      </w:r>
      <w:r w:rsidRPr="00286BF8" w:rsidR="4B768B8D">
        <w:rPr>
          <w:rFonts w:ascii="Times" w:hAnsi="Times" w:eastAsia="Times" w:cs="Times"/>
          <w:lang w:val="el-GR"/>
        </w:rPr>
        <w:t xml:space="preserve"> </w:t>
      </w:r>
      <w:r w:rsidRPr="00286BF8">
        <w:rPr>
          <w:rFonts w:ascii="Times" w:hAnsi="Times" w:eastAsia="Times" w:cs="Times"/>
          <w:lang w:val="el-GR"/>
        </w:rPr>
        <w:t>επίτευξη των στόχων αυτών, η ανάπτυξη του λογισμικού περιλαμβάνει:</w:t>
      </w:r>
    </w:p>
    <w:p w:rsidRPr="00286BF8" w:rsidR="731CCDC2" w:rsidP="40A5765E" w:rsidRDefault="731CCDC2" w14:paraId="4AE38346" w14:textId="71545527">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Υλοποίηση </w:t>
      </w:r>
      <w:r w:rsidRPr="00286BF8" w:rsidR="725611D4">
        <w:rPr>
          <w:rFonts w:ascii="Times" w:hAnsi="Times" w:eastAsia="Times" w:cs="Times"/>
          <w:lang w:val="el-GR"/>
        </w:rPr>
        <w:t>α</w:t>
      </w:r>
      <w:r w:rsidRPr="00286BF8">
        <w:rPr>
          <w:rFonts w:ascii="Times" w:hAnsi="Times" w:eastAsia="Times" w:cs="Times"/>
          <w:lang w:val="el-GR"/>
        </w:rPr>
        <w:t>λγορίθμων μηχανικής μάθησης για πρόβλεψη τιμών και ανίχνευση τάσεων</w:t>
      </w:r>
    </w:p>
    <w:p w:rsidR="731CCDC2" w:rsidP="40A5765E" w:rsidRDefault="731CCDC2" w14:paraId="06CA3151" w14:textId="50AF83A1">
      <w:pPr>
        <w:pStyle w:val="ListParagraph"/>
        <w:numPr>
          <w:ilvl w:val="0"/>
          <w:numId w:val="11"/>
        </w:numPr>
        <w:spacing w:before="240" w:after="240"/>
        <w:jc w:val="both"/>
        <w:rPr>
          <w:rFonts w:ascii="Times" w:hAnsi="Times" w:eastAsia="Times" w:cs="Times"/>
          <w:lang w:val="el-GR"/>
        </w:rPr>
      </w:pPr>
      <w:r w:rsidRPr="4642C1F7">
        <w:rPr>
          <w:rFonts w:ascii="Times" w:hAnsi="Times" w:eastAsia="Times" w:cs="Times"/>
          <w:lang w:val="el-GR"/>
        </w:rPr>
        <w:t xml:space="preserve">Σχεδίαση και </w:t>
      </w:r>
      <w:r w:rsidRPr="4642C1F7" w:rsidR="374C3AB2">
        <w:rPr>
          <w:rFonts w:ascii="Times" w:hAnsi="Times" w:eastAsia="Times" w:cs="Times"/>
          <w:lang w:val="el-GR"/>
        </w:rPr>
        <w:t>α</w:t>
      </w:r>
      <w:r w:rsidRPr="4642C1F7">
        <w:rPr>
          <w:rFonts w:ascii="Times" w:hAnsi="Times" w:eastAsia="Times" w:cs="Times"/>
          <w:lang w:val="el-GR"/>
        </w:rPr>
        <w:t>νάπτυξη διαδραστικού και εύχρηστου περιβάλλοντος χρήστη</w:t>
      </w:r>
    </w:p>
    <w:p w:rsidRPr="00286BF8" w:rsidR="731CCDC2" w:rsidP="40A5765E" w:rsidRDefault="731CCDC2" w14:paraId="78EE7ADD" w14:textId="3E617B4E">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Δημιουργία </w:t>
      </w:r>
      <w:r w:rsidRPr="00286BF8" w:rsidR="1766017D">
        <w:rPr>
          <w:rFonts w:ascii="Times" w:hAnsi="Times" w:eastAsia="Times" w:cs="Times"/>
          <w:lang w:val="el-GR"/>
        </w:rPr>
        <w:t>υ</w:t>
      </w:r>
      <w:r w:rsidRPr="00286BF8">
        <w:rPr>
          <w:rFonts w:ascii="Times" w:hAnsi="Times" w:eastAsia="Times" w:cs="Times"/>
          <w:lang w:val="el-GR"/>
        </w:rPr>
        <w:t>ποδομής για συνεχή ενημέρωση και διαχείριση δεδομένων σε πραγματικό χρόνο</w:t>
      </w:r>
    </w:p>
    <w:p w:rsidR="28B5A35A" w:rsidP="276CCEEC" w:rsidRDefault="28B5A35A" w14:paraId="2D203E6B" w14:textId="6AF730C5">
      <w:pPr>
        <w:pStyle w:val="ListParagraph"/>
        <w:numPr>
          <w:ilvl w:val="0"/>
          <w:numId w:val="11"/>
        </w:numPr>
        <w:spacing w:before="240" w:after="240"/>
        <w:jc w:val="both"/>
        <w:rPr>
          <w:rFonts w:ascii="Times" w:hAnsi="Times" w:eastAsia="Times" w:cs="Times"/>
          <w:lang w:val="en-US"/>
        </w:rPr>
      </w:pPr>
      <w:r w:rsidRPr="276CCEEC" w:rsidR="28B5A35A">
        <w:rPr>
          <w:rFonts w:ascii="Times" w:hAnsi="Times" w:eastAsia="Times" w:cs="Times"/>
          <w:lang w:val="en-US"/>
        </w:rPr>
        <w:t>Παρουσίαση ειδ</w:t>
      </w:r>
      <w:r w:rsidRPr="276CCEEC" w:rsidR="519E53D6">
        <w:rPr>
          <w:rFonts w:ascii="Times" w:hAnsi="Times" w:eastAsia="Times" w:cs="Times"/>
          <w:lang w:val="en-US"/>
        </w:rPr>
        <w:t xml:space="preserve">ήσεων που επηρεάζουν </w:t>
      </w:r>
      <w:r w:rsidRPr="276CCEEC" w:rsidR="2C59A4E0">
        <w:rPr>
          <w:rFonts w:ascii="Times" w:hAnsi="Times" w:eastAsia="Times" w:cs="Times"/>
          <w:lang w:val="en-US"/>
        </w:rPr>
        <w:t xml:space="preserve">την μεταβλητότητα των μετοχών </w:t>
      </w:r>
      <w:r w:rsidRPr="276CCEEC" w:rsidR="519E53D6">
        <w:rPr>
          <w:rFonts w:ascii="Times" w:hAnsi="Times" w:eastAsia="Times" w:cs="Times"/>
          <w:lang w:val="en-US"/>
        </w:rPr>
        <w:t xml:space="preserve">σε </w:t>
      </w:r>
      <w:r w:rsidRPr="276CCEEC" w:rsidR="2C59A4E0">
        <w:rPr>
          <w:rFonts w:ascii="Times" w:hAnsi="Times" w:eastAsia="Times" w:cs="Times"/>
          <w:lang w:val="en-US"/>
        </w:rPr>
        <w:t>πραγματικό</w:t>
      </w:r>
      <w:r w:rsidRPr="276CCEEC" w:rsidR="519E53D6">
        <w:rPr>
          <w:rFonts w:ascii="Times" w:hAnsi="Times" w:eastAsia="Times" w:cs="Times"/>
          <w:lang w:val="en-US"/>
        </w:rPr>
        <w:t xml:space="preserve"> χρόνο</w:t>
      </w:r>
      <w:r w:rsidRPr="276CCEEC" w:rsidR="16E3E592">
        <w:rPr>
          <w:rFonts w:ascii="Times" w:hAnsi="Times" w:eastAsia="Times" w:cs="Times"/>
          <w:lang w:val="en-US"/>
        </w:rPr>
        <w:t xml:space="preserve"> (Σε επόμενο στάδιο ανάπτυξης).</w:t>
      </w:r>
    </w:p>
    <w:p w:rsidRPr="00286BF8" w:rsidR="731CCDC2" w:rsidP="40A5765E" w:rsidRDefault="731CCDC2" w14:paraId="55B24D15" w14:textId="0A8752ED">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Παροχή </w:t>
      </w:r>
      <w:r w:rsidRPr="00286BF8" w:rsidR="0F23C5BE">
        <w:rPr>
          <w:rFonts w:ascii="Times" w:hAnsi="Times" w:eastAsia="Times" w:cs="Times"/>
          <w:lang w:val="el-GR"/>
        </w:rPr>
        <w:t>τ</w:t>
      </w:r>
      <w:r w:rsidRPr="00286BF8">
        <w:rPr>
          <w:rFonts w:ascii="Times" w:hAnsi="Times" w:eastAsia="Times" w:cs="Times"/>
          <w:lang w:val="el-GR"/>
        </w:rPr>
        <w:t>εκμηρίωσης και οδηγών χρήσης για την υποστήριξη των χρηστών</w:t>
      </w:r>
    </w:p>
    <w:p w:rsidRPr="00286BF8" w:rsidR="731CCDC2" w:rsidP="40A5765E" w:rsidRDefault="731CCDC2" w14:paraId="5453D91B" w14:textId="30A398B8">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Δυνατότητα </w:t>
      </w:r>
      <w:r w:rsidRPr="00286BF8" w:rsidR="21777BE7">
        <w:rPr>
          <w:rFonts w:ascii="Times" w:hAnsi="Times" w:eastAsia="Times" w:cs="Times"/>
          <w:lang w:val="el-GR"/>
        </w:rPr>
        <w:t>τ</w:t>
      </w:r>
      <w:r w:rsidRPr="00286BF8">
        <w:rPr>
          <w:rFonts w:ascii="Times" w:hAnsi="Times" w:eastAsia="Times" w:cs="Times"/>
          <w:lang w:val="el-GR"/>
        </w:rPr>
        <w:t>εχνικής υποστήριξης και συνεχούς αναβάθμισης του συστήματος</w:t>
      </w:r>
    </w:p>
    <w:p w:rsidR="72A1F0DC" w:rsidP="4642C1F7" w:rsidRDefault="72A1F0DC" w14:paraId="0B92D92A" w14:textId="3372A954">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Το προτεινόμενο λογισμικό στοχεύει να αποτελέσει ένα πολύτιμο εργαλείο για τον μέσο πολίτη που ενδιαφέρεται να επενδύσει και επίσης δεν διαθέτει</w:t>
      </w:r>
      <w:r w:rsidRPr="00E41ECC" w:rsidR="00E41ECC">
        <w:rPr>
          <w:rFonts w:ascii="Times" w:hAnsi="Times" w:eastAsia="Times" w:cs="Times"/>
          <w:color w:val="000000" w:themeColor="text1"/>
          <w:lang w:val="el-GR"/>
        </w:rPr>
        <w:t xml:space="preserve"> </w:t>
      </w:r>
      <w:r w:rsidR="00E41ECC">
        <w:rPr>
          <w:rFonts w:ascii="Times" w:hAnsi="Times" w:eastAsia="Times" w:cs="Times"/>
          <w:color w:val="000000" w:themeColor="text1"/>
          <w:lang w:val="el-GR"/>
        </w:rPr>
        <w:t>τον απαιτούμενο</w:t>
      </w:r>
      <w:r w:rsidRPr="4642C1F7">
        <w:rPr>
          <w:rFonts w:ascii="Times" w:hAnsi="Times" w:eastAsia="Times" w:cs="Times"/>
          <w:color w:val="000000" w:themeColor="text1"/>
          <w:lang w:val="el-GR"/>
        </w:rPr>
        <w:t xml:space="preserve"> χρόνο ή εξειδικευμένη γνώση ώστε να είναι σε θέση να αναλύει συνεχώς την αγορά και τα δεδομένα. Το λογισμικό θα ενσωματώνει ένα σύστημα ανάλυσης επενδυτικού προφίλ, λαμβάνοντας υπόψη τους επενδυτικούς του στόχους (μακροπρόθεσμους, μεσοπρόθεσμους, βραχυπρόθεσμους) και την επιθυμία του για ανάληψη ρίσκου. Με αυτόν τον τρόπο, το λογισμικό θα προσαρμόζει τις προτάσεις του στις ανάγκες κάθε επενδυτή, όπως συμβαίνει σε σύγχρονες επενδυτικές πλατφόρμες. Η αυτοματοποίηση και η χρήση μηχανικής μάθησης θα επιτρέψουν στους χρήστες να λαμβάνουν τεκμηριωμένες αποφάσεις με ελάχιστη προσπάθεια, ενισχύοντας την αποτελεσματικότητα και τις προβλέψεις που αφορούν τις επενδύσεις τους. </w:t>
      </w:r>
    </w:p>
    <w:p w:rsidRPr="004746C0" w:rsidR="40A5765E" w:rsidP="40A5765E" w:rsidRDefault="40A5765E" w14:paraId="6EAE8786" w14:textId="181D98C9">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241217B0" w14:textId="7B78AE02">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121C42F8" w14:textId="4CE59681">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F2E4D" w:rsidR="40A5765E" w:rsidP="004F2E4D" w:rsidRDefault="0F210C45" w14:paraId="15C3A2A2" w14:textId="68815F8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KATHGORIESXRHSTWN" w:id="4"/>
      <w:r w:rsidRPr="4642C1F7">
        <w:rPr>
          <w:rFonts w:ascii="Times" w:hAnsi="Times" w:eastAsia="Times" w:cs="Times"/>
          <w:b/>
          <w:bCs/>
          <w:color w:val="000000" w:themeColor="text1"/>
          <w:sz w:val="28"/>
          <w:szCs w:val="28"/>
          <w:lang w:val="el-GR"/>
        </w:rPr>
        <w:t>1.4 ΚΑΤΗΓΟΡΙΕΣ ΧΡΗΣΤΩΝ</w:t>
      </w:r>
      <w:bookmarkEnd w:id="4"/>
    </w:p>
    <w:p w:rsidRPr="00286BF8" w:rsidR="649F6C20" w:rsidP="40A5765E" w:rsidRDefault="74655B0B" w14:paraId="6FB4F8C6" w14:textId="5176FD05">
      <w:pPr>
        <w:spacing w:before="240" w:after="240"/>
        <w:jc w:val="both"/>
        <w:rPr>
          <w:rFonts w:ascii="Times" w:hAnsi="Times" w:eastAsia="Times" w:cs="Times"/>
          <w:color w:val="000000" w:themeColor="text1"/>
          <w:lang w:val="el-GR"/>
        </w:rPr>
      </w:pPr>
      <w:r w:rsidRPr="70457FA5">
        <w:rPr>
          <w:rFonts w:ascii="Times" w:hAnsi="Times" w:eastAsia="Times" w:cs="Times"/>
          <w:color w:val="000000" w:themeColor="text1"/>
          <w:lang w:val="el-GR"/>
        </w:rPr>
        <w:t>Το λογισμικό το οποίο θα σχεδιάσει η ομάδα</w:t>
      </w:r>
      <w:r w:rsidRPr="70457FA5" w:rsidR="3087FE57">
        <w:rPr>
          <w:rFonts w:ascii="Times" w:hAnsi="Times" w:eastAsia="Times" w:cs="Times"/>
          <w:color w:val="000000" w:themeColor="text1"/>
          <w:lang w:val="el-GR"/>
        </w:rPr>
        <w:t>,</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 xml:space="preserve">δεν προορίζεται για χρήση </w:t>
      </w:r>
      <w:r w:rsidRPr="70457FA5" w:rsidR="0A828854">
        <w:rPr>
          <w:rFonts w:ascii="Times" w:hAnsi="Times" w:eastAsia="Times" w:cs="Times"/>
          <w:color w:val="000000" w:themeColor="text1"/>
          <w:lang w:val="el-GR"/>
        </w:rPr>
        <w:t>αποκλειστικά</w:t>
      </w:r>
      <w:r w:rsidRPr="70457FA5">
        <w:rPr>
          <w:rFonts w:ascii="Times" w:hAnsi="Times" w:eastAsia="Times" w:cs="Times"/>
          <w:color w:val="000000" w:themeColor="text1"/>
          <w:lang w:val="el-GR"/>
        </w:rPr>
        <w:t xml:space="preserve"> από μία και μόνο ομάδα χρηστών. Πρακτικά, στόχος είναι να προσελκύσουμε στην χρήση του λογισμικού</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διάφορες κατηγορίες χρηστών. Αυτοί θα μπορούν να αξιοποιήσουν τις λειτουργίες του για την ανάλυση και τη λήψη επενδυτικών αποφάσεων. Πιο συγκεκριμένα</w:t>
      </w:r>
      <w:r w:rsidRPr="70457FA5" w:rsidR="4836039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κάποιες από τις βασικές κατηγορίες που μπορούμε να διακρίνουμε είναι οι εξής:</w:t>
      </w:r>
    </w:p>
    <w:p w:rsidRPr="009D0C78" w:rsidR="70457FA5" w:rsidRDefault="70457FA5" w14:paraId="35DC5519" w14:textId="5BB36105">
      <w:pPr>
        <w:rPr>
          <w:rFonts w:hint="eastAsia"/>
          <w:lang w:val="el-GR"/>
        </w:rPr>
      </w:pPr>
      <w:r w:rsidRPr="009D0C78">
        <w:rPr>
          <w:lang w:val="el-GR"/>
        </w:rPr>
        <w:br w:type="page"/>
      </w:r>
    </w:p>
    <w:p w:rsidRPr="006B216B" w:rsidR="649F6C20" w:rsidP="40A5765E" w:rsidRDefault="649F6C20" w14:paraId="038E822C" w14:textId="74168CC7">
      <w:pPr>
        <w:pStyle w:val="ListParagraph"/>
        <w:numPr>
          <w:ilvl w:val="0"/>
          <w:numId w:val="10"/>
        </w:numPr>
        <w:spacing w:before="240" w:after="240"/>
        <w:jc w:val="both"/>
        <w:rPr>
          <w:rFonts w:ascii="Times" w:hAnsi="Times" w:eastAsia="Times" w:cs="Times"/>
          <w:color w:val="000000" w:themeColor="text1"/>
          <w:lang w:val="el-GR"/>
        </w:rPr>
      </w:pPr>
      <w:r w:rsidRPr="276CCEEC" w:rsidR="649F6C20">
        <w:rPr>
          <w:rFonts w:ascii="Times" w:hAnsi="Times" w:eastAsia="Times" w:cs="Times"/>
          <w:color w:val="000000" w:themeColor="text1" w:themeTint="FF" w:themeShade="FF"/>
          <w:lang w:val="el-GR"/>
        </w:rPr>
        <w:t>Άτομ</w:t>
      </w:r>
      <w:r w:rsidRPr="276CCEEC" w:rsidR="649F6C20">
        <w:rPr>
          <w:rFonts w:ascii="Times" w:hAnsi="Times" w:eastAsia="Times" w:cs="Times"/>
          <w:color w:val="000000" w:themeColor="text1" w:themeTint="FF" w:themeShade="FF"/>
          <w:lang w:val="el-GR"/>
        </w:rPr>
        <w:t>α π</w:t>
      </w:r>
      <w:r w:rsidRPr="276CCEEC" w:rsidR="649F6C20">
        <w:rPr>
          <w:rFonts w:ascii="Times" w:hAnsi="Times" w:eastAsia="Times" w:cs="Times"/>
          <w:color w:val="000000" w:themeColor="text1" w:themeTint="FF" w:themeShade="FF"/>
          <w:lang w:val="el-GR"/>
        </w:rPr>
        <w:t>ου επ</w:t>
      </w:r>
      <w:r w:rsidRPr="276CCEEC" w:rsidR="649F6C20">
        <w:rPr>
          <w:rFonts w:ascii="Times" w:hAnsi="Times" w:eastAsia="Times" w:cs="Times"/>
          <w:color w:val="000000" w:themeColor="text1" w:themeTint="FF" w:themeShade="FF"/>
          <w:lang w:val="el-GR"/>
        </w:rPr>
        <w:t>ενδύουν έχουν σκοπό να επενδύσουν α</w:t>
      </w:r>
      <w:r w:rsidRPr="276CCEEC" w:rsidR="649F6C20">
        <w:rPr>
          <w:rFonts w:ascii="Times" w:hAnsi="Times" w:eastAsia="Times" w:cs="Times"/>
          <w:color w:val="000000" w:themeColor="text1" w:themeTint="FF" w:themeShade="FF"/>
          <w:lang w:val="el-GR"/>
        </w:rPr>
        <w:t>υτόνομα σε χρημα</w:t>
      </w:r>
      <w:r w:rsidRPr="276CCEEC" w:rsidR="649F6C20">
        <w:rPr>
          <w:rFonts w:ascii="Times" w:hAnsi="Times" w:eastAsia="Times" w:cs="Times"/>
          <w:color w:val="000000" w:themeColor="text1" w:themeTint="FF" w:themeShade="FF"/>
          <w:lang w:val="el-GR"/>
        </w:rPr>
        <w:t>τιστηριακές</w:t>
      </w:r>
      <w:r w:rsidRPr="276CCEEC" w:rsidR="649F6C20">
        <w:rPr>
          <w:rFonts w:ascii="Times" w:hAnsi="Times" w:eastAsia="Times" w:cs="Times"/>
          <w:color w:val="000000" w:themeColor="text1" w:themeTint="FF" w:themeShade="FF"/>
          <w:lang w:val="el-GR"/>
        </w:rPr>
        <w:t xml:space="preserve"> </w:t>
      </w:r>
      <w:r w:rsidRPr="276CCEEC" w:rsidR="649F6C20">
        <w:rPr>
          <w:rFonts w:ascii="Times" w:hAnsi="Times" w:eastAsia="Times" w:cs="Times"/>
          <w:color w:val="000000" w:themeColor="text1" w:themeTint="FF" w:themeShade="FF"/>
          <w:lang w:val="el-GR"/>
        </w:rPr>
        <w:t>α</w:t>
      </w:r>
      <w:r w:rsidRPr="276CCEEC" w:rsidR="649F6C20">
        <w:rPr>
          <w:rFonts w:ascii="Times" w:hAnsi="Times" w:eastAsia="Times" w:cs="Times"/>
          <w:color w:val="000000" w:themeColor="text1" w:themeTint="FF" w:themeShade="FF"/>
          <w:lang w:val="el-GR"/>
        </w:rPr>
        <w:t>γορές, δηλαδή (ιδιώτες επενδυτές).</w:t>
      </w:r>
    </w:p>
    <w:p w:rsidRPr="004746C0" w:rsidR="649F6C20" w:rsidP="40A5765E" w:rsidRDefault="649F6C20" w14:paraId="721AC916" w14:textId="36E3271F">
      <w:pPr>
        <w:pStyle w:val="ListParagraph"/>
        <w:numPr>
          <w:ilvl w:val="0"/>
          <w:numId w:val="10"/>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Χρήστες</w:t>
      </w:r>
      <w:r w:rsidRPr="4642C1F7">
        <w:rPr>
          <w:rFonts w:ascii="Times" w:hAnsi="Times" w:eastAsia="Times" w:cs="Times"/>
          <w:color w:val="000000" w:themeColor="text1"/>
          <w:lang w:val="el-GR"/>
        </w:rPr>
        <w:t xml:space="preserve"> που πραγματοποιούν καθημερινές συναλλαγές και χρειάζονται ανάλυση δεδομένων σε πραγματικό χρόνο για να βελτιώσουν τις στρατηγικές τους, δηλαδή (επαγγελματίες </w:t>
      </w:r>
      <w:r w:rsidRPr="4642C1F7">
        <w:rPr>
          <w:rFonts w:ascii="Times" w:hAnsi="Times" w:eastAsia="Times" w:cs="Times"/>
          <w:color w:val="000000" w:themeColor="text1"/>
        </w:rPr>
        <w:t>Traders</w:t>
      </w:r>
      <w:r w:rsidRPr="4642C1F7">
        <w:rPr>
          <w:rFonts w:ascii="Times" w:hAnsi="Times" w:eastAsia="Times" w:cs="Times"/>
          <w:color w:val="000000" w:themeColor="text1"/>
          <w:lang w:val="el-GR"/>
        </w:rPr>
        <w:t>).</w:t>
      </w:r>
    </w:p>
    <w:p w:rsidRPr="00286BF8" w:rsidR="649F6C20" w:rsidP="40A5765E" w:rsidRDefault="649F6C20" w14:paraId="6375B3FC" w14:textId="25E77127">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Επαγγελματίες που αναλύουν την αγορά για λογαριασμό επενδυτικών εταιρειών ή τραπεζών δηλαδή (χρηματοοικονομικοί αναλυτές ).</w:t>
      </w:r>
    </w:p>
    <w:p w:rsidRPr="00286BF8" w:rsidR="649F6C20" w:rsidP="40A5765E" w:rsidRDefault="649F6C20" w14:paraId="257DA49E" w14:textId="1EA2B6D3">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 xml:space="preserve">Άτομα που ενδιαφέρονται ενταχθούν σε αυτό το χώρο για εκπαιδευτικούς σκοπούς και να αναπτύξουν τις γνώσεις τους για την ανάλυση δεδομένων και τη μηχανική μάθηση. Τέτοιοι χρήστες όπως οι εκπαιδευτικοί και οι φοιτητές θα επωφελούνται και από το γεγονός πως θα μπορούν να εφαρμόζουν το θεωρητικό υπόβαθρο που τους παρέχεται από το πανεπιστήμιο άμεσα και πρακτικά. </w:t>
      </w:r>
    </w:p>
    <w:p w:rsidRPr="00286BF8" w:rsidR="649F6C20" w:rsidP="40A5765E" w:rsidRDefault="649F6C20" w14:paraId="2FB61C7E" w14:textId="78F3A995">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Ειδικοί που μελετούν τις αγορές και τη συμπεριφορά των δεδομένων για ερευνητικούς σκοπούς.</w:t>
      </w:r>
    </w:p>
    <w:p w:rsidRPr="00286BF8" w:rsidR="649F6C20" w:rsidP="40A5765E" w:rsidRDefault="649F6C20" w14:paraId="260B5376" w14:textId="211FE280">
      <w:p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Το λογισμικό θα προσφέρει διαφορετικά επίπεδα πρόσβασης και δυνατότητες προσαρμογής ανάλογα με τις ανάγκες κάθε κατηγορίας χρηστών.</w:t>
      </w:r>
    </w:p>
    <w:p w:rsidRPr="004F2E4D" w:rsidR="004F2E4D" w:rsidP="40A5765E" w:rsidRDefault="004F2E4D" w14:paraId="607FF6E1" w14:textId="77777777">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4642C1F7" w:rsidP="4642C1F7" w:rsidRDefault="4642C1F7" w14:paraId="036E90FA" w14:textId="3E39C275">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5DC5F2FC" w14:textId="5276E9DA">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33B0B304" w14:textId="35F2349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DB34E83" w14:textId="3CF8E5BA">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EPISKOPISITOUSYSTHMATOS" w:id="5"/>
      <w:r w:rsidRPr="4642C1F7">
        <w:rPr>
          <w:rFonts w:ascii="Times" w:hAnsi="Times" w:eastAsia="Times" w:cs="Times"/>
          <w:b/>
          <w:bCs/>
          <w:color w:val="000000" w:themeColor="text1"/>
          <w:sz w:val="28"/>
          <w:szCs w:val="28"/>
          <w:lang w:val="el-GR"/>
        </w:rPr>
        <w:t>1.5 ΕΠΙΣΚΟΠΗΣΗ ΤΟΥ ΣΥΣΤΗΜΑΤΟΣ</w:t>
      </w:r>
      <w:bookmarkEnd w:id="5"/>
    </w:p>
    <w:p w:rsidRPr="006B216B" w:rsidR="7C49D161" w:rsidP="40A5765E" w:rsidRDefault="7C49D161" w14:paraId="3CB364E2" w14:textId="44015B3A">
      <w:pPr>
        <w:spacing w:before="240" w:after="240"/>
        <w:jc w:val="both"/>
        <w:rPr>
          <w:rFonts w:ascii="Times" w:hAnsi="Times" w:eastAsia="Times" w:cs="Times"/>
          <w:lang w:val="el-GR"/>
        </w:rPr>
      </w:pPr>
      <w:r w:rsidRPr="54BBAC52">
        <w:rPr>
          <w:rFonts w:ascii="Times" w:hAnsi="Times" w:eastAsia="Times" w:cs="Times"/>
          <w:color w:val="000000" w:themeColor="text1"/>
          <w:lang w:val="el-GR"/>
        </w:rPr>
        <w:t xml:space="preserve">Το προτεινόμενο λογισμικό αποτελείται από διάφορες </w:t>
      </w:r>
      <w:r w:rsidRPr="54BBAC52" w:rsidR="00325907">
        <w:rPr>
          <w:rFonts w:ascii="Times" w:hAnsi="Times" w:eastAsia="Times" w:cs="Times"/>
          <w:color w:val="000000" w:themeColor="text1"/>
          <w:lang w:val="el-GR"/>
        </w:rPr>
        <w:t>υπο</w:t>
      </w:r>
      <w:r w:rsidR="00850ED2">
        <w:rPr>
          <w:rFonts w:ascii="Times" w:hAnsi="Times" w:eastAsia="Times" w:cs="Times"/>
          <w:color w:val="000000" w:themeColor="text1"/>
          <w:lang w:val="el-GR"/>
        </w:rPr>
        <w:t>μ</w:t>
      </w:r>
      <w:r w:rsidRPr="54BBAC52" w:rsidR="00325907">
        <w:rPr>
          <w:rFonts w:ascii="Times" w:hAnsi="Times" w:eastAsia="Times" w:cs="Times"/>
          <w:color w:val="000000" w:themeColor="text1"/>
          <w:lang w:val="el-GR"/>
        </w:rPr>
        <w:t>ο</w:t>
      </w:r>
      <w:r w:rsidR="00850ED2">
        <w:rPr>
          <w:rFonts w:ascii="Times" w:hAnsi="Times" w:eastAsia="Times" w:cs="Times"/>
          <w:color w:val="000000" w:themeColor="text1"/>
          <w:lang w:val="el-GR"/>
        </w:rPr>
        <w:t>ν</w:t>
      </w:r>
      <w:r w:rsidRPr="54BBAC52" w:rsidR="00325907">
        <w:rPr>
          <w:rFonts w:ascii="Times" w:hAnsi="Times" w:eastAsia="Times" w:cs="Times"/>
          <w:color w:val="000000" w:themeColor="text1"/>
          <w:lang w:val="el-GR"/>
        </w:rPr>
        <w:t>άδες</w:t>
      </w:r>
      <w:r w:rsidRPr="54BBAC52">
        <w:rPr>
          <w:rFonts w:ascii="Times" w:hAnsi="Times" w:eastAsia="Times" w:cs="Times"/>
          <w:color w:val="000000" w:themeColor="text1"/>
          <w:lang w:val="el-GR"/>
        </w:rPr>
        <w:t xml:space="preserve"> που συνεργάζονται μεταξύ τους. Οι περισσότερες μπορούν να διακριθούν και </w:t>
      </w:r>
      <w:r w:rsidRPr="54BBAC52" w:rsidR="001C7361">
        <w:rPr>
          <w:rFonts w:ascii="Times" w:hAnsi="Times" w:eastAsia="Times" w:cs="Times"/>
          <w:color w:val="000000" w:themeColor="text1"/>
          <w:lang w:val="el-GR"/>
        </w:rPr>
        <w:t>ω</w:t>
      </w:r>
      <w:r w:rsidRPr="54BBAC52">
        <w:rPr>
          <w:rFonts w:ascii="Times" w:hAnsi="Times" w:eastAsia="Times" w:cs="Times"/>
          <w:color w:val="000000" w:themeColor="text1"/>
          <w:lang w:val="el-GR"/>
        </w:rPr>
        <w:t>ς δομές από κώδικα. Για παράδειγμα, κάποιες από αυτές είναι η εισαγωγή, ανάλυση και οπτικοποίηση δεδομένων. Ο βασικός στόχος του λογισμικού είναι η αυτοματοποίηση της διαδικασίας ανάλυσης δεδομένων μέσω τεχνικών μηχανικής μάθησης, παρέχοντας στους χρήστες προτάσεις επενδυτικών κινήσεων βασισμένες σε ιστορικά δεδομένα και προβλεπτικά μοντέλα.</w:t>
      </w:r>
    </w:p>
    <w:p w:rsidRPr="006B216B" w:rsidR="7C49D161" w:rsidP="40A5765E" w:rsidRDefault="4E78F565" w14:paraId="60CC1226" w14:textId="3475E2E1">
      <w:pPr>
        <w:spacing w:before="240" w:after="240"/>
        <w:jc w:val="both"/>
        <w:rPr>
          <w:rFonts w:ascii="Times" w:hAnsi="Times" w:eastAsia="Times" w:cs="Times"/>
          <w:lang w:val="el-GR"/>
        </w:rPr>
      </w:pPr>
      <w:r w:rsidRPr="70457FA5">
        <w:rPr>
          <w:rFonts w:ascii="Times" w:hAnsi="Times" w:eastAsia="Times" w:cs="Times"/>
          <w:color w:val="000000" w:themeColor="text1"/>
          <w:lang w:val="el-GR"/>
        </w:rPr>
        <w:t>Το σύστημα μπορεί να χωριστεί στις εξής βασικές υπομονάδες:</w:t>
      </w:r>
    </w:p>
    <w:p w:rsidRPr="009D0C78" w:rsidR="70457FA5" w:rsidRDefault="70457FA5" w14:paraId="1052AEB7" w14:textId="6D9627C5">
      <w:pPr>
        <w:rPr>
          <w:rFonts w:hint="eastAsia"/>
          <w:lang w:val="el-GR"/>
        </w:rPr>
      </w:pPr>
      <w:r w:rsidRPr="009D0C78">
        <w:rPr>
          <w:lang w:val="el-GR"/>
        </w:rPr>
        <w:br w:type="page"/>
      </w:r>
    </w:p>
    <w:p w:rsidR="7C49D161" w:rsidP="40A5765E" w:rsidRDefault="7C49D161" w14:paraId="44EC06AF" w14:textId="43A6BB57">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Εισαγωγής Δεδομένων</w:t>
      </w:r>
    </w:p>
    <w:p w:rsidRPr="004746C0" w:rsidR="7C49D161" w:rsidP="40A5765E" w:rsidRDefault="7C49D161" w14:paraId="51752169" w14:textId="7BE6623E">
      <w:pPr>
        <w:pStyle w:val="ListParagraph"/>
        <w:numPr>
          <w:ilvl w:val="0"/>
          <w:numId w:val="2"/>
        </w:numPr>
        <w:spacing w:before="240" w:after="240"/>
        <w:jc w:val="both"/>
        <w:rPr>
          <w:rFonts w:ascii="Times" w:hAnsi="Times" w:eastAsia="Times" w:cs="Times"/>
          <w:color w:val="000000" w:themeColor="text1"/>
          <w:lang w:val="el-GR"/>
        </w:rPr>
      </w:pPr>
      <w:r w:rsidRPr="276CCEEC" w:rsidR="7C49D161">
        <w:rPr>
          <w:rFonts w:ascii="Times" w:hAnsi="Times" w:eastAsia="Times" w:cs="Times"/>
          <w:color w:val="000000" w:themeColor="text1" w:themeTint="FF" w:themeShade="FF"/>
          <w:lang w:val="el-GR"/>
        </w:rPr>
        <w:t xml:space="preserve">Υποστηρίζει </w:t>
      </w:r>
      <w:r w:rsidRPr="276CCEEC" w:rsidR="6684B7C9">
        <w:rPr>
          <w:rFonts w:ascii="Times" w:hAnsi="Times" w:eastAsia="Times" w:cs="Times"/>
          <w:color w:val="000000" w:themeColor="text1" w:themeTint="FF" w:themeShade="FF"/>
          <w:lang w:val="el-GR"/>
        </w:rPr>
        <w:t xml:space="preserve">την λήψη δεδομένων </w:t>
      </w:r>
      <w:r w:rsidRPr="276CCEEC" w:rsidR="6684B7C9">
        <w:rPr>
          <w:rFonts w:ascii="Times" w:hAnsi="Times" w:eastAsia="Times" w:cs="Times"/>
          <w:color w:val="000000" w:themeColor="text1" w:themeTint="FF" w:themeShade="FF"/>
          <w:lang w:val="el-GR"/>
        </w:rPr>
        <w:t>από</w:t>
      </w:r>
      <w:r w:rsidRPr="276CCEEC" w:rsidR="6684B7C9">
        <w:rPr>
          <w:rFonts w:ascii="Times" w:hAnsi="Times" w:eastAsia="Times" w:cs="Times"/>
          <w:color w:val="000000" w:themeColor="text1" w:themeTint="FF" w:themeShade="FF"/>
          <w:lang w:val="el-GR"/>
        </w:rPr>
        <w:t xml:space="preserve"> yfinance</w:t>
      </w:r>
    </w:p>
    <w:p w:rsidR="7C49D161" w:rsidP="40A5765E" w:rsidRDefault="7C49D161" w14:paraId="627E0E23" w14:textId="0C6B5543">
      <w:pPr>
        <w:pStyle w:val="ListParagraph"/>
        <w:numPr>
          <w:ilvl w:val="0"/>
          <w:numId w:val="2"/>
        </w:numPr>
        <w:spacing w:before="240" w:after="240"/>
        <w:jc w:val="both"/>
        <w:rPr>
          <w:rFonts w:ascii="Times" w:hAnsi="Times" w:eastAsia="Times" w:cs="Times"/>
          <w:color w:val="000000" w:themeColor="text1"/>
          <w:lang w:val="el-GR"/>
        </w:rPr>
      </w:pPr>
      <w:r w:rsidRPr="40A5765E">
        <w:rPr>
          <w:rFonts w:ascii="Times" w:hAnsi="Times" w:eastAsia="Times" w:cs="Times"/>
          <w:color w:val="000000" w:themeColor="text1"/>
          <w:lang w:val="el-GR"/>
        </w:rPr>
        <w:t>Επιτρέπει την προεπεξεργασία και φιλτράρισμα των δεδομένων.</w:t>
      </w:r>
      <w:r w:rsidRPr="00286BF8">
        <w:rPr>
          <w:lang w:val="el-GR"/>
        </w:rPr>
        <w:br/>
      </w:r>
    </w:p>
    <w:p w:rsidRPr="004746C0" w:rsidR="7C49D161" w:rsidP="40A5765E" w:rsidRDefault="7C49D161" w14:paraId="355E7EF3" w14:textId="223A5806">
      <w:pPr>
        <w:pStyle w:val="ListParagraph"/>
        <w:numPr>
          <w:ilvl w:val="0"/>
          <w:numId w:val="9"/>
        </w:numPr>
        <w:spacing w:before="240" w:after="240"/>
        <w:jc w:val="both"/>
        <w:rPr>
          <w:rFonts w:ascii="Times" w:hAnsi="Times" w:eastAsia="Times" w:cs="Times"/>
          <w:lang w:val="el-GR"/>
        </w:rPr>
      </w:pPr>
      <w:r w:rsidRPr="004746C0">
        <w:rPr>
          <w:rFonts w:ascii="Times" w:hAnsi="Times" w:eastAsia="Times" w:cs="Times"/>
          <w:b/>
          <w:bCs/>
          <w:color w:val="000000" w:themeColor="text1"/>
          <w:lang w:val="el-GR"/>
        </w:rPr>
        <w:t>Υπομονάδα Ανάλυσης και Μηχανικής Μάθησης</w:t>
      </w:r>
    </w:p>
    <w:p w:rsidRPr="00286BF8" w:rsidR="7C49D161" w:rsidP="40A5765E" w:rsidRDefault="7C49D161" w14:paraId="637E5249" w14:textId="2CD16BC2">
      <w:pPr>
        <w:pStyle w:val="ListParagraph"/>
        <w:numPr>
          <w:ilvl w:val="0"/>
          <w:numId w:val="4"/>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Περιλαμβάνει αλγορίθμους πρόβλεψης τιμών βασισμένους σε ιστορικά δεδομένα.</w:t>
      </w:r>
    </w:p>
    <w:p w:rsidR="7C49D161" w:rsidP="40A5765E" w:rsidRDefault="7C49D161" w14:paraId="6C619D2A" w14:textId="4BAE7CAA">
      <w:pPr>
        <w:pStyle w:val="ListParagraph"/>
        <w:numPr>
          <w:ilvl w:val="0"/>
          <w:numId w:val="4"/>
        </w:numPr>
        <w:spacing w:before="240" w:after="240"/>
        <w:jc w:val="both"/>
        <w:rPr>
          <w:rFonts w:ascii="Times" w:hAnsi="Times" w:eastAsia="Times" w:cs="Times"/>
          <w:color w:val="000000" w:themeColor="text1"/>
        </w:rPr>
      </w:pPr>
      <w:r w:rsidRPr="40A5765E">
        <w:rPr>
          <w:rFonts w:ascii="Times" w:hAnsi="Times" w:eastAsia="Times" w:cs="Times"/>
          <w:color w:val="000000" w:themeColor="text1"/>
        </w:rPr>
        <w:t>Υποστηρίζει τεχνικές ανάλυσης.</w:t>
      </w:r>
    </w:p>
    <w:p w:rsidRPr="004746C0" w:rsidR="40A5765E" w:rsidP="4642C1F7" w:rsidRDefault="7C49D161" w14:paraId="42565C50" w14:textId="05E58AF2">
      <w:pPr>
        <w:pStyle w:val="ListParagraph"/>
        <w:numPr>
          <w:ilvl w:val="0"/>
          <w:numId w:val="4"/>
        </w:numPr>
        <w:spacing w:before="240" w:after="240"/>
        <w:jc w:val="both"/>
        <w:rPr>
          <w:rFonts w:ascii="Times" w:hAnsi="Times" w:eastAsia="Times" w:cs="Times"/>
          <w:lang w:val="el-GR"/>
        </w:rPr>
      </w:pPr>
      <w:r w:rsidRPr="004746C0">
        <w:rPr>
          <w:rFonts w:ascii="Times" w:hAnsi="Times" w:eastAsia="Times" w:cs="Times"/>
          <w:color w:val="000000" w:themeColor="text1"/>
          <w:lang w:val="el-GR"/>
        </w:rPr>
        <w:t>Ενσωματώνει αλγορίθμους που θα βοηθήσουν στην λήψη αποφάσεων.</w:t>
      </w:r>
    </w:p>
    <w:p w:rsidRPr="004746C0" w:rsidR="40A5765E" w:rsidP="40A5765E" w:rsidRDefault="40A5765E" w14:paraId="7A1A5DD2" w14:textId="27B2F1A0">
      <w:pPr>
        <w:pStyle w:val="ListParagraph"/>
        <w:spacing w:before="240" w:after="240"/>
        <w:ind w:left="1440"/>
        <w:jc w:val="both"/>
        <w:rPr>
          <w:rFonts w:ascii="Times" w:hAnsi="Times" w:eastAsia="Times" w:cs="Times"/>
          <w:color w:val="000000" w:themeColor="text1"/>
          <w:lang w:val="el-GR"/>
        </w:rPr>
      </w:pPr>
    </w:p>
    <w:p w:rsidR="7C49D161" w:rsidP="40A5765E" w:rsidRDefault="7C49D161" w14:paraId="53181146" w14:textId="67E95BB9">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Οπτικοποίησης Δεδομένων</w:t>
      </w:r>
    </w:p>
    <w:p w:rsidRPr="004746C0" w:rsidR="7C49D161" w:rsidP="276CCEEC" w:rsidRDefault="7C49D161" w14:paraId="3EF31DF1" w14:textId="798DC1F7">
      <w:pPr>
        <w:pStyle w:val="ListParagraph"/>
        <w:numPr>
          <w:ilvl w:val="0"/>
          <w:numId w:val="8"/>
        </w:numPr>
        <w:spacing w:before="240" w:after="240"/>
        <w:jc w:val="both"/>
        <w:rPr>
          <w:rFonts w:ascii="Times" w:hAnsi="Times" w:eastAsia="Times" w:cs="Times"/>
          <w:color w:val="000000" w:themeColor="text1"/>
          <w:lang w:val="en-US"/>
        </w:rPr>
      </w:pPr>
      <w:r w:rsidRPr="276CCEEC" w:rsidR="7C49D161">
        <w:rPr>
          <w:rFonts w:ascii="Times" w:hAnsi="Times" w:eastAsia="Times" w:cs="Times"/>
          <w:color w:val="000000" w:themeColor="text1" w:themeTint="FF" w:themeShade="FF"/>
          <w:lang w:val="en-US"/>
        </w:rPr>
        <w:t>Πα</w:t>
      </w:r>
      <w:r w:rsidRPr="276CCEEC" w:rsidR="7C49D161">
        <w:rPr>
          <w:rFonts w:ascii="Times" w:hAnsi="Times" w:eastAsia="Times" w:cs="Times"/>
          <w:color w:val="000000" w:themeColor="text1" w:themeTint="FF" w:themeShade="FF"/>
          <w:lang w:val="en-US"/>
        </w:rPr>
        <w:t>ρέχει</w:t>
      </w:r>
      <w:r w:rsidRPr="276CCEEC" w:rsidR="7C49D161">
        <w:rPr>
          <w:rFonts w:ascii="Times" w:hAnsi="Times" w:eastAsia="Times" w:cs="Times"/>
          <w:color w:val="000000" w:themeColor="text1" w:themeTint="FF" w:themeShade="FF"/>
          <w:lang w:val="en-US"/>
        </w:rPr>
        <w:t xml:space="preserve"> </w:t>
      </w:r>
      <w:r w:rsidRPr="276CCEEC" w:rsidR="7C49D161">
        <w:rPr>
          <w:rFonts w:ascii="Times" w:hAnsi="Times" w:eastAsia="Times" w:cs="Times"/>
          <w:color w:val="000000" w:themeColor="text1" w:themeTint="FF" w:themeShade="FF"/>
          <w:lang w:val="en-US"/>
        </w:rPr>
        <w:t>δι</w:t>
      </w:r>
      <w:r w:rsidRPr="276CCEEC" w:rsidR="7C49D161">
        <w:rPr>
          <w:rFonts w:ascii="Times" w:hAnsi="Times" w:eastAsia="Times" w:cs="Times"/>
          <w:color w:val="000000" w:themeColor="text1" w:themeTint="FF" w:themeShade="FF"/>
          <w:lang w:val="en-US"/>
        </w:rPr>
        <w:t>α</w:t>
      </w:r>
      <w:r w:rsidRPr="276CCEEC" w:rsidR="7C49D161">
        <w:rPr>
          <w:rFonts w:ascii="Times" w:hAnsi="Times" w:eastAsia="Times" w:cs="Times"/>
          <w:color w:val="000000" w:themeColor="text1" w:themeTint="FF" w:themeShade="FF"/>
          <w:lang w:val="en-US"/>
        </w:rPr>
        <w:t>γράμμ</w:t>
      </w:r>
      <w:r w:rsidRPr="276CCEEC" w:rsidR="7C49D161">
        <w:rPr>
          <w:rFonts w:ascii="Times" w:hAnsi="Times" w:eastAsia="Times" w:cs="Times"/>
          <w:color w:val="000000" w:themeColor="text1" w:themeTint="FF" w:themeShade="FF"/>
          <w:lang w:val="en-US"/>
        </w:rPr>
        <w:t xml:space="preserve">ατα </w:t>
      </w:r>
      <w:r w:rsidRPr="276CCEEC" w:rsidR="7C49D161">
        <w:rPr>
          <w:rFonts w:ascii="Times" w:hAnsi="Times" w:eastAsia="Times" w:cs="Times"/>
          <w:color w:val="000000" w:themeColor="text1" w:themeTint="FF" w:themeShade="FF"/>
          <w:lang w:val="en-US"/>
        </w:rPr>
        <w:t>γι</w:t>
      </w:r>
      <w:r w:rsidRPr="276CCEEC" w:rsidR="7C49D161">
        <w:rPr>
          <w:rFonts w:ascii="Times" w:hAnsi="Times" w:eastAsia="Times" w:cs="Times"/>
          <w:color w:val="000000" w:themeColor="text1" w:themeTint="FF" w:themeShade="FF"/>
          <w:lang w:val="en-US"/>
        </w:rPr>
        <w:t>α α</w:t>
      </w:r>
      <w:r w:rsidRPr="276CCEEC" w:rsidR="7C49D161">
        <w:rPr>
          <w:rFonts w:ascii="Times" w:hAnsi="Times" w:eastAsia="Times" w:cs="Times"/>
          <w:color w:val="000000" w:themeColor="text1" w:themeTint="FF" w:themeShade="FF"/>
          <w:lang w:val="en-US"/>
        </w:rPr>
        <w:t>νάλυση</w:t>
      </w:r>
      <w:r w:rsidRPr="276CCEEC" w:rsidR="7C49D161">
        <w:rPr>
          <w:rFonts w:ascii="Times" w:hAnsi="Times" w:eastAsia="Times" w:cs="Times"/>
          <w:color w:val="000000" w:themeColor="text1" w:themeTint="FF" w:themeShade="FF"/>
          <w:lang w:val="en-US"/>
        </w:rPr>
        <w:t xml:space="preserve"> </w:t>
      </w:r>
      <w:r w:rsidRPr="276CCEEC" w:rsidR="7C49D161">
        <w:rPr>
          <w:rFonts w:ascii="Times" w:hAnsi="Times" w:eastAsia="Times" w:cs="Times"/>
          <w:color w:val="000000" w:themeColor="text1" w:themeTint="FF" w:themeShade="FF"/>
          <w:lang w:val="en-US"/>
        </w:rPr>
        <w:t>τ</w:t>
      </w:r>
      <w:r w:rsidRPr="276CCEEC" w:rsidR="0A198A7C">
        <w:rPr>
          <w:rFonts w:ascii="Times" w:hAnsi="Times" w:eastAsia="Times" w:cs="Times"/>
          <w:color w:val="000000" w:themeColor="text1" w:themeTint="FF" w:themeShade="FF"/>
          <w:lang w:val="en-US"/>
        </w:rPr>
        <w:t>ων μετοχών</w:t>
      </w:r>
      <w:r w:rsidRPr="276CCEEC" w:rsidR="7C49D161">
        <w:rPr>
          <w:rFonts w:ascii="Times" w:hAnsi="Times" w:eastAsia="Times" w:cs="Times"/>
          <w:color w:val="000000" w:themeColor="text1" w:themeTint="FF" w:themeShade="FF"/>
          <w:lang w:val="en-US"/>
        </w:rPr>
        <w:t>.</w:t>
      </w:r>
    </w:p>
    <w:p w:rsidRPr="004746C0" w:rsidR="7C49D161" w:rsidP="40A5765E" w:rsidRDefault="7C49D161" w14:paraId="23823AB4" w14:textId="09242717">
      <w:pPr>
        <w:pStyle w:val="ListParagraph"/>
        <w:numPr>
          <w:ilvl w:val="0"/>
          <w:numId w:val="8"/>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Εμφανίζει στατιστικά στοιχεία και ιστορικά δεδομένα.</w:t>
      </w:r>
      <w:r w:rsidRPr="00286BF8">
        <w:rPr>
          <w:lang w:val="el-GR"/>
        </w:rPr>
        <w:br/>
      </w:r>
    </w:p>
    <w:p w:rsidR="7C49D161" w:rsidP="40A5765E" w:rsidRDefault="7C49D161" w14:paraId="08E52C64" w14:textId="00A51B12">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Σύστασης Στρατηγικών</w:t>
      </w:r>
    </w:p>
    <w:p w:rsidRPr="00286BF8" w:rsidR="7C49D161" w:rsidP="2735B46A" w:rsidRDefault="7C49D161" w14:paraId="61F94078" w14:textId="3E0A0E28">
      <w:pPr>
        <w:pStyle w:val="ListParagraph"/>
        <w:numPr>
          <w:ilvl w:val="0"/>
          <w:numId w:val="6"/>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Βασίζεται στα αποτελέσματα της ανάλυσης για να προτείνει στρατηγικές αγοράς και</w:t>
      </w:r>
      <w:r w:rsidRPr="00286BF8" w:rsidR="20CBF840">
        <w:rPr>
          <w:rFonts w:ascii="Times" w:hAnsi="Times" w:eastAsia="Times" w:cs="Times"/>
          <w:color w:val="000000" w:themeColor="text1"/>
          <w:lang w:val="el-GR"/>
        </w:rPr>
        <w:t xml:space="preserve"> </w:t>
      </w:r>
      <w:r w:rsidRPr="00286BF8">
        <w:rPr>
          <w:rFonts w:ascii="Times" w:hAnsi="Times" w:eastAsia="Times" w:cs="Times"/>
          <w:color w:val="FF0000"/>
          <w:lang w:val="el-GR"/>
        </w:rPr>
        <w:t xml:space="preserve"> </w:t>
      </w:r>
      <w:r w:rsidRPr="00286BF8">
        <w:rPr>
          <w:rFonts w:ascii="Times" w:hAnsi="Times" w:eastAsia="Times" w:cs="Times"/>
          <w:color w:val="000000" w:themeColor="text1"/>
          <w:lang w:val="el-GR"/>
        </w:rPr>
        <w:t>πώλησης.</w:t>
      </w:r>
    </w:p>
    <w:p w:rsidRPr="004746C0" w:rsidR="7C49D161" w:rsidP="40A5765E" w:rsidRDefault="7C49D161" w14:paraId="2C2A9C82" w14:textId="57438463">
      <w:pPr>
        <w:pStyle w:val="ListParagraph"/>
        <w:numPr>
          <w:ilvl w:val="0"/>
          <w:numId w:val="6"/>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Δίνει προειδοποιήσεις για πιθανές διακυμάνσεις στις αγορές.</w:t>
      </w:r>
      <w:r w:rsidRPr="00286BF8">
        <w:rPr>
          <w:lang w:val="el-GR"/>
        </w:rPr>
        <w:br/>
      </w:r>
    </w:p>
    <w:p w:rsidRPr="00E41ECC" w:rsidR="1A50BE6C" w:rsidP="4642C1F7" w:rsidRDefault="1A50BE6C" w14:paraId="2B480CE5" w14:textId="577990B4">
      <w:pPr>
        <w:spacing w:before="240" w:after="240"/>
        <w:ind w:left="720"/>
        <w:jc w:val="both"/>
        <w:rPr>
          <w:rFonts w:ascii="Times" w:hAnsi="Times" w:eastAsia="Times" w:cs="Times"/>
          <w:color w:val="000000" w:themeColor="text1"/>
          <w:lang w:val="el-GR"/>
        </w:rPr>
      </w:pPr>
      <w:r w:rsidRPr="00E41ECC">
        <w:rPr>
          <w:rFonts w:ascii="Times" w:hAnsi="Times" w:eastAsia="Times" w:cs="Times"/>
          <w:color w:val="000000" w:themeColor="text1"/>
          <w:lang w:val="el-GR"/>
        </w:rPr>
        <w:t>Π</w:t>
      </w:r>
      <w:r w:rsidRPr="00E41ECC" w:rsidR="65674661">
        <w:rPr>
          <w:rFonts w:ascii="Times" w:hAnsi="Times" w:eastAsia="Times" w:cs="Times"/>
          <w:color w:val="000000" w:themeColor="text1"/>
          <w:lang w:val="el-GR"/>
        </w:rPr>
        <w:t>αρακάτω</w:t>
      </w:r>
      <w:r w:rsidRPr="00E41ECC" w:rsidR="4D292B8D">
        <w:rPr>
          <w:rFonts w:ascii="Times" w:hAnsi="Times" w:eastAsia="Times" w:cs="Times"/>
          <w:color w:val="000000" w:themeColor="text1"/>
          <w:lang w:val="el-GR"/>
        </w:rPr>
        <w:t xml:space="preserve"> αποτυπώνουμε το</w:t>
      </w:r>
      <w:r w:rsidRPr="00E41ECC" w:rsidR="65674661">
        <w:rPr>
          <w:rFonts w:ascii="Times" w:hAnsi="Times" w:eastAsia="Times" w:cs="Times"/>
          <w:color w:val="000000" w:themeColor="text1"/>
          <w:lang w:val="el-GR"/>
        </w:rPr>
        <w:t xml:space="preserve"> διάγραμμα</w:t>
      </w:r>
      <w:r w:rsidRPr="00E41ECC" w:rsidR="5C08B9E0">
        <w:rPr>
          <w:rFonts w:ascii="Times" w:hAnsi="Times" w:eastAsia="Times" w:cs="Times"/>
          <w:color w:val="000000" w:themeColor="text1"/>
          <w:lang w:val="el-GR"/>
        </w:rPr>
        <w:t xml:space="preserve"> που δείχνει</w:t>
      </w:r>
      <w:r w:rsidRPr="00E41ECC" w:rsidR="65674661">
        <w:rPr>
          <w:rFonts w:ascii="Times" w:hAnsi="Times" w:eastAsia="Times" w:cs="Times"/>
          <w:color w:val="000000" w:themeColor="text1"/>
          <w:lang w:val="el-GR"/>
        </w:rPr>
        <w:t xml:space="preserve"> τη δομή του συστήματος</w:t>
      </w:r>
      <w:r w:rsidRPr="00E41ECC" w:rsidR="663B8A7D">
        <w:rPr>
          <w:rFonts w:ascii="Times" w:hAnsi="Times" w:eastAsia="Times" w:cs="Times"/>
          <w:color w:val="000000" w:themeColor="text1"/>
          <w:lang w:val="el-GR"/>
        </w:rPr>
        <w:t xml:space="preserve"> όπως προαναφέρθηκε</w:t>
      </w:r>
      <w:r w:rsidRPr="00E41ECC" w:rsidR="65674661">
        <w:rPr>
          <w:rFonts w:ascii="Times" w:hAnsi="Times" w:eastAsia="Times" w:cs="Times"/>
          <w:color w:val="000000" w:themeColor="text1"/>
          <w:lang w:val="el-GR"/>
        </w:rPr>
        <w:t>:</w:t>
      </w:r>
    </w:p>
    <w:p w:rsidR="796EAD97" w:rsidP="4642C1F7" w:rsidRDefault="7D364FD3" w14:paraId="781ABC39" w14:textId="189231A6">
      <w:pPr>
        <w:spacing w:before="240" w:after="240"/>
        <w:ind w:left="720"/>
        <w:jc w:val="center"/>
        <w:rPr>
          <w:rFonts w:ascii="Times" w:hAnsi="Times" w:eastAsia="Times" w:cs="Times"/>
          <w:color w:val="000000" w:themeColor="text1"/>
        </w:rPr>
      </w:pPr>
      <w:r>
        <w:rPr>
          <w:noProof/>
        </w:rPr>
        <w:drawing>
          <wp:inline distT="0" distB="0" distL="0" distR="0" wp14:anchorId="50D1A82C" wp14:editId="51F190EB">
            <wp:extent cx="3797754" cy="2979018"/>
            <wp:effectExtent l="0" t="0" r="0" b="0"/>
            <wp:docPr id="198031801" name="Picture 1980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31801"/>
                    <pic:cNvPicPr/>
                  </pic:nvPicPr>
                  <pic:blipFill>
                    <a:blip r:embed="rId11">
                      <a:extLst>
                        <a:ext uri="{28A0092B-C50C-407E-A947-70E740481C1C}">
                          <a14:useLocalDpi xmlns:a14="http://schemas.microsoft.com/office/drawing/2010/main" val="0"/>
                        </a:ext>
                      </a:extLst>
                    </a:blip>
                    <a:srcRect l="1442" t="10737" r="1923" b="13461"/>
                    <a:stretch>
                      <a:fillRect/>
                    </a:stretch>
                  </pic:blipFill>
                  <pic:spPr>
                    <a:xfrm>
                      <a:off x="0" y="0"/>
                      <a:ext cx="3797754" cy="2979018"/>
                    </a:xfrm>
                    <a:prstGeom prst="rect">
                      <a:avLst/>
                    </a:prstGeom>
                  </pic:spPr>
                </pic:pic>
              </a:graphicData>
            </a:graphic>
          </wp:inline>
        </w:drawing>
      </w:r>
    </w:p>
    <w:p w:rsidR="70457FA5" w:rsidRDefault="70457FA5" w14:paraId="48FAD104" w14:textId="373D277F">
      <w:pPr>
        <w:rPr>
          <w:rFonts w:hint="eastAsia"/>
        </w:rPr>
      </w:pPr>
      <w:r>
        <w:br w:type="page"/>
      </w:r>
    </w:p>
    <w:p w:rsidR="4642C1F7" w:rsidP="4642C1F7" w:rsidRDefault="4642C1F7" w14:paraId="7DE43AE1" w14:textId="07CD3C74">
      <w:pPr>
        <w:spacing w:before="240" w:after="240"/>
        <w:ind w:left="720"/>
        <w:jc w:val="center"/>
        <w:rPr>
          <w:rFonts w:ascii="Times" w:hAnsi="Times" w:eastAsia="Times" w:cs="Times"/>
          <w:lang w:val="el-GR"/>
        </w:rPr>
      </w:pPr>
    </w:p>
    <w:p w:rsidR="2338ECA1" w:rsidP="4642C1F7" w:rsidRDefault="692E458D" w14:paraId="79F98791" w14:textId="24405E1C">
      <w:pPr>
        <w:spacing w:before="240" w:after="240" w:line="360" w:lineRule="auto"/>
        <w:jc w:val="both"/>
        <w:rPr>
          <w:rFonts w:ascii="Times" w:hAnsi="Times" w:eastAsia="Times" w:cs="Times"/>
          <w:b/>
          <w:bCs/>
          <w:i/>
          <w:iCs/>
          <w:lang w:val="el-GR"/>
        </w:rPr>
      </w:pPr>
      <w:bookmarkStart w:name="SWOT1" w:id="6"/>
      <w:r w:rsidRPr="70457FA5">
        <w:rPr>
          <w:rFonts w:ascii="Times" w:hAnsi="Times" w:eastAsia="Times" w:cs="Times"/>
          <w:b/>
          <w:bCs/>
          <w:color w:val="000000" w:themeColor="text1"/>
          <w:sz w:val="28"/>
          <w:szCs w:val="28"/>
          <w:lang w:val="el-GR"/>
        </w:rPr>
        <w:t>1.6 ΑΝΑΛΥΣΗ SWOT</w:t>
      </w:r>
      <w:bookmarkEnd w:id="6"/>
    </w:p>
    <w:tbl>
      <w:tblPr>
        <w:tblStyle w:val="TableGrid"/>
        <w:tblW w:w="0" w:type="auto"/>
        <w:tblLayout w:type="fixed"/>
        <w:tblLook w:val="06A0" w:firstRow="1" w:lastRow="0" w:firstColumn="1" w:lastColumn="0" w:noHBand="1" w:noVBand="1"/>
      </w:tblPr>
      <w:tblGrid>
        <w:gridCol w:w="4680"/>
        <w:gridCol w:w="4680"/>
      </w:tblGrid>
      <w:tr w:rsidR="4642C1F7" w:rsidTr="276CCEEC" w14:paraId="5FCD2A88" w14:textId="77777777">
        <w:trPr>
          <w:trHeight w:val="300"/>
        </w:trPr>
        <w:tc>
          <w:tcPr>
            <w:tcW w:w="4680" w:type="dxa"/>
            <w:tcMar/>
          </w:tcPr>
          <w:p w:rsidR="0300E9D6" w:rsidP="4642C1F7" w:rsidRDefault="0300E9D6" w14:paraId="09619EB1" w14:textId="76708690">
            <w:pPr>
              <w:jc w:val="center"/>
              <w:rPr>
                <w:rFonts w:ascii="Times" w:hAnsi="Times" w:eastAsia="Times" w:cs="Times"/>
                <w:lang w:val="el-GR"/>
              </w:rPr>
            </w:pPr>
            <w:r w:rsidRPr="4642C1F7">
              <w:rPr>
                <w:rFonts w:ascii="Times" w:hAnsi="Times" w:eastAsia="Times" w:cs="Times"/>
                <w:lang w:val="el-GR"/>
              </w:rPr>
              <w:t>STRENGTHS</w:t>
            </w:r>
          </w:p>
        </w:tc>
        <w:tc>
          <w:tcPr>
            <w:tcW w:w="4680" w:type="dxa"/>
            <w:tcMar/>
          </w:tcPr>
          <w:p w:rsidR="0300E9D6" w:rsidP="4642C1F7" w:rsidRDefault="0300E9D6" w14:paraId="20C085EF" w14:textId="06B9D035">
            <w:pPr>
              <w:jc w:val="center"/>
              <w:rPr>
                <w:rFonts w:ascii="Times" w:hAnsi="Times" w:eastAsia="Times" w:cs="Times"/>
                <w:lang w:val="el-GR"/>
              </w:rPr>
            </w:pPr>
            <w:r w:rsidRPr="4642C1F7">
              <w:rPr>
                <w:rFonts w:ascii="Times" w:hAnsi="Times" w:eastAsia="Times" w:cs="Times"/>
                <w:lang w:val="el-GR"/>
              </w:rPr>
              <w:t>WEAKNESSES</w:t>
            </w:r>
          </w:p>
        </w:tc>
      </w:tr>
      <w:tr w:rsidRPr="009D0C78" w:rsidR="4642C1F7" w:rsidTr="276CCEEC" w14:paraId="0A0F4AD1" w14:textId="77777777">
        <w:trPr>
          <w:trHeight w:val="300"/>
        </w:trPr>
        <w:tc>
          <w:tcPr>
            <w:tcW w:w="4680" w:type="dxa"/>
            <w:tcMar/>
          </w:tcPr>
          <w:p w:rsidR="286F164A" w:rsidP="4642C1F7" w:rsidRDefault="286F164A" w14:paraId="46097ECF" w14:textId="734F4B27">
            <w:pPr>
              <w:pStyle w:val="ListParagraph"/>
              <w:numPr>
                <w:ilvl w:val="0"/>
                <w:numId w:val="23"/>
              </w:numPr>
              <w:rPr>
                <w:rFonts w:ascii="Times" w:hAnsi="Times" w:eastAsia="Times" w:cs="Times"/>
                <w:lang w:val="el-GR"/>
              </w:rPr>
            </w:pPr>
            <w:r w:rsidRPr="4642C1F7">
              <w:rPr>
                <w:rFonts w:ascii="Times" w:hAnsi="Times" w:eastAsia="Times" w:cs="Times"/>
                <w:lang w:val="el-GR"/>
              </w:rPr>
              <w:t>Αυτόματη ανάλυση δεδομένων μέσω αλγορίθμων μηχανικής μάθησης</w:t>
            </w:r>
          </w:p>
          <w:p w:rsidR="286F164A" w:rsidP="4642C1F7" w:rsidRDefault="286F164A" w14:paraId="55AD8CBF" w14:textId="1B5A5D05">
            <w:pPr>
              <w:pStyle w:val="ListParagraph"/>
              <w:numPr>
                <w:ilvl w:val="0"/>
                <w:numId w:val="23"/>
              </w:numPr>
              <w:rPr>
                <w:rFonts w:ascii="Times" w:hAnsi="Times" w:eastAsia="Times" w:cs="Times"/>
                <w:lang w:val="el-GR"/>
              </w:rPr>
            </w:pPr>
            <w:r w:rsidRPr="4642C1F7">
              <w:rPr>
                <w:rFonts w:ascii="Times" w:hAnsi="Times" w:eastAsia="Times" w:cs="Times"/>
                <w:lang w:val="el-GR"/>
              </w:rPr>
              <w:t>Προτάσεις για επενδυτικές αποφάσεις</w:t>
            </w:r>
          </w:p>
          <w:p w:rsidR="286F164A" w:rsidP="4642C1F7" w:rsidRDefault="44733222" w14:paraId="52D6BC99" w14:textId="25BDBA63">
            <w:pPr>
              <w:pStyle w:val="ListParagraph"/>
              <w:numPr>
                <w:ilvl w:val="0"/>
                <w:numId w:val="23"/>
              </w:numPr>
              <w:rPr>
                <w:rFonts w:ascii="Times" w:hAnsi="Times" w:eastAsia="Times" w:cs="Times"/>
                <w:lang w:val="el-GR"/>
              </w:rPr>
            </w:pPr>
            <w:r w:rsidRPr="276CCEEC" w:rsidR="2C9770B6">
              <w:rPr>
                <w:rFonts w:ascii="Times" w:hAnsi="Times" w:eastAsia="Times" w:cs="Times"/>
                <w:lang w:val="el-GR"/>
              </w:rPr>
              <w:t xml:space="preserve">Φιλικό </w:t>
            </w:r>
            <w:r w:rsidRPr="276CCEEC" w:rsidR="2C9770B6">
              <w:rPr>
                <w:rFonts w:ascii="Times" w:hAnsi="Times" w:eastAsia="Times" w:cs="Times"/>
                <w:lang w:val="el-GR"/>
              </w:rPr>
              <w:t>interface</w:t>
            </w:r>
            <w:r w:rsidRPr="276CCEEC" w:rsidR="2C9770B6">
              <w:rPr>
                <w:rFonts w:ascii="Times" w:hAnsi="Times" w:eastAsia="Times" w:cs="Times"/>
                <w:lang w:val="el-GR"/>
              </w:rPr>
              <w:t xml:space="preserve"> προς τον χρήστη </w:t>
            </w:r>
            <w:r w:rsidRPr="276CCEEC" w:rsidR="2C9770B6">
              <w:rPr>
                <w:rFonts w:ascii="Times" w:hAnsi="Times" w:eastAsia="Times" w:cs="Times"/>
                <w:color w:val="000000" w:themeColor="text1" w:themeTint="FF" w:themeShade="FF"/>
                <w:lang w:val="el-GR"/>
              </w:rPr>
              <w:t>(</w:t>
            </w:r>
            <w:r w:rsidRPr="276CCEEC" w:rsidR="2867C50F">
              <w:rPr>
                <w:rFonts w:ascii="Times" w:hAnsi="Times" w:eastAsia="Times" w:cs="Times"/>
                <w:color w:val="000000" w:themeColor="text1" w:themeTint="FF" w:themeShade="FF"/>
                <w:lang w:val="el-GR"/>
              </w:rPr>
              <w:t>HTML,CSS</w:t>
            </w:r>
            <w:r w:rsidRPr="276CCEEC" w:rsidR="2C9770B6">
              <w:rPr>
                <w:rFonts w:ascii="Times" w:hAnsi="Times" w:eastAsia="Times" w:cs="Times"/>
                <w:color w:val="000000" w:themeColor="text1" w:themeTint="FF" w:themeShade="FF"/>
                <w:lang w:val="el-GR"/>
              </w:rPr>
              <w:t>)</w:t>
            </w:r>
          </w:p>
        </w:tc>
        <w:tc>
          <w:tcPr>
            <w:tcW w:w="4680" w:type="dxa"/>
            <w:tcMar/>
          </w:tcPr>
          <w:p w:rsidR="286F164A" w:rsidP="4642C1F7" w:rsidRDefault="286F164A" w14:paraId="6F115D87" w14:textId="11F9040D">
            <w:pPr>
              <w:pStyle w:val="ListParagraph"/>
              <w:numPr>
                <w:ilvl w:val="0"/>
                <w:numId w:val="23"/>
              </w:numPr>
              <w:rPr>
                <w:rFonts w:ascii="Times" w:hAnsi="Times" w:eastAsia="Times" w:cs="Times"/>
                <w:lang w:val="el-GR"/>
              </w:rPr>
            </w:pPr>
            <w:r w:rsidRPr="4642C1F7">
              <w:rPr>
                <w:rFonts w:ascii="Times" w:hAnsi="Times" w:eastAsia="Times" w:cs="Times"/>
                <w:lang w:val="el-GR"/>
              </w:rPr>
              <w:t>Ίσως δεν μπορέσει να καλύψει τις ανάγκες πολύ απαιτητικών traders</w:t>
            </w:r>
          </w:p>
          <w:p w:rsidR="4642C1F7" w:rsidP="4642C1F7" w:rsidRDefault="4642C1F7" w14:paraId="6AB18D15" w14:textId="2A9CC60F">
            <w:pPr>
              <w:rPr>
                <w:rFonts w:ascii="Times" w:hAnsi="Times" w:eastAsia="Times" w:cs="Times"/>
                <w:lang w:val="el-GR"/>
              </w:rPr>
            </w:pPr>
          </w:p>
        </w:tc>
      </w:tr>
      <w:tr w:rsidR="4642C1F7" w:rsidTr="276CCEEC" w14:paraId="199CE299" w14:textId="77777777">
        <w:trPr>
          <w:trHeight w:val="300"/>
        </w:trPr>
        <w:tc>
          <w:tcPr>
            <w:tcW w:w="4680" w:type="dxa"/>
            <w:tcMar/>
          </w:tcPr>
          <w:p w:rsidR="0300E9D6" w:rsidP="4642C1F7" w:rsidRDefault="0300E9D6" w14:paraId="57D72DDF" w14:textId="17314461">
            <w:pPr>
              <w:jc w:val="center"/>
              <w:rPr>
                <w:rFonts w:ascii="Times" w:hAnsi="Times" w:eastAsia="Times" w:cs="Times"/>
                <w:lang w:val="el-GR"/>
              </w:rPr>
            </w:pPr>
            <w:r w:rsidRPr="4642C1F7">
              <w:rPr>
                <w:rFonts w:ascii="Times" w:hAnsi="Times" w:eastAsia="Times" w:cs="Times"/>
                <w:lang w:val="el-GR"/>
              </w:rPr>
              <w:t>OPPORTUNITIES</w:t>
            </w:r>
          </w:p>
        </w:tc>
        <w:tc>
          <w:tcPr>
            <w:tcW w:w="4680" w:type="dxa"/>
            <w:tcMar/>
          </w:tcPr>
          <w:p w:rsidR="0300E9D6" w:rsidP="4642C1F7" w:rsidRDefault="0300E9D6" w14:paraId="0CEDFF63" w14:textId="72F7FA67">
            <w:pPr>
              <w:jc w:val="center"/>
              <w:rPr>
                <w:rFonts w:ascii="Times" w:hAnsi="Times" w:eastAsia="Times" w:cs="Times"/>
                <w:lang w:val="el-GR"/>
              </w:rPr>
            </w:pPr>
            <w:r w:rsidRPr="4642C1F7">
              <w:rPr>
                <w:rFonts w:ascii="Times" w:hAnsi="Times" w:eastAsia="Times" w:cs="Times"/>
                <w:lang w:val="el-GR"/>
              </w:rPr>
              <w:t>THREATS</w:t>
            </w:r>
          </w:p>
        </w:tc>
      </w:tr>
      <w:tr w:rsidR="4642C1F7" w:rsidTr="276CCEEC" w14:paraId="48D4D9B6" w14:textId="77777777">
        <w:trPr>
          <w:trHeight w:val="300"/>
        </w:trPr>
        <w:tc>
          <w:tcPr>
            <w:tcW w:w="4680" w:type="dxa"/>
            <w:tcMar/>
          </w:tcPr>
          <w:p w:rsidR="54CB1551" w:rsidP="4642C1F7" w:rsidRDefault="54CB1551" w14:paraId="39E69E50" w14:textId="059C8F75">
            <w:pPr>
              <w:pStyle w:val="ListParagraph"/>
              <w:numPr>
                <w:ilvl w:val="0"/>
                <w:numId w:val="22"/>
              </w:numPr>
              <w:rPr>
                <w:rFonts w:ascii="Times" w:hAnsi="Times" w:eastAsia="Times" w:cs="Times"/>
                <w:lang w:val="el-GR"/>
              </w:rPr>
            </w:pPr>
            <w:r w:rsidRPr="4642C1F7">
              <w:rPr>
                <w:rFonts w:ascii="Times" w:hAnsi="Times" w:eastAsia="Times" w:cs="Times"/>
                <w:lang w:val="el-GR"/>
              </w:rPr>
              <w:t>Αύξηση του ενδιαφέροντος στον χώρο των επενδύσεων και της επιχειρηματικότητας</w:t>
            </w:r>
          </w:p>
          <w:p w:rsidR="04B1D776" w:rsidP="4642C1F7" w:rsidRDefault="04B1D776" w14:paraId="4049E937" w14:textId="231F3AF0">
            <w:pPr>
              <w:pStyle w:val="ListParagraph"/>
              <w:numPr>
                <w:ilvl w:val="0"/>
                <w:numId w:val="22"/>
              </w:numPr>
              <w:rPr>
                <w:rFonts w:ascii="Times" w:hAnsi="Times" w:eastAsia="Times" w:cs="Times"/>
                <w:lang w:val="el-GR"/>
              </w:rPr>
            </w:pPr>
            <w:r w:rsidRPr="4642C1F7">
              <w:rPr>
                <w:rFonts w:ascii="Times" w:hAnsi="Times" w:eastAsia="Times" w:cs="Times"/>
                <w:lang w:val="el-GR"/>
              </w:rPr>
              <w:t>Βελτίωση της ακρίβειας στην λήψη αποφάσεων</w:t>
            </w:r>
          </w:p>
        </w:tc>
        <w:tc>
          <w:tcPr>
            <w:tcW w:w="4680" w:type="dxa"/>
            <w:tcMar/>
          </w:tcPr>
          <w:p w:rsidR="227B1A8C" w:rsidP="4642C1F7" w:rsidRDefault="227B1A8C" w14:paraId="06624D8E" w14:textId="789881B4">
            <w:pPr>
              <w:pStyle w:val="ListParagraph"/>
              <w:numPr>
                <w:ilvl w:val="0"/>
                <w:numId w:val="22"/>
              </w:numPr>
              <w:rPr>
                <w:rFonts w:ascii="Times" w:hAnsi="Times" w:eastAsia="Times" w:cs="Times"/>
                <w:lang w:val="el-GR"/>
              </w:rPr>
            </w:pPr>
            <w:r w:rsidRPr="4642C1F7">
              <w:rPr>
                <w:rFonts w:ascii="Times" w:hAnsi="Times" w:eastAsia="Times" w:cs="Times"/>
                <w:lang w:val="el-GR"/>
              </w:rPr>
              <w:t>Ραγδαίες αλλαγές στην αγορά</w:t>
            </w:r>
          </w:p>
          <w:p w:rsidR="227B1A8C" w:rsidP="4642C1F7" w:rsidRDefault="6232B1CC" w14:paraId="26F81FD5" w14:textId="6EF4AD2C">
            <w:pPr>
              <w:pStyle w:val="ListParagraph"/>
              <w:numPr>
                <w:ilvl w:val="0"/>
                <w:numId w:val="22"/>
              </w:numPr>
              <w:rPr>
                <w:rFonts w:ascii="Times" w:hAnsi="Times" w:eastAsia="Times" w:cs="Times"/>
                <w:lang w:val="el-GR"/>
              </w:rPr>
            </w:pPr>
            <w:r w:rsidRPr="70457FA5">
              <w:rPr>
                <w:rFonts w:ascii="Times" w:hAnsi="Times" w:eastAsia="Times" w:cs="Times"/>
                <w:lang w:val="el-GR"/>
              </w:rPr>
              <w:t xml:space="preserve">Ανταγωνισμός από παρόμοια </w:t>
            </w:r>
            <w:r w:rsidRPr="70457FA5" w:rsidR="0705C256">
              <w:rPr>
                <w:rFonts w:ascii="Times" w:hAnsi="Times" w:eastAsia="Times" w:cs="Times"/>
                <w:lang w:val="el-GR"/>
              </w:rPr>
              <w:t>λογισμικά</w:t>
            </w:r>
          </w:p>
        </w:tc>
      </w:tr>
    </w:tbl>
    <w:p w:rsidR="4642C1F7" w:rsidP="4642C1F7" w:rsidRDefault="4642C1F7" w14:paraId="45E7ACC5" w14:textId="7DD10CAB">
      <w:pPr>
        <w:spacing w:before="240" w:after="240" w:line="360" w:lineRule="auto"/>
        <w:jc w:val="both"/>
        <w:rPr>
          <w:rFonts w:ascii="Times" w:hAnsi="Times" w:eastAsia="Times" w:cs="Times"/>
          <w:lang w:val="el-GR"/>
        </w:rPr>
      </w:pPr>
    </w:p>
    <w:p w:rsidR="4642C1F7" w:rsidP="4642C1F7" w:rsidRDefault="4642C1F7" w14:paraId="4F48FC16" w14:textId="7A639226">
      <w:pPr>
        <w:spacing w:before="240" w:after="240"/>
        <w:ind w:left="720"/>
        <w:jc w:val="center"/>
        <w:rPr>
          <w:rFonts w:ascii="Times" w:hAnsi="Times" w:eastAsia="Times" w:cs="Times"/>
          <w:lang w:val="el-GR"/>
        </w:rPr>
      </w:pPr>
    </w:p>
    <w:p w:rsidRPr="004746C0" w:rsidR="7FD5C089" w:rsidP="4642C1F7" w:rsidRDefault="7FD5C089" w14:paraId="05EBDEFA" w14:textId="62F96FEF">
      <w:pPr>
        <w:spacing w:after="0" w:line="276" w:lineRule="auto"/>
        <w:rPr>
          <w:rFonts w:ascii="Times" w:hAnsi="Times" w:eastAsia="Times" w:cs="Times"/>
          <w:b/>
          <w:bCs/>
          <w:color w:val="000000" w:themeColor="text1"/>
          <w:sz w:val="28"/>
          <w:szCs w:val="28"/>
        </w:rPr>
      </w:pPr>
      <w:bookmarkStart w:name="ENOTITA2" w:id="7"/>
      <w:r w:rsidRPr="4642C1F7">
        <w:rPr>
          <w:rFonts w:ascii="Times" w:hAnsi="Times" w:eastAsia="Times" w:cs="Times"/>
          <w:b/>
          <w:bCs/>
          <w:color w:val="000000" w:themeColor="text1"/>
          <w:sz w:val="28"/>
          <w:szCs w:val="28"/>
        </w:rPr>
        <w:t xml:space="preserve">     </w:t>
      </w:r>
      <w:r w:rsidRPr="4642C1F7" w:rsidR="31777ABC">
        <w:rPr>
          <w:rFonts w:ascii="Times" w:hAnsi="Times" w:eastAsia="Times" w:cs="Times"/>
          <w:b/>
          <w:bCs/>
          <w:color w:val="000000" w:themeColor="text1"/>
          <w:sz w:val="28"/>
          <w:szCs w:val="28"/>
        </w:rPr>
        <w:t>ΕΝΟΤΗΤΑ 2</w:t>
      </w:r>
      <w:proofErr w:type="gramStart"/>
      <w:r w:rsidRPr="4642C1F7" w:rsidR="31777ABC">
        <w:rPr>
          <w:rFonts w:ascii="Times" w:hAnsi="Times" w:eastAsia="Times" w:cs="Times"/>
          <w:b/>
          <w:bCs/>
          <w:color w:val="000000" w:themeColor="text1"/>
          <w:sz w:val="28"/>
          <w:szCs w:val="28"/>
          <w:vertAlign w:val="superscript"/>
        </w:rPr>
        <w:t>Η</w:t>
      </w:r>
      <w:r w:rsidRPr="4642C1F7" w:rsidR="31777ABC">
        <w:rPr>
          <w:rFonts w:ascii="Times" w:hAnsi="Times" w:eastAsia="Times" w:cs="Times"/>
          <w:b/>
          <w:bCs/>
          <w:color w:val="000000" w:themeColor="text1"/>
          <w:sz w:val="28"/>
          <w:szCs w:val="28"/>
        </w:rPr>
        <w:t xml:space="preserve"> :</w:t>
      </w:r>
      <w:proofErr w:type="gramEnd"/>
      <w:r w:rsidRPr="4642C1F7" w:rsidR="31777ABC">
        <w:rPr>
          <w:rFonts w:ascii="Times" w:hAnsi="Times" w:eastAsia="Times" w:cs="Times"/>
          <w:b/>
          <w:bCs/>
          <w:color w:val="000000" w:themeColor="text1"/>
          <w:sz w:val="28"/>
          <w:szCs w:val="28"/>
        </w:rPr>
        <w:t xml:space="preserve"> ΟΡΓΑΝΩΣΗ ΤΟΥ ΕΡΓΟΥ</w:t>
      </w:r>
      <w:bookmarkEnd w:id="7"/>
    </w:p>
    <w:p w:rsidRPr="004746C0" w:rsidR="75D01801" w:rsidP="40A5765E" w:rsidRDefault="75D01801" w14:paraId="7BB52CF1" w14:textId="10A9A9DC">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Σε </w:t>
      </w:r>
      <w:r w:rsidRPr="4642C1F7" w:rsidR="20AF3944">
        <w:rPr>
          <w:rFonts w:ascii="Times" w:hAnsi="Times" w:eastAsia="Times" w:cs="Times"/>
          <w:color w:val="000000" w:themeColor="text1"/>
          <w:lang w:val="el-GR"/>
        </w:rPr>
        <w:t>αυτ</w:t>
      </w:r>
      <w:r w:rsidRPr="4642C1F7" w:rsidR="5A92F64E">
        <w:rPr>
          <w:rFonts w:ascii="Times" w:hAnsi="Times" w:eastAsia="Times" w:cs="Times"/>
          <w:color w:val="000000" w:themeColor="text1"/>
          <w:lang w:val="el-GR"/>
        </w:rPr>
        <w:t>ή την ενότητα</w:t>
      </w:r>
      <w:r w:rsidRPr="4642C1F7">
        <w:rPr>
          <w:rFonts w:ascii="Times" w:hAnsi="Times" w:eastAsia="Times" w:cs="Times"/>
          <w:color w:val="000000" w:themeColor="text1"/>
          <w:lang w:val="el-GR"/>
        </w:rPr>
        <w:t xml:space="preserve"> θα αναλυθούν, οργανωτικά ζητήματα του έργου όπως η μέθοδος ανάπτυξης του συστήματος, η διαχείριση κινδύνων και εκτιμήσεις αναφορικά με τη διάρκεια</w:t>
      </w:r>
      <w:r w:rsidRPr="4642C1F7" w:rsidR="3907C861">
        <w:rPr>
          <w:rFonts w:ascii="Times" w:hAnsi="Times" w:eastAsia="Times" w:cs="Times"/>
          <w:color w:val="000000" w:themeColor="text1"/>
          <w:lang w:val="el-GR"/>
        </w:rPr>
        <w:t>,</w:t>
      </w:r>
      <w:r w:rsidRPr="4642C1F7">
        <w:rPr>
          <w:rFonts w:ascii="Times" w:hAnsi="Times" w:eastAsia="Times" w:cs="Times"/>
          <w:color w:val="000000" w:themeColor="text1"/>
          <w:lang w:val="el-GR"/>
        </w:rPr>
        <w:t xml:space="preserve"> το μέγεθος </w:t>
      </w:r>
      <w:r w:rsidRPr="4642C1F7" w:rsidR="20AF3944">
        <w:rPr>
          <w:rFonts w:ascii="Times" w:hAnsi="Times" w:eastAsia="Times" w:cs="Times"/>
          <w:color w:val="000000" w:themeColor="text1"/>
          <w:lang w:val="el-GR"/>
        </w:rPr>
        <w:t>κ</w:t>
      </w:r>
      <w:r w:rsidRPr="4642C1F7" w:rsidR="6A440BE1">
        <w:rPr>
          <w:rFonts w:ascii="Times" w:hAnsi="Times" w:eastAsia="Times" w:cs="Times"/>
          <w:color w:val="000000" w:themeColor="text1"/>
          <w:lang w:val="el-GR"/>
        </w:rPr>
        <w:t xml:space="preserve">αθώς επίσης </w:t>
      </w:r>
      <w:r w:rsidRPr="4642C1F7">
        <w:rPr>
          <w:rFonts w:ascii="Times" w:hAnsi="Times" w:eastAsia="Times" w:cs="Times"/>
          <w:color w:val="000000" w:themeColor="text1"/>
          <w:lang w:val="el-GR"/>
        </w:rPr>
        <w:t xml:space="preserve">και την απαιτούμενη προσπάθεια για την ολοκλήρωση του έργου. </w:t>
      </w:r>
      <w:r w:rsidRPr="4642C1F7" w:rsidR="638EE80B">
        <w:rPr>
          <w:rFonts w:ascii="Times" w:hAnsi="Times" w:eastAsia="Times" w:cs="Times"/>
          <w:color w:val="000000" w:themeColor="text1"/>
          <w:lang w:val="el-GR"/>
        </w:rPr>
        <w:t>Τέλος,</w:t>
      </w:r>
      <w:r w:rsidRPr="4642C1F7">
        <w:rPr>
          <w:rFonts w:ascii="Times" w:hAnsi="Times" w:eastAsia="Times" w:cs="Times"/>
          <w:color w:val="000000" w:themeColor="text1"/>
          <w:lang w:val="el-GR"/>
        </w:rPr>
        <w:t xml:space="preserve"> θα γίνει αναφορά στα άτομα που θα ασχοληθούν με την ανάπτυξη του συστήματος.</w:t>
      </w:r>
    </w:p>
    <w:p w:rsidRPr="004746C0" w:rsidR="75D01801" w:rsidP="40A5765E" w:rsidRDefault="75D01801" w14:paraId="541C1943" w14:textId="69118146">
      <w:pPr>
        <w:spacing w:line="240" w:lineRule="auto"/>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5DDCBD05" w:rsidP="5DDCBD05" w:rsidRDefault="5DDCBD05" w14:paraId="1DC405B3" w14:textId="7F2FB09A">
      <w:pPr>
        <w:spacing w:line="240" w:lineRule="auto"/>
        <w:rPr>
          <w:rFonts w:ascii="Times" w:hAnsi="Times" w:eastAsia="Times" w:cs="Times"/>
          <w:b/>
          <w:bCs/>
          <w:color w:val="000000" w:themeColor="text1"/>
          <w:sz w:val="28"/>
          <w:szCs w:val="28"/>
          <w:lang w:val="el-GR"/>
        </w:rPr>
      </w:pPr>
    </w:p>
    <w:p w:rsidRPr="004746C0" w:rsidR="75CCEB55" w:rsidP="40A5765E" w:rsidRDefault="1BE9D31D" w14:paraId="135E4216" w14:textId="0B3A7E42">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MOTHODOSANAPTIJIS" w:id="8"/>
      <w:r w:rsidRPr="70457FA5">
        <w:rPr>
          <w:rFonts w:ascii="Times" w:hAnsi="Times" w:eastAsia="Times" w:cs="Times"/>
          <w:b/>
          <w:bCs/>
          <w:color w:val="000000" w:themeColor="text1"/>
          <w:sz w:val="28"/>
          <w:szCs w:val="28"/>
          <w:lang w:val="el-GR"/>
        </w:rPr>
        <w:t>2.1 ΜΕΘΟΔΟΣ ΑΝΑΠΤΥΞΗΣ</w:t>
      </w:r>
      <w:bookmarkEnd w:id="8"/>
    </w:p>
    <w:p w:rsidRPr="004746C0" w:rsidR="40A5765E" w:rsidP="70457FA5" w:rsidRDefault="2DB5C920" w14:paraId="1FA1C07B" w14:textId="1C5B3AC5">
      <w:p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Η δημιουργία ενός λογισμικού όπως αυτό που έχει προταθεί παραπάνω είναι κάτι πρωτόγνωρο όσο αφορά τα ελληνικά δεδομένα και πόσο μάλλον όταν αυτό γίνεται από μια ομάδα φοιτητών. </w:t>
      </w:r>
      <w:r w:rsidRPr="70457FA5" w:rsidR="49246D83">
        <w:rPr>
          <w:rFonts w:ascii="Times" w:hAnsi="Times" w:eastAsia="Times" w:cs="Times"/>
          <w:color w:val="000000" w:themeColor="text1"/>
          <w:lang w:val="el-GR"/>
        </w:rPr>
        <w:t>Ως</w:t>
      </w:r>
      <w:r w:rsidRPr="70457FA5">
        <w:rPr>
          <w:rFonts w:ascii="Times" w:hAnsi="Times" w:eastAsia="Times" w:cs="Times"/>
          <w:color w:val="000000" w:themeColor="text1"/>
          <w:lang w:val="el-GR"/>
        </w:rPr>
        <w:t xml:space="preserve"> γνωστόν η ανάπτυξη του κάθε λογισμικού παρουσιάζει σε κάθε φάση της πολλές δυσκολίες</w:t>
      </w:r>
    </w:p>
    <w:p w:rsidRPr="004746C0" w:rsidR="40A5765E" w:rsidP="70457FA5" w:rsidRDefault="2DB5C920" w14:paraId="548ADFF6" w14:textId="7CAB0873">
      <w:pPr>
        <w:spacing w:before="240" w:after="240" w:line="276" w:lineRule="auto"/>
        <w:rPr>
          <w:rFonts w:ascii="Times" w:hAnsi="Times" w:eastAsia="Times" w:cs="Times"/>
          <w:color w:val="000000" w:themeColor="text1"/>
          <w:lang w:val="el-GR"/>
        </w:rPr>
      </w:pPr>
      <w:r w:rsidRPr="70457FA5">
        <w:rPr>
          <w:rFonts w:ascii="Times" w:hAnsi="Times" w:eastAsia="Times" w:cs="Times"/>
          <w:color w:val="000000" w:themeColor="text1"/>
          <w:lang w:val="el-GR"/>
        </w:rPr>
        <w:t xml:space="preserve">και λάθη τα οποία απαιτούν έντονο και επίπονο έλεγχο από την ομάδα </w:t>
      </w:r>
      <w:r w:rsidRPr="70457FA5" w:rsidR="27EF994F">
        <w:rPr>
          <w:rFonts w:ascii="Times" w:hAnsi="Times" w:eastAsia="Times" w:cs="Times"/>
          <w:color w:val="000000" w:themeColor="text1"/>
          <w:lang w:val="el-GR"/>
        </w:rPr>
        <w:t>παραγωγής</w:t>
      </w:r>
      <w:r w:rsidRPr="70457FA5">
        <w:rPr>
          <w:rFonts w:ascii="Times" w:hAnsi="Times" w:eastAsia="Times" w:cs="Times"/>
          <w:color w:val="000000" w:themeColor="text1"/>
          <w:lang w:val="el-GR"/>
        </w:rPr>
        <w:t xml:space="preserve">. Για την ανάπτυξη του λογισμικού, θα </w:t>
      </w:r>
      <w:r w:rsidRPr="70457FA5" w:rsidR="1CC238BB">
        <w:rPr>
          <w:rFonts w:ascii="Times" w:hAnsi="Times" w:eastAsia="Times" w:cs="Times"/>
          <w:color w:val="000000" w:themeColor="text1"/>
          <w:lang w:val="el-GR"/>
        </w:rPr>
        <w:t>επιλεχτεί</w:t>
      </w:r>
      <w:r w:rsidRPr="70457FA5" w:rsidR="5B28D0DA">
        <w:rPr>
          <w:rFonts w:ascii="Times" w:hAnsi="Times" w:eastAsia="Times" w:cs="Times"/>
          <w:color w:val="000000" w:themeColor="text1"/>
          <w:lang w:val="el-GR"/>
        </w:rPr>
        <w:t xml:space="preserve"> το</w:t>
      </w:r>
      <w:r w:rsidRPr="70457FA5">
        <w:rPr>
          <w:rFonts w:ascii="Times" w:hAnsi="Times" w:eastAsia="Times" w:cs="Times"/>
          <w:color w:val="000000" w:themeColor="text1"/>
          <w:lang w:val="el-GR"/>
        </w:rPr>
        <w:t xml:space="preserve"> μοντέλο καταρράκτη λόγω της σειριακής ροής του έργου</w:t>
      </w:r>
      <w:r w:rsidRPr="70457FA5" w:rsidR="3DC04090">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Το μοντέλο αυτό</w:t>
      </w:r>
      <w:r w:rsidRPr="70457FA5" w:rsidR="77BF3E2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προσφέρει κάποια πλεονεκτήματα όπως είναι ο διαχωρισμός του έργου σε απλούστερες φάσεις και το γεγονός πως η κάθε φάση παράγει ένα σαφώς καθορισμένο παραδοτέο. Παρ’όλα αυτά λόγω των όσων έχουν προαναφερθεί, το ενδεχόμενο τροποποίησης, (προσθήκης ή περικοπής)  κάποιων απαιτήσεων του λογισμικού γίνεται πιο δύσκολο.</w:t>
      </w:r>
    </w:p>
    <w:p w:rsidRPr="004746C0" w:rsidR="40A5765E" w:rsidP="33365914" w:rsidRDefault="1A68541F" w14:paraId="088D579C" w14:textId="0F586943">
      <w:pPr>
        <w:spacing w:before="240" w:after="240" w:line="276" w:lineRule="auto"/>
        <w:jc w:val="both"/>
        <w:rPr>
          <w:rFonts w:ascii="Times" w:hAnsi="Times" w:eastAsia="Times" w:cs="Times"/>
          <w:color w:val="000000" w:themeColor="text1"/>
          <w:lang w:val="el-GR"/>
        </w:rPr>
      </w:pPr>
      <w:r w:rsidRPr="33365914">
        <w:rPr>
          <w:rFonts w:ascii="Times" w:hAnsi="Times" w:eastAsia="Times" w:cs="Times"/>
          <w:color w:val="000000" w:themeColor="text1"/>
          <w:lang w:val="el-GR"/>
        </w:rPr>
        <w:t>Πιο συγκεκριμένα, για την μέθοδο της ανάπτυξης, οι φάσεις του μοντέλου όπου θα ακολουθήσουν είναι οι εξής:</w:t>
      </w:r>
    </w:p>
    <w:p w:rsidRPr="004746C0" w:rsidR="40A5765E" w:rsidP="33365914" w:rsidRDefault="1A68541F" w14:paraId="017F8B8A" w14:textId="2A20395A">
      <w:pPr>
        <w:pStyle w:val="ListParagraph"/>
        <w:numPr>
          <w:ilvl w:val="0"/>
          <w:numId w:val="19"/>
        </w:numPr>
        <w:spacing w:before="240" w:after="240" w:line="276" w:lineRule="auto"/>
        <w:rPr>
          <w:rFonts w:ascii="Times" w:hAnsi="Times" w:eastAsia="Times" w:cs="Times"/>
          <w:color w:val="000000" w:themeColor="text1"/>
          <w:sz w:val="22"/>
          <w:szCs w:val="22"/>
          <w:lang w:val="el-GR"/>
        </w:rPr>
      </w:pPr>
      <w:r w:rsidRPr="33365914">
        <w:rPr>
          <w:rFonts w:ascii="Times" w:hAnsi="Times" w:eastAsia="Times" w:cs="Times"/>
          <w:color w:val="000000" w:themeColor="text1"/>
          <w:sz w:val="22"/>
          <w:szCs w:val="22"/>
          <w:lang w:val="el-GR"/>
        </w:rPr>
        <w:t>Καθορισμός απαιτήσεων</w:t>
      </w:r>
      <w:r>
        <w:br/>
      </w:r>
    </w:p>
    <w:p w:rsidRPr="004746C0" w:rsidR="40A5765E" w:rsidP="33365914" w:rsidRDefault="1A68541F" w14:paraId="762F3439" w14:textId="16E7D989">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Σχεδιασμός συστήματος και λογισμικού</w:t>
      </w:r>
      <w:r>
        <w:br/>
      </w:r>
    </w:p>
    <w:p w:rsidRPr="004746C0" w:rsidR="40A5765E" w:rsidP="33365914" w:rsidRDefault="1A68541F" w14:paraId="4794B965" w14:textId="7681A77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Υλοποίηση και δοκιμές υπομονάδων</w:t>
      </w:r>
      <w:r>
        <w:br/>
      </w:r>
    </w:p>
    <w:p w:rsidRPr="004746C0" w:rsidR="40A5765E" w:rsidP="33365914" w:rsidRDefault="1A68541F" w14:paraId="1EC991B6" w14:textId="78DB27AF">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Ενοποίηση και δοκιμές συστήματος</w:t>
      </w:r>
      <w:r>
        <w:br/>
      </w:r>
    </w:p>
    <w:p w:rsidRPr="004746C0" w:rsidR="40A5765E" w:rsidP="33365914" w:rsidRDefault="1A68541F" w14:paraId="64BFCF1D" w14:textId="7777352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Λειτουργία και συντήρηση</w:t>
      </w:r>
    </w:p>
    <w:p w:rsidRPr="004746C0" w:rsidR="40A5765E" w:rsidP="40A5765E" w:rsidRDefault="1A68541F" w14:paraId="441515BD" w14:textId="7E35DC8C">
      <w:pPr>
        <w:pStyle w:val="ListParagraph"/>
        <w:spacing w:before="240" w:after="240" w:line="360" w:lineRule="auto"/>
        <w:ind w:left="360"/>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Pr="004746C0" w:rsidR="40A5765E" w:rsidP="40A5765E" w:rsidRDefault="40A5765E" w14:paraId="51217012" w14:textId="027EB4C1">
      <w:pPr>
        <w:pStyle w:val="ListParagraph"/>
        <w:spacing w:before="240" w:after="240" w:line="360" w:lineRule="auto"/>
        <w:ind w:left="360"/>
        <w:jc w:val="both"/>
        <w:rPr>
          <w:rFonts w:ascii="Times" w:hAnsi="Times" w:eastAsia="Times" w:cs="Times"/>
          <w:b/>
          <w:bCs/>
          <w:color w:val="000000" w:themeColor="text1"/>
          <w:sz w:val="28"/>
          <w:szCs w:val="28"/>
          <w:lang w:val="el-GR"/>
        </w:rPr>
      </w:pPr>
    </w:p>
    <w:p w:rsidRPr="004746C0" w:rsidR="5B94ACFC" w:rsidP="40A5765E" w:rsidRDefault="5B94ACFC" w14:paraId="762CEB4F" w14:textId="1BE2EB46">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PROSOPIKOROLOI" w:id="9"/>
      <w:r w:rsidRPr="4642C1F7">
        <w:rPr>
          <w:rFonts w:ascii="Times" w:hAnsi="Times" w:eastAsia="Times" w:cs="Times"/>
          <w:b/>
          <w:bCs/>
          <w:color w:val="000000" w:themeColor="text1"/>
          <w:sz w:val="28"/>
          <w:szCs w:val="28"/>
          <w:lang w:val="el-GR"/>
        </w:rPr>
        <w:t>2.2 ΠΡΟΣΩΠΙΚΟ-ΡΟΛΟΙ ΚΑΙ ΥΠΕΥΘΥΝΟΤΗΤΕΣ</w:t>
      </w:r>
      <w:bookmarkEnd w:id="9"/>
    </w:p>
    <w:p w:rsidRPr="00E41ECC" w:rsidR="218CA4EE" w:rsidP="40A5765E" w:rsidRDefault="218CA4EE" w14:paraId="34CBD458" w14:textId="3611FC86">
      <w:pPr>
        <w:spacing w:before="240" w:after="240" w:line="276" w:lineRule="auto"/>
        <w:ind w:left="360"/>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προσωπικό που θα χρησιμοποιηθεί για την ανάπτυξη του συστήματος  φαίνεται στον παρακάτω πίνακα. </w:t>
      </w:r>
    </w:p>
    <w:tbl>
      <w:tblPr>
        <w:tblStyle w:val="TableGrid"/>
        <w:tblW w:w="0" w:type="auto"/>
        <w:tblInd w:w="360" w:type="dxa"/>
        <w:tblLayout w:type="fixed"/>
        <w:tblLook w:val="06A0" w:firstRow="1" w:lastRow="0" w:firstColumn="1" w:lastColumn="0" w:noHBand="1" w:noVBand="1"/>
      </w:tblPr>
      <w:tblGrid>
        <w:gridCol w:w="4500"/>
        <w:gridCol w:w="4500"/>
      </w:tblGrid>
      <w:tr w:rsidR="4642C1F7" w:rsidTr="70457FA5" w14:paraId="772937D6" w14:textId="77777777">
        <w:trPr>
          <w:trHeight w:val="300"/>
        </w:trPr>
        <w:tc>
          <w:tcPr>
            <w:tcW w:w="4500" w:type="dxa"/>
          </w:tcPr>
          <w:p w:rsidR="192C343E" w:rsidP="4642C1F7" w:rsidRDefault="192C343E" w14:paraId="2B701C64" w14:textId="1725946F">
            <w:pPr>
              <w:jc w:val="center"/>
              <w:rPr>
                <w:rFonts w:ascii="Times" w:hAnsi="Times" w:eastAsia="Times" w:cs="Times"/>
                <w:color w:val="000000" w:themeColor="text1"/>
              </w:rPr>
            </w:pPr>
            <w:r w:rsidRPr="4642C1F7">
              <w:rPr>
                <w:rFonts w:ascii="Times" w:hAnsi="Times" w:eastAsia="Times" w:cs="Times"/>
                <w:color w:val="000000" w:themeColor="text1"/>
              </w:rPr>
              <w:t>ΠΡΟΣΩΠΙΚΟ</w:t>
            </w:r>
          </w:p>
        </w:tc>
        <w:tc>
          <w:tcPr>
            <w:tcW w:w="4500" w:type="dxa"/>
          </w:tcPr>
          <w:p w:rsidR="192C343E" w:rsidP="4642C1F7" w:rsidRDefault="192C343E" w14:paraId="02029D61" w14:textId="598E144A">
            <w:pPr>
              <w:jc w:val="center"/>
              <w:rPr>
                <w:rFonts w:ascii="Times" w:hAnsi="Times" w:eastAsia="Times" w:cs="Times"/>
                <w:color w:val="000000" w:themeColor="text1"/>
              </w:rPr>
            </w:pPr>
            <w:r w:rsidRPr="4642C1F7">
              <w:rPr>
                <w:rFonts w:ascii="Times" w:hAnsi="Times" w:eastAsia="Times" w:cs="Times"/>
                <w:color w:val="000000" w:themeColor="text1"/>
              </w:rPr>
              <w:t>ΡΟΛΟΙ</w:t>
            </w:r>
          </w:p>
        </w:tc>
      </w:tr>
      <w:tr w:rsidR="4642C1F7" w:rsidTr="70457FA5" w14:paraId="425E22E9" w14:textId="77777777">
        <w:trPr>
          <w:trHeight w:val="300"/>
        </w:trPr>
        <w:tc>
          <w:tcPr>
            <w:tcW w:w="4500" w:type="dxa"/>
          </w:tcPr>
          <w:p w:rsidR="192C343E" w:rsidP="4642C1F7" w:rsidRDefault="192C343E" w14:paraId="7038AEFD" w14:textId="003EC7E9">
            <w:pPr>
              <w:rPr>
                <w:rFonts w:ascii="Times" w:hAnsi="Times" w:eastAsia="Times" w:cs="Times"/>
                <w:color w:val="000000" w:themeColor="text1"/>
              </w:rPr>
            </w:pPr>
            <w:r w:rsidRPr="4642C1F7">
              <w:rPr>
                <w:rFonts w:ascii="Times" w:hAnsi="Times" w:eastAsia="Times" w:cs="Times"/>
                <w:color w:val="000000" w:themeColor="text1"/>
              </w:rPr>
              <w:t xml:space="preserve">ΜΟΡΤΟΠΟΥΛΟΣ ΝΙΚΟΛΑΟΣ </w:t>
            </w:r>
          </w:p>
        </w:tc>
        <w:tc>
          <w:tcPr>
            <w:tcW w:w="4500" w:type="dxa"/>
          </w:tcPr>
          <w:p w:rsidR="192C343E" w:rsidP="4642C1F7" w:rsidRDefault="192C343E" w14:paraId="0F39BC4D" w14:textId="105EC1AA">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61845609" w14:textId="77777777">
        <w:trPr>
          <w:trHeight w:val="300"/>
        </w:trPr>
        <w:tc>
          <w:tcPr>
            <w:tcW w:w="4500" w:type="dxa"/>
          </w:tcPr>
          <w:p w:rsidR="192C343E" w:rsidP="4642C1F7" w:rsidRDefault="192C343E" w14:paraId="3BE8BA10" w14:textId="3EF650E8">
            <w:pPr>
              <w:rPr>
                <w:rFonts w:ascii="Times" w:hAnsi="Times" w:eastAsia="Times" w:cs="Times"/>
                <w:color w:val="000000" w:themeColor="text1"/>
              </w:rPr>
            </w:pPr>
            <w:r w:rsidRPr="4642C1F7">
              <w:rPr>
                <w:rFonts w:ascii="Times" w:hAnsi="Times" w:eastAsia="Times" w:cs="Times"/>
                <w:color w:val="000000" w:themeColor="text1"/>
              </w:rPr>
              <w:t xml:space="preserve">ΦΙΛΕΛΗΣ ΔΗΜΗΤΡΙΟΣ </w:t>
            </w:r>
          </w:p>
        </w:tc>
        <w:tc>
          <w:tcPr>
            <w:tcW w:w="4500" w:type="dxa"/>
          </w:tcPr>
          <w:p w:rsidR="192C343E" w:rsidP="4642C1F7" w:rsidRDefault="192C343E" w14:paraId="2BD0631D" w14:textId="43FBDD90">
            <w:pPr>
              <w:rPr>
                <w:rFonts w:ascii="Times" w:hAnsi="Times" w:eastAsia="Times" w:cs="Times"/>
                <w:color w:val="000000" w:themeColor="text1"/>
              </w:rPr>
            </w:pPr>
            <w:r w:rsidRPr="4642C1F7">
              <w:rPr>
                <w:rFonts w:ascii="Times" w:hAnsi="Times" w:eastAsia="Times" w:cs="Times"/>
                <w:color w:val="000000" w:themeColor="text1"/>
              </w:rPr>
              <w:t>ΔΙΑΧΕΙΡΙΣΤΗΣ ΕΡΓΟΥ</w:t>
            </w:r>
          </w:p>
        </w:tc>
      </w:tr>
      <w:tr w:rsidR="4642C1F7" w:rsidTr="70457FA5" w14:paraId="231A2302" w14:textId="77777777">
        <w:trPr>
          <w:trHeight w:val="300"/>
        </w:trPr>
        <w:tc>
          <w:tcPr>
            <w:tcW w:w="4500" w:type="dxa"/>
          </w:tcPr>
          <w:p w:rsidR="192C343E" w:rsidP="4642C1F7" w:rsidRDefault="192C343E" w14:paraId="7A06DFD4" w14:textId="145F26E9">
            <w:pPr>
              <w:rPr>
                <w:rFonts w:ascii="Times" w:hAnsi="Times" w:eastAsia="Times" w:cs="Times"/>
                <w:color w:val="000000" w:themeColor="text1"/>
              </w:rPr>
            </w:pPr>
            <w:r w:rsidRPr="4642C1F7">
              <w:rPr>
                <w:rFonts w:ascii="Times" w:hAnsi="Times" w:eastAsia="Times" w:cs="Times"/>
                <w:color w:val="000000" w:themeColor="text1"/>
              </w:rPr>
              <w:t xml:space="preserve">ΤΣΟΤΣΙΟΣ ΦΙΛΙΠΠΟΣ </w:t>
            </w:r>
          </w:p>
        </w:tc>
        <w:tc>
          <w:tcPr>
            <w:tcW w:w="4500" w:type="dxa"/>
          </w:tcPr>
          <w:p w:rsidR="192C343E" w:rsidP="4642C1F7" w:rsidRDefault="192C343E" w14:paraId="251D44EA" w14:textId="4DE4C25D">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1A7E92B2" w14:textId="77777777">
        <w:trPr>
          <w:trHeight w:val="300"/>
        </w:trPr>
        <w:tc>
          <w:tcPr>
            <w:tcW w:w="4500" w:type="dxa"/>
          </w:tcPr>
          <w:p w:rsidR="192C343E" w:rsidP="4642C1F7" w:rsidRDefault="192C343E" w14:paraId="616C0C7D" w14:textId="401D8C1A">
            <w:pPr>
              <w:rPr>
                <w:rFonts w:ascii="Times" w:hAnsi="Times" w:eastAsia="Times" w:cs="Times"/>
                <w:color w:val="000000" w:themeColor="text1"/>
              </w:rPr>
            </w:pPr>
            <w:r w:rsidRPr="4642C1F7">
              <w:rPr>
                <w:rFonts w:ascii="Times" w:hAnsi="Times" w:eastAsia="Times" w:cs="Times"/>
                <w:color w:val="000000" w:themeColor="text1"/>
              </w:rPr>
              <w:t xml:space="preserve">ΠΑΡΑΣΧΑΚΗΣ ΧΡΗΣΤΟΣ ΧΡΥΣΟΒΑΛΑΝΤΗΣ </w:t>
            </w:r>
          </w:p>
        </w:tc>
        <w:tc>
          <w:tcPr>
            <w:tcW w:w="4500" w:type="dxa"/>
          </w:tcPr>
          <w:p w:rsidR="192C343E" w:rsidP="4642C1F7" w:rsidRDefault="560F5D7B" w14:paraId="63FF2E4F" w14:textId="731C3279">
            <w:pPr>
              <w:spacing w:line="360" w:lineRule="auto"/>
              <w:jc w:val="both"/>
              <w:rPr>
                <w:rFonts w:ascii="Times" w:hAnsi="Times" w:eastAsia="Times" w:cs="Times"/>
                <w:color w:val="000000" w:themeColor="text1"/>
              </w:rPr>
            </w:pPr>
            <w:r w:rsidRPr="70457FA5">
              <w:rPr>
                <w:rFonts w:ascii="Times" w:hAnsi="Times" w:eastAsia="Times" w:cs="Times"/>
                <w:color w:val="000000" w:themeColor="text1"/>
              </w:rPr>
              <w:t>ΕΛΕΓΚΤΗΣ</w:t>
            </w:r>
          </w:p>
        </w:tc>
      </w:tr>
      <w:tr w:rsidR="4642C1F7" w:rsidTr="70457FA5" w14:paraId="74EE5E9B" w14:textId="77777777">
        <w:trPr>
          <w:trHeight w:val="300"/>
        </w:trPr>
        <w:tc>
          <w:tcPr>
            <w:tcW w:w="4500" w:type="dxa"/>
          </w:tcPr>
          <w:p w:rsidR="192C343E" w:rsidP="4642C1F7" w:rsidRDefault="192C343E" w14:paraId="1B158233" w14:textId="63EA9B0B">
            <w:pPr>
              <w:rPr>
                <w:rFonts w:ascii="Times" w:hAnsi="Times" w:eastAsia="Times" w:cs="Times"/>
                <w:color w:val="000000" w:themeColor="text1"/>
              </w:rPr>
            </w:pPr>
            <w:r w:rsidRPr="4642C1F7">
              <w:rPr>
                <w:rFonts w:ascii="Times" w:hAnsi="Times" w:eastAsia="Times" w:cs="Times"/>
                <w:color w:val="000000" w:themeColor="text1"/>
              </w:rPr>
              <w:t xml:space="preserve">ΚΑΡΑΤΣΙΩΛΗΣ ΚΩΝΣΤΑΝΤΙΝΟΣ </w:t>
            </w:r>
          </w:p>
        </w:tc>
        <w:tc>
          <w:tcPr>
            <w:tcW w:w="4500" w:type="dxa"/>
          </w:tcPr>
          <w:p w:rsidR="192C343E" w:rsidP="4642C1F7" w:rsidRDefault="192C343E" w14:paraId="7A0CE605" w14:textId="37A3C383">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ΔΙΑΧΕΙΡΙΣΤΗΣ ΛΟΓΙΣΜΙΚΟΥ</w:t>
            </w:r>
          </w:p>
        </w:tc>
      </w:tr>
      <w:tr w:rsidR="4642C1F7" w:rsidTr="70457FA5" w14:paraId="7A327A29" w14:textId="77777777">
        <w:trPr>
          <w:trHeight w:val="300"/>
        </w:trPr>
        <w:tc>
          <w:tcPr>
            <w:tcW w:w="4500" w:type="dxa"/>
          </w:tcPr>
          <w:p w:rsidR="192C343E" w:rsidP="4642C1F7" w:rsidRDefault="192C343E" w14:paraId="63C91605" w14:textId="5BC41034">
            <w:pPr>
              <w:rPr>
                <w:rFonts w:ascii="Times" w:hAnsi="Times" w:eastAsia="Times" w:cs="Times"/>
                <w:color w:val="000000" w:themeColor="text1"/>
              </w:rPr>
            </w:pPr>
            <w:r w:rsidRPr="4642C1F7">
              <w:rPr>
                <w:rFonts w:ascii="Times" w:hAnsi="Times" w:eastAsia="Times" w:cs="Times"/>
                <w:color w:val="000000" w:themeColor="text1"/>
              </w:rPr>
              <w:t xml:space="preserve">ΜΠΙΣΜΠΑΣ ΔΗΜΗΤΡΙΟΣ </w:t>
            </w:r>
          </w:p>
        </w:tc>
        <w:tc>
          <w:tcPr>
            <w:tcW w:w="4500" w:type="dxa"/>
          </w:tcPr>
          <w:p w:rsidR="192C343E" w:rsidP="4642C1F7" w:rsidRDefault="192C343E" w14:paraId="1D29F40A" w14:textId="63183E54">
            <w:pPr>
              <w:rPr>
                <w:rFonts w:ascii="Times" w:hAnsi="Times" w:eastAsia="Times" w:cs="Times"/>
                <w:color w:val="000000" w:themeColor="text1"/>
              </w:rPr>
            </w:pPr>
            <w:r w:rsidRPr="4642C1F7">
              <w:rPr>
                <w:rFonts w:ascii="Times" w:hAnsi="Times" w:eastAsia="Times" w:cs="Times"/>
                <w:color w:val="000000" w:themeColor="text1"/>
              </w:rPr>
              <w:t>ΣΥΓΓΡΑΦΗ ΚΕΙΜΕΝΩΝ</w:t>
            </w:r>
          </w:p>
        </w:tc>
      </w:tr>
    </w:tbl>
    <w:p w:rsidR="70457FA5" w:rsidRDefault="70457FA5" w14:paraId="33091901" w14:textId="163250AB">
      <w:pPr>
        <w:rPr>
          <w:rFonts w:hint="eastAsia"/>
        </w:rPr>
      </w:pPr>
      <w:r>
        <w:br w:type="page"/>
      </w:r>
    </w:p>
    <w:p w:rsidR="002510B5" w:rsidP="002510B5" w:rsidRDefault="00EB160E" w14:paraId="637C4A56" w14:textId="2192C822">
      <w:pPr>
        <w:spacing w:before="240" w:after="240" w:line="276" w:lineRule="auto"/>
        <w:ind w:left="360"/>
        <w:jc w:val="both"/>
        <w:rPr>
          <w:rFonts w:ascii="Times" w:hAnsi="Times" w:eastAsia="Times" w:cs="Times"/>
          <w:b/>
          <w:bCs/>
          <w:sz w:val="28"/>
          <w:szCs w:val="28"/>
          <w:lang w:val="el-GR"/>
        </w:rPr>
      </w:pPr>
      <w:bookmarkStart w:name="DIAXEIRISI3" w:id="10"/>
      <w:r w:rsidRPr="4642C1F7">
        <w:rPr>
          <w:rFonts w:ascii="Times" w:hAnsi="Times" w:eastAsia="Times" w:cs="Times"/>
          <w:b/>
          <w:bCs/>
          <w:sz w:val="28"/>
          <w:szCs w:val="28"/>
          <w:lang w:val="el-GR"/>
        </w:rPr>
        <w:t xml:space="preserve">ΕΝΟΤΗΤΑ </w:t>
      </w:r>
      <w:r w:rsidRPr="4642C1F7" w:rsidR="009336A0">
        <w:rPr>
          <w:rFonts w:ascii="Times" w:hAnsi="Times" w:eastAsia="Times" w:cs="Times"/>
          <w:b/>
          <w:bCs/>
          <w:sz w:val="28"/>
          <w:szCs w:val="28"/>
          <w:lang w:val="el-GR"/>
        </w:rPr>
        <w:t>3</w:t>
      </w:r>
      <w:r w:rsidRPr="4642C1F7" w:rsidR="009336A0">
        <w:rPr>
          <w:rFonts w:ascii="Times" w:hAnsi="Times" w:eastAsia="Times" w:cs="Times"/>
          <w:b/>
          <w:bCs/>
          <w:sz w:val="28"/>
          <w:szCs w:val="28"/>
          <w:vertAlign w:val="superscript"/>
          <w:lang w:val="el-GR"/>
        </w:rPr>
        <w:t xml:space="preserve">η </w:t>
      </w:r>
      <w:r w:rsidRPr="4642C1F7" w:rsidR="009336A0">
        <w:rPr>
          <w:rFonts w:ascii="Times" w:hAnsi="Times" w:eastAsia="Times" w:cs="Times"/>
          <w:b/>
          <w:bCs/>
          <w:sz w:val="28"/>
          <w:szCs w:val="28"/>
          <w:lang w:val="el-GR"/>
        </w:rPr>
        <w:t xml:space="preserve">: </w:t>
      </w:r>
      <w:r w:rsidRPr="4642C1F7" w:rsidR="00022272">
        <w:rPr>
          <w:rFonts w:ascii="Times" w:hAnsi="Times" w:eastAsia="Times" w:cs="Times"/>
          <w:b/>
          <w:bCs/>
          <w:sz w:val="28"/>
          <w:szCs w:val="28"/>
          <w:lang w:val="el-GR"/>
        </w:rPr>
        <w:t>ΔΙΑΧΕΙΡΙΣΗ ΤΟΥ ΕΡΓΟΥ</w:t>
      </w:r>
      <w:bookmarkEnd w:id="10"/>
    </w:p>
    <w:p w:rsidR="79808EBF" w:rsidP="79C28B54" w:rsidRDefault="469AC1BF" w14:paraId="629FA747" w14:textId="4B777A72">
      <w:pPr>
        <w:spacing w:before="240" w:after="240" w:line="276" w:lineRule="auto"/>
        <w:ind w:left="360"/>
        <w:jc w:val="both"/>
        <w:rPr>
          <w:rFonts w:ascii="Times" w:hAnsi="Times" w:eastAsia="Times" w:cs="Times"/>
          <w:lang w:val="el-GR"/>
        </w:rPr>
      </w:pPr>
      <w:r w:rsidRPr="4642C1F7">
        <w:rPr>
          <w:rFonts w:ascii="Times" w:hAnsi="Times" w:eastAsia="Times" w:cs="Times"/>
          <w:lang w:val="el-GR"/>
        </w:rPr>
        <w:t>Πρακτικά, στο</w:t>
      </w:r>
      <w:r w:rsidRPr="4642C1F7" w:rsidR="79808EBF">
        <w:rPr>
          <w:rFonts w:ascii="Times" w:hAnsi="Times" w:eastAsia="Times" w:cs="Times"/>
          <w:lang w:val="el-GR"/>
        </w:rPr>
        <w:t xml:space="preserve"> κεφάλαιο </w:t>
      </w:r>
      <w:r w:rsidRPr="4642C1F7">
        <w:rPr>
          <w:rFonts w:ascii="Times" w:hAnsi="Times" w:eastAsia="Times" w:cs="Times"/>
          <w:lang w:val="el-GR"/>
        </w:rPr>
        <w:t xml:space="preserve">αυτό </w:t>
      </w:r>
      <w:r w:rsidRPr="4642C1F7" w:rsidR="79808EBF">
        <w:rPr>
          <w:rFonts w:ascii="Times" w:hAnsi="Times" w:eastAsia="Times" w:cs="Times"/>
          <w:lang w:val="el-GR"/>
        </w:rPr>
        <w:t xml:space="preserve">θα αναλυθούν ζητήματα </w:t>
      </w:r>
      <w:r w:rsidRPr="4642C1F7" w:rsidR="5AD25F33">
        <w:rPr>
          <w:rFonts w:ascii="Times" w:hAnsi="Times" w:eastAsia="Times" w:cs="Times"/>
          <w:lang w:val="el-GR"/>
        </w:rPr>
        <w:t xml:space="preserve">τα οποία αφορούν την </w:t>
      </w:r>
      <w:r w:rsidRPr="4642C1F7" w:rsidR="00E63503">
        <w:rPr>
          <w:rFonts w:ascii="Times" w:hAnsi="Times" w:eastAsia="Times" w:cs="Times"/>
          <w:lang w:val="el-GR"/>
        </w:rPr>
        <w:t>διαχείριση</w:t>
      </w:r>
      <w:r w:rsidRPr="4642C1F7" w:rsidR="1E849008">
        <w:rPr>
          <w:rFonts w:ascii="Times" w:hAnsi="Times" w:eastAsia="Times" w:cs="Times"/>
          <w:lang w:val="el-GR"/>
        </w:rPr>
        <w:t xml:space="preserve"> </w:t>
      </w:r>
      <w:r w:rsidRPr="4642C1F7" w:rsidR="79808EBF">
        <w:rPr>
          <w:rFonts w:ascii="Times" w:hAnsi="Times" w:eastAsia="Times" w:cs="Times"/>
          <w:lang w:val="el-GR"/>
        </w:rPr>
        <w:t>του έργου</w:t>
      </w:r>
      <w:r w:rsidRPr="4642C1F7" w:rsidR="2E05A791">
        <w:rPr>
          <w:rFonts w:ascii="Times" w:hAnsi="Times" w:eastAsia="Times" w:cs="Times"/>
          <w:lang w:val="el-GR"/>
        </w:rPr>
        <w:t>. Για παράδειγμα, θα αναλυθούν θέματα</w:t>
      </w:r>
      <w:r w:rsidRPr="4642C1F7" w:rsidR="79808EBF">
        <w:rPr>
          <w:rFonts w:ascii="Times" w:hAnsi="Times" w:eastAsia="Times" w:cs="Times"/>
          <w:lang w:val="el-GR"/>
        </w:rPr>
        <w:t xml:space="preserve"> όπως τα βασικά ορόσημα του έργου και οι ημερομηνίες ολοκλήρωσής τους. </w:t>
      </w:r>
      <w:r w:rsidRPr="4642C1F7" w:rsidR="38596C6E">
        <w:rPr>
          <w:rFonts w:ascii="Times" w:hAnsi="Times" w:eastAsia="Times" w:cs="Times"/>
          <w:lang w:val="el-GR"/>
        </w:rPr>
        <w:t>Θ</w:t>
      </w:r>
      <w:r w:rsidRPr="4642C1F7" w:rsidR="1E849008">
        <w:rPr>
          <w:rFonts w:ascii="Times" w:hAnsi="Times" w:eastAsia="Times" w:cs="Times"/>
          <w:lang w:val="el-GR"/>
        </w:rPr>
        <w:t>α</w:t>
      </w:r>
      <w:r w:rsidRPr="4642C1F7" w:rsidR="625B72B8">
        <w:rPr>
          <w:rFonts w:ascii="Times" w:hAnsi="Times" w:eastAsia="Times" w:cs="Times"/>
          <w:lang w:val="el-GR"/>
        </w:rPr>
        <w:t xml:space="preserve"> αναφερθούν</w:t>
      </w:r>
      <w:r w:rsidRPr="4642C1F7" w:rsidR="79808EBF">
        <w:rPr>
          <w:rFonts w:ascii="Times" w:hAnsi="Times" w:eastAsia="Times" w:cs="Times"/>
          <w:lang w:val="el-GR"/>
        </w:rPr>
        <w:t xml:space="preserve"> πιθανά προβλήματα που ενδεχομένως να προκύψουν και θα προταθούν κάποιες λύσεις αντιμετώπισής τους. Τέλος θα γίνουν και κάποιες εκτιμήσεις αναφορικά με το μέγεθος, τη διάρκεια και το κόστος του έργου.</w:t>
      </w:r>
    </w:p>
    <w:p w:rsidRPr="00286BF8" w:rsidR="79C28B54" w:rsidP="79C28B54" w:rsidRDefault="79C28B54" w14:paraId="5EDB3C7D" w14:textId="4CCC5DC6">
      <w:pPr>
        <w:spacing w:before="240" w:after="240" w:line="276" w:lineRule="auto"/>
        <w:ind w:left="360"/>
        <w:jc w:val="both"/>
        <w:rPr>
          <w:rFonts w:ascii="Times" w:hAnsi="Times" w:eastAsia="Times" w:cs="Times"/>
          <w:b/>
          <w:bCs/>
          <w:sz w:val="28"/>
          <w:szCs w:val="28"/>
          <w:lang w:val="el-GR"/>
        </w:rPr>
      </w:pPr>
    </w:p>
    <w:p w:rsidRPr="003078B8" w:rsidR="6FAFAFE0" w:rsidP="003078B8" w:rsidRDefault="00B068B6" w14:paraId="3A882843" w14:textId="30335E2B">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3.1 </w:t>
      </w:r>
      <w:bookmarkStart w:name="PROTAIREOTITES3" w:id="11"/>
      <w:r w:rsidRPr="4642C1F7">
        <w:rPr>
          <w:rFonts w:ascii="Times" w:hAnsi="Times" w:eastAsia="Times" w:cs="Times"/>
          <w:b/>
          <w:bCs/>
          <w:sz w:val="28"/>
          <w:szCs w:val="28"/>
          <w:lang w:val="el-GR"/>
        </w:rPr>
        <w:t>ΠΡΟ</w:t>
      </w:r>
      <w:r w:rsidRPr="4642C1F7" w:rsidR="008B7B3D">
        <w:rPr>
          <w:rFonts w:ascii="Times" w:hAnsi="Times" w:eastAsia="Times" w:cs="Times"/>
          <w:b/>
          <w:bCs/>
          <w:sz w:val="28"/>
          <w:szCs w:val="28"/>
          <w:lang w:val="el-GR"/>
        </w:rPr>
        <w:t>ΤΕΡΑΙΟΤΗΤΕΣ ΤΟΥ</w:t>
      </w:r>
      <w:r w:rsidRPr="4642C1F7" w:rsidR="35B143E7">
        <w:rPr>
          <w:rFonts w:ascii="Times" w:hAnsi="Times" w:eastAsia="Times" w:cs="Times"/>
          <w:b/>
          <w:bCs/>
          <w:sz w:val="28"/>
          <w:szCs w:val="28"/>
          <w:lang w:val="el-GR"/>
        </w:rPr>
        <w:t xml:space="preserve"> </w:t>
      </w:r>
      <w:r w:rsidRPr="4642C1F7" w:rsidR="008B7B3D">
        <w:rPr>
          <w:rFonts w:ascii="Times" w:hAnsi="Times" w:eastAsia="Times" w:cs="Times"/>
          <w:b/>
          <w:bCs/>
          <w:sz w:val="28"/>
          <w:szCs w:val="28"/>
          <w:lang w:val="el-GR"/>
        </w:rPr>
        <w:t>ΕΡΓΟΥ</w:t>
      </w:r>
      <w:bookmarkEnd w:id="11"/>
    </w:p>
    <w:p w:rsidR="004F2E4D" w:rsidP="004F2E4D" w:rsidRDefault="00E60783" w14:paraId="272B8F6E" w14:textId="0FAE4C6F">
      <w:pPr>
        <w:spacing w:before="240" w:after="240" w:line="276" w:lineRule="auto"/>
        <w:ind w:left="360"/>
        <w:jc w:val="both"/>
        <w:rPr>
          <w:rFonts w:ascii="Times" w:hAnsi="Times" w:eastAsia="Times" w:cs="Times"/>
          <w:lang w:val="el-GR"/>
        </w:rPr>
      </w:pPr>
      <w:r w:rsidRPr="4642C1F7">
        <w:rPr>
          <w:rFonts w:ascii="Times" w:hAnsi="Times" w:eastAsia="Times" w:cs="Times"/>
          <w:lang w:val="el-GR"/>
        </w:rPr>
        <w:t xml:space="preserve">Μετά το πέρας της πραγματοποίησης αυτού του έργου, </w:t>
      </w:r>
      <w:r w:rsidRPr="4642C1F7" w:rsidR="00DD7CE4">
        <w:rPr>
          <w:rFonts w:ascii="Times" w:hAnsi="Times" w:eastAsia="Times" w:cs="Times"/>
          <w:lang w:val="el-GR"/>
        </w:rPr>
        <w:t>απώτερος</w:t>
      </w:r>
      <w:r w:rsidRPr="4642C1F7" w:rsidR="00C109AA">
        <w:rPr>
          <w:rFonts w:ascii="Times" w:hAnsi="Times" w:eastAsia="Times" w:cs="Times"/>
          <w:lang w:val="el-GR"/>
        </w:rPr>
        <w:t xml:space="preserve"> </w:t>
      </w:r>
      <w:r w:rsidRPr="4642C1F7" w:rsidR="00DD7CE4">
        <w:rPr>
          <w:rFonts w:ascii="Times" w:hAnsi="Times" w:eastAsia="Times" w:cs="Times"/>
          <w:lang w:val="el-GR"/>
        </w:rPr>
        <w:t>σκοπός</w:t>
      </w:r>
      <w:r w:rsidRPr="4642C1F7" w:rsidR="00C109AA">
        <w:rPr>
          <w:rFonts w:ascii="Times" w:hAnsi="Times" w:eastAsia="Times" w:cs="Times"/>
          <w:lang w:val="el-GR"/>
        </w:rPr>
        <w:t xml:space="preserve"> της ομάδας </w:t>
      </w:r>
      <w:r w:rsidRPr="4642C1F7" w:rsidR="003D5EEA">
        <w:rPr>
          <w:rFonts w:ascii="Times" w:hAnsi="Times" w:eastAsia="Times" w:cs="Times"/>
          <w:lang w:val="el-GR"/>
        </w:rPr>
        <w:t xml:space="preserve">είναι </w:t>
      </w:r>
      <w:r w:rsidRPr="4642C1F7" w:rsidR="00A00CB5">
        <w:rPr>
          <w:rFonts w:ascii="Times" w:hAnsi="Times" w:eastAsia="Times" w:cs="Times"/>
          <w:lang w:val="el-GR"/>
        </w:rPr>
        <w:t xml:space="preserve">να </w:t>
      </w:r>
      <w:r w:rsidR="00D31551">
        <w:rPr>
          <w:rFonts w:ascii="Times" w:hAnsi="Times" w:eastAsia="Times" w:cs="Times"/>
          <w:lang w:val="el-GR"/>
        </w:rPr>
        <w:t>κερδ</w:t>
      </w:r>
      <w:r w:rsidR="002D13A7">
        <w:rPr>
          <w:rFonts w:ascii="Times" w:hAnsi="Times" w:eastAsia="Times" w:cs="Times"/>
          <w:lang w:val="el-GR"/>
        </w:rPr>
        <w:t>ίσει</w:t>
      </w:r>
      <w:r w:rsidRPr="4642C1F7" w:rsidR="00A00CB5">
        <w:rPr>
          <w:rFonts w:ascii="Times" w:hAnsi="Times" w:eastAsia="Times" w:cs="Times"/>
          <w:lang w:val="el-GR"/>
        </w:rPr>
        <w:t xml:space="preserve"> </w:t>
      </w:r>
      <w:r w:rsidR="002D13A7">
        <w:rPr>
          <w:rFonts w:ascii="Times" w:hAnsi="Times" w:eastAsia="Times" w:cs="Times"/>
          <w:lang w:val="el-GR"/>
        </w:rPr>
        <w:t>τ</w:t>
      </w:r>
      <w:r w:rsidRPr="4642C1F7" w:rsidR="00A00CB5">
        <w:rPr>
          <w:rFonts w:ascii="Times" w:hAnsi="Times" w:eastAsia="Times" w:cs="Times"/>
          <w:lang w:val="el-GR"/>
        </w:rPr>
        <w:t>η</w:t>
      </w:r>
      <w:r w:rsidR="002D13A7">
        <w:rPr>
          <w:rFonts w:ascii="Times" w:hAnsi="Times" w:eastAsia="Times" w:cs="Times"/>
          <w:lang w:val="el-GR"/>
        </w:rPr>
        <w:t>ν</w:t>
      </w:r>
      <w:r w:rsidRPr="4642C1F7" w:rsidR="00A00CB5">
        <w:rPr>
          <w:rFonts w:ascii="Times" w:hAnsi="Times" w:eastAsia="Times" w:cs="Times"/>
          <w:lang w:val="el-GR"/>
        </w:rPr>
        <w:t xml:space="preserve"> εμπιστοσύνη του </w:t>
      </w:r>
      <w:r w:rsidRPr="4642C1F7" w:rsidR="00F32FE2">
        <w:rPr>
          <w:rFonts w:ascii="Times" w:hAnsi="Times" w:eastAsia="Times" w:cs="Times"/>
          <w:lang w:val="el-GR"/>
        </w:rPr>
        <w:t xml:space="preserve">εκάστοτε πελάτη </w:t>
      </w:r>
      <w:r w:rsidRPr="4642C1F7" w:rsidR="00EC474E">
        <w:rPr>
          <w:rFonts w:ascii="Times" w:hAnsi="Times" w:eastAsia="Times" w:cs="Times"/>
          <w:lang w:val="el-GR"/>
        </w:rPr>
        <w:t xml:space="preserve">ώστε να επιλέξει το λογισμικό </w:t>
      </w:r>
      <w:r w:rsidRPr="4642C1F7" w:rsidR="002F6108">
        <w:rPr>
          <w:rFonts w:ascii="Times" w:hAnsi="Times" w:eastAsia="Times" w:cs="Times"/>
          <w:lang w:val="el-GR"/>
        </w:rPr>
        <w:t>για την οποιαδήποτε κίνησή του</w:t>
      </w:r>
      <w:r w:rsidRPr="4642C1F7" w:rsidR="000D4FE9">
        <w:rPr>
          <w:rFonts w:ascii="Times" w:hAnsi="Times" w:eastAsia="Times" w:cs="Times"/>
          <w:lang w:val="el-GR"/>
        </w:rPr>
        <w:t xml:space="preserve"> στον συγκεκριμένο </w:t>
      </w:r>
      <w:r w:rsidRPr="4642C1F7" w:rsidR="00CC63F9">
        <w:rPr>
          <w:rFonts w:ascii="Times" w:hAnsi="Times" w:eastAsia="Times" w:cs="Times"/>
          <w:lang w:val="el-GR"/>
        </w:rPr>
        <w:t>τομέα</w:t>
      </w:r>
      <w:r w:rsidRPr="4642C1F7" w:rsidR="00EC474E">
        <w:rPr>
          <w:rFonts w:ascii="Times" w:hAnsi="Times" w:eastAsia="Times" w:cs="Times"/>
          <w:lang w:val="el-GR"/>
        </w:rPr>
        <w:t xml:space="preserve">. </w:t>
      </w:r>
      <w:r w:rsidRPr="4642C1F7" w:rsidR="00D6075D">
        <w:rPr>
          <w:rFonts w:ascii="Times" w:hAnsi="Times" w:eastAsia="Times" w:cs="Times"/>
          <w:lang w:val="el-GR"/>
        </w:rPr>
        <w:t xml:space="preserve">Αυτός </w:t>
      </w:r>
      <w:r w:rsidRPr="4642C1F7" w:rsidR="00782555">
        <w:rPr>
          <w:rFonts w:ascii="Times" w:hAnsi="Times" w:eastAsia="Times" w:cs="Times"/>
          <w:lang w:val="el-GR"/>
        </w:rPr>
        <w:t xml:space="preserve">ο στόχος </w:t>
      </w:r>
      <w:r w:rsidR="008C4427">
        <w:rPr>
          <w:rFonts w:ascii="Times" w:hAnsi="Times" w:eastAsia="Times" w:cs="Times"/>
          <w:lang w:val="el-GR"/>
        </w:rPr>
        <w:t>όμως,</w:t>
      </w:r>
      <w:r w:rsidRPr="4642C1F7" w:rsidR="00782555">
        <w:rPr>
          <w:rFonts w:ascii="Times" w:hAnsi="Times" w:eastAsia="Times" w:cs="Times"/>
          <w:lang w:val="el-GR"/>
        </w:rPr>
        <w:t xml:space="preserve"> παραπέμπει σε </w:t>
      </w:r>
      <w:r w:rsidRPr="4642C1F7" w:rsidR="00253722">
        <w:rPr>
          <w:rFonts w:ascii="Times" w:hAnsi="Times" w:eastAsia="Times" w:cs="Times"/>
          <w:lang w:val="el-GR"/>
        </w:rPr>
        <w:t xml:space="preserve">πολλαπλές </w:t>
      </w:r>
      <w:r w:rsidRPr="4642C1F7" w:rsidR="005D7C6C">
        <w:rPr>
          <w:rFonts w:ascii="Times" w:hAnsi="Times" w:eastAsia="Times" w:cs="Times"/>
          <w:lang w:val="el-GR"/>
        </w:rPr>
        <w:t>προτεραιότητες</w:t>
      </w:r>
      <w:r w:rsidRPr="4642C1F7" w:rsidR="002B48B1">
        <w:rPr>
          <w:rFonts w:ascii="Times" w:hAnsi="Times" w:eastAsia="Times" w:cs="Times"/>
          <w:lang w:val="el-GR"/>
        </w:rPr>
        <w:t xml:space="preserve"> που </w:t>
      </w:r>
      <w:r w:rsidR="00BF4D92">
        <w:rPr>
          <w:rFonts w:ascii="Times" w:hAnsi="Times" w:eastAsia="Times" w:cs="Times"/>
          <w:lang w:val="el-GR"/>
        </w:rPr>
        <w:t>υπάρχουν</w:t>
      </w:r>
      <w:r w:rsidRPr="4642C1F7" w:rsidR="002B48B1">
        <w:rPr>
          <w:rFonts w:ascii="Times" w:hAnsi="Times" w:eastAsia="Times" w:cs="Times"/>
          <w:lang w:val="el-GR"/>
        </w:rPr>
        <w:t xml:space="preserve"> για το έργο</w:t>
      </w:r>
      <w:r w:rsidRPr="4642C1F7" w:rsidR="00216A50">
        <w:rPr>
          <w:rFonts w:ascii="Times" w:hAnsi="Times" w:eastAsia="Times" w:cs="Times"/>
          <w:lang w:val="el-GR"/>
        </w:rPr>
        <w:t>,</w:t>
      </w:r>
      <w:r w:rsidRPr="4642C1F7" w:rsidR="005D7C6C">
        <w:rPr>
          <w:rFonts w:ascii="Times" w:hAnsi="Times" w:eastAsia="Times" w:cs="Times"/>
          <w:lang w:val="el-GR"/>
        </w:rPr>
        <w:t xml:space="preserve"> </w:t>
      </w:r>
      <w:r w:rsidRPr="4642C1F7" w:rsidR="007D23A9">
        <w:rPr>
          <w:rFonts w:ascii="Times" w:hAnsi="Times" w:eastAsia="Times" w:cs="Times"/>
          <w:lang w:val="el-GR"/>
        </w:rPr>
        <w:t xml:space="preserve">από τις οποίες </w:t>
      </w:r>
      <w:r w:rsidRPr="4642C1F7" w:rsidR="005D1FFD">
        <w:rPr>
          <w:rFonts w:ascii="Times" w:hAnsi="Times" w:eastAsia="Times" w:cs="Times"/>
          <w:lang w:val="el-GR"/>
        </w:rPr>
        <w:t xml:space="preserve">οι περισσότερες θα </w:t>
      </w:r>
      <w:r w:rsidRPr="4642C1F7" w:rsidR="00005044">
        <w:rPr>
          <w:rFonts w:ascii="Times" w:hAnsi="Times" w:eastAsia="Times" w:cs="Times"/>
          <w:lang w:val="el-GR"/>
        </w:rPr>
        <w:t xml:space="preserve">πρέπει να έχουν διεξαχθεί σε αρκετά </w:t>
      </w:r>
      <w:r w:rsidRPr="4642C1F7" w:rsidR="00AC6BDB">
        <w:rPr>
          <w:rFonts w:ascii="Times" w:hAnsi="Times" w:eastAsia="Times" w:cs="Times"/>
          <w:lang w:val="el-GR"/>
        </w:rPr>
        <w:t>ικανοποιητικό</w:t>
      </w:r>
      <w:r w:rsidRPr="4642C1F7" w:rsidR="00005044">
        <w:rPr>
          <w:rFonts w:ascii="Times" w:hAnsi="Times" w:eastAsia="Times" w:cs="Times"/>
          <w:lang w:val="el-GR"/>
        </w:rPr>
        <w:t xml:space="preserve"> βαθμό καθώς </w:t>
      </w:r>
      <w:r w:rsidRPr="4642C1F7" w:rsidR="00F9086A">
        <w:rPr>
          <w:rFonts w:ascii="Times" w:hAnsi="Times" w:eastAsia="Times" w:cs="Times"/>
          <w:lang w:val="el-GR"/>
        </w:rPr>
        <w:t xml:space="preserve">με </w:t>
      </w:r>
      <w:r w:rsidRPr="4642C1F7" w:rsidR="001F1A4C">
        <w:rPr>
          <w:rFonts w:ascii="Times" w:hAnsi="Times" w:eastAsia="Times" w:cs="Times"/>
          <w:lang w:val="el-GR"/>
        </w:rPr>
        <w:t>αυτό το λογισμικό</w:t>
      </w:r>
      <w:r w:rsidR="00A361D9">
        <w:rPr>
          <w:rFonts w:ascii="Times" w:hAnsi="Times" w:eastAsia="Times" w:cs="Times"/>
          <w:lang w:val="el-GR"/>
        </w:rPr>
        <w:t xml:space="preserve"> η ομάδα λαμβάνει</w:t>
      </w:r>
      <w:r w:rsidRPr="4642C1F7" w:rsidR="00541CA2">
        <w:rPr>
          <w:rFonts w:ascii="Times" w:hAnsi="Times" w:eastAsia="Times" w:cs="Times"/>
          <w:lang w:val="el-GR"/>
        </w:rPr>
        <w:t xml:space="preserve"> μερίδιο ευθύνης για την όποια απόφαση του πελάτη.</w:t>
      </w:r>
      <w:r w:rsidRPr="4642C1F7" w:rsidR="00C26261">
        <w:rPr>
          <w:rFonts w:ascii="Times" w:hAnsi="Times" w:eastAsia="Times" w:cs="Times"/>
          <w:lang w:val="el-GR"/>
        </w:rPr>
        <w:t xml:space="preserve"> </w:t>
      </w:r>
    </w:p>
    <w:p w:rsidR="001D10D1" w:rsidP="004F2E4D" w:rsidRDefault="4AC86350" w14:paraId="27DF07B6" w14:textId="78425908">
      <w:pPr>
        <w:spacing w:before="240" w:after="240" w:line="276" w:lineRule="auto"/>
        <w:ind w:left="360"/>
        <w:jc w:val="both"/>
        <w:rPr>
          <w:rFonts w:ascii="Times" w:hAnsi="Times" w:eastAsia="Times" w:cs="Times"/>
          <w:lang w:val="el-GR"/>
        </w:rPr>
      </w:pPr>
      <w:r w:rsidRPr="70457FA5">
        <w:rPr>
          <w:rFonts w:ascii="Times" w:hAnsi="Times" w:eastAsia="Times" w:cs="Times"/>
          <w:lang w:val="el-GR"/>
        </w:rPr>
        <w:t xml:space="preserve">Πιο συγκεκριμένα, </w:t>
      </w:r>
      <w:r w:rsidRPr="70457FA5" w:rsidR="68051B8A">
        <w:rPr>
          <w:rFonts w:ascii="Times" w:hAnsi="Times" w:eastAsia="Times" w:cs="Times"/>
          <w:lang w:val="el-GR"/>
        </w:rPr>
        <w:t>οι προτεραιότητες του έργου είναι οι εξής:</w:t>
      </w:r>
    </w:p>
    <w:p w:rsidRPr="0077760F" w:rsidR="0077760F" w:rsidP="0077760F" w:rsidRDefault="00697BB5" w14:paraId="3A146ED7" w14:textId="5D68D11A">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 xml:space="preserve">Συνεχής ανανέωση </w:t>
      </w:r>
      <w:r w:rsidRPr="4642C1F7" w:rsidR="0077760F">
        <w:rPr>
          <w:rFonts w:ascii="Times" w:hAnsi="Times" w:eastAsia="Times" w:cs="Times"/>
          <w:b/>
          <w:bCs/>
          <w:lang w:val="el-GR"/>
        </w:rPr>
        <w:t>του συστήματος</w:t>
      </w:r>
    </w:p>
    <w:p w:rsidRPr="00EF70F6" w:rsidR="0077760F" w:rsidP="0077760F" w:rsidRDefault="00175830" w14:paraId="3E03F222" w14:textId="16F8F97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Κ</w:t>
      </w:r>
      <w:r w:rsidRPr="70457FA5" w:rsidR="796933E8">
        <w:rPr>
          <w:rFonts w:ascii="Times" w:hAnsi="Times" w:eastAsia="Times" w:cs="Times"/>
          <w:lang w:val="el-GR"/>
        </w:rPr>
        <w:t>ρίσιμ</w:t>
      </w:r>
      <w:r w:rsidRPr="70457FA5" w:rsidR="5F065FFA">
        <w:rPr>
          <w:rFonts w:ascii="Times" w:hAnsi="Times" w:eastAsia="Times" w:cs="Times"/>
          <w:lang w:val="el-GR"/>
        </w:rPr>
        <w:t>η προτεραιότητα</w:t>
      </w:r>
      <w:r w:rsidRPr="70457FA5" w:rsidR="796933E8">
        <w:rPr>
          <w:rFonts w:ascii="Times" w:hAnsi="Times" w:eastAsia="Times" w:cs="Times"/>
          <w:lang w:val="el-GR"/>
        </w:rPr>
        <w:t xml:space="preserve"> αποτελεί και </w:t>
      </w:r>
      <w:r w:rsidRPr="70457FA5" w:rsidR="3C0AA43B">
        <w:rPr>
          <w:rFonts w:ascii="Times" w:hAnsi="Times" w:eastAsia="Times" w:cs="Times"/>
          <w:lang w:val="el-GR"/>
        </w:rPr>
        <w:t xml:space="preserve">η εγγύηση του λογισμικού </w:t>
      </w:r>
      <w:r w:rsidRPr="70457FA5" w:rsidR="732293A6">
        <w:rPr>
          <w:rFonts w:ascii="Times" w:hAnsi="Times" w:eastAsia="Times" w:cs="Times"/>
          <w:lang w:val="el-GR"/>
        </w:rPr>
        <w:t xml:space="preserve">ότι </w:t>
      </w:r>
      <w:r w:rsidRPr="70457FA5" w:rsidR="4D1FE604">
        <w:rPr>
          <w:rFonts w:ascii="Times" w:hAnsi="Times" w:eastAsia="Times" w:cs="Times"/>
          <w:lang w:val="el-GR"/>
        </w:rPr>
        <w:t xml:space="preserve">θα λειτουργεί αποτελεσματικά </w:t>
      </w:r>
      <w:r w:rsidRPr="70457FA5" w:rsidR="7DC5A416">
        <w:rPr>
          <w:rFonts w:ascii="Times" w:hAnsi="Times" w:eastAsia="Times" w:cs="Times"/>
          <w:lang w:val="el-GR"/>
        </w:rPr>
        <w:t xml:space="preserve">και κυρίως </w:t>
      </w:r>
      <w:r w:rsidRPr="70457FA5" w:rsidR="2AD5D6A8">
        <w:rPr>
          <w:rFonts w:ascii="Times" w:hAnsi="Times" w:eastAsia="Times" w:cs="Times"/>
          <w:lang w:val="el-GR"/>
        </w:rPr>
        <w:t xml:space="preserve">όταν θα αντιμετωπίζει </w:t>
      </w:r>
      <w:r w:rsidRPr="70457FA5" w:rsidR="3554B6AF">
        <w:rPr>
          <w:rFonts w:ascii="Times" w:hAnsi="Times" w:eastAsia="Times" w:cs="Times"/>
          <w:lang w:val="el-GR"/>
        </w:rPr>
        <w:t>μεγάλο όγκο δεδομένων</w:t>
      </w:r>
      <w:r w:rsidRPr="70457FA5" w:rsidR="58069103">
        <w:rPr>
          <w:rFonts w:ascii="Times" w:hAnsi="Times" w:eastAsia="Times" w:cs="Times"/>
          <w:lang w:val="el-GR"/>
        </w:rPr>
        <w:t xml:space="preserve"> και πολύπλοκων αναλύσεων </w:t>
      </w:r>
      <w:r w:rsidRPr="70457FA5" w:rsidR="15DED2F7">
        <w:rPr>
          <w:rFonts w:ascii="Times" w:hAnsi="Times" w:eastAsia="Times" w:cs="Times"/>
          <w:lang w:val="el-GR"/>
        </w:rPr>
        <w:t xml:space="preserve">σε πραγματικό χρόνο. </w:t>
      </w:r>
      <w:r w:rsidRPr="70457FA5" w:rsidR="4966F0A9">
        <w:rPr>
          <w:rFonts w:ascii="Times" w:hAnsi="Times" w:eastAsia="Times" w:cs="Times"/>
          <w:lang w:val="el-GR"/>
        </w:rPr>
        <w:t xml:space="preserve">Ο χρόνος </w:t>
      </w:r>
      <w:r w:rsidRPr="70457FA5" w:rsidR="26FBF8C1">
        <w:rPr>
          <w:rFonts w:ascii="Times" w:hAnsi="Times" w:eastAsia="Times" w:cs="Times"/>
          <w:lang w:val="el-GR"/>
        </w:rPr>
        <w:t xml:space="preserve">και η ακρίβεια είναι </w:t>
      </w:r>
      <w:r w:rsidRPr="70457FA5" w:rsidR="277F5B8C">
        <w:rPr>
          <w:rFonts w:ascii="Times" w:hAnsi="Times" w:eastAsia="Times" w:cs="Times"/>
          <w:lang w:val="el-GR"/>
        </w:rPr>
        <w:t>πολύ σημαντικά στοιχεία για τον συγκ</w:t>
      </w:r>
      <w:r w:rsidRPr="70457FA5" w:rsidR="35349529">
        <w:rPr>
          <w:rFonts w:ascii="Times" w:hAnsi="Times" w:eastAsia="Times" w:cs="Times"/>
          <w:lang w:val="el-GR"/>
        </w:rPr>
        <w:t>εκριμένο τομέα</w:t>
      </w:r>
      <w:r w:rsidRPr="70457FA5" w:rsidR="38194F84">
        <w:rPr>
          <w:rFonts w:ascii="Times" w:hAnsi="Times" w:eastAsia="Times" w:cs="Times"/>
          <w:lang w:val="el-GR"/>
        </w:rPr>
        <w:t xml:space="preserve"> για να πραγματοποιηθούν </w:t>
      </w:r>
      <w:r w:rsidRPr="70457FA5" w:rsidR="74DB3513">
        <w:rPr>
          <w:rFonts w:ascii="Times" w:hAnsi="Times" w:eastAsia="Times" w:cs="Times"/>
          <w:lang w:val="el-GR"/>
        </w:rPr>
        <w:t>οι επενδυτικές αποφάσεις.</w:t>
      </w:r>
    </w:p>
    <w:p w:rsidRPr="002A0D9D" w:rsidR="0077760F" w:rsidP="0077760F" w:rsidRDefault="002A0D9D" w14:paraId="199E0A77" w14:textId="2537E5EB">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Λιτότητα</w:t>
      </w:r>
    </w:p>
    <w:p w:rsidRPr="00286BF8" w:rsidR="40A5765E" w:rsidP="006F3AE4" w:rsidRDefault="437A3042" w14:paraId="1C6851F8" w14:textId="6BE99EF2">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Μια ακόμα προτεραιότητα που </w:t>
      </w:r>
      <w:r w:rsidRPr="70457FA5" w:rsidR="2DFDBD83">
        <w:rPr>
          <w:rFonts w:ascii="Times" w:hAnsi="Times" w:eastAsia="Times" w:cs="Times"/>
          <w:lang w:val="el-GR"/>
        </w:rPr>
        <w:t xml:space="preserve">οι περισσότεροι </w:t>
      </w:r>
      <w:r w:rsidRPr="70457FA5">
        <w:rPr>
          <w:rFonts w:ascii="Times" w:hAnsi="Times" w:eastAsia="Times" w:cs="Times"/>
          <w:lang w:val="el-GR"/>
        </w:rPr>
        <w:t xml:space="preserve">σπάνια </w:t>
      </w:r>
      <w:r w:rsidRPr="70457FA5" w:rsidR="7E5553F3">
        <w:rPr>
          <w:rFonts w:ascii="Times" w:hAnsi="Times" w:eastAsia="Times" w:cs="Times"/>
          <w:lang w:val="el-GR"/>
        </w:rPr>
        <w:t>δίνουν έμφαση</w:t>
      </w:r>
      <w:r w:rsidRPr="70457FA5" w:rsidR="0201CFA0">
        <w:rPr>
          <w:rFonts w:ascii="Times" w:hAnsi="Times" w:eastAsia="Times" w:cs="Times"/>
          <w:lang w:val="el-GR"/>
        </w:rPr>
        <w:t>, είναι η απλότητα</w:t>
      </w:r>
      <w:r w:rsidRPr="70457FA5" w:rsidR="22303C7F">
        <w:rPr>
          <w:rFonts w:ascii="Times" w:hAnsi="Times" w:eastAsia="Times" w:cs="Times"/>
          <w:lang w:val="el-GR"/>
        </w:rPr>
        <w:t xml:space="preserve">. </w:t>
      </w:r>
      <w:r w:rsidRPr="70457FA5" w:rsidR="3A5F37F9">
        <w:rPr>
          <w:rFonts w:ascii="Times" w:hAnsi="Times" w:eastAsia="Times" w:cs="Times"/>
          <w:lang w:val="el-GR"/>
        </w:rPr>
        <w:t xml:space="preserve">Για να </w:t>
      </w:r>
      <w:r w:rsidRPr="70457FA5" w:rsidR="71876FAA">
        <w:rPr>
          <w:rFonts w:ascii="Times" w:hAnsi="Times" w:eastAsia="Times" w:cs="Times"/>
          <w:lang w:val="el-GR"/>
        </w:rPr>
        <w:t xml:space="preserve">έχει </w:t>
      </w:r>
      <w:r w:rsidRPr="70457FA5" w:rsidR="0E0ACF0B">
        <w:rPr>
          <w:rFonts w:ascii="Times" w:hAnsi="Times" w:eastAsia="Times" w:cs="Times"/>
          <w:lang w:val="el-GR"/>
        </w:rPr>
        <w:t xml:space="preserve">απήχηση και να προτιμάται από τους χρήστες το συγκεκριμένο σύστημα, </w:t>
      </w:r>
      <w:r w:rsidRPr="70457FA5" w:rsidR="00187D21">
        <w:rPr>
          <w:rFonts w:ascii="Times" w:hAnsi="Times" w:eastAsia="Times" w:cs="Times"/>
          <w:lang w:val="el-GR"/>
        </w:rPr>
        <w:t xml:space="preserve">θα πρέπει να αποτελείται από </w:t>
      </w:r>
      <w:r w:rsidRPr="70457FA5" w:rsidR="4201AFBD">
        <w:rPr>
          <w:rFonts w:ascii="Times" w:hAnsi="Times" w:eastAsia="Times" w:cs="Times"/>
          <w:lang w:val="el-GR"/>
        </w:rPr>
        <w:t xml:space="preserve">ένα απλό λογισμικό </w:t>
      </w:r>
      <w:r w:rsidRPr="70457FA5" w:rsidR="4BACDEE1">
        <w:rPr>
          <w:rFonts w:ascii="Times" w:hAnsi="Times" w:eastAsia="Times" w:cs="Times"/>
          <w:lang w:val="el-GR"/>
        </w:rPr>
        <w:t>και</w:t>
      </w:r>
      <w:r w:rsidRPr="70457FA5" w:rsidR="7C682F16">
        <w:rPr>
          <w:rFonts w:ascii="Times" w:hAnsi="Times" w:eastAsia="Times" w:cs="Times"/>
          <w:lang w:val="el-GR"/>
        </w:rPr>
        <w:t xml:space="preserve"> να είναι φιλικό προς τον χρήστη </w:t>
      </w:r>
      <w:r w:rsidRPr="70457FA5" w:rsidR="36C7201E">
        <w:rPr>
          <w:rFonts w:ascii="Times" w:hAnsi="Times" w:eastAsia="Times" w:cs="Times"/>
          <w:lang w:val="el-GR"/>
        </w:rPr>
        <w:t>ελαττώνοντας κατά πολύ</w:t>
      </w:r>
      <w:r w:rsidRPr="70457FA5" w:rsidR="177EA8A5">
        <w:rPr>
          <w:rFonts w:ascii="Times" w:hAnsi="Times" w:eastAsia="Times" w:cs="Times"/>
          <w:lang w:val="el-GR"/>
        </w:rPr>
        <w:t xml:space="preserve"> τον χρόνο</w:t>
      </w:r>
      <w:r w:rsidRPr="70457FA5" w:rsidR="36C7201E">
        <w:rPr>
          <w:rFonts w:ascii="Times" w:hAnsi="Times" w:eastAsia="Times" w:cs="Times"/>
          <w:lang w:val="el-GR"/>
        </w:rPr>
        <w:t xml:space="preserve"> </w:t>
      </w:r>
      <w:r w:rsidRPr="70457FA5" w:rsidR="23F74DAB">
        <w:rPr>
          <w:rFonts w:ascii="Times" w:hAnsi="Times" w:eastAsia="Times" w:cs="Times"/>
          <w:lang w:val="el-GR"/>
        </w:rPr>
        <w:t>εκμάθησης</w:t>
      </w:r>
      <w:r w:rsidRPr="70457FA5" w:rsidR="576BD5B2">
        <w:rPr>
          <w:rFonts w:ascii="Times" w:hAnsi="Times" w:eastAsia="Times" w:cs="Times"/>
          <w:lang w:val="el-GR"/>
        </w:rPr>
        <w:t xml:space="preserve"> του </w:t>
      </w:r>
      <w:r w:rsidRPr="70457FA5" w:rsidR="23F74DAB">
        <w:rPr>
          <w:rFonts w:ascii="Times" w:hAnsi="Times" w:eastAsia="Times" w:cs="Times"/>
          <w:lang w:val="el-GR"/>
        </w:rPr>
        <w:t>λογισμικού από τον χρήστη καθώς δεν είναι αυτός ο σκοπό</w:t>
      </w:r>
      <w:r w:rsidRPr="70457FA5" w:rsidR="2F35D552">
        <w:rPr>
          <w:rFonts w:ascii="Times" w:hAnsi="Times" w:eastAsia="Times" w:cs="Times"/>
          <w:lang w:val="el-GR"/>
        </w:rPr>
        <w:t xml:space="preserve">ς </w:t>
      </w:r>
      <w:r w:rsidRPr="70457FA5" w:rsidR="4A235C44">
        <w:rPr>
          <w:rFonts w:ascii="Times" w:hAnsi="Times" w:eastAsia="Times" w:cs="Times"/>
          <w:lang w:val="el-GR"/>
        </w:rPr>
        <w:t xml:space="preserve">της </w:t>
      </w:r>
      <w:r w:rsidRPr="70457FA5" w:rsidR="2F35D552">
        <w:rPr>
          <w:rFonts w:ascii="Times" w:hAnsi="Times" w:eastAsia="Times" w:cs="Times"/>
          <w:lang w:val="el-GR"/>
        </w:rPr>
        <w:t xml:space="preserve">δημιουργίας του, αλλά </w:t>
      </w:r>
      <w:r w:rsidRPr="70457FA5" w:rsidR="1AA7EF27">
        <w:rPr>
          <w:rFonts w:ascii="Times" w:hAnsi="Times" w:eastAsia="Times" w:cs="Times"/>
          <w:lang w:val="el-GR"/>
        </w:rPr>
        <w:t xml:space="preserve">η </w:t>
      </w:r>
      <w:r w:rsidRPr="70457FA5" w:rsidR="6746DA68">
        <w:rPr>
          <w:rFonts w:ascii="Times" w:hAnsi="Times" w:eastAsia="Times" w:cs="Times"/>
          <w:lang w:val="el-GR"/>
        </w:rPr>
        <w:t xml:space="preserve">βοήθεια </w:t>
      </w:r>
      <w:r w:rsidRPr="70457FA5" w:rsidR="2BB40628">
        <w:rPr>
          <w:rFonts w:ascii="Times" w:hAnsi="Times" w:eastAsia="Times" w:cs="Times"/>
          <w:lang w:val="el-GR"/>
        </w:rPr>
        <w:t xml:space="preserve">λήψης σωστών επενδυτικών </w:t>
      </w:r>
      <w:r w:rsidRPr="70457FA5" w:rsidR="5E38CCBB">
        <w:rPr>
          <w:rFonts w:ascii="Times" w:hAnsi="Times" w:eastAsia="Times" w:cs="Times"/>
          <w:lang w:val="el-GR"/>
        </w:rPr>
        <w:t xml:space="preserve">αποφάσεων </w:t>
      </w:r>
      <w:r w:rsidRPr="70457FA5" w:rsidR="40570D03">
        <w:rPr>
          <w:rFonts w:ascii="Times" w:hAnsi="Times" w:eastAsia="Times" w:cs="Times"/>
          <w:lang w:val="el-GR"/>
        </w:rPr>
        <w:t xml:space="preserve">εύκολα και γρήγορα </w:t>
      </w:r>
      <w:r w:rsidRPr="70457FA5" w:rsidR="5E38CCBB">
        <w:rPr>
          <w:rFonts w:ascii="Times" w:hAnsi="Times" w:eastAsia="Times" w:cs="Times"/>
          <w:lang w:val="el-GR"/>
        </w:rPr>
        <w:t>και η ενημέρωση της επικαιρότητας</w:t>
      </w:r>
      <w:r w:rsidRPr="70457FA5" w:rsidR="4A235C44">
        <w:rPr>
          <w:rFonts w:ascii="Times" w:hAnsi="Times" w:eastAsia="Times" w:cs="Times"/>
          <w:lang w:val="el-GR"/>
        </w:rPr>
        <w:t xml:space="preserve"> </w:t>
      </w:r>
      <w:r w:rsidRPr="70457FA5" w:rsidR="2AC1B811">
        <w:rPr>
          <w:rFonts w:ascii="Times" w:hAnsi="Times" w:eastAsia="Times" w:cs="Times"/>
          <w:lang w:val="el-GR"/>
        </w:rPr>
        <w:t>του “χώρου”</w:t>
      </w:r>
      <w:r w:rsidRPr="70457FA5" w:rsidR="4134DC06">
        <w:rPr>
          <w:rFonts w:ascii="Times" w:hAnsi="Times" w:eastAsia="Times" w:cs="Times"/>
          <w:lang w:val="el-GR"/>
        </w:rPr>
        <w:t>.</w:t>
      </w:r>
      <w:r w:rsidRPr="70457FA5" w:rsidR="7F2AED8B">
        <w:rPr>
          <w:rFonts w:ascii="Times" w:hAnsi="Times" w:eastAsia="Times" w:cs="Times"/>
          <w:lang w:val="el-GR"/>
        </w:rPr>
        <w:t xml:space="preserve"> </w:t>
      </w:r>
      <w:r w:rsidRPr="70457FA5" w:rsidR="576BD5B2">
        <w:rPr>
          <w:rFonts w:ascii="Times" w:hAnsi="Times" w:eastAsia="Times" w:cs="Times"/>
          <w:lang w:val="el-GR"/>
        </w:rPr>
        <w:t xml:space="preserve"> </w:t>
      </w:r>
    </w:p>
    <w:p w:rsidR="7FC737A2" w:rsidP="70457FA5" w:rsidRDefault="7FC737A2" w14:paraId="4A30FD12" w14:textId="5FDB9D00">
      <w:pPr>
        <w:pStyle w:val="ListParagraph"/>
        <w:numPr>
          <w:ilvl w:val="0"/>
          <w:numId w:val="18"/>
        </w:numPr>
        <w:spacing w:before="240" w:after="240" w:line="276" w:lineRule="auto"/>
        <w:jc w:val="both"/>
        <w:rPr>
          <w:rFonts w:ascii="Times" w:hAnsi="Times" w:eastAsia="Times" w:cs="Times"/>
          <w:lang w:val="el-GR"/>
        </w:rPr>
      </w:pPr>
      <w:r w:rsidRPr="70457FA5">
        <w:rPr>
          <w:rFonts w:ascii="Times" w:hAnsi="Times" w:eastAsia="Times" w:cs="Times"/>
          <w:b/>
          <w:bCs/>
          <w:lang w:val="el-GR"/>
        </w:rPr>
        <w:t>Ασφάλεια δεδομένων του χρήστη</w:t>
      </w:r>
    </w:p>
    <w:p w:rsidR="68035381" w:rsidP="70457FA5" w:rsidRDefault="68035381" w14:paraId="1CBD0271" w14:textId="6092A29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Σε μια μελλοντική επέκταση του λογισμικού, δηλαδή σε περίπτωση όπου η κράτηση των δεδομένων τ</w:t>
      </w:r>
      <w:r w:rsidRPr="70457FA5" w:rsidR="22AA1BCD">
        <w:rPr>
          <w:rFonts w:ascii="Times" w:hAnsi="Times" w:eastAsia="Times" w:cs="Times"/>
          <w:lang w:val="el-GR"/>
        </w:rPr>
        <w:t>ου χρήστη θα είναι σημαντική, έν</w:t>
      </w:r>
      <w:r w:rsidRPr="70457FA5" w:rsidR="7FC737A2">
        <w:rPr>
          <w:rFonts w:ascii="Times" w:hAnsi="Times" w:eastAsia="Times" w:cs="Times"/>
          <w:lang w:val="el-GR"/>
        </w:rPr>
        <w:t xml:space="preserve">α από τα κυριότερα μελήματα είναι η ασφαλής χρήση του λογισμικού από όλους τους χρήστες. </w:t>
      </w:r>
      <w:r w:rsidRPr="70457FA5" w:rsidR="0A27D3CE">
        <w:rPr>
          <w:rFonts w:ascii="Times" w:hAnsi="Times" w:eastAsia="Times" w:cs="Times"/>
          <w:lang w:val="el-GR"/>
        </w:rPr>
        <w:t>Τ</w:t>
      </w:r>
      <w:r w:rsidRPr="70457FA5" w:rsidR="7FC737A2">
        <w:rPr>
          <w:rFonts w:ascii="Times" w:hAnsi="Times" w:eastAsia="Times" w:cs="Times"/>
          <w:lang w:val="el-GR"/>
        </w:rPr>
        <w:t>ο έργο αυτό έχει αρκετά μεγάλο κοινό και απήχηση στην σημερινή κοινωνία και από τη στιγμή που παρεμβαίνει στον οικονομικό τομέα, χρήζει προσοχής. Επομένως, ασχέτως από το επίπεδο του κάθε χρήστη (επαγγελματία επενδυτή/</w:t>
      </w:r>
      <w:r w:rsidRPr="70457FA5" w:rsidR="7FC737A2">
        <w:rPr>
          <w:rFonts w:ascii="Times" w:hAnsi="Times" w:eastAsia="Times" w:cs="Times"/>
        </w:rPr>
        <w:t>trader</w:t>
      </w:r>
      <w:r w:rsidRPr="70457FA5" w:rsidR="7FC737A2">
        <w:rPr>
          <w:rFonts w:ascii="Times" w:hAnsi="Times" w:eastAsia="Times" w:cs="Times"/>
          <w:lang w:val="el-GR"/>
        </w:rPr>
        <w:t xml:space="preserve"> ή μη), η ομάδα υποχρεούται να προστατέψει τα δεδομένα του εκάστοτε χρήστη ώστε να</w:t>
      </w:r>
      <w:r w:rsidRPr="70457FA5" w:rsidR="74EDD7B1">
        <w:rPr>
          <w:rFonts w:ascii="Times" w:hAnsi="Times" w:eastAsia="Times" w:cs="Times"/>
          <w:lang w:val="el-GR"/>
        </w:rPr>
        <w:t xml:space="preserve"> είναι ασφαλή και να μην</w:t>
      </w:r>
      <w:r w:rsidRPr="70457FA5" w:rsidR="3EBAB90F">
        <w:rPr>
          <w:rFonts w:ascii="Times" w:hAnsi="Times" w:eastAsia="Times" w:cs="Times"/>
          <w:lang w:val="el-GR"/>
        </w:rPr>
        <w:t xml:space="preserve"> εκτεθούν τα οικονομικά του στοιχεία και προσωπικά δεδομένα.</w:t>
      </w:r>
    </w:p>
    <w:p w:rsidR="7FC737A2" w:rsidP="70457FA5" w:rsidRDefault="7FC737A2" w14:paraId="79992602" w14:textId="4597A4B7">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 </w:t>
      </w:r>
    </w:p>
    <w:p w:rsidRPr="00286BF8" w:rsidR="006F3AE4" w:rsidP="006F3AE4" w:rsidRDefault="006F3AE4" w14:paraId="5D6AC8F6" w14:textId="77777777">
      <w:pPr>
        <w:pStyle w:val="ListParagraph"/>
        <w:spacing w:before="240" w:after="240" w:line="276" w:lineRule="auto"/>
        <w:ind w:left="1080"/>
        <w:jc w:val="both"/>
        <w:rPr>
          <w:rFonts w:ascii="Times" w:hAnsi="Times" w:eastAsia="Times" w:cs="Times"/>
          <w:lang w:val="el-GR"/>
        </w:rPr>
      </w:pPr>
    </w:p>
    <w:p w:rsidRPr="00286BF8" w:rsidR="005163D6" w:rsidP="006F3AE4" w:rsidRDefault="005163D6" w14:paraId="6DC94724" w14:textId="77777777">
      <w:pPr>
        <w:pStyle w:val="ListParagraph"/>
        <w:spacing w:before="240" w:after="240" w:line="276" w:lineRule="auto"/>
        <w:ind w:left="1080"/>
        <w:jc w:val="both"/>
        <w:rPr>
          <w:rFonts w:ascii="Times" w:hAnsi="Times" w:eastAsia="Times" w:cs="Times"/>
          <w:lang w:val="el-GR"/>
        </w:rPr>
      </w:pPr>
    </w:p>
    <w:p w:rsidRPr="004746C0" w:rsidR="31777ABC" w:rsidP="5D378ACD" w:rsidRDefault="60E4C299" w14:paraId="58BBEA60" w14:textId="777628AA">
      <w:pPr>
        <w:pStyle w:val="ListParagraph"/>
        <w:spacing w:before="240" w:after="240" w:line="276" w:lineRule="auto"/>
        <w:ind w:left="360"/>
        <w:jc w:val="both"/>
        <w:rPr>
          <w:rFonts w:ascii="Times" w:hAnsi="Times" w:eastAsia="Times" w:cs="Times"/>
          <w:b/>
          <w:bCs/>
          <w:sz w:val="28"/>
          <w:szCs w:val="28"/>
          <w:lang w:val="el-GR"/>
        </w:rPr>
      </w:pPr>
      <w:bookmarkStart w:name="BASICOROSHMA3" w:id="12"/>
      <w:r w:rsidRPr="70457FA5">
        <w:rPr>
          <w:rFonts w:ascii="Times" w:hAnsi="Times" w:eastAsia="Times" w:cs="Times"/>
          <w:b/>
          <w:bCs/>
          <w:sz w:val="28"/>
          <w:szCs w:val="28"/>
          <w:lang w:val="el-GR"/>
        </w:rPr>
        <w:t>3.2 ΒΑΣΙΚΑ ΟΡΟΣΗΜΑ</w:t>
      </w:r>
      <w:bookmarkEnd w:id="12"/>
    </w:p>
    <w:p w:rsidR="79C28B54" w:rsidP="79C28B54" w:rsidRDefault="79C28B54" w14:paraId="3BAB1C87" w14:textId="3DFF4944">
      <w:pPr>
        <w:pStyle w:val="ListParagraph"/>
        <w:spacing w:before="240" w:after="240" w:line="276" w:lineRule="auto"/>
        <w:ind w:left="360"/>
        <w:jc w:val="both"/>
        <w:rPr>
          <w:rFonts w:ascii="Times" w:hAnsi="Times" w:eastAsia="Times" w:cs="Times"/>
          <w:b/>
          <w:bCs/>
          <w:sz w:val="28"/>
          <w:szCs w:val="28"/>
          <w:lang w:val="el-GR"/>
        </w:rPr>
      </w:pPr>
    </w:p>
    <w:p w:rsidRPr="00BA6F3A" w:rsidR="79C28B54" w:rsidP="00BA6F3A" w:rsidRDefault="74CF7FBF" w14:paraId="2A2975FA" w14:textId="6354D913">
      <w:pPr>
        <w:pStyle w:val="ListParagraph"/>
        <w:spacing w:before="240" w:after="240" w:line="276" w:lineRule="auto"/>
        <w:ind w:left="360"/>
        <w:jc w:val="both"/>
        <w:rPr>
          <w:rFonts w:ascii="Times" w:hAnsi="Times" w:eastAsia="Times" w:cs="Times"/>
        </w:rPr>
      </w:pPr>
      <w:r w:rsidRPr="4642C1F7">
        <w:rPr>
          <w:rFonts w:ascii="Times" w:hAnsi="Times" w:eastAsia="Times" w:cs="Times"/>
          <w:lang w:val="el-GR"/>
        </w:rPr>
        <w:t>Τα βασικά ορόσημα τα οποία θα αποτελέσουν και τις σημαντικότερες φάσεις ανάπτυξης του λογισμικού</w:t>
      </w:r>
      <w:r w:rsidRPr="4642C1F7" w:rsidR="09239F34">
        <w:rPr>
          <w:rFonts w:ascii="Times" w:hAnsi="Times" w:eastAsia="Times" w:cs="Times"/>
          <w:lang w:val="el-GR"/>
        </w:rPr>
        <w:t>, όπως και οι ημερομηνίες που θα σηματοδοτήσουν την λήξη της κάθε φάσεις, αποτυπόνωνται στον παρακάτω πίνακα.</w:t>
      </w:r>
      <w:r w:rsidRPr="4642C1F7" w:rsidR="58992589">
        <w:rPr>
          <w:rFonts w:ascii="Times" w:hAnsi="Times" w:eastAsia="Times" w:cs="Times"/>
          <w:lang w:val="el-GR"/>
        </w:rPr>
        <w:t xml:space="preserve"> Λόγω του ότι η έναρξη κάποιων εργασιών προυποθέτουν την οριστική λήξη προηγούμενων</w:t>
      </w:r>
      <w:r w:rsidRPr="4642C1F7" w:rsidR="2DF14810">
        <w:rPr>
          <w:rFonts w:ascii="Times" w:hAnsi="Times" w:eastAsia="Times" w:cs="Times"/>
          <w:lang w:val="el-GR"/>
        </w:rPr>
        <w:t xml:space="preserve"> και συνεπώς η κάθε ημερομηνία ολοκλήρωσης φάσης ανάπτυξης</w:t>
      </w:r>
      <w:r w:rsidRPr="4642C1F7" w:rsidR="7E623C98">
        <w:rPr>
          <w:rFonts w:ascii="Times" w:hAnsi="Times" w:eastAsia="Times" w:cs="Times"/>
          <w:lang w:val="el-GR"/>
        </w:rPr>
        <w:t xml:space="preserve"> ίσως επηρεαστεί έμμεσα. Έτσι,</w:t>
      </w:r>
      <w:r w:rsidRPr="4642C1F7" w:rsidR="58992589">
        <w:rPr>
          <w:rFonts w:ascii="Times" w:hAnsi="Times" w:eastAsia="Times" w:cs="Times"/>
          <w:lang w:val="el-GR"/>
        </w:rPr>
        <w:t xml:space="preserve"> οι ημερομηνίες ενδέχεται να αναπρο</w:t>
      </w:r>
      <w:r w:rsidRPr="4642C1F7" w:rsidR="11FDD446">
        <w:rPr>
          <w:rFonts w:ascii="Times" w:hAnsi="Times" w:eastAsia="Times" w:cs="Times"/>
          <w:lang w:val="el-GR"/>
        </w:rPr>
        <w:t>σαρμοστούν καταλλήλως.</w:t>
      </w:r>
    </w:p>
    <w:tbl>
      <w:tblPr>
        <w:tblStyle w:val="TableGrid"/>
        <w:tblW w:w="0" w:type="auto"/>
        <w:tblInd w:w="360" w:type="dxa"/>
        <w:tblLayout w:type="fixed"/>
        <w:tblLook w:val="06A0" w:firstRow="1" w:lastRow="0" w:firstColumn="1" w:lastColumn="0" w:noHBand="1" w:noVBand="1"/>
      </w:tblPr>
      <w:tblGrid>
        <w:gridCol w:w="4500"/>
        <w:gridCol w:w="4500"/>
      </w:tblGrid>
      <w:tr w:rsidR="79C28B54" w:rsidTr="276CCEEC" w14:paraId="281914C8" w14:textId="77777777">
        <w:trPr>
          <w:trHeight w:val="300"/>
        </w:trPr>
        <w:tc>
          <w:tcPr>
            <w:tcW w:w="4500" w:type="dxa"/>
            <w:tcMar/>
          </w:tcPr>
          <w:p w:rsidR="5DB6B549" w:rsidP="79C28B54" w:rsidRDefault="5DB6B549" w14:paraId="04413958" w14:textId="320C2153">
            <w:pPr>
              <w:pStyle w:val="ListParagraph"/>
              <w:jc w:val="center"/>
              <w:rPr>
                <w:rFonts w:ascii="Times" w:hAnsi="Times" w:eastAsia="Times" w:cs="Times"/>
                <w:b/>
                <w:bCs/>
                <w:lang w:val="el-GR"/>
              </w:rPr>
            </w:pPr>
            <w:r w:rsidRPr="4642C1F7">
              <w:rPr>
                <w:rFonts w:ascii="Times" w:hAnsi="Times" w:eastAsia="Times" w:cs="Times"/>
                <w:b/>
                <w:bCs/>
                <w:lang w:val="el-GR"/>
              </w:rPr>
              <w:t>ΦΑΣΗ ΑΝΑΠΤΥΞΗΣ</w:t>
            </w:r>
          </w:p>
        </w:tc>
        <w:tc>
          <w:tcPr>
            <w:tcW w:w="4500" w:type="dxa"/>
            <w:tcMar/>
          </w:tcPr>
          <w:p w:rsidR="5DB6B549" w:rsidP="79C28B54" w:rsidRDefault="5DB6B549" w14:paraId="4FB139BF" w14:textId="6862104C">
            <w:pPr>
              <w:pStyle w:val="ListParagraph"/>
              <w:jc w:val="center"/>
              <w:rPr>
                <w:rFonts w:ascii="Times" w:hAnsi="Times" w:eastAsia="Times" w:cs="Times"/>
                <w:b/>
                <w:bCs/>
                <w:lang w:val="el-GR"/>
              </w:rPr>
            </w:pPr>
            <w:r w:rsidRPr="4642C1F7">
              <w:rPr>
                <w:rFonts w:ascii="Times" w:hAnsi="Times" w:eastAsia="Times" w:cs="Times"/>
                <w:b/>
                <w:bCs/>
                <w:lang w:val="el-GR"/>
              </w:rPr>
              <w:t>ΗΜΕΡΟΜΗΝΙΑ ΟΛΟΚΛΗΡΩΣΗΣ ΦΑΣΗΣ ΑΝΑΠΤΥΞΗΣ</w:t>
            </w:r>
          </w:p>
        </w:tc>
      </w:tr>
      <w:tr w:rsidR="79C28B54" w:rsidTr="276CCEEC" w14:paraId="2C395A86" w14:textId="77777777">
        <w:trPr>
          <w:trHeight w:val="300"/>
        </w:trPr>
        <w:tc>
          <w:tcPr>
            <w:tcW w:w="4500" w:type="dxa"/>
            <w:tcMar/>
          </w:tcPr>
          <w:p w:rsidR="0448006D" w:rsidP="79C28B54" w:rsidRDefault="0448006D" w14:paraId="2E19819D" w14:textId="59E8DC14">
            <w:pPr>
              <w:pStyle w:val="ListParagraph"/>
              <w:rPr>
                <w:rFonts w:ascii="Times" w:hAnsi="Times" w:eastAsia="Times" w:cs="Times"/>
                <w:b/>
                <w:bCs/>
                <w:lang w:val="el-GR"/>
              </w:rPr>
            </w:pPr>
            <w:r w:rsidRPr="4642C1F7">
              <w:rPr>
                <w:rFonts w:ascii="Times" w:hAnsi="Times" w:eastAsia="Times" w:cs="Times"/>
                <w:b/>
                <w:bCs/>
                <w:lang w:val="el-GR"/>
              </w:rPr>
              <w:t>ΕΝΑΡΚΤΗΡΙΑ ΦΑΣΗ</w:t>
            </w:r>
          </w:p>
        </w:tc>
        <w:tc>
          <w:tcPr>
            <w:tcW w:w="4500" w:type="dxa"/>
            <w:tcMar/>
          </w:tcPr>
          <w:p w:rsidR="0448006D" w:rsidP="79C28B54" w:rsidRDefault="2D1DFCDF" w14:paraId="4DBC889E" w14:textId="0308F547">
            <w:pPr>
              <w:pStyle w:val="ListParagraph"/>
              <w:rPr>
                <w:rFonts w:ascii="Times" w:hAnsi="Times" w:eastAsia="Times" w:cs="Times"/>
                <w:b w:val="1"/>
                <w:bCs w:val="1"/>
                <w:lang w:val="el-GR"/>
              </w:rPr>
            </w:pPr>
            <w:r w:rsidRPr="276CCEEC" w:rsidR="79AB52D4">
              <w:rPr>
                <w:rFonts w:ascii="Times" w:hAnsi="Times" w:eastAsia="Times" w:cs="Times"/>
                <w:b w:val="1"/>
                <w:bCs w:val="1"/>
                <w:lang w:val="el-GR"/>
              </w:rPr>
              <w:t>15/3/2025</w:t>
            </w:r>
          </w:p>
        </w:tc>
      </w:tr>
      <w:tr w:rsidR="79C28B54" w:rsidTr="276CCEEC" w14:paraId="27B5BAC1" w14:textId="77777777">
        <w:trPr>
          <w:trHeight w:val="300"/>
        </w:trPr>
        <w:tc>
          <w:tcPr>
            <w:tcW w:w="4500" w:type="dxa"/>
            <w:tcMar/>
          </w:tcPr>
          <w:p w:rsidR="0A20357A" w:rsidP="276CCEEC" w:rsidRDefault="0A20357A" w14:paraId="2CE82A9B" w14:textId="485BA212">
            <w:pPr>
              <w:pStyle w:val="ListParagraph"/>
              <w:suppressLineNumbers w:val="0"/>
              <w:bidi w:val="0"/>
              <w:spacing w:before="0" w:beforeAutospacing="off" w:after="0" w:afterAutospacing="off" w:line="240" w:lineRule="auto"/>
              <w:ind w:left="720" w:right="0"/>
              <w:jc w:val="left"/>
            </w:pPr>
            <w:r w:rsidRPr="276CCEEC" w:rsidR="79AB52D4">
              <w:rPr>
                <w:rFonts w:ascii="Times" w:hAnsi="Times" w:eastAsia="Times" w:cs="Times"/>
                <w:b w:val="1"/>
                <w:bCs w:val="1"/>
                <w:lang w:val="el-GR"/>
              </w:rPr>
              <w:t>ΠΛΑΝΟ ΕΡΓΟΥ</w:t>
            </w:r>
          </w:p>
        </w:tc>
        <w:tc>
          <w:tcPr>
            <w:tcW w:w="4500" w:type="dxa"/>
            <w:tcMar/>
          </w:tcPr>
          <w:p w:rsidR="0A20357A" w:rsidP="79C28B54" w:rsidRDefault="49CD3CF6" w14:paraId="01EE2127" w14:textId="6F4DC56F">
            <w:pPr>
              <w:pStyle w:val="ListParagraph"/>
              <w:rPr>
                <w:rFonts w:ascii="Times" w:hAnsi="Times" w:eastAsia="Times" w:cs="Times"/>
                <w:b w:val="1"/>
                <w:bCs w:val="1"/>
                <w:lang w:val="el-GR"/>
              </w:rPr>
            </w:pPr>
            <w:r w:rsidRPr="276CCEEC" w:rsidR="79AB52D4">
              <w:rPr>
                <w:rFonts w:ascii="Times" w:hAnsi="Times" w:eastAsia="Times" w:cs="Times"/>
                <w:b w:val="1"/>
                <w:bCs w:val="1"/>
                <w:lang w:val="el-GR"/>
              </w:rPr>
              <w:t>5/4/2025</w:t>
            </w:r>
          </w:p>
        </w:tc>
      </w:tr>
      <w:tr w:rsidR="79C28B54" w:rsidTr="276CCEEC" w14:paraId="19AFD689" w14:textId="77777777">
        <w:trPr>
          <w:trHeight w:val="300"/>
        </w:trPr>
        <w:tc>
          <w:tcPr>
            <w:tcW w:w="4500" w:type="dxa"/>
            <w:tcMar/>
          </w:tcPr>
          <w:p w:rsidR="0A20357A" w:rsidP="276CCEEC" w:rsidRDefault="0A20357A" w14:paraId="1B692724" w14:textId="72516FDE">
            <w:pPr>
              <w:pStyle w:val="ListParagraph"/>
              <w:suppressLineNumbers w:val="0"/>
              <w:bidi w:val="0"/>
              <w:spacing w:before="0" w:beforeAutospacing="off" w:after="0" w:afterAutospacing="off" w:line="240" w:lineRule="auto"/>
              <w:ind w:left="720" w:right="0"/>
              <w:jc w:val="left"/>
            </w:pPr>
            <w:r w:rsidRPr="276CCEEC" w:rsidR="174FEDBB">
              <w:rPr>
                <w:rFonts w:ascii="Times" w:hAnsi="Times" w:eastAsia="Times" w:cs="Times"/>
                <w:b w:val="1"/>
                <w:bCs w:val="1"/>
                <w:lang w:val="el-GR"/>
              </w:rPr>
              <w:t>ΑΠΑΙΤΗΣΕΙΣ ΕΡΓΟΥ</w:t>
            </w:r>
          </w:p>
        </w:tc>
        <w:tc>
          <w:tcPr>
            <w:tcW w:w="4500" w:type="dxa"/>
            <w:tcMar/>
          </w:tcPr>
          <w:p w:rsidR="0448006D" w:rsidP="79C28B54" w:rsidRDefault="046BF49F" w14:paraId="4776B152" w14:textId="46A8FD69">
            <w:pPr>
              <w:pStyle w:val="ListParagraph"/>
              <w:rPr>
                <w:rFonts w:ascii="Times" w:hAnsi="Times" w:eastAsia="Times" w:cs="Times"/>
                <w:b w:val="1"/>
                <w:bCs w:val="1"/>
                <w:lang w:val="el-GR"/>
              </w:rPr>
            </w:pPr>
            <w:r w:rsidRPr="276CCEEC" w:rsidR="2DFDDBD4">
              <w:rPr>
                <w:rFonts w:ascii="Times" w:hAnsi="Times" w:eastAsia="Times" w:cs="Times"/>
                <w:b w:val="1"/>
                <w:bCs w:val="1"/>
                <w:lang w:val="el-GR"/>
              </w:rPr>
              <w:t>30/4/2025</w:t>
            </w:r>
          </w:p>
        </w:tc>
      </w:tr>
      <w:tr w:rsidR="79C28B54" w:rsidTr="276CCEEC" w14:paraId="34B096B9" w14:textId="77777777">
        <w:trPr>
          <w:trHeight w:val="300"/>
        </w:trPr>
        <w:tc>
          <w:tcPr>
            <w:tcW w:w="4500" w:type="dxa"/>
            <w:tcMar/>
          </w:tcPr>
          <w:p w:rsidR="0448006D" w:rsidP="79C28B54" w:rsidRDefault="0448006D" w14:paraId="01E2F8BC" w14:textId="7ADAF5B5">
            <w:pPr>
              <w:pStyle w:val="ListParagraph"/>
              <w:rPr>
                <w:rFonts w:ascii="Times" w:hAnsi="Times" w:eastAsia="Times" w:cs="Times"/>
                <w:b w:val="1"/>
                <w:bCs w:val="1"/>
                <w:lang w:val="el-GR"/>
              </w:rPr>
            </w:pPr>
            <w:r w:rsidRPr="276CCEEC" w:rsidR="7D4D0C09">
              <w:rPr>
                <w:rFonts w:ascii="Times" w:hAnsi="Times" w:eastAsia="Times" w:cs="Times"/>
                <w:b w:val="1"/>
                <w:bCs w:val="1"/>
                <w:lang w:val="el-GR"/>
              </w:rPr>
              <w:t>ΣΧΕΔΙΟ</w:t>
            </w:r>
            <w:r w:rsidRPr="276CCEEC" w:rsidR="673D9E40">
              <w:rPr>
                <w:rFonts w:ascii="Times" w:hAnsi="Times" w:eastAsia="Times" w:cs="Times"/>
                <w:b w:val="1"/>
                <w:bCs w:val="1"/>
                <w:lang w:val="el-GR"/>
              </w:rPr>
              <w:t xml:space="preserve"> ΛΟΓΙΣΜΙΚΟΥ</w:t>
            </w:r>
          </w:p>
        </w:tc>
        <w:tc>
          <w:tcPr>
            <w:tcW w:w="4500" w:type="dxa"/>
            <w:tcMar/>
          </w:tcPr>
          <w:p w:rsidR="0448006D" w:rsidP="79C28B54" w:rsidRDefault="2B376DC5" w14:paraId="61456C4F" w14:textId="2F33E3EA">
            <w:pPr>
              <w:pStyle w:val="ListParagraph"/>
              <w:rPr>
                <w:rFonts w:ascii="Times" w:hAnsi="Times" w:eastAsia="Times" w:cs="Times"/>
                <w:b w:val="1"/>
                <w:bCs w:val="1"/>
                <w:lang w:val="el-GR"/>
              </w:rPr>
            </w:pPr>
            <w:r w:rsidRPr="276CCEEC" w:rsidR="3C4BB575">
              <w:rPr>
                <w:rFonts w:ascii="Times" w:hAnsi="Times" w:eastAsia="Times" w:cs="Times"/>
                <w:b w:val="1"/>
                <w:bCs w:val="1"/>
                <w:lang w:val="el-GR"/>
              </w:rPr>
              <w:t>20/5/2025</w:t>
            </w:r>
          </w:p>
        </w:tc>
      </w:tr>
      <w:tr w:rsidR="79C28B54" w:rsidTr="276CCEEC" w14:paraId="1B233E6D" w14:textId="77777777">
        <w:trPr>
          <w:trHeight w:val="300"/>
        </w:trPr>
        <w:tc>
          <w:tcPr>
            <w:tcW w:w="4500" w:type="dxa"/>
            <w:tcMar/>
          </w:tcPr>
          <w:p w:rsidR="0448006D" w:rsidP="79C28B54" w:rsidRDefault="0448006D" w14:paraId="1C91E0F9" w14:textId="1AFCAA04">
            <w:pPr>
              <w:pStyle w:val="ListParagraph"/>
              <w:rPr>
                <w:rFonts w:ascii="Times" w:hAnsi="Times" w:eastAsia="Times" w:cs="Times"/>
                <w:b w:val="1"/>
                <w:bCs w:val="1"/>
                <w:lang w:val="el-GR"/>
              </w:rPr>
            </w:pPr>
            <w:r w:rsidRPr="276CCEEC" w:rsidR="7313A9C6">
              <w:rPr>
                <w:rFonts w:ascii="Times" w:hAnsi="Times" w:eastAsia="Times" w:cs="Times"/>
                <w:b w:val="1"/>
                <w:bCs w:val="1"/>
                <w:lang w:val="el-GR"/>
              </w:rPr>
              <w:t xml:space="preserve">ΚΩΔΙΚΑΣ </w:t>
            </w:r>
            <w:r w:rsidRPr="276CCEEC" w:rsidR="673D9E40">
              <w:rPr>
                <w:rFonts w:ascii="Times" w:hAnsi="Times" w:eastAsia="Times" w:cs="Times"/>
                <w:b w:val="1"/>
                <w:bCs w:val="1"/>
                <w:lang w:val="el-GR"/>
              </w:rPr>
              <w:t>ΛΟΓΙΣΜΙΚΟΥ</w:t>
            </w:r>
          </w:p>
        </w:tc>
        <w:tc>
          <w:tcPr>
            <w:tcW w:w="4500" w:type="dxa"/>
            <w:tcMar/>
          </w:tcPr>
          <w:p w:rsidR="0448006D" w:rsidP="79C28B54" w:rsidRDefault="08634C6C" w14:paraId="5CB6BA43" w14:textId="29C33078">
            <w:pPr>
              <w:pStyle w:val="ListParagraph"/>
              <w:rPr>
                <w:rFonts w:ascii="Times" w:hAnsi="Times" w:eastAsia="Times" w:cs="Times"/>
                <w:b w:val="1"/>
                <w:bCs w:val="1"/>
                <w:lang w:val="el-GR"/>
              </w:rPr>
            </w:pPr>
            <w:r w:rsidRPr="276CCEEC" w:rsidR="1E97E821">
              <w:rPr>
                <w:rFonts w:ascii="Times" w:hAnsi="Times" w:eastAsia="Times" w:cs="Times"/>
                <w:b w:val="1"/>
                <w:bCs w:val="1"/>
                <w:lang w:val="el-GR"/>
              </w:rPr>
              <w:t>15/6/2025</w:t>
            </w:r>
          </w:p>
        </w:tc>
      </w:tr>
    </w:tbl>
    <w:p w:rsidR="79C28B54" w:rsidP="79C28B54" w:rsidRDefault="79C28B54" w14:paraId="2AAC117D" w14:textId="3DDE3D64">
      <w:pPr>
        <w:pStyle w:val="ListParagraph"/>
        <w:spacing w:before="240" w:after="240" w:line="276" w:lineRule="auto"/>
        <w:ind w:left="360"/>
        <w:jc w:val="both"/>
        <w:rPr>
          <w:rFonts w:ascii="Times" w:hAnsi="Times" w:eastAsia="Times" w:cs="Times"/>
          <w:b/>
          <w:bCs/>
          <w:sz w:val="28"/>
          <w:szCs w:val="28"/>
          <w:lang w:val="el-GR"/>
        </w:rPr>
      </w:pPr>
    </w:p>
    <w:p w:rsidRPr="004746C0" w:rsidR="40A5765E" w:rsidP="393CB033" w:rsidRDefault="6FDE954A" w14:paraId="6AC938A4" w14:textId="0926415E">
      <w:pPr>
        <w:spacing w:before="240" w:after="240" w:line="276" w:lineRule="auto"/>
        <w:ind w:left="360"/>
        <w:jc w:val="both"/>
        <w:rPr>
          <w:rFonts w:ascii="Times" w:hAnsi="Times" w:eastAsia="Times" w:cs="Times"/>
          <w:b/>
          <w:bCs/>
          <w:sz w:val="28"/>
          <w:szCs w:val="28"/>
          <w:lang w:val="el-GR"/>
        </w:rPr>
      </w:pPr>
      <w:bookmarkStart w:name="PARAKOLOUTHISIELEGXOSERGOU3" w:id="13"/>
      <w:r w:rsidRPr="4642C1F7">
        <w:rPr>
          <w:rFonts w:ascii="Times" w:hAnsi="Times" w:eastAsia="Times" w:cs="Times"/>
          <w:b/>
          <w:bCs/>
          <w:sz w:val="28"/>
          <w:szCs w:val="28"/>
          <w:lang w:val="el-GR"/>
        </w:rPr>
        <w:t xml:space="preserve">3.3 ΠΑΡΑΚΟΛΟΥΘΗΣΗ ΚΑΙ ΕΛΕΓΧΟΣ ΤΟΥ ΕΡΓΟΥ </w:t>
      </w:r>
      <w:bookmarkEnd w:id="13"/>
    </w:p>
    <w:p w:rsidRPr="006B216B" w:rsidR="08A2614E" w:rsidP="79C28B54" w:rsidRDefault="7D566E48" w14:paraId="2C9E45A1" w14:textId="46C223E8">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 xml:space="preserve">Για την ανάπτυξη του λογισμικού και τη σωστή επικοινωνία μεταξύ των μελών της ομάδας, έχει </w:t>
      </w:r>
      <w:r w:rsidRPr="70457FA5" w:rsidR="26B74501">
        <w:rPr>
          <w:rFonts w:ascii="Times" w:hAnsi="Times" w:eastAsia="Times" w:cs="Times"/>
          <w:color w:val="000000" w:themeColor="text1"/>
          <w:lang w:val="el-GR"/>
        </w:rPr>
        <w:t>επιλεχτεί</w:t>
      </w:r>
      <w:r w:rsidRPr="70457FA5">
        <w:rPr>
          <w:rFonts w:ascii="Times" w:hAnsi="Times" w:eastAsia="Times" w:cs="Times"/>
          <w:color w:val="000000" w:themeColor="text1"/>
          <w:lang w:val="el-GR"/>
        </w:rPr>
        <w:t xml:space="preserve"> ο συνδυασμός εργαλείων και μεθόδων που θα εξασφαλίσουν την ομαλή εξέλιξή της εργασίας και της ανάπτυξης του λογισμικού. Πιο συγκεκριμένα, η ομάδα θα πραγματοποιεί εβδομαδιαίες συναντήσεις απομακρυσμένα μέσω </w:t>
      </w:r>
      <w:r w:rsidRPr="70457FA5" w:rsidR="25F4A575">
        <w:rPr>
          <w:rFonts w:ascii="Times" w:hAnsi="Times" w:eastAsia="Times" w:cs="Times"/>
          <w:color w:val="000000" w:themeColor="text1"/>
          <w:lang w:val="el-GR"/>
        </w:rPr>
        <w:t xml:space="preserve">των πλατφορμών </w:t>
      </w:r>
      <w:r w:rsidRPr="70457FA5">
        <w:rPr>
          <w:rFonts w:ascii="Times" w:hAnsi="Times" w:eastAsia="Times" w:cs="Times"/>
          <w:color w:val="000000" w:themeColor="text1"/>
          <w:lang w:val="el-GR"/>
        </w:rPr>
        <w:t>discord</w:t>
      </w:r>
      <w:r w:rsidRPr="70457FA5" w:rsidR="71D4429D">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και zoom ώστε να ελέγχεται η πρόοδος του πρότζεκτ και η επίλυση τυχόν ζητημάτων. Αξίζει να σημειωθεί, πως τα μέλη της ομάδας θα </w:t>
      </w:r>
      <w:r w:rsidRPr="70457FA5" w:rsidR="05DD945C">
        <w:rPr>
          <w:rFonts w:ascii="Times" w:hAnsi="Times" w:eastAsia="Times" w:cs="Times"/>
          <w:color w:val="000000" w:themeColor="text1"/>
          <w:lang w:val="el-GR"/>
        </w:rPr>
        <w:t>συναντιούνται</w:t>
      </w:r>
      <w:r w:rsidRPr="70457FA5">
        <w:rPr>
          <w:rFonts w:ascii="Times" w:hAnsi="Times" w:eastAsia="Times" w:cs="Times"/>
          <w:color w:val="000000" w:themeColor="text1"/>
          <w:lang w:val="el-GR"/>
        </w:rPr>
        <w:t xml:space="preserve"> και δια ζώσης ώστε να ληφθούν οι πιο κρίσιμες αποφάσεις και να επιτευχθεί καλύτερος συντονισμός. Προσέτι, η τήρηση των χρονοδιαγραμμάτων θα παρακολουθείται μέσω Gantt διαγραμμάτων τα οποία θα σχεδιάζονται σε λογισμικά όπως το Project</w:t>
      </w:r>
      <w:r w:rsidRPr="70457FA5" w:rsidR="578427B0">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Libre. Έτσι, μέσω των όλων προαναφερθέντων μεθόδων και τεχνικών, η παρακολούθηση και ο έλεγχος του έργου θα μπορούν να τηρούνται άρτια. Τέλος, σε περίπτωση, εμφάνισης κάποιου </w:t>
      </w:r>
      <w:r w:rsidRPr="70457FA5" w:rsidR="0D8CD7E8">
        <w:rPr>
          <w:rFonts w:ascii="Times" w:hAnsi="Times" w:eastAsia="Times" w:cs="Times"/>
          <w:color w:val="000000" w:themeColor="text1"/>
          <w:lang w:val="el-GR"/>
        </w:rPr>
        <w:t>μείζονος</w:t>
      </w:r>
      <w:r w:rsidRPr="70457FA5">
        <w:rPr>
          <w:rFonts w:ascii="Times" w:hAnsi="Times" w:eastAsia="Times" w:cs="Times"/>
          <w:color w:val="000000" w:themeColor="text1"/>
          <w:lang w:val="el-GR"/>
        </w:rPr>
        <w:t xml:space="preserve"> προβλήματος, θα γίνεται καταγραφή, περιγραφή και άμεση συνάντηση από την ομάδα του πρότζεκτ ώστε να επιλυθεί το συντομότερο δυνατό και να μην χρειαστεί να τροποποιηθούν οι ημερομηνίες του έργου δραστικά. </w:t>
      </w:r>
    </w:p>
    <w:p w:rsidR="79C28B54" w:rsidP="79C28B54" w:rsidRDefault="79C28B54" w14:paraId="1BF60C83" w14:textId="7A621CF2">
      <w:pPr>
        <w:spacing w:before="240" w:after="240" w:line="276" w:lineRule="auto"/>
        <w:ind w:left="360"/>
        <w:jc w:val="both"/>
        <w:rPr>
          <w:rFonts w:ascii="Times" w:hAnsi="Times" w:eastAsia="Times" w:cs="Times"/>
          <w:b/>
          <w:bCs/>
          <w:sz w:val="28"/>
          <w:szCs w:val="28"/>
          <w:lang w:val="el-GR"/>
        </w:rPr>
      </w:pPr>
    </w:p>
    <w:p w:rsidR="6FDE954A" w:rsidP="79C28B54" w:rsidRDefault="6FDE954A" w14:paraId="1A5EF528" w14:textId="6B6795FE">
      <w:pPr>
        <w:spacing w:before="240" w:after="240" w:line="276" w:lineRule="auto"/>
        <w:ind w:left="360"/>
        <w:jc w:val="both"/>
        <w:rPr>
          <w:rFonts w:ascii="Times" w:hAnsi="Times" w:eastAsia="Times" w:cs="Times"/>
          <w:b/>
          <w:bCs/>
          <w:sz w:val="28"/>
          <w:szCs w:val="28"/>
          <w:lang w:val="el-GR"/>
        </w:rPr>
      </w:pPr>
      <w:bookmarkStart w:name="DIAXEIRISIDANGER3" w:id="14"/>
      <w:r w:rsidRPr="4642C1F7">
        <w:rPr>
          <w:rFonts w:ascii="Times" w:hAnsi="Times" w:eastAsia="Times" w:cs="Times"/>
          <w:b/>
          <w:bCs/>
          <w:sz w:val="28"/>
          <w:szCs w:val="28"/>
          <w:lang w:val="el-GR"/>
        </w:rPr>
        <w:t>3.4 ΔΙΑΧΕΙΡΙΣΗ ΚΙΝΔΥΝΩΝ</w:t>
      </w:r>
    </w:p>
    <w:p w:rsidR="1B0F7D40" w:rsidP="79C28B54" w:rsidRDefault="1B0F7D40" w14:paraId="02597E53" w14:textId="4858570B">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w:t>
      </w:r>
      <w:r w:rsidRPr="4642C1F7" w:rsidR="6C9D8D18">
        <w:rPr>
          <w:rFonts w:ascii="Times" w:hAnsi="Times" w:eastAsia="Times" w:cs="Times"/>
          <w:b/>
          <w:bCs/>
          <w:lang w:val="el-GR"/>
        </w:rPr>
        <w:t xml:space="preserve"> </w:t>
      </w:r>
      <w:r w:rsidRPr="4642C1F7">
        <w:rPr>
          <w:rFonts w:ascii="Times" w:hAnsi="Times" w:eastAsia="Times" w:cs="Times"/>
          <w:b/>
          <w:bCs/>
          <w:lang w:val="el-GR"/>
        </w:rPr>
        <w:t xml:space="preserve"> Ακρίβεια προβλέψεων και αξιοπιστία δεδομένων</w:t>
      </w:r>
      <w:r w:rsidRPr="00E41ECC">
        <w:rPr>
          <w:lang w:val="el-GR"/>
        </w:rPr>
        <w:br/>
      </w:r>
      <w:r w:rsidRPr="4642C1F7">
        <w:rPr>
          <w:rFonts w:ascii="Times" w:hAnsi="Times" w:eastAsia="Times" w:cs="Times"/>
          <w:lang w:val="el-GR"/>
        </w:rPr>
        <w:t>Η ακρίβεια των προβλέψεων εξαρτάται από την ποιότητα και την πληρότητα των δεδομένων που συλλέγονται</w:t>
      </w:r>
      <w:r w:rsidRPr="4642C1F7" w:rsidR="5F9C0AA5">
        <w:rPr>
          <w:rFonts w:ascii="Times" w:hAnsi="Times" w:eastAsia="Times" w:cs="Times"/>
          <w:lang w:val="el-GR"/>
        </w:rPr>
        <w:t xml:space="preserve"> </w:t>
      </w:r>
      <w:r w:rsidRPr="4642C1F7" w:rsidR="60F380D6">
        <w:rPr>
          <w:rFonts w:ascii="Times" w:hAnsi="Times" w:eastAsia="Times" w:cs="Times"/>
          <w:lang w:val="el-GR"/>
        </w:rPr>
        <w:t>από τα</w:t>
      </w:r>
      <w:r w:rsidRPr="4642C1F7" w:rsidR="5F9C0AA5">
        <w:rPr>
          <w:rFonts w:ascii="Times" w:hAnsi="Times" w:eastAsia="Times" w:cs="Times"/>
          <w:lang w:val="el-GR"/>
        </w:rPr>
        <w:t xml:space="preserve"> αρχεί</w:t>
      </w:r>
      <w:r w:rsidRPr="4642C1F7" w:rsidR="318A1684">
        <w:rPr>
          <w:rFonts w:ascii="Times" w:hAnsi="Times" w:eastAsia="Times" w:cs="Times"/>
          <w:lang w:val="el-GR"/>
        </w:rPr>
        <w:t>α</w:t>
      </w:r>
      <w:r w:rsidRPr="4642C1F7" w:rsidR="5F9C0AA5">
        <w:rPr>
          <w:rFonts w:ascii="Times" w:hAnsi="Times" w:eastAsia="Times" w:cs="Times"/>
          <w:lang w:val="el-GR"/>
        </w:rPr>
        <w:t xml:space="preserve"> (datasets) </w:t>
      </w:r>
      <w:r w:rsidRPr="4642C1F7" w:rsidR="11C75B32">
        <w:rPr>
          <w:rFonts w:ascii="Times" w:hAnsi="Times" w:eastAsia="Times" w:cs="Times"/>
          <w:lang w:val="el-GR"/>
        </w:rPr>
        <w:t>που θα χρησιμοποιηθούν για την εκπαίδευση του μοντέλου</w:t>
      </w:r>
      <w:r w:rsidRPr="4642C1F7">
        <w:rPr>
          <w:rFonts w:ascii="Times" w:hAnsi="Times" w:eastAsia="Times" w:cs="Times"/>
          <w:lang w:val="el-GR"/>
        </w:rPr>
        <w:t>. Εάν τα δεδομένα περιέχουν σφάλματα, ελλείψεις ή καθυστερήσεις στην ενημέρωση, το λογισμικό ενδέχεται να παράγει μη αξιόπιστα αποτελέσματα, επηρεάζοντας αρνητικά τις επενδυτικές αποφάσεις των</w:t>
      </w:r>
      <w:r w:rsidRPr="4642C1F7" w:rsidR="57A0FE40">
        <w:rPr>
          <w:rFonts w:ascii="Times" w:hAnsi="Times" w:eastAsia="Times" w:cs="Times"/>
          <w:lang w:val="el-GR"/>
        </w:rPr>
        <w:t xml:space="preserve"> </w:t>
      </w:r>
      <w:r w:rsidRPr="4642C1F7">
        <w:rPr>
          <w:rFonts w:ascii="Times" w:hAnsi="Times" w:eastAsia="Times" w:cs="Times"/>
          <w:lang w:val="el-GR"/>
        </w:rPr>
        <w:t>χρηστών.</w:t>
      </w:r>
    </w:p>
    <w:p w:rsidR="1B0F7D40" w:rsidP="79C28B54" w:rsidRDefault="1B0F7D40" w14:paraId="34D0D3EC" w14:textId="50E44DE7">
      <w:pPr>
        <w:spacing w:before="240" w:after="240"/>
        <w:jc w:val="both"/>
        <w:rPr>
          <w:rFonts w:ascii="Times" w:hAnsi="Times" w:eastAsia="Times" w:cs="Times"/>
          <w:lang w:val="el-GR"/>
        </w:rPr>
      </w:pPr>
      <w:r w:rsidRPr="4642C1F7">
        <w:rPr>
          <w:rFonts w:ascii="Times" w:hAnsi="Times" w:eastAsia="Times" w:cs="Times"/>
          <w:b/>
          <w:bCs/>
          <w:lang w:val="el-GR"/>
        </w:rPr>
        <w:t>Διαχείριση κινδύνου:</w:t>
      </w:r>
    </w:p>
    <w:p w:rsidR="1B0F7D40" w:rsidP="79C28B54" w:rsidRDefault="1B0F7D40" w14:paraId="01815A2D" w14:textId="364542AE">
      <w:pPr>
        <w:spacing w:before="240" w:after="240"/>
        <w:jc w:val="both"/>
        <w:rPr>
          <w:rFonts w:ascii="Times" w:hAnsi="Times" w:eastAsia="Times" w:cs="Times"/>
          <w:lang w:val="el-GR"/>
        </w:rPr>
      </w:pPr>
      <w:r w:rsidRPr="4642C1F7">
        <w:rPr>
          <w:rFonts w:ascii="Times" w:hAnsi="Times" w:eastAsia="Times" w:cs="Times"/>
          <w:lang w:val="el-GR"/>
        </w:rPr>
        <w:t xml:space="preserve">Θα χρησιμοποιηθούν τεχνικές </w:t>
      </w:r>
      <w:r w:rsidRPr="4642C1F7" w:rsidR="76A5D0EC">
        <w:rPr>
          <w:rFonts w:ascii="Times" w:hAnsi="Times" w:eastAsia="Times" w:cs="Times"/>
          <w:lang w:val="el-GR"/>
        </w:rPr>
        <w:t>ε</w:t>
      </w:r>
      <w:r w:rsidRPr="4642C1F7">
        <w:rPr>
          <w:rFonts w:ascii="Times" w:hAnsi="Times" w:eastAsia="Times" w:cs="Times"/>
          <w:lang w:val="el-GR"/>
        </w:rPr>
        <w:t>πεξεργασίας δεδομένων, φιλτράρισμα ανωμαλιών και ενίσχυση με δεδομένα από αξιόπιστες πηγές.</w:t>
      </w:r>
    </w:p>
    <w:p w:rsidR="1B0F7D40" w:rsidP="4642C1F7" w:rsidRDefault="1B0F7D40" w14:paraId="05CD0ED6" w14:textId="1463FAD1">
      <w:pPr>
        <w:spacing w:before="240" w:after="240"/>
        <w:jc w:val="both"/>
        <w:rPr>
          <w:rFonts w:ascii="Times" w:hAnsi="Times" w:eastAsia="Times" w:cs="Times"/>
          <w:lang w:val="el-GR"/>
        </w:rPr>
      </w:pPr>
      <w:r w:rsidRPr="276CCEEC" w:rsidR="1B0F7D40">
        <w:rPr>
          <w:rFonts w:ascii="Times" w:hAnsi="Times" w:eastAsia="Times" w:cs="Times"/>
          <w:b w:val="1"/>
          <w:bCs w:val="1"/>
          <w:lang w:val="el-GR"/>
        </w:rPr>
        <w:t>Κατηγορία κινδύνου: Μεταβλητότητα της αγοράς και απότομες διακυμάνσεις</w:t>
      </w:r>
      <w:r>
        <w:br/>
      </w:r>
      <w:r w:rsidRPr="276CCEEC" w:rsidR="1B0F7D40">
        <w:rPr>
          <w:rFonts w:ascii="Times" w:hAnsi="Times" w:eastAsia="Times" w:cs="Times"/>
          <w:lang w:val="el-GR"/>
        </w:rPr>
        <w:t xml:space="preserve">Η χρηματιστηριακή και </w:t>
      </w:r>
      <w:r w:rsidRPr="276CCEEC" w:rsidR="562CD227">
        <w:rPr>
          <w:rFonts w:ascii="Times" w:hAnsi="Times" w:eastAsia="Times" w:cs="Times"/>
          <w:lang w:val="el-GR"/>
        </w:rPr>
        <w:t xml:space="preserve">μετοχική </w:t>
      </w:r>
      <w:r w:rsidRPr="276CCEEC" w:rsidR="1B0F7D40">
        <w:rPr>
          <w:rFonts w:ascii="Times" w:hAnsi="Times" w:eastAsia="Times" w:cs="Times"/>
          <w:lang w:val="el-GR"/>
        </w:rPr>
        <w:t>αγορά χαρακτηρίζεται από υψηλή μεταβλητότητα, γεγονός που μπορεί να επηρεάσει την απόδοση των μοντέλων πρόβλεψης. Απότομες μεταβολές στις τιμές λόγω εξωτερικών παραγόντων, όπως οικονομικές κρίσεις</w:t>
      </w:r>
      <w:r w:rsidRPr="276CCEEC" w:rsidR="6CFE018C">
        <w:rPr>
          <w:rFonts w:ascii="Times" w:hAnsi="Times" w:eastAsia="Times" w:cs="Times"/>
          <w:lang w:val="el-GR"/>
        </w:rPr>
        <w:t>,</w:t>
      </w:r>
      <w:r w:rsidRPr="276CCEEC" w:rsidR="1B0F7D40">
        <w:rPr>
          <w:rFonts w:ascii="Times" w:hAnsi="Times" w:eastAsia="Times" w:cs="Times"/>
          <w:lang w:val="el-GR"/>
        </w:rPr>
        <w:t xml:space="preserve"> νομοθετικές ρυθμίσεις</w:t>
      </w:r>
      <w:r w:rsidRPr="276CCEEC" w:rsidR="1F7D0ECA">
        <w:rPr>
          <w:rFonts w:ascii="Times" w:hAnsi="Times" w:eastAsia="Times" w:cs="Times"/>
          <w:lang w:val="el-GR"/>
        </w:rPr>
        <w:t xml:space="preserve"> και κοινωνικοπολιτικές </w:t>
      </w:r>
      <w:r w:rsidRPr="276CCEEC" w:rsidR="3C91E661">
        <w:rPr>
          <w:rFonts w:ascii="Times" w:hAnsi="Times" w:eastAsia="Times" w:cs="Times"/>
          <w:lang w:val="el-GR"/>
        </w:rPr>
        <w:t>θέσεις</w:t>
      </w:r>
      <w:r w:rsidRPr="276CCEEC" w:rsidR="1F7D0ECA">
        <w:rPr>
          <w:rFonts w:ascii="Times" w:hAnsi="Times" w:eastAsia="Times" w:cs="Times"/>
          <w:lang w:val="el-GR"/>
        </w:rPr>
        <w:t xml:space="preserve"> </w:t>
      </w:r>
      <w:r w:rsidRPr="276CCEEC" w:rsidR="2FA345AD">
        <w:rPr>
          <w:rFonts w:ascii="Times" w:hAnsi="Times" w:eastAsia="Times" w:cs="Times"/>
          <w:lang w:val="el-GR"/>
        </w:rPr>
        <w:t>εταιριών και σημαντικών στελεχών τους</w:t>
      </w:r>
      <w:r w:rsidRPr="276CCEEC" w:rsidR="1B0F7D40">
        <w:rPr>
          <w:rFonts w:ascii="Times" w:hAnsi="Times" w:eastAsia="Times" w:cs="Times"/>
          <w:lang w:val="el-GR"/>
        </w:rPr>
        <w:t xml:space="preserve"> μπορεί να μειώσουν την αποτελεσματικότητα του συστήματος.</w:t>
      </w:r>
    </w:p>
    <w:p w:rsidR="1B0F7D40" w:rsidP="276CCEEC" w:rsidRDefault="1B0F7D40" w14:paraId="4C6DD774" w14:textId="3E7EFE99">
      <w:pPr>
        <w:pStyle w:val="Normal"/>
        <w:suppressLineNumbers w:val="0"/>
        <w:bidi w:val="0"/>
        <w:spacing w:before="240" w:beforeAutospacing="off" w:after="240" w:afterAutospacing="off" w:line="279" w:lineRule="auto"/>
        <w:ind w:left="0" w:right="0"/>
        <w:jc w:val="both"/>
        <w:rPr>
          <w:rFonts w:ascii="Times" w:hAnsi="Times" w:eastAsia="Times" w:cs="Times"/>
          <w:b w:val="1"/>
          <w:bCs w:val="1"/>
          <w:lang w:val="el-GR"/>
        </w:rPr>
      </w:pPr>
      <w:r>
        <w:br/>
      </w:r>
      <w:r w:rsidRPr="276CCEEC" w:rsidR="1B0F7D40">
        <w:rPr>
          <w:rFonts w:ascii="Times" w:hAnsi="Times" w:eastAsia="Times" w:cs="Times"/>
          <w:b w:val="1"/>
          <w:bCs w:val="1"/>
          <w:lang w:val="el-GR"/>
        </w:rPr>
        <w:t>Διαχείριση κινδύνου:</w:t>
      </w:r>
      <w:r w:rsidRPr="276CCEEC" w:rsidR="1B0F7D40">
        <w:rPr>
          <w:rFonts w:ascii="Times" w:hAnsi="Times" w:eastAsia="Times" w:cs="Times"/>
          <w:lang w:val="el-GR"/>
        </w:rPr>
        <w:t xml:space="preserve"> </w:t>
      </w:r>
      <w:r w:rsidRPr="276CCEEC" w:rsidR="73AD3074">
        <w:rPr>
          <w:rFonts w:ascii="Times" w:hAnsi="Times" w:eastAsia="Times" w:cs="Times"/>
          <w:lang w:val="el-GR"/>
        </w:rPr>
        <w:t>Η διαχείριση του κινδύνου από τη μεταβλητότητα της αγοράς μπορεί να γίνει με</w:t>
      </w:r>
      <w:r w:rsidRPr="276CCEEC" w:rsidR="562B938D">
        <w:rPr>
          <w:rFonts w:ascii="Times" w:hAnsi="Times" w:eastAsia="Times" w:cs="Times"/>
          <w:lang w:val="el-GR"/>
        </w:rPr>
        <w:t xml:space="preserve"> ορισμένες</w:t>
      </w:r>
      <w:r w:rsidRPr="276CCEEC" w:rsidR="73AD3074">
        <w:rPr>
          <w:rFonts w:ascii="Times" w:hAnsi="Times" w:eastAsia="Times" w:cs="Times"/>
          <w:lang w:val="el-GR"/>
        </w:rPr>
        <w:t xml:space="preserve"> προσεγγίσεις</w:t>
      </w:r>
      <w:r w:rsidRPr="276CCEEC" w:rsidR="7BB4D0DE">
        <w:rPr>
          <w:rFonts w:ascii="Times" w:hAnsi="Times" w:eastAsia="Times" w:cs="Times"/>
          <w:lang w:val="el-GR"/>
        </w:rPr>
        <w:t xml:space="preserve"> </w:t>
      </w:r>
      <w:r w:rsidRPr="276CCEEC" w:rsidR="00261E54">
        <w:rPr>
          <w:rFonts w:ascii="Times" w:hAnsi="Times" w:eastAsia="Times" w:cs="Times"/>
          <w:lang w:val="el-GR"/>
        </w:rPr>
        <w:t>όπως</w:t>
      </w:r>
      <w:r w:rsidRPr="276CCEEC" w:rsidR="7BB4D0DE">
        <w:rPr>
          <w:rFonts w:ascii="Times" w:hAnsi="Times" w:eastAsia="Times" w:cs="Times"/>
          <w:lang w:val="el-GR"/>
        </w:rPr>
        <w:t xml:space="preserve"> η</w:t>
      </w:r>
      <w:r w:rsidRPr="276CCEEC" w:rsidR="73AD3074">
        <w:rPr>
          <w:rFonts w:ascii="Times" w:hAnsi="Times" w:eastAsia="Times" w:cs="Times"/>
          <w:lang w:val="el-GR"/>
        </w:rPr>
        <w:t xml:space="preserve"> </w:t>
      </w:r>
      <w:r w:rsidRPr="276CCEEC" w:rsidR="385E2435">
        <w:rPr>
          <w:rFonts w:ascii="Times" w:hAnsi="Times" w:eastAsia="Times" w:cs="Times"/>
          <w:lang w:val="el-GR"/>
        </w:rPr>
        <w:t>α</w:t>
      </w:r>
      <w:r w:rsidRPr="276CCEEC" w:rsidR="73AD3074">
        <w:rPr>
          <w:rFonts w:ascii="Times" w:hAnsi="Times" w:eastAsia="Times" w:cs="Times"/>
          <w:lang w:val="el-GR"/>
        </w:rPr>
        <w:t xml:space="preserve">νίχνευση και </w:t>
      </w:r>
      <w:r w:rsidRPr="276CCEEC" w:rsidR="4E0532BB">
        <w:rPr>
          <w:rFonts w:ascii="Times" w:hAnsi="Times" w:eastAsia="Times" w:cs="Times"/>
          <w:lang w:val="el-GR"/>
        </w:rPr>
        <w:t xml:space="preserve">η </w:t>
      </w:r>
      <w:r w:rsidRPr="276CCEEC" w:rsidR="521509CD">
        <w:rPr>
          <w:rFonts w:ascii="Times" w:hAnsi="Times" w:eastAsia="Times" w:cs="Times"/>
          <w:lang w:val="el-GR"/>
        </w:rPr>
        <w:t>α</w:t>
      </w:r>
      <w:r w:rsidRPr="276CCEEC" w:rsidR="73AD3074">
        <w:rPr>
          <w:rFonts w:ascii="Times" w:hAnsi="Times" w:eastAsia="Times" w:cs="Times"/>
          <w:lang w:val="el-GR"/>
        </w:rPr>
        <w:t xml:space="preserve">ντιμετώπιση </w:t>
      </w:r>
      <w:r w:rsidRPr="276CCEEC" w:rsidR="1C9357C3">
        <w:rPr>
          <w:rFonts w:ascii="Times" w:hAnsi="Times" w:eastAsia="Times" w:cs="Times"/>
          <w:lang w:val="el-GR"/>
        </w:rPr>
        <w:t>α</w:t>
      </w:r>
      <w:r w:rsidRPr="276CCEEC" w:rsidR="73AD3074">
        <w:rPr>
          <w:rFonts w:ascii="Times" w:hAnsi="Times" w:eastAsia="Times" w:cs="Times"/>
          <w:lang w:val="el-GR"/>
        </w:rPr>
        <w:t xml:space="preserve">κραίων </w:t>
      </w:r>
      <w:r w:rsidRPr="276CCEEC" w:rsidR="4C1CFE0C">
        <w:rPr>
          <w:rFonts w:ascii="Times" w:hAnsi="Times" w:eastAsia="Times" w:cs="Times"/>
          <w:lang w:val="el-GR"/>
        </w:rPr>
        <w:t>τ</w:t>
      </w:r>
      <w:r w:rsidRPr="276CCEEC" w:rsidR="73AD3074">
        <w:rPr>
          <w:rFonts w:ascii="Times" w:hAnsi="Times" w:eastAsia="Times" w:cs="Times"/>
          <w:lang w:val="el-GR"/>
        </w:rPr>
        <w:t>ιμών (</w:t>
      </w:r>
      <w:r w:rsidRPr="276CCEEC" w:rsidR="73AD3074">
        <w:rPr>
          <w:rFonts w:ascii="Times" w:hAnsi="Times" w:eastAsia="Times" w:cs="Times"/>
          <w:lang w:val="el-GR"/>
        </w:rPr>
        <w:t>Outliers</w:t>
      </w:r>
      <w:r w:rsidRPr="276CCEEC" w:rsidR="73AD3074">
        <w:rPr>
          <w:rFonts w:ascii="Times" w:hAnsi="Times" w:eastAsia="Times" w:cs="Times"/>
          <w:lang w:val="el-GR"/>
        </w:rPr>
        <w:t>)</w:t>
      </w:r>
      <w:r w:rsidRPr="276CCEEC" w:rsidR="73052D86">
        <w:rPr>
          <w:rFonts w:ascii="Times" w:hAnsi="Times" w:eastAsia="Times" w:cs="Times"/>
          <w:lang w:val="el-GR"/>
        </w:rPr>
        <w:t>.</w:t>
      </w:r>
      <w:r w:rsidRPr="276CCEEC" w:rsidR="32F6F9AD">
        <w:rPr>
          <w:rFonts w:ascii="Times" w:hAnsi="Times" w:eastAsia="Times" w:cs="Times"/>
          <w:lang w:val="el-GR"/>
        </w:rPr>
        <w:t xml:space="preserve"> </w:t>
      </w:r>
      <w:r w:rsidRPr="276CCEEC" w:rsidR="1CADCD41">
        <w:rPr>
          <w:rFonts w:ascii="Times" w:hAnsi="Times" w:eastAsia="Times" w:cs="Times"/>
          <w:lang w:val="el-GR"/>
        </w:rPr>
        <w:t xml:space="preserve">Επίσης θα χρησιμοποιηθούν </w:t>
      </w:r>
      <w:r w:rsidRPr="276CCEEC" w:rsidR="10EE58F9">
        <w:rPr>
          <w:rFonts w:ascii="Times" w:hAnsi="Times" w:eastAsia="Times" w:cs="Times"/>
          <w:lang w:val="el-GR"/>
        </w:rPr>
        <w:t>σ</w:t>
      </w:r>
      <w:r w:rsidRPr="276CCEEC" w:rsidR="1CADCD41">
        <w:rPr>
          <w:rFonts w:ascii="Times" w:hAnsi="Times" w:eastAsia="Times" w:cs="Times"/>
          <w:lang w:val="el-GR"/>
        </w:rPr>
        <w:t xml:space="preserve">ενάρια </w:t>
      </w:r>
      <w:r w:rsidRPr="276CCEEC" w:rsidR="44338022">
        <w:rPr>
          <w:rFonts w:ascii="Times" w:hAnsi="Times" w:eastAsia="Times" w:cs="Times"/>
          <w:lang w:val="el-GR"/>
        </w:rPr>
        <w:t>π</w:t>
      </w:r>
      <w:r w:rsidRPr="276CCEEC" w:rsidR="1CADCD41">
        <w:rPr>
          <w:rFonts w:ascii="Times" w:hAnsi="Times" w:eastAsia="Times" w:cs="Times"/>
          <w:lang w:val="el-GR"/>
        </w:rPr>
        <w:t xml:space="preserve">ρόβλεψης και </w:t>
      </w:r>
      <w:r w:rsidRPr="276CCEEC" w:rsidR="1CADCD41">
        <w:rPr>
          <w:rFonts w:ascii="Times" w:hAnsi="Times" w:eastAsia="Times" w:cs="Times"/>
          <w:lang w:val="el-GR"/>
        </w:rPr>
        <w:t>Stress</w:t>
      </w:r>
      <w:r w:rsidRPr="276CCEEC" w:rsidR="1CADCD41">
        <w:rPr>
          <w:rFonts w:ascii="Times" w:hAnsi="Times" w:eastAsia="Times" w:cs="Times"/>
          <w:lang w:val="el-GR"/>
        </w:rPr>
        <w:t xml:space="preserve"> </w:t>
      </w:r>
      <w:r w:rsidRPr="276CCEEC" w:rsidR="1CADCD41">
        <w:rPr>
          <w:rFonts w:ascii="Times" w:hAnsi="Times" w:eastAsia="Times" w:cs="Times"/>
          <w:lang w:val="el-GR"/>
        </w:rPr>
        <w:t>Testing</w:t>
      </w:r>
      <w:r w:rsidRPr="276CCEEC" w:rsidR="1CADCD41">
        <w:rPr>
          <w:rFonts w:ascii="Times" w:hAnsi="Times" w:eastAsia="Times" w:cs="Times"/>
          <w:lang w:val="el-GR"/>
        </w:rPr>
        <w:t xml:space="preserve"> όπως η ανάπτυξη ενός εύρους σεναρίων πρόβλεψης (</w:t>
      </w:r>
      <w:r w:rsidRPr="276CCEEC" w:rsidR="1CADCD41">
        <w:rPr>
          <w:rFonts w:ascii="Times" w:hAnsi="Times" w:eastAsia="Times" w:cs="Times"/>
          <w:lang w:val="el-GR"/>
        </w:rPr>
        <w:t>best-case</w:t>
      </w:r>
      <w:r w:rsidRPr="276CCEEC" w:rsidR="1CADCD41">
        <w:rPr>
          <w:rFonts w:ascii="Times" w:hAnsi="Times" w:eastAsia="Times" w:cs="Times"/>
          <w:lang w:val="el-GR"/>
        </w:rPr>
        <w:t xml:space="preserve">, </w:t>
      </w:r>
      <w:r w:rsidRPr="276CCEEC" w:rsidR="1CADCD41">
        <w:rPr>
          <w:rFonts w:ascii="Times" w:hAnsi="Times" w:eastAsia="Times" w:cs="Times"/>
          <w:lang w:val="el-GR"/>
        </w:rPr>
        <w:t>worst-case</w:t>
      </w:r>
      <w:r w:rsidRPr="276CCEEC" w:rsidR="1CADCD41">
        <w:rPr>
          <w:rFonts w:ascii="Times" w:hAnsi="Times" w:eastAsia="Times" w:cs="Times"/>
          <w:lang w:val="el-GR"/>
        </w:rPr>
        <w:t xml:space="preserve">, </w:t>
      </w:r>
      <w:r w:rsidRPr="276CCEEC" w:rsidR="1CADCD41">
        <w:rPr>
          <w:rFonts w:ascii="Times" w:hAnsi="Times" w:eastAsia="Times" w:cs="Times"/>
          <w:lang w:val="el-GR"/>
        </w:rPr>
        <w:t>median-case</w:t>
      </w:r>
      <w:r w:rsidRPr="276CCEEC" w:rsidR="1CADCD41">
        <w:rPr>
          <w:rFonts w:ascii="Times" w:hAnsi="Times" w:eastAsia="Times" w:cs="Times"/>
          <w:lang w:val="el-GR"/>
        </w:rPr>
        <w:t>), τα οποία θα δίνουν στον χρήστη μια πιο ρεαλιστική εκτίμηση για την πιθανή πορεία της αγοράς.</w:t>
      </w:r>
    </w:p>
    <w:p w:rsidR="1B0F7D40" w:rsidP="79C28B54" w:rsidRDefault="3BACB52A" w14:paraId="05D41563" w14:textId="34B7A049">
      <w:pPr>
        <w:spacing w:before="240" w:after="240"/>
        <w:jc w:val="both"/>
        <w:rPr>
          <w:rFonts w:ascii="Times" w:hAnsi="Times" w:eastAsia="Times" w:cs="Times"/>
          <w:lang w:val="el-GR"/>
        </w:rPr>
      </w:pPr>
      <w:r w:rsidRPr="70457FA5">
        <w:rPr>
          <w:rFonts w:ascii="Times" w:hAnsi="Times" w:eastAsia="Times" w:cs="Times"/>
          <w:b/>
          <w:bCs/>
          <w:lang w:val="el-GR"/>
        </w:rPr>
        <w:t>Κατηγορία κινδύνου: Υπερβολική πολυπλοκότητα του συστήματος</w:t>
      </w:r>
      <w:r w:rsidRPr="009D0C78" w:rsidR="1B0F7D40">
        <w:rPr>
          <w:lang w:val="el-GR"/>
        </w:rPr>
        <w:br/>
      </w:r>
      <w:r w:rsidRPr="70457FA5">
        <w:rPr>
          <w:rFonts w:ascii="Times" w:hAnsi="Times" w:eastAsia="Times" w:cs="Times"/>
          <w:lang w:val="el-GR"/>
        </w:rPr>
        <w:t>Η ανάγκη για ανάλυση μεγάλου όγκου δεδομένων μπορεί να οδηγήσει σε ένα πολύπλοκο σύστημα, το οποίο θα είναι δύσκολο στη χρήση, ιδιαίτερα για μη εξειδικευμένους χρήστες.</w:t>
      </w:r>
      <w:r w:rsidRPr="009D0C78" w:rsidR="1B0F7D40">
        <w:rPr>
          <w:lang w:val="el-GR"/>
        </w:rPr>
        <w:br/>
      </w:r>
      <w:r w:rsidRPr="70457FA5">
        <w:rPr>
          <w:rFonts w:ascii="Times" w:hAnsi="Times" w:eastAsia="Times" w:cs="Times"/>
          <w:b/>
          <w:bCs/>
          <w:lang w:val="el-GR"/>
        </w:rPr>
        <w:t>Διαχείριση κινδύνου:</w:t>
      </w:r>
      <w:r w:rsidRPr="70457FA5">
        <w:rPr>
          <w:rFonts w:ascii="Times" w:hAnsi="Times" w:eastAsia="Times" w:cs="Times"/>
          <w:lang w:val="el-GR"/>
        </w:rPr>
        <w:t xml:space="preserve"> Το σύστημα θα σχεδιαστεί με γνώμονα την απλότητα και την ευχρηστία, με διαδραστικά γραφικά, έξυπνα dashboards και προσαρμόσιμες λειτουργίες. Παράλληλα, θα παρέχονται εκπαιδευτικοί οδηγοί και υποστήριξη στους χρήστες, ώστε να διευκολύνεται η κατανόηση και η αξιοποίηση των δυνατοτήτων του λογισμικού.</w:t>
      </w:r>
    </w:p>
    <w:p w:rsidRPr="006B216B" w:rsidR="1B0F7D40" w:rsidP="79C28B54" w:rsidRDefault="1B0F7D40" w14:paraId="351BFE41" w14:textId="02A75438">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 Καθυστερήσεις στην ανάπτυξη του λογισμικού</w:t>
      </w:r>
      <w:r w:rsidRPr="00E41ECC">
        <w:rPr>
          <w:lang w:val="el-GR"/>
        </w:rPr>
        <w:br/>
      </w:r>
      <w:r w:rsidRPr="4642C1F7">
        <w:rPr>
          <w:rFonts w:ascii="Times" w:hAnsi="Times" w:eastAsia="Times" w:cs="Times"/>
          <w:lang w:val="el-GR"/>
        </w:rPr>
        <w:t>Οι τεχνικές προκλήσεις, η ανάγκη για βελτιώσεις στον αλγόριθμο και οι απαιτήσεις για αλλαγές στο σύστημα μπορεί να επηρεάσουν το χρονοδιάγραμμα του έργου.</w:t>
      </w:r>
      <w:r w:rsidRPr="00E41ECC">
        <w:rPr>
          <w:lang w:val="el-GR"/>
        </w:rPr>
        <w:br/>
      </w:r>
      <w:r w:rsidRPr="4642C1F7">
        <w:rPr>
          <w:rFonts w:ascii="Times" w:hAnsi="Times" w:eastAsia="Times" w:cs="Times"/>
          <w:b/>
          <w:bCs/>
          <w:lang w:val="el-GR"/>
        </w:rPr>
        <w:t>Διαχείριση κινδύνου:</w:t>
      </w:r>
      <w:r w:rsidRPr="4642C1F7">
        <w:rPr>
          <w:rFonts w:ascii="Times" w:hAnsi="Times" w:eastAsia="Times" w:cs="Times"/>
          <w:lang w:val="el-GR"/>
        </w:rPr>
        <w:t xml:space="preserve"> Θα χρησιμοποιηθεί ένα ευέλικτο μοντέλο ανάπτυξης, το οποίο επιτρέπει την τμηματική παράδοση λειτουργιών. Τα κύρια χαρακτηριστικά θα υλοποιούνται σε πρώιμα στάδια, ενώ θα διασφαλίζεται συνεχής παρακολούθηση της προόδου, προκειμένου να εντοπίζονται και να αντιμετωπίζονται έγκαιρα πιθανά εμπόδια.</w:t>
      </w:r>
    </w:p>
    <w:p w:rsidRPr="004746C0" w:rsidR="40A5765E" w:rsidP="393CB033" w:rsidRDefault="6FDE954A" w14:paraId="2273686E" w14:textId="49266542">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bookmarkEnd w:id="14"/>
    </w:p>
    <w:p w:rsidR="4642C1F7" w:rsidP="4642C1F7" w:rsidRDefault="4642C1F7" w14:paraId="098DCA62" w14:textId="65BD2C18">
      <w:pPr>
        <w:spacing w:before="240" w:after="240" w:line="276" w:lineRule="auto"/>
        <w:ind w:left="360"/>
        <w:jc w:val="both"/>
        <w:rPr>
          <w:rFonts w:ascii="Times" w:hAnsi="Times" w:eastAsia="Times" w:cs="Times"/>
          <w:b/>
          <w:bCs/>
          <w:sz w:val="28"/>
          <w:szCs w:val="28"/>
          <w:lang w:val="el-GR"/>
        </w:rPr>
      </w:pPr>
    </w:p>
    <w:p w:rsidRPr="004746C0" w:rsidR="40A5765E" w:rsidP="79C28B54" w:rsidRDefault="6FDE954A" w14:paraId="724B04B2" w14:textId="7710350B">
      <w:pPr>
        <w:spacing w:before="240" w:after="240" w:line="276" w:lineRule="auto"/>
        <w:ind w:left="360"/>
        <w:jc w:val="both"/>
        <w:rPr>
          <w:rFonts w:ascii="Times" w:hAnsi="Times" w:eastAsia="Times" w:cs="Times"/>
          <w:b/>
          <w:bCs/>
          <w:sz w:val="28"/>
          <w:szCs w:val="28"/>
          <w:lang w:val="el-GR"/>
        </w:rPr>
      </w:pPr>
      <w:bookmarkStart w:name="EKTIMHSEISERGOU3" w:id="15"/>
      <w:r w:rsidRPr="4642C1F7">
        <w:rPr>
          <w:rFonts w:ascii="Times" w:hAnsi="Times" w:eastAsia="Times" w:cs="Times"/>
          <w:b/>
          <w:bCs/>
          <w:sz w:val="28"/>
          <w:szCs w:val="28"/>
          <w:lang w:val="el-GR"/>
        </w:rPr>
        <w:t>3.5 ΕΚΤΙΜΗΣΕΙΣ ΕΡΓΟΥ</w:t>
      </w:r>
      <w:bookmarkEnd w:id="15"/>
    </w:p>
    <w:p w:rsidR="10FD1BB4" w:rsidP="30927B28" w:rsidRDefault="04277A9E" w14:paraId="4B7AC28B" w14:textId="35AB9E98">
      <w:pPr>
        <w:spacing w:before="240" w:after="240" w:line="276" w:lineRule="auto"/>
        <w:jc w:val="both"/>
        <w:rPr>
          <w:rFonts w:ascii="Times" w:hAnsi="Times" w:eastAsia="Times" w:cs="Times"/>
          <w:color w:val="000000" w:themeColor="text1"/>
          <w:lang w:val="el-GR"/>
        </w:rPr>
      </w:pPr>
      <w:r w:rsidRPr="276CCEEC" w:rsidR="04277A9E">
        <w:rPr>
          <w:rFonts w:ascii="Times" w:hAnsi="Times" w:eastAsia="Times" w:cs="Times"/>
          <w:color w:val="000000" w:themeColor="text1" w:themeTint="FF" w:themeShade="FF"/>
          <w:lang w:val="el-GR"/>
        </w:rPr>
        <w:t>Όπως είναι γνωστό, στη βιομηχανία λογισμικού, η παράδοση λογισμικού το οποίο θα είναι υψηλής ποιότητας, καθώς επίσης και η παράδοση του εντός των αναμενόμενων χρονικών</w:t>
      </w:r>
      <w:r w:rsidRPr="276CCEEC" w:rsidR="05B7D750">
        <w:rPr>
          <w:rFonts w:ascii="Times" w:hAnsi="Times" w:eastAsia="Times" w:cs="Times"/>
          <w:color w:val="000000" w:themeColor="text1" w:themeTint="FF" w:themeShade="FF"/>
          <w:lang w:val="el-GR"/>
        </w:rPr>
        <w:t xml:space="preserve"> </w:t>
      </w:r>
      <w:r w:rsidRPr="276CCEEC" w:rsidR="04277A9E">
        <w:rPr>
          <w:rFonts w:ascii="Times" w:hAnsi="Times" w:eastAsia="Times" w:cs="Times"/>
          <w:color w:val="000000" w:themeColor="text1" w:themeTint="FF" w:themeShade="FF"/>
          <w:lang w:val="el-GR"/>
        </w:rPr>
        <w:t>περιθωρίων είναι μείζον</w:t>
      </w:r>
      <w:r w:rsidRPr="276CCEEC" w:rsidR="3935B853">
        <w:rPr>
          <w:rFonts w:ascii="Times" w:hAnsi="Times" w:eastAsia="Times" w:cs="Times"/>
          <w:color w:val="000000" w:themeColor="text1" w:themeTint="FF" w:themeShade="FF"/>
          <w:lang w:val="el-GR"/>
        </w:rPr>
        <w:t>ο</w:t>
      </w:r>
      <w:r w:rsidRPr="276CCEEC" w:rsidR="04277A9E">
        <w:rPr>
          <w:rFonts w:ascii="Times" w:hAnsi="Times" w:eastAsia="Times" w:cs="Times"/>
          <w:color w:val="000000" w:themeColor="text1" w:themeTint="FF" w:themeShade="FF"/>
          <w:lang w:val="el-GR"/>
        </w:rPr>
        <w:t xml:space="preserve">ς σημασίας. Η ομάδα που δημιουργεί το λογισμικό είναι υποχρεωμένη να εξασφαλίσει την </w:t>
      </w:r>
      <w:r w:rsidRPr="276CCEEC" w:rsidR="45194208">
        <w:rPr>
          <w:rFonts w:ascii="Times" w:hAnsi="Times" w:eastAsia="Times" w:cs="Times"/>
          <w:color w:val="000000" w:themeColor="text1" w:themeTint="FF" w:themeShade="FF"/>
          <w:lang w:val="el-GR"/>
        </w:rPr>
        <w:t>βιωσιμότητα</w:t>
      </w:r>
      <w:r w:rsidRPr="276CCEEC" w:rsidR="04277A9E">
        <w:rPr>
          <w:rFonts w:ascii="Times" w:hAnsi="Times" w:eastAsia="Times" w:cs="Times"/>
          <w:color w:val="000000" w:themeColor="text1" w:themeTint="FF" w:themeShade="FF"/>
          <w:lang w:val="el-GR"/>
        </w:rPr>
        <w:t xml:space="preserve"> του και να παρέχει αποτελεσματικές μεθόδους εκτίμησης των παραμέτρων ανάπτυξης του </w:t>
      </w:r>
      <w:r w:rsidRPr="276CCEEC" w:rsidR="45194208">
        <w:rPr>
          <w:rFonts w:ascii="Times" w:hAnsi="Times" w:eastAsia="Times" w:cs="Times"/>
          <w:color w:val="000000" w:themeColor="text1" w:themeTint="FF" w:themeShade="FF"/>
          <w:lang w:val="el-GR"/>
        </w:rPr>
        <w:t>λογισμικού</w:t>
      </w:r>
      <w:r w:rsidRPr="276CCEEC" w:rsidR="04277A9E">
        <w:rPr>
          <w:rFonts w:ascii="Times" w:hAnsi="Times" w:eastAsia="Times" w:cs="Times"/>
          <w:color w:val="000000" w:themeColor="text1" w:themeTint="FF" w:themeShade="FF"/>
          <w:lang w:val="el-GR"/>
        </w:rPr>
        <w:t xml:space="preserve">, που σχετίζονται µε το κόστος και την ποιότητά του. Ωστόσο, η αξιοποίηση των μοντέλων εκτίμησης λογισμικού στην πράξη παρουσιάζει προκλήσεις. Συχνά προκύπτουν δυσκολίες στην εφαρμογή αυτών των μοντέλων, οπότε η μέθοδος εκτίμησης που θα χρησιμοποιηθεί πρέπει να γίνει με μεγάλη προσοχή. </w:t>
      </w:r>
    </w:p>
    <w:p w:rsidRPr="009D0C78" w:rsidR="009D0C78" w:rsidP="00A654CD" w:rsidRDefault="764D281B" w14:paraId="2CD6A4C4" w14:textId="38D35300">
      <w:pPr>
        <w:spacing w:before="240" w:after="240" w:line="276" w:lineRule="auto"/>
        <w:jc w:val="both"/>
      </w:pPr>
      <w:r w:rsidR="36BD875C">
        <w:drawing>
          <wp:inline wp14:editId="1FB76BE8" wp14:anchorId="496788C8">
            <wp:extent cx="5943600" cy="1485900"/>
            <wp:effectExtent l="0" t="0" r="0" b="0"/>
            <wp:docPr id="133974528" name="" title=""/>
            <wp:cNvGraphicFramePr>
              <a:graphicFrameLocks noChangeAspect="1"/>
            </wp:cNvGraphicFramePr>
            <a:graphic>
              <a:graphicData uri="http://schemas.openxmlformats.org/drawingml/2006/picture">
                <pic:pic>
                  <pic:nvPicPr>
                    <pic:cNvPr id="0" name=""/>
                    <pic:cNvPicPr/>
                  </pic:nvPicPr>
                  <pic:blipFill>
                    <a:blip r:embed="R00ef333448254949">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p w:rsidRPr="00286BF8" w:rsidR="005F2B85" w:rsidP="005F2B85" w:rsidRDefault="005F2B85" w14:paraId="2F3A9A0A" w14:textId="3E334C95">
      <w:pPr>
        <w:spacing w:before="240" w:after="240" w:line="276" w:lineRule="auto"/>
        <w:jc w:val="center"/>
      </w:pPr>
      <w:r w:rsidR="36BD875C">
        <w:drawing>
          <wp:inline wp14:editId="3E7892E7" wp14:anchorId="49DC947F">
            <wp:extent cx="5734050" cy="1856215"/>
            <wp:effectExtent l="0" t="0" r="0" b="0"/>
            <wp:docPr id="1101524827" name="" title=""/>
            <wp:cNvGraphicFramePr>
              <a:graphicFrameLocks noChangeAspect="1"/>
            </wp:cNvGraphicFramePr>
            <a:graphic>
              <a:graphicData uri="http://schemas.openxmlformats.org/drawingml/2006/picture">
                <pic:pic>
                  <pic:nvPicPr>
                    <pic:cNvPr id="0" name=""/>
                    <pic:cNvPicPr/>
                  </pic:nvPicPr>
                  <pic:blipFill>
                    <a:blip r:embed="R0fda2720d93c4f0f">
                      <a:extLst>
                        <a:ext xmlns:a="http://schemas.openxmlformats.org/drawingml/2006/main" uri="{28A0092B-C50C-407E-A947-70E740481C1C}">
                          <a14:useLocalDpi val="0"/>
                        </a:ext>
                      </a:extLst>
                    </a:blip>
                    <a:stretch>
                      <a:fillRect/>
                    </a:stretch>
                  </pic:blipFill>
                  <pic:spPr>
                    <a:xfrm>
                      <a:off x="0" y="0"/>
                      <a:ext cx="5734050" cy="1856215"/>
                    </a:xfrm>
                    <a:prstGeom prst="rect">
                      <a:avLst/>
                    </a:prstGeom>
                  </pic:spPr>
                </pic:pic>
              </a:graphicData>
            </a:graphic>
          </wp:inline>
        </w:drawing>
      </w:r>
    </w:p>
    <w:p w:rsidR="10FD1BB4" w:rsidP="30927B28" w:rsidRDefault="10FD1BB4" w14:paraId="33F26D56" w14:textId="61783161">
      <w:pPr>
        <w:spacing w:before="240" w:after="240" w:line="276" w:lineRule="auto"/>
        <w:ind w:left="360"/>
        <w:jc w:val="both"/>
        <w:rPr>
          <w:rFonts w:ascii="Times" w:hAnsi="Times" w:eastAsia="Times" w:cs="Times"/>
          <w:b/>
          <w:bCs/>
          <w:sz w:val="28"/>
          <w:szCs w:val="28"/>
          <w:lang w:val="el-GR"/>
        </w:rPr>
      </w:pPr>
      <w:r w:rsidRPr="30927B28">
        <w:rPr>
          <w:rFonts w:ascii="Times" w:hAnsi="Times" w:eastAsia="Times" w:cs="Times"/>
          <w:b/>
          <w:bCs/>
          <w:sz w:val="28"/>
          <w:szCs w:val="28"/>
          <w:lang w:val="el-GR"/>
        </w:rPr>
        <w:t xml:space="preserve">3.5.1 ΜΕΘΟΔΟΙ ΕΚΤΙΜΗΣΕΣ </w:t>
      </w:r>
    </w:p>
    <w:p w:rsidR="2AF8DFDB" w:rsidP="70457FA5" w:rsidRDefault="2AF8DFDB" w14:paraId="26640DAA" w14:textId="40856921">
      <w:pPr>
        <w:spacing w:before="240" w:after="240" w:line="276" w:lineRule="auto"/>
        <w:jc w:val="both"/>
        <w:rPr>
          <w:rFonts w:hint="eastAsia"/>
          <w:lang w:val="el-GR"/>
        </w:rPr>
      </w:pPr>
      <w:r w:rsidRPr="70457FA5">
        <w:rPr>
          <w:rFonts w:ascii="Times" w:hAnsi="Times" w:eastAsia="Times" w:cs="Times"/>
          <w:color w:val="000000" w:themeColor="text1"/>
          <w:lang w:val="el-GR"/>
        </w:rPr>
        <w:t xml:space="preserve">Αφού αναγνωριστούν τα μέρη του λογισμικού, κατατάσσονται σε εκτιμήσεις κόστους και προσπάθειας ανάπτυξης καθώς και εκτίμηση πολυπλοκότητας του συστήματος. Για τις παραπάνω εκτιμήσεις, μπορούμε να χρησιμοποιήσουμε </w:t>
      </w:r>
      <w:r w:rsidRPr="70457FA5" w:rsidR="367ECE40">
        <w:rPr>
          <w:rFonts w:ascii="Times" w:hAnsi="Times" w:eastAsia="Times" w:cs="Times"/>
          <w:color w:val="000000" w:themeColor="text1"/>
          <w:lang w:val="el-GR"/>
        </w:rPr>
        <w:t>μεταβλητές</w:t>
      </w:r>
      <w:r w:rsidRPr="70457FA5">
        <w:rPr>
          <w:rFonts w:ascii="Times" w:hAnsi="Times" w:eastAsia="Times" w:cs="Times"/>
          <w:color w:val="000000" w:themeColor="text1"/>
          <w:lang w:val="el-GR"/>
        </w:rPr>
        <w:t xml:space="preserve"> από τη βάση ISBSG7. Κάποιες από αυτές που μπορούν να χρησιμοποιηθούν είναι οι  </w:t>
      </w:r>
      <w:r w:rsidRPr="70457FA5">
        <w:rPr>
          <w:rFonts w:ascii="Times" w:hAnsi="Times" w:eastAsia="Times" w:cs="Times"/>
          <w:b/>
          <w:bCs/>
          <w:color w:val="000000" w:themeColor="text1"/>
          <w:lang w:val="el-GR"/>
        </w:rPr>
        <w:t>ALC, CLC, DLC</w:t>
      </w:r>
      <w:r w:rsidRPr="70457FA5">
        <w:rPr>
          <w:rFonts w:ascii="Times" w:hAnsi="Times" w:eastAsia="Times" w:cs="Times"/>
          <w:color w:val="000000" w:themeColor="text1"/>
          <w:lang w:val="el-GR"/>
        </w:rPr>
        <w:t xml:space="preserve"> για την μέτρηση αλλαγών στον κώδικα, καθώς και το </w:t>
      </w:r>
      <w:r w:rsidRPr="70457FA5">
        <w:rPr>
          <w:rFonts w:ascii="Times" w:hAnsi="Times" w:eastAsia="Times" w:cs="Times"/>
          <w:b/>
          <w:bCs/>
          <w:color w:val="000000" w:themeColor="text1"/>
          <w:lang w:val="el-GR"/>
        </w:rPr>
        <w:t>UCT</w:t>
      </w:r>
      <w:r w:rsidRPr="70457FA5">
        <w:rPr>
          <w:rFonts w:ascii="Times" w:hAnsi="Times" w:eastAsia="Times" w:cs="Times"/>
          <w:color w:val="000000" w:themeColor="text1"/>
          <w:lang w:val="el-GR"/>
        </w:rPr>
        <w:t xml:space="preserve"> για εργαλεία που μπορούν να μειώσουν τον φόρτο εργασίας. Αναφορικά με τα δεδομένα, μπορούμε να χρησιμοποιήσουμε μεθόδους όπως </w:t>
      </w:r>
      <w:r w:rsidRPr="70457FA5">
        <w:rPr>
          <w:rFonts w:ascii="Times" w:hAnsi="Times" w:eastAsia="Times" w:cs="Times"/>
          <w:b/>
          <w:bCs/>
          <w:color w:val="000000" w:themeColor="text1"/>
          <w:lang w:val="el-GR"/>
        </w:rPr>
        <w:t>ILF, EIF που</w:t>
      </w:r>
      <w:r w:rsidRPr="70457FA5">
        <w:rPr>
          <w:rFonts w:ascii="Times" w:hAnsi="Times" w:eastAsia="Times" w:cs="Times"/>
          <w:color w:val="000000" w:themeColor="text1"/>
          <w:lang w:val="el-GR"/>
        </w:rPr>
        <w:t xml:space="preserve"> δείχνουν τον όγκο δεδομένων που διαχειρίζεται το σύστημα, ενώ οι </w:t>
      </w:r>
      <w:r w:rsidRPr="70457FA5">
        <w:rPr>
          <w:rFonts w:ascii="Times" w:hAnsi="Times" w:eastAsia="Times" w:cs="Times"/>
          <w:b/>
          <w:bCs/>
          <w:color w:val="000000" w:themeColor="text1"/>
          <w:lang w:val="el-GR"/>
        </w:rPr>
        <w:t>EI, EO, EQ</w:t>
      </w:r>
      <w:r w:rsidRPr="70457FA5">
        <w:rPr>
          <w:rFonts w:ascii="Times" w:hAnsi="Times" w:eastAsia="Times" w:cs="Times"/>
          <w:color w:val="000000" w:themeColor="text1"/>
          <w:lang w:val="el-GR"/>
        </w:rPr>
        <w:t xml:space="preserve"> μπορούν να παρέχουν μια ιδέα για τις λειτουργίες συναλλαγών. </w:t>
      </w:r>
      <w:r w:rsidRPr="70457FA5">
        <w:rPr>
          <w:rFonts w:ascii="Times" w:hAnsi="Times" w:eastAsia="Times" w:cs="Times"/>
          <w:b/>
          <w:bCs/>
          <w:color w:val="000000" w:themeColor="text1"/>
          <w:lang w:val="el-GR"/>
        </w:rPr>
        <w:t>Για συνολική αξιολόγηση του μεγέθους του έργου</w:t>
      </w:r>
      <w:r w:rsidRPr="70457FA5">
        <w:rPr>
          <w:rFonts w:ascii="Times" w:hAnsi="Times" w:eastAsia="Times" w:cs="Times"/>
          <w:color w:val="000000" w:themeColor="text1"/>
          <w:lang w:val="el-GR"/>
        </w:rPr>
        <w:t xml:space="preserve">, μπορεί να χρησιμοποιηθεί ένας συνδυασμός όλων των μεταβλητών από τη βάση ISBSG7 για μια πιο ολοκληρωμένη ανάλυση. </w:t>
      </w:r>
    </w:p>
    <w:p w:rsidR="70457FA5" w:rsidP="70457FA5" w:rsidRDefault="70457FA5" w14:paraId="698BABF9" w14:textId="4C388615">
      <w:pPr>
        <w:spacing w:before="240" w:after="240" w:line="276" w:lineRule="auto"/>
        <w:jc w:val="both"/>
        <w:rPr>
          <w:rFonts w:ascii="Times" w:hAnsi="Times" w:eastAsia="Times" w:cs="Times"/>
          <w:color w:val="000000" w:themeColor="text1"/>
          <w:lang w:val="el-GR"/>
        </w:rPr>
      </w:pPr>
    </w:p>
    <w:p w:rsidR="276CCEEC" w:rsidP="276CCEEC" w:rsidRDefault="276CCEEC" w14:paraId="44ED7C78" w14:textId="4F7408C2">
      <w:pPr>
        <w:spacing w:before="240" w:after="240" w:line="276" w:lineRule="auto"/>
        <w:jc w:val="both"/>
        <w:rPr>
          <w:rFonts w:ascii="Times" w:hAnsi="Times" w:eastAsia="Times" w:cs="Times"/>
          <w:color w:val="000000" w:themeColor="text1" w:themeTint="FF" w:themeShade="FF"/>
          <w:lang w:val="el-GR"/>
        </w:rPr>
      </w:pPr>
    </w:p>
    <w:p w:rsidRPr="004746C0" w:rsidR="40A5765E" w:rsidP="393CB033" w:rsidRDefault="53CD4668" w14:paraId="25B1CC0D" w14:textId="4343C74B">
      <w:pPr>
        <w:spacing w:before="240" w:after="240" w:line="276" w:lineRule="auto"/>
        <w:ind w:left="360"/>
        <w:jc w:val="both"/>
        <w:rPr>
          <w:rFonts w:ascii="Times" w:hAnsi="Times" w:eastAsia="Times" w:cs="Times"/>
          <w:b/>
          <w:bCs/>
          <w:sz w:val="28"/>
          <w:szCs w:val="28"/>
          <w:lang w:val="el-GR"/>
        </w:rPr>
      </w:pPr>
      <w:bookmarkStart w:name="ENOTITA4" w:id="16"/>
      <w:r w:rsidRPr="4642C1F7">
        <w:rPr>
          <w:rFonts w:ascii="Times" w:hAnsi="Times" w:eastAsia="Times" w:cs="Times"/>
          <w:b/>
          <w:bCs/>
          <w:sz w:val="28"/>
          <w:szCs w:val="28"/>
          <w:lang w:val="el-GR"/>
        </w:rPr>
        <w:t>ΕΝΟΤΗΤΑ 4</w:t>
      </w:r>
      <w:r w:rsidRPr="4642C1F7">
        <w:rPr>
          <w:rFonts w:ascii="Times" w:hAnsi="Times" w:eastAsia="Times" w:cs="Times"/>
          <w:b/>
          <w:bCs/>
          <w:sz w:val="28"/>
          <w:szCs w:val="28"/>
          <w:vertAlign w:val="superscript"/>
          <w:lang w:val="el-GR"/>
        </w:rPr>
        <w:t xml:space="preserve">η </w:t>
      </w:r>
      <w:r w:rsidRPr="4642C1F7">
        <w:rPr>
          <w:rFonts w:ascii="Times" w:hAnsi="Times" w:eastAsia="Times" w:cs="Times"/>
          <w:b/>
          <w:bCs/>
          <w:sz w:val="28"/>
          <w:szCs w:val="28"/>
          <w:lang w:val="el-GR"/>
        </w:rPr>
        <w:t>: ΤΕΧΝΟΛΟΓΙΚΑ ΖΗΤΗΜΑΤΑ</w:t>
      </w:r>
      <w:bookmarkEnd w:id="16"/>
    </w:p>
    <w:p w:rsidR="148415BC" w:rsidP="4642C1F7" w:rsidRDefault="148415BC" w14:paraId="5299D581" w14:textId="009A0700">
      <w:pPr>
        <w:spacing w:line="240" w:lineRule="auto"/>
        <w:jc w:val="both"/>
        <w:rPr>
          <w:rFonts w:ascii="Times" w:hAnsi="Times" w:eastAsia="Times" w:cs="Times"/>
          <w:lang w:val="el-GR"/>
        </w:rPr>
      </w:pPr>
      <w:r w:rsidRPr="4642C1F7">
        <w:rPr>
          <w:rFonts w:ascii="Times" w:hAnsi="Times" w:eastAsia="Times" w:cs="Times"/>
          <w:lang w:val="el-GR"/>
        </w:rPr>
        <w:t>Η χρήση σύγχρονων τεχνολογιών, εργαλείων και προγραμματιστικών πρακτικών είναι απαραίτητη για την ανάπτυξη λογισμικού. Σε αυτή την ενότητα θα αναλυθούν</w:t>
      </w:r>
      <w:r w:rsidRPr="4642C1F7" w:rsidR="0F965460">
        <w:rPr>
          <w:rFonts w:ascii="Times" w:hAnsi="Times" w:eastAsia="Times" w:cs="Times"/>
          <w:lang w:val="el-GR"/>
        </w:rPr>
        <w:t xml:space="preserve"> ζητήματα όπως οι γλώσσες προγραμματισμού που θα χρησιμοποιηθούν, η πλατφόρμα ανάπτυξης, η </w:t>
      </w:r>
      <w:r w:rsidRPr="4642C1F7" w:rsidR="00B4588F">
        <w:rPr>
          <w:rFonts w:ascii="Times" w:hAnsi="Times" w:eastAsia="Times" w:cs="Times"/>
          <w:lang w:val="el-GR"/>
        </w:rPr>
        <w:t>διαχείριση</w:t>
      </w:r>
      <w:r w:rsidRPr="4642C1F7" w:rsidR="0F965460">
        <w:rPr>
          <w:rFonts w:ascii="Times" w:hAnsi="Times" w:eastAsia="Times" w:cs="Times"/>
          <w:lang w:val="el-GR"/>
        </w:rPr>
        <w:t xml:space="preserve"> της αν</w:t>
      </w:r>
      <w:r w:rsidRPr="4642C1F7" w:rsidR="1A3B9072">
        <w:rPr>
          <w:rFonts w:ascii="Times" w:hAnsi="Times" w:eastAsia="Times" w:cs="Times"/>
          <w:lang w:val="el-GR"/>
        </w:rPr>
        <w:t xml:space="preserve">άπτυξης, η εξασφάλιση της ποιότητας και η </w:t>
      </w:r>
      <w:r w:rsidRPr="4642C1F7">
        <w:rPr>
          <w:rFonts w:ascii="Times" w:hAnsi="Times" w:eastAsia="Times" w:cs="Times"/>
          <w:lang w:val="el-GR"/>
        </w:rPr>
        <w:t>τεκμηρίωση του συστήματος, ώστε να</w:t>
      </w:r>
      <w:r w:rsidRPr="4642C1F7" w:rsidR="0FEDC7DF">
        <w:rPr>
          <w:rFonts w:ascii="Times" w:hAnsi="Times" w:eastAsia="Times" w:cs="Times"/>
          <w:lang w:val="el-GR"/>
        </w:rPr>
        <w:t xml:space="preserve"> </w:t>
      </w:r>
      <w:r w:rsidRPr="4642C1F7">
        <w:rPr>
          <w:rFonts w:ascii="Times" w:hAnsi="Times" w:eastAsia="Times" w:cs="Times"/>
          <w:lang w:val="el-GR"/>
        </w:rPr>
        <w:t>διασφαλιστεί η ομαλή λειτουργία και η συντήρηση τ</w:t>
      </w:r>
      <w:r w:rsidRPr="4642C1F7" w:rsidR="31C65A37">
        <w:rPr>
          <w:rFonts w:ascii="Times" w:hAnsi="Times" w:eastAsia="Times" w:cs="Times"/>
          <w:lang w:val="el-GR"/>
        </w:rPr>
        <w:t>ου λογισμικού</w:t>
      </w:r>
      <w:r w:rsidRPr="4642C1F7">
        <w:rPr>
          <w:rFonts w:ascii="Times" w:hAnsi="Times" w:eastAsia="Times" w:cs="Times"/>
          <w:lang w:val="el-GR"/>
        </w:rPr>
        <w:t xml:space="preserve"> </w:t>
      </w:r>
    </w:p>
    <w:p w:rsidR="4642C1F7" w:rsidP="4642C1F7" w:rsidRDefault="4642C1F7" w14:paraId="468A035D" w14:textId="218D9A06">
      <w:pPr>
        <w:spacing w:line="240" w:lineRule="auto"/>
        <w:jc w:val="both"/>
        <w:rPr>
          <w:rFonts w:ascii="Times" w:hAnsi="Times" w:eastAsia="Times" w:cs="Times"/>
          <w:lang w:val="el-GR"/>
        </w:rPr>
      </w:pPr>
    </w:p>
    <w:p w:rsidR="4642C1F7" w:rsidP="4642C1F7" w:rsidRDefault="4642C1F7" w14:paraId="2DACE1AD" w14:textId="05A0B4BD">
      <w:pPr>
        <w:spacing w:line="240" w:lineRule="auto"/>
        <w:jc w:val="both"/>
        <w:rPr>
          <w:rFonts w:ascii="Times" w:hAnsi="Times" w:eastAsia="Times" w:cs="Times"/>
          <w:lang w:val="el-GR"/>
        </w:rPr>
      </w:pPr>
    </w:p>
    <w:p w:rsidRPr="004746C0" w:rsidR="40A5765E" w:rsidP="393CB033" w:rsidRDefault="0FF9EFC4" w14:paraId="25B3F590" w14:textId="18398822">
      <w:pPr>
        <w:spacing w:before="240" w:after="240" w:line="276" w:lineRule="auto"/>
        <w:ind w:left="360"/>
        <w:jc w:val="both"/>
        <w:rPr>
          <w:rFonts w:ascii="Times" w:hAnsi="Times" w:eastAsia="Times" w:cs="Times"/>
          <w:b/>
          <w:bCs/>
          <w:sz w:val="28"/>
          <w:szCs w:val="28"/>
          <w:lang w:val="el-GR"/>
        </w:rPr>
      </w:pPr>
      <w:bookmarkStart w:name="GLOSSESPROGRAMMATISMOU4" w:id="17"/>
      <w:r w:rsidRPr="70457FA5">
        <w:rPr>
          <w:rFonts w:ascii="Times" w:hAnsi="Times" w:eastAsia="Times" w:cs="Times"/>
          <w:b/>
          <w:bCs/>
          <w:sz w:val="28"/>
          <w:szCs w:val="28"/>
          <w:lang w:val="el-GR"/>
        </w:rPr>
        <w:t>4.1 ΓΛΩΣΣΕΣ ΠΡΟΓΡΑΜΜΑΤΙΣΜΟΥ</w:t>
      </w:r>
      <w:bookmarkEnd w:id="17"/>
    </w:p>
    <w:p w:rsidRPr="004746C0" w:rsidR="40A5765E" w:rsidP="79C28B54" w:rsidRDefault="2AF359F7" w14:paraId="3F09DA44" w14:textId="6E8337DA">
      <w:pPr>
        <w:spacing w:before="240" w:after="240" w:line="276" w:lineRule="auto"/>
        <w:jc w:val="both"/>
        <w:rPr>
          <w:rFonts w:ascii="Times" w:hAnsi="Times" w:eastAsia="Times" w:cs="Times"/>
          <w:lang w:val="el-GR"/>
        </w:rPr>
      </w:pPr>
      <w:r w:rsidRPr="276CCEEC" w:rsidR="2AF359F7">
        <w:rPr>
          <w:rFonts w:ascii="Times" w:hAnsi="Times" w:eastAsia="Times" w:cs="Times"/>
          <w:lang w:val="el-GR"/>
        </w:rPr>
        <w:t xml:space="preserve">Η ανάπτυξη του λογισμικού θα βασιστεί κυρίως στην </w:t>
      </w:r>
      <w:r w:rsidRPr="276CCEEC" w:rsidR="2AF359F7">
        <w:rPr>
          <w:rFonts w:ascii="Times" w:hAnsi="Times" w:eastAsia="Times" w:cs="Times"/>
          <w:lang w:val="el-GR"/>
        </w:rPr>
        <w:t>Python</w:t>
      </w:r>
      <w:r w:rsidRPr="276CCEEC" w:rsidR="2AF359F7">
        <w:rPr>
          <w:rFonts w:ascii="Times" w:hAnsi="Times" w:eastAsia="Times" w:cs="Times"/>
          <w:lang w:val="el-GR"/>
        </w:rPr>
        <w:t>, μια αντικειμενοστραφή, υψηλού επιπέδου γλώσσα προγραμματισμού που χρησιμοποιείται ευρέως για ανάλυση δεδομένων, μηχανική μάθηση και επιστημονικούς υπολογισμούς.</w:t>
      </w:r>
      <w:r w:rsidRPr="276CCEEC" w:rsidR="1D3931E8">
        <w:rPr>
          <w:rFonts w:ascii="Times" w:hAnsi="Times" w:eastAsia="Times" w:cs="Times"/>
          <w:lang w:val="el-GR"/>
        </w:rPr>
        <w:t xml:space="preserve"> Επίσης, αναφορικά με το </w:t>
      </w:r>
      <w:r w:rsidRPr="276CCEEC" w:rsidR="1D3931E8">
        <w:rPr>
          <w:rFonts w:ascii="Times" w:hAnsi="Times" w:eastAsia="Times" w:cs="Times"/>
          <w:lang w:val="el-GR"/>
        </w:rPr>
        <w:t>frontend</w:t>
      </w:r>
      <w:r w:rsidRPr="276CCEEC" w:rsidR="1D3931E8">
        <w:rPr>
          <w:rFonts w:ascii="Times" w:hAnsi="Times" w:eastAsia="Times" w:cs="Times"/>
          <w:lang w:val="el-GR"/>
        </w:rPr>
        <w:t xml:space="preserve"> κομμάτι, σε αυτό θα χρησιμοποιηθούν γλώσσες όπως η </w:t>
      </w:r>
      <w:r w:rsidRPr="276CCEEC" w:rsidR="1D3931E8">
        <w:rPr>
          <w:rFonts w:ascii="Times" w:hAnsi="Times" w:eastAsia="Times" w:cs="Times"/>
          <w:lang w:val="el-GR"/>
        </w:rPr>
        <w:t>html</w:t>
      </w:r>
      <w:r w:rsidRPr="276CCEEC" w:rsidR="1D3931E8">
        <w:rPr>
          <w:rFonts w:ascii="Times" w:hAnsi="Times" w:eastAsia="Times" w:cs="Times"/>
          <w:lang w:val="el-GR"/>
        </w:rPr>
        <w:t xml:space="preserve"> και η css.</w:t>
      </w:r>
    </w:p>
    <w:p w:rsidRPr="004746C0" w:rsidR="40A5765E" w:rsidP="79C28B54" w:rsidRDefault="2AF359F7" w14:paraId="6AED4461" w14:textId="3A7C7A50">
      <w:pPr>
        <w:spacing w:before="240" w:after="240" w:line="276" w:lineRule="auto"/>
        <w:jc w:val="both"/>
        <w:rPr>
          <w:rFonts w:ascii="Times" w:hAnsi="Times" w:eastAsia="Times" w:cs="Times"/>
          <w:lang w:val="el-GR"/>
        </w:rPr>
      </w:pPr>
      <w:r w:rsidRPr="4642C1F7">
        <w:rPr>
          <w:rFonts w:ascii="Times" w:hAnsi="Times" w:eastAsia="Times" w:cs="Times"/>
          <w:lang w:val="el-GR"/>
        </w:rPr>
        <w:t>Η Python επιλέγεται λόγω:</w:t>
      </w:r>
    </w:p>
    <w:p w:rsidRPr="004746C0" w:rsidR="40A5765E" w:rsidP="79C28B54" w:rsidRDefault="36509648" w14:paraId="5558F662" w14:textId="548839B1">
      <w:pPr>
        <w:spacing w:before="240" w:after="240" w:line="276" w:lineRule="auto"/>
        <w:jc w:val="both"/>
        <w:rPr>
          <w:rFonts w:ascii="Times" w:hAnsi="Times" w:eastAsia="Times" w:cs="Times"/>
          <w:lang w:val="el-GR"/>
        </w:rPr>
      </w:pPr>
      <w:r w:rsidRPr="276CCEEC" w:rsidR="36509648">
        <w:rPr>
          <w:rFonts w:ascii="Times" w:hAnsi="Times" w:eastAsia="Times" w:cs="Times"/>
          <w:lang w:val="el-GR"/>
        </w:rPr>
        <w:t>Ευκολίας στη χρήση και στην ανάγνωση του κώδικα, γεγονός που διευκολύνει τη συνεργασία της ομάδας ανάπτυξης</w:t>
      </w:r>
      <w:r w:rsidRPr="276CCEEC" w:rsidR="270CFA35">
        <w:rPr>
          <w:rFonts w:ascii="Times" w:hAnsi="Times" w:eastAsia="Times" w:cs="Times"/>
          <w:lang w:val="el-GR"/>
        </w:rPr>
        <w:t xml:space="preserve"> και της ε</w:t>
      </w:r>
      <w:r w:rsidRPr="276CCEEC" w:rsidR="36509648">
        <w:rPr>
          <w:rFonts w:ascii="Times" w:hAnsi="Times" w:eastAsia="Times" w:cs="Times"/>
          <w:lang w:val="el-GR"/>
        </w:rPr>
        <w:t xml:space="preserve">κτεταμένης υποστήριξης για βιβλιοθήκες μαθηματικών και στατιστικών υπολογισμών, όπως </w:t>
      </w:r>
      <w:r w:rsidRPr="276CCEEC" w:rsidR="36509648">
        <w:rPr>
          <w:rFonts w:ascii="Times" w:hAnsi="Times" w:eastAsia="Times" w:cs="Times"/>
          <w:lang w:val="el-GR"/>
        </w:rPr>
        <w:t>NumPy</w:t>
      </w:r>
      <w:r w:rsidRPr="276CCEEC" w:rsidR="140BF619">
        <w:rPr>
          <w:rFonts w:ascii="Times" w:hAnsi="Times" w:eastAsia="Times" w:cs="Times"/>
          <w:lang w:val="el-GR"/>
        </w:rPr>
        <w:t xml:space="preserve"> κ</w:t>
      </w:r>
      <w:r w:rsidRPr="276CCEEC" w:rsidR="36509648">
        <w:rPr>
          <w:rFonts w:ascii="Times" w:hAnsi="Times" w:eastAsia="Times" w:cs="Times"/>
          <w:lang w:val="el-GR"/>
        </w:rPr>
        <w:t xml:space="preserve">αι </w:t>
      </w:r>
      <w:r w:rsidRPr="276CCEEC" w:rsidR="36509648">
        <w:rPr>
          <w:rFonts w:ascii="Times" w:hAnsi="Times" w:eastAsia="Times" w:cs="Times"/>
          <w:lang w:val="el-GR"/>
        </w:rPr>
        <w:t>Pandas</w:t>
      </w:r>
      <w:r w:rsidRPr="276CCEEC" w:rsidR="36509648">
        <w:rPr>
          <w:rFonts w:ascii="Times" w:hAnsi="Times" w:eastAsia="Times" w:cs="Times"/>
          <w:lang w:val="el-GR"/>
        </w:rPr>
        <w:t>.</w:t>
      </w:r>
      <w:r w:rsidRPr="276CCEEC" w:rsidR="4C649758">
        <w:rPr>
          <w:rFonts w:ascii="Times" w:hAnsi="Times" w:eastAsia="Times" w:cs="Times"/>
          <w:lang w:val="el-GR"/>
        </w:rPr>
        <w:t xml:space="preserve"> Επίσης για την υ</w:t>
      </w:r>
      <w:r w:rsidRPr="276CCEEC" w:rsidR="36509648">
        <w:rPr>
          <w:rFonts w:ascii="Times" w:hAnsi="Times" w:eastAsia="Times" w:cs="Times"/>
          <w:lang w:val="el-GR"/>
        </w:rPr>
        <w:t>ποστήριξη  μοντέλ</w:t>
      </w:r>
      <w:r w:rsidRPr="276CCEEC" w:rsidR="63DB8FDD">
        <w:rPr>
          <w:rFonts w:ascii="Times" w:hAnsi="Times" w:eastAsia="Times" w:cs="Times"/>
          <w:lang w:val="el-GR"/>
        </w:rPr>
        <w:t xml:space="preserve">ων </w:t>
      </w:r>
      <w:r w:rsidRPr="276CCEEC" w:rsidR="36509648">
        <w:rPr>
          <w:rFonts w:ascii="Times" w:hAnsi="Times" w:eastAsia="Times" w:cs="Times"/>
          <w:lang w:val="el-GR"/>
        </w:rPr>
        <w:t xml:space="preserve">πρόβλεψης μέσω βιβλιοθηκών όπως </w:t>
      </w:r>
      <w:r w:rsidRPr="276CCEEC" w:rsidR="59DF310E">
        <w:rPr>
          <w:rFonts w:ascii="Times" w:hAnsi="Times" w:eastAsia="Times" w:cs="Times"/>
          <w:lang w:val="el-GR"/>
        </w:rPr>
        <w:t>TensorFlow</w:t>
      </w:r>
      <w:r w:rsidRPr="276CCEEC" w:rsidR="59DF310E">
        <w:rPr>
          <w:rFonts w:ascii="Times" w:hAnsi="Times" w:eastAsia="Times" w:cs="Times"/>
          <w:lang w:val="el-GR"/>
        </w:rPr>
        <w:t xml:space="preserve">, </w:t>
      </w:r>
      <w:r w:rsidRPr="276CCEEC" w:rsidR="36509648">
        <w:rPr>
          <w:rFonts w:ascii="Times" w:hAnsi="Times" w:eastAsia="Times" w:cs="Times"/>
          <w:lang w:val="el-GR"/>
        </w:rPr>
        <w:t>Scikit-learn</w:t>
      </w:r>
      <w:r w:rsidRPr="276CCEEC" w:rsidR="11415D10">
        <w:rPr>
          <w:rFonts w:ascii="Times" w:hAnsi="Times" w:eastAsia="Times" w:cs="Times"/>
          <w:lang w:val="el-GR"/>
        </w:rPr>
        <w:t xml:space="preserve">, </w:t>
      </w:r>
      <w:r w:rsidRPr="276CCEEC" w:rsidR="02150D47">
        <w:rPr>
          <w:rFonts w:ascii="Times" w:hAnsi="Times" w:eastAsia="Times" w:cs="Times"/>
          <w:lang w:val="el-GR"/>
        </w:rPr>
        <w:t xml:space="preserve">καθώς και την ανάπτυξη </w:t>
      </w:r>
      <w:r w:rsidRPr="276CCEEC" w:rsidR="02150D47">
        <w:rPr>
          <w:rFonts w:ascii="Times" w:hAnsi="Times" w:eastAsia="Times" w:cs="Times"/>
          <w:lang w:val="el-GR"/>
        </w:rPr>
        <w:t>RESTful</w:t>
      </w:r>
      <w:r w:rsidRPr="276CCEEC" w:rsidR="02150D47">
        <w:rPr>
          <w:rFonts w:ascii="Times" w:hAnsi="Times" w:eastAsia="Times" w:cs="Times"/>
          <w:lang w:val="el-GR"/>
        </w:rPr>
        <w:t xml:space="preserve"> </w:t>
      </w:r>
      <w:r w:rsidRPr="276CCEEC" w:rsidR="02150D47">
        <w:rPr>
          <w:rFonts w:ascii="Times" w:hAnsi="Times" w:eastAsia="Times" w:cs="Times"/>
          <w:lang w:val="el-GR"/>
        </w:rPr>
        <w:t>APIs</w:t>
      </w:r>
      <w:r w:rsidRPr="276CCEEC" w:rsidR="02150D47">
        <w:rPr>
          <w:rFonts w:ascii="Times" w:hAnsi="Times" w:eastAsia="Times" w:cs="Times"/>
          <w:lang w:val="el-GR"/>
        </w:rPr>
        <w:t xml:space="preserve"> με </w:t>
      </w:r>
      <w:r w:rsidRPr="276CCEEC" w:rsidR="02150D47">
        <w:rPr>
          <w:rFonts w:ascii="Times" w:hAnsi="Times" w:eastAsia="Times" w:cs="Times"/>
          <w:lang w:val="el-GR"/>
        </w:rPr>
        <w:t>Flask</w:t>
      </w:r>
      <w:r w:rsidRPr="276CCEEC" w:rsidR="02150D47">
        <w:rPr>
          <w:rFonts w:ascii="Times" w:hAnsi="Times" w:eastAsia="Times" w:cs="Times"/>
          <w:lang w:val="el-GR"/>
        </w:rPr>
        <w:t xml:space="preserve"> ή </w:t>
      </w:r>
      <w:r w:rsidRPr="276CCEEC" w:rsidR="02150D47">
        <w:rPr>
          <w:rFonts w:ascii="Times" w:hAnsi="Times" w:eastAsia="Times" w:cs="Times"/>
          <w:lang w:val="el-GR"/>
        </w:rPr>
        <w:t>FastAPI</w:t>
      </w:r>
      <w:r w:rsidRPr="276CCEEC" w:rsidR="02150D47">
        <w:rPr>
          <w:rFonts w:ascii="Times" w:hAnsi="Times" w:eastAsia="Times" w:cs="Times"/>
          <w:lang w:val="el-GR"/>
        </w:rPr>
        <w:t xml:space="preserve">, εφόσον απαιτηθεί σύνδεση με άλλες εφαρμογές. </w:t>
      </w:r>
      <w:r w:rsidRPr="276CCEEC" w:rsidR="6183A3B3">
        <w:rPr>
          <w:rFonts w:ascii="Times" w:hAnsi="Times" w:eastAsia="Times" w:cs="Times"/>
          <w:lang w:val="el-GR"/>
        </w:rPr>
        <w:t>Επίσης, προσφέρει άμεση διασύνδεση με το yFinance.</w:t>
      </w:r>
    </w:p>
    <w:p w:rsidR="558D3FD0" w:rsidP="276CCEEC" w:rsidRDefault="558D3FD0" w14:paraId="791C3B50" w14:textId="77A7B8C0">
      <w:pPr>
        <w:pStyle w:val="Normal"/>
        <w:suppressLineNumbers w:val="0"/>
        <w:bidi w:val="0"/>
        <w:spacing w:before="240" w:beforeAutospacing="off" w:after="240" w:afterAutospacing="off" w:line="276" w:lineRule="auto"/>
        <w:ind w:left="0" w:right="0"/>
        <w:jc w:val="both"/>
        <w:rPr>
          <w:rFonts w:ascii="Times" w:hAnsi="Times" w:eastAsia="Times" w:cs="Times"/>
          <w:lang w:val="el-GR"/>
        </w:rPr>
      </w:pPr>
      <w:r w:rsidRPr="276CCEEC" w:rsidR="558D3FD0">
        <w:rPr>
          <w:rFonts w:ascii="Times" w:hAnsi="Times" w:eastAsia="Times" w:cs="Times"/>
          <w:lang w:val="el-GR"/>
        </w:rPr>
        <w:t xml:space="preserve">Το γραφικό περιβάλλον θα υλοποιηθεί μέσω γλωσσών όπως </w:t>
      </w:r>
      <w:r w:rsidRPr="276CCEEC" w:rsidR="558D3FD0">
        <w:rPr>
          <w:rFonts w:ascii="Times" w:hAnsi="Times" w:eastAsia="Times" w:cs="Times"/>
          <w:lang w:val="el-GR"/>
        </w:rPr>
        <w:t>html</w:t>
      </w:r>
      <w:r w:rsidRPr="276CCEEC" w:rsidR="558D3FD0">
        <w:rPr>
          <w:rFonts w:ascii="Times" w:hAnsi="Times" w:eastAsia="Times" w:cs="Times"/>
          <w:lang w:val="el-GR"/>
        </w:rPr>
        <w:t xml:space="preserve"> και </w:t>
      </w:r>
      <w:r w:rsidRPr="276CCEEC" w:rsidR="558D3FD0">
        <w:rPr>
          <w:rFonts w:ascii="Times" w:hAnsi="Times" w:eastAsia="Times" w:cs="Times"/>
          <w:lang w:val="el-GR"/>
        </w:rPr>
        <w:t>css</w:t>
      </w:r>
      <w:r w:rsidRPr="276CCEEC" w:rsidR="558D3FD0">
        <w:rPr>
          <w:rFonts w:ascii="Times" w:hAnsi="Times" w:eastAsia="Times" w:cs="Times"/>
          <w:lang w:val="el-GR"/>
        </w:rPr>
        <w:t>, ώστε σε αρχικό στάδιο να είναι μια εύκολη υλο</w:t>
      </w:r>
      <w:r w:rsidRPr="276CCEEC" w:rsidR="59085748">
        <w:rPr>
          <w:rFonts w:ascii="Times" w:hAnsi="Times" w:eastAsia="Times" w:cs="Times"/>
          <w:lang w:val="el-GR"/>
        </w:rPr>
        <w:t>ποίηση και φιλική προς τον χρήστη.</w:t>
      </w:r>
    </w:p>
    <w:p w:rsidRPr="009D0C78" w:rsidR="70457FA5" w:rsidRDefault="70457FA5" w14:paraId="4B377E86" w14:textId="00E760FB">
      <w:pPr>
        <w:rPr>
          <w:rFonts w:hint="eastAsia"/>
          <w:lang w:val="el-GR"/>
        </w:rPr>
      </w:pPr>
      <w:r w:rsidRPr="009D0C78">
        <w:rPr>
          <w:lang w:val="el-GR"/>
        </w:rPr>
        <w:br w:type="page"/>
      </w:r>
    </w:p>
    <w:p w:rsidRPr="004746C0" w:rsidR="40A5765E" w:rsidP="393CB033" w:rsidRDefault="0FF9EFC4" w14:paraId="27D9CBB9" w14:textId="5CC23239">
      <w:pPr>
        <w:spacing w:before="240" w:after="240" w:line="276" w:lineRule="auto"/>
        <w:ind w:left="360"/>
        <w:jc w:val="both"/>
        <w:rPr>
          <w:rFonts w:ascii="Times" w:hAnsi="Times" w:eastAsia="Times" w:cs="Times"/>
          <w:b/>
          <w:bCs/>
          <w:sz w:val="28"/>
          <w:szCs w:val="28"/>
          <w:lang w:val="el-GR"/>
        </w:rPr>
      </w:pPr>
      <w:bookmarkStart w:name="PLATFORMAANAPTIJIS4" w:id="18"/>
      <w:r w:rsidRPr="70457FA5">
        <w:rPr>
          <w:rFonts w:ascii="Times" w:hAnsi="Times" w:eastAsia="Times" w:cs="Times"/>
          <w:b/>
          <w:bCs/>
          <w:sz w:val="28"/>
          <w:szCs w:val="28"/>
          <w:lang w:val="el-GR"/>
        </w:rPr>
        <w:t>4.2 ΠΛΑΤΦΟΡΜΑ ΑΝΑΠΤΥΞΗΣ</w:t>
      </w:r>
      <w:bookmarkEnd w:id="18"/>
    </w:p>
    <w:p w:rsidR="79C28B54" w:rsidP="4642C1F7" w:rsidRDefault="606D40DC" w14:paraId="68C63900" w14:textId="4371E75F">
      <w:pPr>
        <w:spacing w:before="240" w:after="240" w:line="276" w:lineRule="auto"/>
        <w:jc w:val="both"/>
        <w:rPr>
          <w:rFonts w:ascii="Times" w:hAnsi="Times" w:eastAsia="Times" w:cs="Times"/>
          <w:lang w:val="el-GR"/>
        </w:rPr>
      </w:pPr>
      <w:r w:rsidRPr="276CCEEC" w:rsidR="606D40DC">
        <w:rPr>
          <w:rFonts w:ascii="Times" w:hAnsi="Times" w:eastAsia="Times" w:cs="Times"/>
          <w:lang w:val="el-GR"/>
        </w:rPr>
        <w:t>Η ανάπτυξη του προτεινόμενου πληροφοριακού συστήματος, το οποίο στοχεύει στη διευκόλυνση της ανάλυσης και πρόβλεψης δεδομένων που σχετίζονται με τη χρηματιστηριακή αγορά</w:t>
      </w:r>
      <w:r w:rsidRPr="276CCEEC" w:rsidR="606D40DC">
        <w:rPr>
          <w:rFonts w:ascii="Times" w:hAnsi="Times" w:eastAsia="Times" w:cs="Times"/>
          <w:lang w:val="el-GR"/>
        </w:rPr>
        <w:t>, απαιτεί τη χρήση μιας ευέλικτης και σύγχρονης πλατφόρ</w:t>
      </w:r>
      <w:r w:rsidRPr="276CCEEC" w:rsidR="4C4BF19D">
        <w:rPr>
          <w:rFonts w:ascii="Times" w:hAnsi="Times" w:eastAsia="Times" w:cs="Times"/>
          <w:lang w:val="el-GR"/>
        </w:rPr>
        <w:t>μας</w:t>
      </w:r>
      <w:r w:rsidRPr="276CCEEC" w:rsidR="606D40DC">
        <w:rPr>
          <w:rFonts w:ascii="Times" w:hAnsi="Times" w:eastAsia="Times" w:cs="Times"/>
          <w:lang w:val="el-GR"/>
        </w:rPr>
        <w:t xml:space="preserve"> ανάπτυξης. Η επιλογή της πλατφόρ</w:t>
      </w:r>
      <w:r w:rsidRPr="276CCEEC" w:rsidR="4C4BF19D">
        <w:rPr>
          <w:rFonts w:ascii="Times" w:hAnsi="Times" w:eastAsia="Times" w:cs="Times"/>
          <w:lang w:val="el-GR"/>
        </w:rPr>
        <w:t>μας</w:t>
      </w:r>
      <w:r w:rsidRPr="276CCEEC" w:rsidR="606D40DC">
        <w:rPr>
          <w:rFonts w:ascii="Times" w:hAnsi="Times" w:eastAsia="Times" w:cs="Times"/>
          <w:lang w:val="el-GR"/>
        </w:rPr>
        <w:t xml:space="preserve"> βασίστηκε στην ανάγκη για υποστήριξη επεξεργασίας δεδομένων σε πραγματικό χρόνο, ανάπτυξης αλγορίθμων μηχανικής μάθησης, </w:t>
      </w:r>
      <w:r w:rsidRPr="276CCEEC" w:rsidR="606D40DC">
        <w:rPr>
          <w:rFonts w:ascii="Times" w:hAnsi="Times" w:eastAsia="Times" w:cs="Times"/>
          <w:lang w:val="el-GR"/>
        </w:rPr>
        <w:t>διαδραστικής</w:t>
      </w:r>
      <w:r w:rsidRPr="276CCEEC" w:rsidR="606D40DC">
        <w:rPr>
          <w:rFonts w:ascii="Times" w:hAnsi="Times" w:eastAsia="Times" w:cs="Times"/>
          <w:lang w:val="el-GR"/>
        </w:rPr>
        <w:t xml:space="preserve"> </w:t>
      </w:r>
      <w:r w:rsidRPr="276CCEEC" w:rsidR="606D40DC">
        <w:rPr>
          <w:rFonts w:ascii="Times" w:hAnsi="Times" w:eastAsia="Times" w:cs="Times"/>
          <w:lang w:val="el-GR"/>
        </w:rPr>
        <w:t>οπτικοποίησης</w:t>
      </w:r>
      <w:r w:rsidRPr="276CCEEC" w:rsidR="606D40DC">
        <w:rPr>
          <w:rFonts w:ascii="Times" w:hAnsi="Times" w:eastAsia="Times" w:cs="Times"/>
          <w:lang w:val="el-GR"/>
        </w:rPr>
        <w:t xml:space="preserve"> καθώς και φιλικής </w:t>
      </w:r>
      <w:r w:rsidRPr="276CCEEC" w:rsidR="606D40DC">
        <w:rPr>
          <w:rFonts w:ascii="Times" w:hAnsi="Times" w:eastAsia="Times" w:cs="Times"/>
          <w:lang w:val="el-GR"/>
        </w:rPr>
        <w:t>διεπαφής</w:t>
      </w:r>
      <w:r w:rsidRPr="276CCEEC" w:rsidR="606D40DC">
        <w:rPr>
          <w:rFonts w:ascii="Times" w:hAnsi="Times" w:eastAsia="Times" w:cs="Times"/>
          <w:lang w:val="el-GR"/>
        </w:rPr>
        <w:t xml:space="preserve"> για χρήστες με διαφορετικά επίπεδα εξοικείωσης.</w:t>
      </w:r>
    </w:p>
    <w:p w:rsidR="79C28B54" w:rsidP="4642C1F7" w:rsidRDefault="606D40DC" w14:paraId="11D2C419" w14:textId="088F24D7">
      <w:pPr>
        <w:spacing w:before="240" w:after="240" w:line="276" w:lineRule="auto"/>
        <w:jc w:val="both"/>
        <w:rPr>
          <w:rFonts w:ascii="Times" w:hAnsi="Times" w:eastAsia="Times" w:cs="Times"/>
          <w:lang w:val="el-GR"/>
        </w:rPr>
      </w:pPr>
      <w:r w:rsidRPr="4642C1F7">
        <w:rPr>
          <w:rFonts w:ascii="Times" w:hAnsi="Times" w:eastAsia="Times" w:cs="Times"/>
          <w:lang w:val="el-GR"/>
        </w:rPr>
        <w:t>Η βασική πλατφόρμα ανάπτυξης αποτελείται από τα εξής εργαλεία και τεχνολογίες:</w:t>
      </w:r>
    </w:p>
    <w:p w:rsidR="79C28B54" w:rsidP="70457FA5" w:rsidRDefault="160945A8" w14:paraId="3B98B637" w14:textId="614647E9">
      <w:pPr>
        <w:pStyle w:val="ListParagraph"/>
        <w:numPr>
          <w:ilvl w:val="0"/>
          <w:numId w:val="33"/>
        </w:numPr>
        <w:spacing w:before="240" w:after="240" w:line="276" w:lineRule="auto"/>
        <w:jc w:val="both"/>
        <w:rPr>
          <w:rFonts w:ascii="Times" w:hAnsi="Times" w:eastAsia="Times" w:cs="Times"/>
          <w:lang w:val="el-GR"/>
        </w:rPr>
      </w:pPr>
      <w:r w:rsidRPr="70457FA5">
        <w:rPr>
          <w:rFonts w:ascii="Times" w:hAnsi="Times" w:eastAsia="Times" w:cs="Times"/>
          <w:b/>
          <w:bCs/>
          <w:lang w:val="el-GR"/>
        </w:rPr>
        <w:t xml:space="preserve">Λειτουργικό σύστημα: </w:t>
      </w:r>
      <w:r w:rsidRPr="70457FA5">
        <w:rPr>
          <w:rFonts w:ascii="Times" w:hAnsi="Times" w:eastAsia="Times" w:cs="Times"/>
        </w:rPr>
        <w:t>Microsoft</w:t>
      </w:r>
      <w:r w:rsidRPr="70457FA5">
        <w:rPr>
          <w:rFonts w:ascii="Times" w:hAnsi="Times" w:eastAsia="Times" w:cs="Times"/>
          <w:lang w:val="el-GR"/>
        </w:rPr>
        <w:t xml:space="preserve"> </w:t>
      </w:r>
      <w:r w:rsidRPr="70457FA5">
        <w:rPr>
          <w:rFonts w:ascii="Times" w:hAnsi="Times" w:eastAsia="Times" w:cs="Times"/>
        </w:rPr>
        <w:t>windows</w:t>
      </w:r>
      <w:r w:rsidRPr="70457FA5">
        <w:rPr>
          <w:rFonts w:ascii="Times" w:hAnsi="Times" w:eastAsia="Times" w:cs="Times"/>
          <w:lang w:val="el-GR"/>
        </w:rPr>
        <w:t>,</w:t>
      </w:r>
      <w:r w:rsidRPr="70457FA5">
        <w:rPr>
          <w:rFonts w:ascii="Times" w:hAnsi="Times" w:eastAsia="Times" w:cs="Times"/>
        </w:rPr>
        <w:t>Ubuntu</w:t>
      </w:r>
    </w:p>
    <w:p w:rsidR="79C28B54" w:rsidP="4642C1F7" w:rsidRDefault="606D40DC" w14:paraId="61A7AF1E" w14:textId="28EE9CE7">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Visual Studio Code</w:t>
      </w:r>
      <w:r w:rsidRPr="4642C1F7">
        <w:rPr>
          <w:rFonts w:ascii="Times" w:hAnsi="Times" w:eastAsia="Times" w:cs="Times"/>
          <w:lang w:val="el-GR"/>
        </w:rPr>
        <w:t>: Το κύριο προγραμματιστικό περιβάλλον (IDE) της ομάδας ανάπτυξης, το οποίο προσφέρει υποστήριξη για Python, σύστημα ελέγχου έκδοσης μέσω Git, και ευρεία βιβλιοθήκη επεκτάσεων.</w:t>
      </w:r>
    </w:p>
    <w:p w:rsidR="79C28B54" w:rsidP="70457FA5" w:rsidRDefault="5CDC791C" w14:paraId="7580916B" w14:textId="6D6EB180">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Google Colab</w:t>
      </w:r>
      <w:r w:rsidRPr="70457FA5">
        <w:rPr>
          <w:rFonts w:ascii="Times" w:hAnsi="Times" w:eastAsia="Times" w:cs="Times"/>
          <w:color w:val="000000" w:themeColor="text1"/>
          <w:lang w:val="el-GR"/>
        </w:rPr>
        <w:t>: Εργαλεία που αξιοποιούνται για την προκαταρκτική ανάλυση δεδομένων, την υλοποίηση</w:t>
      </w:r>
      <w:r w:rsidRPr="70457FA5" w:rsidR="3B76139A">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αξιολόγηση μοντέλων πρόβλεψης καθώς </w:t>
      </w:r>
      <w:r w:rsidRPr="70457FA5" w:rsidR="6F7C60FB">
        <w:rPr>
          <w:rFonts w:ascii="Times" w:hAnsi="Times" w:eastAsia="Times" w:cs="Times"/>
          <w:color w:val="000000" w:themeColor="text1"/>
          <w:lang w:val="el-GR"/>
        </w:rPr>
        <w:t>και</w:t>
      </w:r>
      <w:r w:rsidRPr="70457FA5" w:rsidR="0DCCB540">
        <w:rPr>
          <w:rFonts w:ascii="Times" w:hAnsi="Times" w:eastAsia="Times" w:cs="Times"/>
          <w:color w:val="000000" w:themeColor="text1"/>
          <w:lang w:val="el-GR"/>
        </w:rPr>
        <w:t xml:space="preserve"> </w:t>
      </w:r>
      <w:r w:rsidRPr="70457FA5" w:rsidR="73334435">
        <w:rPr>
          <w:rFonts w:ascii="Times" w:hAnsi="Times" w:eastAsia="Times" w:cs="Times"/>
          <w:color w:val="000000" w:themeColor="text1"/>
          <w:lang w:val="el-GR"/>
        </w:rPr>
        <w:t>ά</w:t>
      </w:r>
      <w:r w:rsidRPr="70457FA5" w:rsidR="0DCCB540">
        <w:rPr>
          <w:rFonts w:ascii="Times" w:hAnsi="Times" w:eastAsia="Times" w:cs="Times"/>
          <w:color w:val="000000" w:themeColor="text1"/>
          <w:lang w:val="el-GR"/>
        </w:rPr>
        <w:t>μεση πρόσβαση σε υπολογιστικούς πόρους υψηλής απόδοσης (GPU/TPU)</w:t>
      </w:r>
      <w:r w:rsidRPr="70457FA5">
        <w:rPr>
          <w:rFonts w:ascii="Times" w:hAnsi="Times" w:eastAsia="Times" w:cs="Times"/>
          <w:color w:val="000000" w:themeColor="text1"/>
          <w:lang w:val="el-GR"/>
        </w:rPr>
        <w:t>.</w:t>
      </w:r>
    </w:p>
    <w:p w:rsidR="79C28B54" w:rsidP="4642C1F7" w:rsidRDefault="606D40DC" w14:paraId="51D8E17B" w14:textId="7180C724">
      <w:pPr>
        <w:pStyle w:val="ListParagraph"/>
        <w:numPr>
          <w:ilvl w:val="0"/>
          <w:numId w:val="33"/>
        </w:numPr>
        <w:spacing w:before="240" w:after="240" w:line="276" w:lineRule="auto"/>
        <w:jc w:val="both"/>
        <w:rPr>
          <w:rFonts w:ascii="Times" w:hAnsi="Times" w:eastAsia="Times" w:cs="Times"/>
          <w:lang w:val="el-GR"/>
        </w:rPr>
      </w:pPr>
      <w:r w:rsidRPr="276CCEEC" w:rsidR="606D40DC">
        <w:rPr>
          <w:rFonts w:ascii="Times" w:hAnsi="Times" w:eastAsia="Times" w:cs="Times"/>
          <w:b w:val="1"/>
          <w:bCs w:val="1"/>
          <w:lang w:val="el-GR"/>
        </w:rPr>
        <w:t>Git και GitHub</w:t>
      </w:r>
      <w:r w:rsidRPr="276CCEEC" w:rsidR="606D40DC">
        <w:rPr>
          <w:rFonts w:ascii="Times" w:hAnsi="Times" w:eastAsia="Times" w:cs="Times"/>
          <w:lang w:val="el-GR"/>
        </w:rPr>
        <w:t>: Για την παρακολούθηση των αλλαγών στον κώδικα, τη συνεργασία μεταξύ των μελών της ομάδας και την τεκμηρίωση της ανάπτυξης.</w:t>
      </w:r>
    </w:p>
    <w:p w:rsidR="79C28B54" w:rsidP="4642C1F7" w:rsidRDefault="606D40DC" w14:paraId="46126748" w14:textId="793410D1">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Flask ή FastAPI</w:t>
      </w:r>
      <w:r w:rsidRPr="4642C1F7">
        <w:rPr>
          <w:rFonts w:ascii="Times" w:hAnsi="Times" w:eastAsia="Times" w:cs="Times"/>
          <w:lang w:val="el-GR"/>
        </w:rPr>
        <w:t>: Για την υλοποίηση διαδικτυακών υπηρεσιών, σε περίπτωση που απαιτείται ανάπτυξη RESTful APIs για αλληλεπίδραση με εξωτερικά συστήματα ή χρήστες μέσω web εφαρμογών.</w:t>
      </w:r>
    </w:p>
    <w:p w:rsidR="79C28B54" w:rsidP="4642C1F7" w:rsidRDefault="606D40DC" w14:paraId="7E9C6070" w14:textId="3D04DE3E">
      <w:pPr>
        <w:spacing w:before="240" w:after="240" w:line="276" w:lineRule="auto"/>
        <w:jc w:val="both"/>
        <w:rPr>
          <w:rFonts w:ascii="Times" w:hAnsi="Times" w:eastAsia="Times" w:cs="Times"/>
          <w:lang w:val="el-GR"/>
        </w:rPr>
      </w:pPr>
      <w:r w:rsidRPr="4642C1F7">
        <w:rPr>
          <w:rFonts w:ascii="Times" w:hAnsi="Times" w:eastAsia="Times" w:cs="Times"/>
          <w:lang w:val="el-GR"/>
        </w:rPr>
        <w:t>Παράλληλα, θα αξιοποιηθούν βιβλιοθήκες της γλώσσας Python, όπως:</w:t>
      </w:r>
    </w:p>
    <w:p w:rsidR="79C28B54" w:rsidP="4642C1F7" w:rsidRDefault="606D40DC" w14:paraId="7D6C020C" w14:textId="4887CE88">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NumPy και Pandas</w:t>
      </w:r>
      <w:r w:rsidRPr="4642C1F7">
        <w:rPr>
          <w:rFonts w:ascii="Times" w:hAnsi="Times" w:eastAsia="Times" w:cs="Times"/>
          <w:lang w:val="el-GR"/>
        </w:rPr>
        <w:t>: Για την επεξεργασία και τον μετασχηματισμό χρηματοοικονομικών δεδομένων, την ανάλυση χρονοσειρών και τη διαχείριση πινάκων και δεδομένων.</w:t>
      </w:r>
    </w:p>
    <w:p w:rsidR="79C28B54" w:rsidP="276CCEEC" w:rsidRDefault="606D40DC" w14:paraId="2D9AD64E" w14:textId="681A8A61">
      <w:pPr>
        <w:pStyle w:val="ListParagraph"/>
        <w:numPr>
          <w:ilvl w:val="0"/>
          <w:numId w:val="33"/>
        </w:numPr>
        <w:spacing w:before="240" w:after="240" w:line="276" w:lineRule="auto"/>
        <w:jc w:val="both"/>
        <w:rPr>
          <w:rFonts w:ascii="Times" w:hAnsi="Times" w:eastAsia="Times" w:cs="Times"/>
          <w:sz w:val="24"/>
          <w:szCs w:val="24"/>
          <w:lang w:val="el-GR"/>
        </w:rPr>
      </w:pPr>
      <w:r w:rsidRPr="276CCEEC" w:rsidR="5CDC791C">
        <w:rPr>
          <w:rFonts w:ascii="Times" w:hAnsi="Times" w:eastAsia="Times" w:cs="Times"/>
          <w:b w:val="1"/>
          <w:bCs w:val="1"/>
          <w:lang w:val="el-GR"/>
        </w:rPr>
        <w:t>Matplotlib</w:t>
      </w:r>
      <w:r w:rsidRPr="276CCEEC" w:rsidR="5CDC791C">
        <w:rPr>
          <w:rFonts w:ascii="Times" w:hAnsi="Times" w:eastAsia="Times" w:cs="Times"/>
          <w:lang w:val="el-GR"/>
        </w:rPr>
        <w:t xml:space="preserve">: Για την παρουσίαση των δεδομένων και των αποτελεσμάτων των αλγορίθμων σε μορφή γραφημάτων, διαγραμμάτων και </w:t>
      </w:r>
      <w:r w:rsidRPr="276CCEEC" w:rsidR="5CDC791C">
        <w:rPr>
          <w:rFonts w:ascii="Times" w:hAnsi="Times" w:eastAsia="Times" w:cs="Times"/>
          <w:lang w:val="el-GR"/>
        </w:rPr>
        <w:t>διαδραστικών</w:t>
      </w:r>
      <w:r w:rsidRPr="276CCEEC" w:rsidR="5CDC791C">
        <w:rPr>
          <w:rFonts w:ascii="Times" w:hAnsi="Times" w:eastAsia="Times" w:cs="Times"/>
          <w:lang w:val="el-GR"/>
        </w:rPr>
        <w:t xml:space="preserve"> απεικονίσεων.</w:t>
      </w:r>
    </w:p>
    <w:p w:rsidR="79C28B54" w:rsidP="276CCEEC" w:rsidRDefault="606D40DC" w14:paraId="63161A41" w14:textId="78A7E060">
      <w:pPr>
        <w:pStyle w:val="ListParagraph"/>
        <w:numPr>
          <w:ilvl w:val="0"/>
          <w:numId w:val="33"/>
        </w:numPr>
        <w:spacing w:before="240" w:after="240" w:line="276" w:lineRule="auto"/>
        <w:jc w:val="both"/>
        <w:rPr>
          <w:rFonts w:ascii="Times" w:hAnsi="Times" w:eastAsia="Times" w:cs="Times"/>
          <w:sz w:val="24"/>
          <w:szCs w:val="24"/>
          <w:lang w:val="el-GR"/>
        </w:rPr>
      </w:pPr>
      <w:r w:rsidRPr="276CCEEC" w:rsidR="606D40DC">
        <w:rPr>
          <w:rFonts w:ascii="Times" w:hAnsi="Times" w:eastAsia="Times" w:cs="Times"/>
          <w:b w:val="1"/>
          <w:bCs w:val="1"/>
          <w:lang w:val="el-GR"/>
        </w:rPr>
        <w:t>Scikit-learn</w:t>
      </w:r>
      <w:r w:rsidRPr="276CCEEC" w:rsidR="606D40DC">
        <w:rPr>
          <w:rFonts w:ascii="Times" w:hAnsi="Times" w:eastAsia="Times" w:cs="Times"/>
          <w:lang w:val="el-GR"/>
        </w:rPr>
        <w:t xml:space="preserve">: Για την υλοποίηση αλγορίθμων επιβλεπόμενης και μη επιβλεπόμενης μηχανικής μάθησης (όπως </w:t>
      </w:r>
      <w:r w:rsidRPr="276CCEEC" w:rsidR="01B533FD">
        <w:rPr>
          <w:rFonts w:ascii="Times" w:hAnsi="Times" w:eastAsia="Times" w:cs="Times"/>
          <w:lang w:val="el-GR"/>
        </w:rPr>
        <w:t>LSTM)</w:t>
      </w:r>
      <w:r w:rsidRPr="276CCEEC" w:rsidR="606D40DC">
        <w:rPr>
          <w:rFonts w:ascii="Times" w:hAnsi="Times" w:eastAsia="Times" w:cs="Times"/>
          <w:lang w:val="el-GR"/>
        </w:rPr>
        <w:t>.</w:t>
      </w:r>
    </w:p>
    <w:p w:rsidR="79C28B54" w:rsidP="4642C1F7" w:rsidRDefault="606D40DC" w14:paraId="5FFF4718" w14:textId="7EDD5F53">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XGBoost και LightGBM</w:t>
      </w:r>
      <w:r w:rsidRPr="4642C1F7">
        <w:rPr>
          <w:rFonts w:ascii="Times" w:hAnsi="Times" w:eastAsia="Times" w:cs="Times"/>
          <w:lang w:val="el-GR"/>
        </w:rPr>
        <w:t xml:space="preserve"> (προαιρετικά): Για την εκπαίδευση αλγορίθμων ενισχυτικής μάθησης σε μεγάλα σύνολα δεδομένων.</w:t>
      </w:r>
    </w:p>
    <w:p w:rsidR="79C28B54" w:rsidP="70457FA5" w:rsidRDefault="5CDC791C" w14:paraId="0215F886" w14:textId="02A75927">
      <w:pPr>
        <w:pStyle w:val="ListParagraph"/>
        <w:numPr>
          <w:ilvl w:val="0"/>
          <w:numId w:val="33"/>
        </w:numPr>
        <w:spacing w:before="240" w:after="240" w:line="276" w:lineRule="auto"/>
        <w:jc w:val="both"/>
        <w:rPr>
          <w:rFonts w:ascii="Times" w:hAnsi="Times" w:eastAsia="Times" w:cs="Times"/>
          <w:color w:val="000000" w:themeColor="text1"/>
          <w:lang w:val="el-GR"/>
        </w:rPr>
      </w:pPr>
      <w:r w:rsidRPr="276CCEEC" w:rsidR="5CDC791C">
        <w:rPr>
          <w:rFonts w:ascii="Times" w:hAnsi="Times" w:eastAsia="Times" w:cs="Times"/>
          <w:b w:val="1"/>
          <w:bCs w:val="1"/>
          <w:color w:val="000000" w:themeColor="text1" w:themeTint="FF" w:themeShade="FF"/>
          <w:lang w:val="el-GR"/>
        </w:rPr>
        <w:t>yfinance</w:t>
      </w:r>
      <w:r w:rsidRPr="276CCEEC" w:rsidR="5CDC791C">
        <w:rPr>
          <w:rFonts w:ascii="Times" w:hAnsi="Times" w:eastAsia="Times" w:cs="Times"/>
          <w:b w:val="1"/>
          <w:bCs w:val="1"/>
          <w:color w:val="000000" w:themeColor="text1" w:themeTint="FF" w:themeShade="FF"/>
          <w:lang w:val="el-GR"/>
        </w:rPr>
        <w:t xml:space="preserve"> API</w:t>
      </w:r>
      <w:r w:rsidRPr="276CCEEC" w:rsidR="5CDC791C">
        <w:rPr>
          <w:rFonts w:ascii="Times" w:hAnsi="Times" w:eastAsia="Times" w:cs="Times"/>
          <w:color w:val="000000" w:themeColor="text1" w:themeTint="FF" w:themeShade="FF"/>
          <w:lang w:val="el-GR"/>
        </w:rPr>
        <w:t>: Για την ανάκτηση δεδομένων τιμών μετοχών και δεικτών σε πραγματικό χρόνο.</w:t>
      </w:r>
    </w:p>
    <w:p w:rsidR="79C28B54" w:rsidP="70457FA5" w:rsidRDefault="5CDC791C" w14:paraId="4EBA68C6" w14:textId="5DB9F4A7">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NewsAPI ή παρόμοιο εργαλείο</w:t>
      </w:r>
      <w:r w:rsidRPr="70457FA5">
        <w:rPr>
          <w:rFonts w:ascii="Times" w:hAnsi="Times" w:eastAsia="Times" w:cs="Times"/>
          <w:color w:val="000000" w:themeColor="text1"/>
          <w:lang w:val="el-GR"/>
        </w:rPr>
        <w:t xml:space="preserve"> (προαιρετικά): Για την ανάκτηση ειδήσεων που ενδέχεται να επηρεάζουν συγκεκριμένες μετοχές ή τάσεις της αγοράς, ενισχύοντας τις δυνατότητες ανάλυσης.</w:t>
      </w:r>
    </w:p>
    <w:p w:rsidR="79C28B54" w:rsidP="79C28B54" w:rsidRDefault="79C28B54" w14:paraId="2478FC03" w14:textId="072A3C86">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50B8D0D3" w14:textId="030A94AE">
      <w:pPr>
        <w:spacing w:before="240" w:after="240" w:line="276" w:lineRule="auto"/>
        <w:ind w:left="360"/>
        <w:jc w:val="both"/>
        <w:rPr>
          <w:rFonts w:ascii="Times" w:hAnsi="Times" w:eastAsia="Times" w:cs="Times"/>
          <w:b/>
          <w:bCs/>
          <w:sz w:val="28"/>
          <w:szCs w:val="28"/>
          <w:lang w:val="el-GR"/>
        </w:rPr>
      </w:pPr>
      <w:bookmarkStart w:name="DIAXEIRISIANAPTIJIS4" w:id="19"/>
      <w:r w:rsidRPr="4642C1F7">
        <w:rPr>
          <w:rFonts w:ascii="Times" w:hAnsi="Times" w:eastAsia="Times" w:cs="Times"/>
          <w:b/>
          <w:bCs/>
          <w:sz w:val="28"/>
          <w:szCs w:val="28"/>
          <w:lang w:val="el-GR"/>
        </w:rPr>
        <w:t>4.3 ΔΙΑΧΕΙΡΙΣΗ ΑΝΑΠΤΥΞΗΣ</w:t>
      </w:r>
      <w:bookmarkEnd w:id="19"/>
    </w:p>
    <w:p w:rsidR="79C28B54" w:rsidP="4642C1F7" w:rsidRDefault="7ED61C91" w14:paraId="07C85678" w14:textId="0F7EA472">
      <w:p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Για την αποτελεσματική διαχείριση της ανάπτυξης του λογισμικού, θα χρησιμοποιηθούν σύγχρονα εργαλεία, τα οποία θα επιτρέψουν την ομαλή παρακολούθηση των αλλαγών στον κώδικα, την αποφυγή συγκρούσεων και τη διασφάλιση της ποιότητας του λογισμικού. Ο όρος διαχείριση ανάπτυξης λογισμικού (Software Configuration Management - SCM) αφορά το πλήθος των δραστηριοτήτων που έχουν στόχο τη δημιουργία και την ακεραιότητα του κώδικα, των εγγράφων και λοιπών προϊόντων που παράγονται στα πλαίσια ενός έργου ανάπτυξης λογισμικού και της εξέλιξής του. Η διαμόρφωση ενός πολύπλοκου λογισμικού, σε διαφορετικά χρονικά σημεία-ορόσημα της ζωής του, είναι απαραίτητος για την επιτυχή πορεία και εξέλιξη του προϊόντος. </w:t>
      </w:r>
    </w:p>
    <w:p w:rsidR="79C28B54" w:rsidP="4642C1F7" w:rsidRDefault="7ED61C91" w14:paraId="51B253AC" w14:textId="48E6C92A">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Η διαχείριση ανάπτυξης λογισμικού  περιλαμβάνει όλα τα ακόλουθα:</w:t>
      </w:r>
    </w:p>
    <w:p w:rsidR="79C28B54" w:rsidP="4642C1F7" w:rsidRDefault="7ED61C91" w14:paraId="49D400AC" w14:textId="27F4C687">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Version control(Το Github θα χρησιμοποιηθεί ως το βασικό σύστημα ελέγχου έκδοσης)</w:t>
      </w:r>
    </w:p>
    <w:p w:rsidR="79C28B54" w:rsidP="70457FA5" w:rsidRDefault="4B5164A9" w14:paraId="41BDFAFC" w14:textId="19C06004">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Παράλληλη ανάπτυξη πάνω στον ίδιο κώδικα (parallel development) και εγγραφή αναφορών σε κοινό διαμοιρασμένο έγγραφο (Microsoft 365). </w:t>
      </w:r>
    </w:p>
    <w:p w:rsidR="79C28B54" w:rsidP="70457FA5" w:rsidRDefault="4B5164A9" w14:paraId="3EE9C6AF" w14:textId="63D24323">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Υποστήριξη της παρακολούθησης προβλημάτων, συντήρησης λογισμικού και υλοποίησης αλλαγών (problem tracking, software maintenance support, change management)</w:t>
      </w:r>
    </w:p>
    <w:p w:rsidRPr="009D0C78" w:rsidR="70457FA5" w:rsidP="70457FA5" w:rsidRDefault="70457FA5" w14:paraId="2B668584" w14:textId="45E2EE0D">
      <w:pPr>
        <w:rPr>
          <w:rFonts w:hint="eastAsia"/>
          <w:lang w:val="el-GR"/>
        </w:rPr>
      </w:pPr>
    </w:p>
    <w:p w:rsidR="79C28B54" w:rsidP="4642C1F7" w:rsidRDefault="7ED61C91" w14:paraId="7B119873" w14:textId="4E2C0205">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Επιτάχυνση της διαδικασίας παραγωγής εκτελέσιμου κώδικα (automated build process). Εδώ μπορούν να χρησιμοποιηθούν εργαλεία (Github copilot, chatgpt) για γρήγορη ανάπτυξη κώδικα.</w:t>
      </w:r>
    </w:p>
    <w:p w:rsidR="79C28B54" w:rsidP="4642C1F7" w:rsidRDefault="4B5164A9" w14:paraId="5B91A096" w14:textId="7317E43F">
      <w:pPr>
        <w:pStyle w:val="ListParagraph"/>
        <w:numPr>
          <w:ilvl w:val="0"/>
          <w:numId w:val="31"/>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Εργαλεία συνεργασίας όπως Microsoft Teams ώστε να επικοινωνεί η ομάδα για την επίλυση ζητημάτων σε πραγματικό χρόνο.</w:t>
      </w:r>
    </w:p>
    <w:p w:rsidR="79C28B54" w:rsidP="79C28B54" w:rsidRDefault="7ED61C91" w14:paraId="00E331F4" w14:textId="437459B1">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p>
    <w:p w:rsidR="4642C1F7" w:rsidP="4642C1F7" w:rsidRDefault="4642C1F7" w14:paraId="5FBBDF57" w14:textId="1598B331">
      <w:pPr>
        <w:spacing w:before="240" w:after="240" w:line="276" w:lineRule="auto"/>
        <w:ind w:left="360"/>
        <w:jc w:val="both"/>
        <w:rPr>
          <w:rFonts w:ascii="Times" w:hAnsi="Times" w:eastAsia="Times" w:cs="Times"/>
          <w:b/>
          <w:bCs/>
          <w:sz w:val="28"/>
          <w:szCs w:val="28"/>
          <w:lang w:val="el-GR"/>
        </w:rPr>
      </w:pPr>
    </w:p>
    <w:p w:rsidR="70457FA5" w:rsidP="70457FA5" w:rsidRDefault="70457FA5" w14:paraId="37A787EB" w14:textId="183CDEDB">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7F26FF3E" w14:textId="76640F9A">
      <w:pPr>
        <w:spacing w:before="240" w:after="240" w:line="276" w:lineRule="auto"/>
        <w:ind w:left="360"/>
        <w:jc w:val="both"/>
        <w:rPr>
          <w:rFonts w:ascii="Times" w:hAnsi="Times" w:eastAsia="Times" w:cs="Times"/>
          <w:b/>
          <w:bCs/>
          <w:sz w:val="28"/>
          <w:szCs w:val="28"/>
          <w:lang w:val="el-GR"/>
        </w:rPr>
      </w:pPr>
      <w:bookmarkStart w:name="EJASFALISHPOOTITAS4" w:id="20"/>
      <w:r w:rsidRPr="4642C1F7">
        <w:rPr>
          <w:rFonts w:ascii="Times" w:hAnsi="Times" w:eastAsia="Times" w:cs="Times"/>
          <w:b/>
          <w:bCs/>
          <w:sz w:val="28"/>
          <w:szCs w:val="28"/>
          <w:lang w:val="el-GR"/>
        </w:rPr>
        <w:t>4.4 ΕΞΑΣΦΑΛΙΣΗ ΠΟΙΟΤΗΤΑΣ</w:t>
      </w:r>
      <w:bookmarkEnd w:id="20"/>
    </w:p>
    <w:p w:rsidR="38AFB2D6" w:rsidP="70457FA5" w:rsidRDefault="38AFB2D6" w14:paraId="5D03FCBB" w14:textId="3A256404">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Ως</w:t>
      </w:r>
      <w:r w:rsidRPr="70457FA5" w:rsidR="0E23100D">
        <w:rPr>
          <w:rFonts w:ascii="Times" w:hAnsi="Times" w:eastAsia="Times" w:cs="Times"/>
          <w:color w:val="000000" w:themeColor="text1"/>
          <w:lang w:val="el-GR"/>
        </w:rPr>
        <w:t xml:space="preserve"> γνωστόν, κατά την </w:t>
      </w:r>
      <w:r w:rsidRPr="70457FA5">
        <w:rPr>
          <w:rFonts w:ascii="Times" w:hAnsi="Times" w:eastAsia="Times" w:cs="Times"/>
          <w:color w:val="000000" w:themeColor="text1"/>
          <w:lang w:val="el-GR"/>
        </w:rPr>
        <w:t>ανάπτυξη</w:t>
      </w:r>
      <w:r w:rsidRPr="70457FA5" w:rsidR="0E23100D">
        <w:rPr>
          <w:rFonts w:ascii="Times" w:hAnsi="Times" w:eastAsia="Times" w:cs="Times"/>
          <w:color w:val="000000" w:themeColor="text1"/>
          <w:lang w:val="el-GR"/>
        </w:rPr>
        <w:t xml:space="preserve"> ενός λογισμικού η εξασφάλιση της ποιότητας αυτού είναι αναγκαία. Επίσης το μεγαλύτερο κομμάτι αυτού αποτελείται από κώδικα. Για τη διασφάλιση της ποιότητας του λογισμικού, θα εφαρμοστούν συγκεκριμένες τεχνικές ελέγχου και πρακτικές προγραμματισμού. Πιο συγκεκριμένα, θα στοχεύσουμε στο να έχουμε κώδικα υψηλής ποιότητας, δηλαδή καλό identation και χρήση επεξηγηματικών και καλά δομημένων σχολίων ώστε ο κώδικας να είναι εύκολα κατανοητός από όλα τα μέλη της ομάδας και ακόμη και για τους συνεχιστές του έργου. Προσέτι, ο κώδικας θα είναι διαθέσιμος σε κοινό αποθετήριο στο github και θα πραγματοποιείται έλεγχος σε αυτό μεταξύ των μελών της ομάδας πριν από την ένταξη νέου κώδικα σε αυτό. Τέλος, θα πραγματοποιούνται και </w:t>
      </w:r>
      <w:r w:rsidRPr="70457FA5">
        <w:rPr>
          <w:rFonts w:ascii="Times" w:hAnsi="Times" w:eastAsia="Times" w:cs="Times"/>
          <w:color w:val="000000" w:themeColor="text1"/>
          <w:lang w:val="el-GR"/>
        </w:rPr>
        <w:t>πριν</w:t>
      </w:r>
      <w:r w:rsidRPr="70457FA5" w:rsidR="0E23100D">
        <w:rPr>
          <w:rFonts w:ascii="Times" w:hAnsi="Times" w:eastAsia="Times" w:cs="Times"/>
          <w:color w:val="000000" w:themeColor="text1"/>
          <w:lang w:val="el-GR"/>
        </w:rPr>
        <w:t xml:space="preserve"> και μετά την παράδοση του προϊόντος</w:t>
      </w:r>
      <w:r w:rsidRPr="70457FA5" w:rsidR="1F6E1554">
        <w:rPr>
          <w:rFonts w:ascii="Times" w:hAnsi="Times" w:eastAsia="Times" w:cs="Times"/>
          <w:color w:val="000000" w:themeColor="text1"/>
          <w:lang w:val="el-GR"/>
        </w:rPr>
        <w:t>,</w:t>
      </w:r>
      <w:r w:rsidRPr="70457FA5" w:rsidR="0E23100D">
        <w:rPr>
          <w:rFonts w:ascii="Times" w:hAnsi="Times" w:eastAsia="Times" w:cs="Times"/>
          <w:color w:val="000000" w:themeColor="text1"/>
          <w:lang w:val="el-GR"/>
        </w:rPr>
        <w:t xml:space="preserve"> έλεγχοι και δοκιμές ώστε να διασφαλιστεί ότι ο κώδικας λειτουργεί σωστά,</w:t>
      </w:r>
      <w:r w:rsidRPr="70457FA5" w:rsidR="382BD7BF">
        <w:rPr>
          <w:rFonts w:ascii="Times" w:hAnsi="Times" w:eastAsia="Times" w:cs="Times"/>
          <w:color w:val="000000" w:themeColor="text1"/>
          <w:lang w:val="el-GR"/>
        </w:rPr>
        <w:t xml:space="preserve"> </w:t>
      </w:r>
      <w:r w:rsidRPr="70457FA5" w:rsidR="0E23100D">
        <w:rPr>
          <w:rFonts w:ascii="Times" w:hAnsi="Times" w:eastAsia="Times" w:cs="Times"/>
          <w:color w:val="000000" w:themeColor="text1"/>
          <w:lang w:val="el-GR"/>
        </w:rPr>
        <w:t>να διασφαλιστεί η σωστή αλληλεπίδραση μεταξύ του λογισμικού και του χρήστη κλπ. Έτσι, θα μπορούμε να εξασφαλίζουμε την ποιότητα του προϊόντος</w:t>
      </w:r>
      <w:r w:rsidRPr="70457FA5" w:rsidR="0E23100D">
        <w:rPr>
          <w:rFonts w:ascii="Times" w:hAnsi="Times" w:eastAsia="Times" w:cs="Times"/>
          <w:color w:val="FF0000"/>
          <w:lang w:val="el-GR"/>
        </w:rPr>
        <w:t xml:space="preserve"> </w:t>
      </w:r>
      <w:r w:rsidRPr="70457FA5" w:rsidR="0E23100D">
        <w:rPr>
          <w:rFonts w:ascii="Times" w:hAnsi="Times" w:eastAsia="Times" w:cs="Times"/>
          <w:color w:val="000000" w:themeColor="text1"/>
          <w:lang w:val="el-GR"/>
        </w:rPr>
        <w:t xml:space="preserve">και να </w:t>
      </w:r>
      <w:r w:rsidRPr="70457FA5" w:rsidR="5269DF7F">
        <w:rPr>
          <w:rFonts w:ascii="Times" w:hAnsi="Times" w:eastAsia="Times" w:cs="Times"/>
          <w:color w:val="000000" w:themeColor="text1"/>
          <w:lang w:val="el-GR"/>
        </w:rPr>
        <w:t>διαχειριζό</w:t>
      </w:r>
      <w:r w:rsidRPr="70457FA5" w:rsidR="3D0622F5">
        <w:rPr>
          <w:rFonts w:ascii="Times" w:hAnsi="Times" w:eastAsia="Times" w:cs="Times"/>
          <w:color w:val="000000" w:themeColor="text1"/>
          <w:lang w:val="el-GR"/>
        </w:rPr>
        <w:t>μα</w:t>
      </w:r>
      <w:r w:rsidRPr="70457FA5">
        <w:rPr>
          <w:rFonts w:ascii="Times" w:hAnsi="Times" w:eastAsia="Times" w:cs="Times"/>
          <w:color w:val="000000" w:themeColor="text1"/>
          <w:lang w:val="el-GR"/>
        </w:rPr>
        <w:t>σ</w:t>
      </w:r>
      <w:r w:rsidRPr="70457FA5" w:rsidR="5269DF7F">
        <w:rPr>
          <w:rFonts w:ascii="Times" w:hAnsi="Times" w:eastAsia="Times" w:cs="Times"/>
          <w:color w:val="000000" w:themeColor="text1"/>
          <w:lang w:val="el-GR"/>
        </w:rPr>
        <w:t>τε</w:t>
      </w:r>
      <w:r w:rsidRPr="70457FA5" w:rsidR="0E23100D">
        <w:rPr>
          <w:rFonts w:ascii="Times" w:hAnsi="Times" w:eastAsia="Times" w:cs="Times"/>
          <w:color w:val="000000" w:themeColor="text1"/>
          <w:lang w:val="el-GR"/>
        </w:rPr>
        <w:t xml:space="preserve"> τυχόν σφάλματα. </w:t>
      </w:r>
    </w:p>
    <w:p w:rsidR="70457FA5" w:rsidP="70457FA5" w:rsidRDefault="70457FA5" w14:paraId="211B1712" w14:textId="11D5A962">
      <w:pPr>
        <w:spacing w:before="240" w:after="240" w:line="276" w:lineRule="auto"/>
        <w:ind w:left="360"/>
        <w:jc w:val="both"/>
        <w:rPr>
          <w:rFonts w:ascii="Times" w:hAnsi="Times" w:eastAsia="Times" w:cs="Times"/>
          <w:color w:val="000000" w:themeColor="text1"/>
          <w:lang w:val="el-GR"/>
        </w:rPr>
      </w:pPr>
    </w:p>
    <w:p w:rsidR="70457FA5" w:rsidP="70457FA5" w:rsidRDefault="70457FA5" w14:paraId="1815B9C0" w14:textId="15A1F882">
      <w:pPr>
        <w:spacing w:before="240" w:after="240" w:line="276" w:lineRule="auto"/>
        <w:ind w:left="360"/>
        <w:jc w:val="both"/>
        <w:rPr>
          <w:rFonts w:ascii="Times" w:hAnsi="Times" w:eastAsia="Times" w:cs="Times"/>
          <w:color w:val="000000" w:themeColor="text1"/>
          <w:lang w:val="el-GR"/>
        </w:rPr>
      </w:pPr>
    </w:p>
    <w:p w:rsidR="70457FA5" w:rsidP="70457FA5" w:rsidRDefault="70457FA5" w14:paraId="27344FA6" w14:textId="7F446783">
      <w:pPr>
        <w:spacing w:before="240" w:after="240" w:line="276" w:lineRule="auto"/>
        <w:ind w:left="360"/>
        <w:jc w:val="both"/>
        <w:rPr>
          <w:rFonts w:ascii="Times" w:hAnsi="Times" w:eastAsia="Times" w:cs="Times"/>
          <w:color w:val="000000" w:themeColor="text1"/>
          <w:lang w:val="el-GR"/>
        </w:rPr>
      </w:pPr>
    </w:p>
    <w:p w:rsidRPr="004746C0" w:rsidR="40A5765E" w:rsidP="79C28B54" w:rsidRDefault="53CD4668" w14:paraId="3C005256" w14:textId="157B92E9">
      <w:pPr>
        <w:spacing w:before="240" w:after="240" w:line="276" w:lineRule="auto"/>
        <w:ind w:left="360"/>
        <w:jc w:val="both"/>
        <w:rPr>
          <w:rFonts w:ascii="Times" w:hAnsi="Times" w:eastAsia="Times" w:cs="Times"/>
          <w:b/>
          <w:bCs/>
          <w:sz w:val="28"/>
          <w:szCs w:val="28"/>
          <w:lang w:val="el-GR"/>
        </w:rPr>
      </w:pPr>
      <w:bookmarkStart w:name="Bookmark1" w:id="21"/>
      <w:r w:rsidRPr="4642C1F7">
        <w:rPr>
          <w:rFonts w:ascii="Times" w:hAnsi="Times" w:eastAsia="Times" w:cs="Times"/>
          <w:b/>
          <w:bCs/>
          <w:sz w:val="28"/>
          <w:szCs w:val="28"/>
          <w:lang w:val="el-GR"/>
        </w:rPr>
        <w:t>4.</w:t>
      </w:r>
      <w:r w:rsidRPr="4642C1F7" w:rsidR="09EEBC3F">
        <w:rPr>
          <w:rFonts w:ascii="Times" w:hAnsi="Times" w:eastAsia="Times" w:cs="Times"/>
          <w:b/>
          <w:bCs/>
          <w:sz w:val="28"/>
          <w:szCs w:val="28"/>
          <w:lang w:val="el-GR"/>
        </w:rPr>
        <w:t>5 ΤΕΚΜΗΡΙΩΣΗ ΣΥΣΤΗΜΑΤΟΣ</w:t>
      </w:r>
      <w:bookmarkEnd w:id="21"/>
    </w:p>
    <w:p w:rsidR="6E8870D8" w:rsidP="4642C1F7" w:rsidRDefault="6E8870D8" w14:paraId="4BFE7CCF" w14:textId="041DF158">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Η τεκμηρίωση του συστήματος είναι σημαντική για τη σωστή χρήση, τη συντήρηση και την περαιτέρω ανάπτυξή του λογισμικού. Το σύστημα θα συνοδεύεται από πλήρη τεκμηρίωση που περιλαμβάνει:</w:t>
      </w:r>
    </w:p>
    <w:p w:rsidR="6E8870D8" w:rsidP="4642C1F7" w:rsidRDefault="6E8870D8" w14:paraId="64D0ABDA" w14:textId="3CCBE45F">
      <w:pPr>
        <w:pStyle w:val="ListParagraph"/>
        <w:numPr>
          <w:ilvl w:val="0"/>
          <w:numId w:val="26"/>
        </w:numPr>
        <w:spacing w:after="0"/>
        <w:jc w:val="both"/>
        <w:rPr>
          <w:rFonts w:ascii="Times" w:hAnsi="Times" w:eastAsia="Times" w:cs="Times"/>
          <w:color w:val="000000" w:themeColor="text1"/>
          <w:lang w:val="el-GR"/>
        </w:rPr>
      </w:pPr>
      <w:r w:rsidRPr="4642C1F7">
        <w:rPr>
          <w:rFonts w:ascii="Times" w:hAnsi="Times" w:eastAsia="Times" w:cs="Times"/>
          <w:color w:val="000000" w:themeColor="text1"/>
          <w:lang w:val="el-GR"/>
        </w:rPr>
        <w:t>Οδηγίες χρήσης</w:t>
      </w:r>
    </w:p>
    <w:p w:rsidR="6E8870D8" w:rsidP="4642C1F7" w:rsidRDefault="5A84CCA0" w14:paraId="5919C339" w14:textId="05FC47A7">
      <w:pPr>
        <w:pStyle w:val="ListParagraph"/>
        <w:numPr>
          <w:ilvl w:val="0"/>
          <w:numId w:val="26"/>
        </w:numPr>
        <w:spacing w:after="0"/>
        <w:jc w:val="both"/>
        <w:rPr>
          <w:rFonts w:ascii="Times" w:hAnsi="Times" w:eastAsia="Times" w:cs="Times"/>
          <w:color w:val="000000" w:themeColor="text1"/>
          <w:lang w:val="el-GR"/>
        </w:rPr>
      </w:pPr>
      <w:r w:rsidRPr="70457FA5">
        <w:rPr>
          <w:rFonts w:ascii="Times" w:hAnsi="Times" w:eastAsia="Times" w:cs="Times"/>
          <w:color w:val="000000" w:themeColor="text1"/>
          <w:lang w:val="el-GR"/>
        </w:rPr>
        <w:t>Οδηγίες διαχείρισης του συστήματος</w:t>
      </w:r>
    </w:p>
    <w:p w:rsidR="6E8870D8" w:rsidP="4642C1F7" w:rsidRDefault="6E8870D8" w14:paraId="56101FF3" w14:textId="73E258C2">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Κάποια επιπρόσθετα χαρακτηριστικά είναι:</w:t>
      </w:r>
    </w:p>
    <w:p w:rsidR="6E8870D8" w:rsidP="4642C1F7" w:rsidRDefault="6E8870D8" w14:paraId="08B0B772" w14:textId="2908A5D4">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Online παρουσιάσεις για τη λειτουργία της εφαρμογής (Διαδικτυακά Σεμινάρια).</w:t>
      </w:r>
    </w:p>
    <w:p w:rsidR="6E8870D8" w:rsidP="4642C1F7" w:rsidRDefault="005008A1" w14:paraId="0EE2FFF7" w14:textId="169C03A6">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Δοκιμαστικός</w:t>
      </w:r>
      <w:r w:rsidRPr="4642C1F7" w:rsidR="6E8870D8">
        <w:rPr>
          <w:rFonts w:ascii="Times" w:hAnsi="Times" w:eastAsia="Times" w:cs="Times"/>
          <w:color w:val="000000" w:themeColor="text1"/>
          <w:lang w:val="el-GR"/>
        </w:rPr>
        <w:t xml:space="preserve"> λογαριασμός ώστε να </w:t>
      </w:r>
      <w:r w:rsidRPr="4642C1F7">
        <w:rPr>
          <w:rFonts w:ascii="Times" w:hAnsi="Times" w:eastAsia="Times" w:cs="Times"/>
          <w:color w:val="000000" w:themeColor="text1"/>
          <w:lang w:val="el-GR"/>
        </w:rPr>
        <w:t>εξοικειωθούν</w:t>
      </w:r>
      <w:r w:rsidRPr="4642C1F7" w:rsidR="6E8870D8">
        <w:rPr>
          <w:rFonts w:ascii="Times" w:hAnsi="Times" w:eastAsia="Times" w:cs="Times"/>
          <w:color w:val="000000" w:themeColor="text1"/>
          <w:lang w:val="el-GR"/>
        </w:rPr>
        <w:t xml:space="preserve"> οι χρήστες (Demo Mode).</w:t>
      </w:r>
    </w:p>
    <w:p w:rsidRPr="004746C0" w:rsidR="40A5765E" w:rsidP="70457FA5" w:rsidRDefault="5A84CCA0" w14:paraId="1FA5AD78" w14:textId="137EEA90">
      <w:pPr>
        <w:pStyle w:val="ListParagraph"/>
        <w:numPr>
          <w:ilvl w:val="0"/>
          <w:numId w:val="28"/>
        </w:numPr>
        <w:spacing w:before="240" w:after="240" w:line="240"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Δυνατότητα επικοινωνίας των χρηστών με την ομάδα υποστήριξης για τυχόν απορίες ή προβλήματα (Chat ή Email).</w:t>
      </w:r>
    </w:p>
    <w:p w:rsidR="70457FA5" w:rsidP="70457FA5" w:rsidRDefault="70457FA5" w14:paraId="39B38C0E" w14:textId="79738E38">
      <w:pPr>
        <w:pStyle w:val="ListParagraph"/>
        <w:spacing w:before="240" w:after="240"/>
        <w:jc w:val="both"/>
        <w:rPr>
          <w:rFonts w:ascii="Times" w:hAnsi="Times" w:eastAsia="Times" w:cs="Times"/>
          <w:color w:val="000000" w:themeColor="text1"/>
          <w:lang w:val="el-GR"/>
        </w:rPr>
      </w:pPr>
    </w:p>
    <w:p w:rsidR="70457FA5" w:rsidP="70457FA5" w:rsidRDefault="70457FA5" w14:paraId="509605F7" w14:textId="2939DBB6">
      <w:pPr>
        <w:pStyle w:val="ListParagraph"/>
        <w:spacing w:before="240" w:after="240"/>
        <w:jc w:val="both"/>
        <w:rPr>
          <w:rFonts w:ascii="Times" w:hAnsi="Times" w:eastAsia="Times" w:cs="Times"/>
          <w:color w:val="000000" w:themeColor="text1"/>
          <w:lang w:val="el-GR"/>
        </w:rPr>
      </w:pPr>
    </w:p>
    <w:p w:rsidR="70457FA5" w:rsidP="70457FA5" w:rsidRDefault="70457FA5" w14:paraId="77FC733C" w14:textId="42CC24D7">
      <w:pPr>
        <w:pStyle w:val="ListParagraph"/>
        <w:spacing w:before="240" w:after="240"/>
        <w:jc w:val="both"/>
        <w:rPr>
          <w:rFonts w:ascii="Times" w:hAnsi="Times" w:eastAsia="Times" w:cs="Times"/>
          <w:color w:val="000000" w:themeColor="text1"/>
          <w:lang w:val="el-GR"/>
        </w:rPr>
      </w:pPr>
    </w:p>
    <w:p w:rsidR="70457FA5" w:rsidP="70457FA5" w:rsidRDefault="70457FA5" w14:paraId="12B2080F" w14:textId="1FD00C08">
      <w:pPr>
        <w:pStyle w:val="ListParagraph"/>
        <w:spacing w:before="240" w:after="240"/>
        <w:jc w:val="both"/>
        <w:rPr>
          <w:rFonts w:ascii="Times" w:hAnsi="Times" w:eastAsia="Times" w:cs="Times"/>
          <w:color w:val="000000" w:themeColor="text1"/>
          <w:lang w:val="el-GR"/>
        </w:rPr>
      </w:pPr>
    </w:p>
    <w:p w:rsidR="70457FA5" w:rsidP="70457FA5" w:rsidRDefault="70457FA5" w14:paraId="74E501CA" w14:textId="71B27277">
      <w:pPr>
        <w:pStyle w:val="ListParagraph"/>
        <w:spacing w:before="240" w:after="240"/>
        <w:jc w:val="both"/>
        <w:rPr>
          <w:rFonts w:ascii="Times" w:hAnsi="Times" w:eastAsia="Times" w:cs="Times"/>
          <w:color w:val="000000" w:themeColor="text1"/>
          <w:lang w:val="el-GR"/>
        </w:rPr>
      </w:pPr>
    </w:p>
    <w:p w:rsidR="70457FA5" w:rsidP="70457FA5" w:rsidRDefault="70457FA5" w14:paraId="14E76190" w14:textId="4D1DD1F0">
      <w:pPr>
        <w:pStyle w:val="ListParagraph"/>
        <w:spacing w:before="240" w:after="240"/>
        <w:jc w:val="both"/>
        <w:rPr>
          <w:rFonts w:ascii="Times" w:hAnsi="Times" w:eastAsia="Times" w:cs="Times"/>
          <w:color w:val="000000" w:themeColor="text1"/>
          <w:lang w:val="el-GR"/>
        </w:rPr>
      </w:pPr>
    </w:p>
    <w:p w:rsidR="70457FA5" w:rsidP="70457FA5" w:rsidRDefault="70457FA5" w14:paraId="64132A7D" w14:textId="1D00F9DF">
      <w:pPr>
        <w:pStyle w:val="ListParagraph"/>
        <w:spacing w:before="240" w:after="240"/>
        <w:jc w:val="both"/>
        <w:rPr>
          <w:rFonts w:ascii="Times" w:hAnsi="Times" w:eastAsia="Times" w:cs="Times"/>
          <w:color w:val="000000" w:themeColor="text1"/>
          <w:lang w:val="el-GR"/>
        </w:rPr>
      </w:pPr>
    </w:p>
    <w:p w:rsidR="70457FA5" w:rsidP="70457FA5" w:rsidRDefault="70457FA5" w14:paraId="3B3DF592" w14:textId="03A3D815">
      <w:pPr>
        <w:pStyle w:val="ListParagraph"/>
        <w:spacing w:before="240" w:after="240"/>
        <w:jc w:val="both"/>
        <w:rPr>
          <w:rFonts w:ascii="Times" w:hAnsi="Times" w:eastAsia="Times" w:cs="Times"/>
          <w:color w:val="000000" w:themeColor="text1"/>
          <w:lang w:val="el-GR"/>
        </w:rPr>
      </w:pPr>
    </w:p>
    <w:p w:rsidR="70457FA5" w:rsidP="70457FA5" w:rsidRDefault="70457FA5" w14:paraId="47423A43" w14:textId="5CECC5E5">
      <w:pPr>
        <w:pStyle w:val="ListParagraph"/>
        <w:spacing w:before="240" w:after="240"/>
        <w:jc w:val="both"/>
        <w:rPr>
          <w:rFonts w:ascii="Times" w:hAnsi="Times" w:eastAsia="Times" w:cs="Times"/>
          <w:color w:val="000000" w:themeColor="text1"/>
          <w:lang w:val="el-GR"/>
        </w:rPr>
      </w:pPr>
    </w:p>
    <w:p w:rsidR="70457FA5" w:rsidP="70457FA5" w:rsidRDefault="70457FA5" w14:paraId="758C721C" w14:textId="0BFB8F2E">
      <w:pPr>
        <w:pStyle w:val="ListParagraph"/>
        <w:spacing w:before="240" w:after="240"/>
        <w:jc w:val="both"/>
        <w:rPr>
          <w:rFonts w:ascii="Times" w:hAnsi="Times" w:eastAsia="Times" w:cs="Times"/>
          <w:color w:val="000000" w:themeColor="text1"/>
          <w:lang w:val="el-GR"/>
        </w:rPr>
      </w:pPr>
    </w:p>
    <w:p w:rsidR="70457FA5" w:rsidP="70457FA5" w:rsidRDefault="70457FA5" w14:paraId="04FC9040" w14:textId="282EDC6C">
      <w:pPr>
        <w:pStyle w:val="ListParagraph"/>
        <w:spacing w:before="240" w:after="240"/>
        <w:jc w:val="both"/>
        <w:rPr>
          <w:rFonts w:ascii="Times" w:hAnsi="Times" w:eastAsia="Times" w:cs="Times"/>
          <w:color w:val="000000" w:themeColor="text1"/>
          <w:lang w:val="el-GR"/>
        </w:rPr>
      </w:pPr>
    </w:p>
    <w:p w:rsidR="70457FA5" w:rsidP="70457FA5" w:rsidRDefault="70457FA5" w14:paraId="6F84A599" w14:textId="6B662249">
      <w:pPr>
        <w:pStyle w:val="ListParagraph"/>
        <w:spacing w:before="240" w:after="240"/>
        <w:jc w:val="both"/>
        <w:rPr>
          <w:rFonts w:ascii="Times" w:hAnsi="Times" w:eastAsia="Times" w:cs="Times"/>
          <w:color w:val="000000" w:themeColor="text1"/>
          <w:lang w:val="el-GR"/>
        </w:rPr>
      </w:pPr>
    </w:p>
    <w:p w:rsidR="70457FA5" w:rsidP="70457FA5" w:rsidRDefault="70457FA5" w14:paraId="22264FFF" w14:textId="4051F555">
      <w:pPr>
        <w:pStyle w:val="ListParagraph"/>
        <w:spacing w:before="240" w:after="240"/>
        <w:jc w:val="both"/>
        <w:rPr>
          <w:rFonts w:ascii="Times" w:hAnsi="Times" w:eastAsia="Times" w:cs="Times"/>
          <w:color w:val="000000" w:themeColor="text1"/>
          <w:lang w:val="el-GR"/>
        </w:rPr>
      </w:pPr>
    </w:p>
    <w:p w:rsidR="70457FA5" w:rsidP="70457FA5" w:rsidRDefault="70457FA5" w14:paraId="426989BA" w14:textId="0A7E93C6">
      <w:pPr>
        <w:pStyle w:val="ListParagraph"/>
        <w:spacing w:before="240" w:after="240"/>
        <w:jc w:val="both"/>
        <w:rPr>
          <w:rFonts w:ascii="Times" w:hAnsi="Times" w:eastAsia="Times" w:cs="Times"/>
          <w:color w:val="000000" w:themeColor="text1"/>
          <w:lang w:val="el-GR"/>
        </w:rPr>
      </w:pPr>
    </w:p>
    <w:p w:rsidR="70457FA5" w:rsidP="70457FA5" w:rsidRDefault="70457FA5" w14:paraId="6B9F1BB9" w14:textId="7CD941EC">
      <w:pPr>
        <w:pStyle w:val="ListParagraph"/>
        <w:spacing w:before="240" w:after="240"/>
        <w:jc w:val="both"/>
        <w:rPr>
          <w:rFonts w:ascii="Times" w:hAnsi="Times" w:eastAsia="Times" w:cs="Times"/>
          <w:color w:val="000000" w:themeColor="text1"/>
          <w:lang w:val="el-GR"/>
        </w:rPr>
      </w:pPr>
    </w:p>
    <w:p w:rsidR="276CCEEC" w:rsidP="276CCEEC" w:rsidRDefault="276CCEEC" w14:paraId="732C410F" w14:textId="5F40B031">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11A22540" w14:textId="784F8159">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10DAF376" w14:textId="0CCF9D9F">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6A65498A" w14:textId="54AFA4C9">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3B289F23" w14:textId="04CC58FA">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5A18C3F2" w14:textId="1604BFD2">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61CE4E52" w14:textId="5C6B6288">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02ABE269" w14:textId="427A2101">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586230D4" w14:textId="17722EA3">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2AF00E54" w14:textId="7B9C5666">
      <w:pPr>
        <w:pStyle w:val="ListParagraph"/>
        <w:spacing w:before="240" w:after="240"/>
        <w:jc w:val="both"/>
        <w:rPr>
          <w:rFonts w:ascii="Times" w:hAnsi="Times" w:eastAsia="Times" w:cs="Times"/>
          <w:color w:val="000000" w:themeColor="text1" w:themeTint="FF" w:themeShade="FF"/>
          <w:lang w:val="el-GR"/>
        </w:rPr>
      </w:pPr>
    </w:p>
    <w:p w:rsidR="276CCEEC" w:rsidP="276CCEEC" w:rsidRDefault="276CCEEC" w14:paraId="60A1BA2E" w14:textId="35AE25D4">
      <w:pPr>
        <w:pStyle w:val="ListParagraph"/>
        <w:spacing w:before="240" w:after="240"/>
        <w:jc w:val="both"/>
        <w:rPr>
          <w:rFonts w:ascii="Times" w:hAnsi="Times" w:eastAsia="Times" w:cs="Times"/>
          <w:color w:val="000000" w:themeColor="text1" w:themeTint="FF" w:themeShade="FF"/>
          <w:lang w:val="el-GR"/>
        </w:rPr>
      </w:pPr>
    </w:p>
    <w:p w:rsidR="70457FA5" w:rsidP="70457FA5" w:rsidRDefault="70457FA5" w14:paraId="488DE006" w14:textId="4BF96FB2">
      <w:pPr>
        <w:pStyle w:val="ListParagraph"/>
        <w:spacing w:before="240" w:after="240"/>
        <w:jc w:val="both"/>
        <w:rPr>
          <w:rFonts w:ascii="Times" w:hAnsi="Times" w:eastAsia="Times" w:cs="Times"/>
          <w:color w:val="000000" w:themeColor="text1"/>
          <w:lang w:val="el-GR"/>
        </w:rPr>
      </w:pPr>
    </w:p>
    <w:p w:rsidR="70457FA5" w:rsidP="70457FA5" w:rsidRDefault="70457FA5" w14:paraId="28E1B201" w14:textId="3A23776E">
      <w:pPr>
        <w:pStyle w:val="ListParagraph"/>
        <w:spacing w:before="240" w:after="240"/>
        <w:jc w:val="both"/>
        <w:rPr>
          <w:rFonts w:ascii="Times" w:hAnsi="Times" w:eastAsia="Times" w:cs="Times"/>
          <w:color w:val="000000" w:themeColor="text1"/>
          <w:lang w:val="el-GR"/>
        </w:rPr>
      </w:pPr>
    </w:p>
    <w:p w:rsidR="70457FA5" w:rsidP="70457FA5" w:rsidRDefault="70457FA5" w14:paraId="0C94AD85" w14:textId="54B91243">
      <w:pPr>
        <w:pStyle w:val="ListParagraph"/>
        <w:spacing w:before="240" w:after="240"/>
        <w:jc w:val="both"/>
        <w:rPr>
          <w:rFonts w:ascii="Times" w:hAnsi="Times" w:eastAsia="Times" w:cs="Times"/>
          <w:color w:val="000000" w:themeColor="text1"/>
          <w:lang w:val="el-GR"/>
        </w:rPr>
      </w:pPr>
    </w:p>
    <w:p w:rsidR="70457FA5" w:rsidP="70457FA5" w:rsidRDefault="70457FA5" w14:paraId="09F652BF" w14:textId="67E36CA9">
      <w:pPr>
        <w:pStyle w:val="ListParagraph"/>
        <w:spacing w:before="240" w:after="240"/>
        <w:jc w:val="both"/>
        <w:rPr>
          <w:rFonts w:ascii="Times" w:hAnsi="Times" w:eastAsia="Times" w:cs="Times"/>
          <w:color w:val="000000" w:themeColor="text1"/>
          <w:lang w:val="el-GR"/>
        </w:rPr>
      </w:pPr>
    </w:p>
    <w:p w:rsidR="70457FA5" w:rsidP="70457FA5" w:rsidRDefault="70457FA5" w14:paraId="5AA6A2F9" w14:textId="0959126A">
      <w:pPr>
        <w:pStyle w:val="ListParagraph"/>
        <w:spacing w:before="240" w:after="240"/>
        <w:jc w:val="both"/>
        <w:rPr>
          <w:rFonts w:ascii="Times" w:hAnsi="Times" w:eastAsia="Times" w:cs="Times"/>
          <w:color w:val="000000" w:themeColor="text1"/>
          <w:lang w:val="el-GR"/>
        </w:rPr>
      </w:pPr>
    </w:p>
    <w:p w:rsidRPr="009D0C78" w:rsidR="70457FA5" w:rsidP="70457FA5" w:rsidRDefault="70457FA5" w14:paraId="2F0F7877" w14:textId="295AC682">
      <w:pPr>
        <w:rPr>
          <w:rFonts w:hint="eastAsia"/>
          <w:lang w:val="el-GR"/>
        </w:rPr>
      </w:pPr>
    </w:p>
    <w:p w:rsidRPr="00022272" w:rsidR="074C9AD8" w:rsidP="70457FA5" w:rsidRDefault="1E2A73B6" w14:paraId="2CFDB6EC" w14:textId="1BDEC402">
      <w:pPr>
        <w:spacing w:line="240" w:lineRule="auto"/>
        <w:jc w:val="center"/>
        <w:rPr>
          <w:rFonts w:ascii="Times" w:hAnsi="Times" w:eastAsia="Times" w:cs="Times"/>
          <w:b/>
          <w:bCs/>
          <w:i/>
          <w:iCs/>
          <w:sz w:val="28"/>
          <w:szCs w:val="28"/>
          <w:lang w:val="el-GR"/>
        </w:rPr>
      </w:pPr>
      <w:bookmarkStart w:name="BIBLIOGRAFIA" w:id="22"/>
      <w:r w:rsidRPr="70457FA5">
        <w:rPr>
          <w:rFonts w:ascii="Times" w:hAnsi="Times" w:eastAsia="Times" w:cs="Times"/>
          <w:b/>
          <w:bCs/>
          <w:i/>
          <w:iCs/>
          <w:sz w:val="28"/>
          <w:szCs w:val="28"/>
          <w:lang w:val="el-GR"/>
        </w:rPr>
        <w:t>ΒΙΒΛΙΟΓΡΑΦΙΑ</w:t>
      </w:r>
      <w:bookmarkEnd w:id="22"/>
    </w:p>
    <w:p w:rsidR="34F5F567" w:rsidP="70457FA5" w:rsidRDefault="34F5F567" w14:paraId="5CD00539" w14:textId="480F7983">
      <w:pPr>
        <w:pStyle w:val="ListParagraph"/>
        <w:numPr>
          <w:ilvl w:val="0"/>
          <w:numId w:val="1"/>
        </w:numPr>
        <w:spacing w:line="240" w:lineRule="auto"/>
        <w:jc w:val="both"/>
        <w:rPr>
          <w:rFonts w:ascii="Times" w:hAnsi="Times" w:eastAsia="Times" w:cs="Times"/>
          <w:color w:val="000000" w:themeColor="text1"/>
          <w:lang w:val="el-GR"/>
        </w:rPr>
      </w:pPr>
      <w:hyperlink r:id="rId14">
        <w:r w:rsidRPr="70457FA5">
          <w:rPr>
            <w:rStyle w:val="Hyperlink"/>
            <w:rFonts w:ascii="Times" w:hAnsi="Times" w:eastAsia="Times" w:cs="Times"/>
            <w:color w:val="000000" w:themeColor="text1"/>
            <w:u w:val="none"/>
            <w:lang w:val="el-GR"/>
          </w:rPr>
          <w:t>ikee.lib.auth.gr.pdf</w:t>
        </w:r>
      </w:hyperlink>
    </w:p>
    <w:p w:rsidR="6436C66A" w:rsidP="70457FA5" w:rsidRDefault="6436C66A" w14:paraId="0DD3B898" w14:textId="7992AD62">
      <w:pPr>
        <w:pStyle w:val="ListParagraph"/>
        <w:numPr>
          <w:ilvl w:val="0"/>
          <w:numId w:val="1"/>
        </w:numPr>
        <w:spacing w:line="240" w:lineRule="auto"/>
        <w:jc w:val="both"/>
        <w:rPr>
          <w:rFonts w:ascii="Times" w:hAnsi="Times" w:eastAsia="Times" w:cs="Times"/>
          <w:color w:val="000000" w:themeColor="text1"/>
          <w:lang w:val="el-GR"/>
        </w:rPr>
      </w:pPr>
      <w:hyperlink r:id="rId15">
        <w:r w:rsidRPr="70457FA5">
          <w:rPr>
            <w:rStyle w:val="Hyperlink"/>
            <w:rFonts w:ascii="Times" w:hAnsi="Times" w:eastAsia="Times" w:cs="Times"/>
            <w:color w:val="000000" w:themeColor="text1"/>
            <w:u w:val="none"/>
            <w:lang w:val="el-GR"/>
          </w:rPr>
          <w:t>www.wordstream.com/swot-analysis</w:t>
        </w:r>
      </w:hyperlink>
      <w:r w:rsidRPr="70457FA5">
        <w:rPr>
          <w:rFonts w:ascii="Times" w:hAnsi="Times" w:eastAsia="Times" w:cs="Times"/>
          <w:color w:val="000000" w:themeColor="text1"/>
          <w:lang w:val="el-GR"/>
        </w:rPr>
        <w:t xml:space="preserve"> </w:t>
      </w:r>
    </w:p>
    <w:p w:rsidR="34F5F567" w:rsidP="70457FA5" w:rsidRDefault="34F5F567" w14:paraId="5F7D707E" w14:textId="5548883A">
      <w:pPr>
        <w:spacing w:line="240" w:lineRule="auto"/>
        <w:jc w:val="both"/>
        <w:rPr>
          <w:rFonts w:ascii="Times" w:hAnsi="Times" w:eastAsia="Times" w:cs="Times"/>
          <w:b/>
          <w:bCs/>
          <w:i/>
          <w:iCs/>
          <w:lang w:val="el-GR"/>
        </w:rPr>
      </w:pPr>
      <w:r w:rsidRPr="70457FA5">
        <w:rPr>
          <w:rFonts w:ascii="Times" w:hAnsi="Times" w:eastAsia="Times" w:cs="Times"/>
          <w:b/>
          <w:bCs/>
          <w:i/>
          <w:iCs/>
          <w:sz w:val="28"/>
          <w:szCs w:val="28"/>
          <w:lang w:val="el-GR"/>
        </w:rPr>
        <w:t xml:space="preserve"> </w:t>
      </w:r>
    </w:p>
    <w:sectPr w:rsidR="34F5F567">
      <w:headerReference w:type="default" r:id="rId16"/>
      <w:foot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186C" w:rsidRDefault="007A186C" w14:paraId="5790AC9B" w14:textId="77777777">
      <w:pPr>
        <w:spacing w:after="0" w:line="240" w:lineRule="auto"/>
        <w:rPr>
          <w:rFonts w:hint="eastAsia"/>
        </w:rPr>
      </w:pPr>
      <w:r>
        <w:separator/>
      </w:r>
    </w:p>
  </w:endnote>
  <w:endnote w:type="continuationSeparator" w:id="0">
    <w:p w:rsidR="007A186C" w:rsidRDefault="007A186C" w14:paraId="383CB682" w14:textId="77777777">
      <w:pPr>
        <w:spacing w:after="0" w:line="240" w:lineRule="auto"/>
        <w:rPr>
          <w:rFonts w:hint="eastAsia"/>
        </w:rPr>
      </w:pPr>
      <w:r>
        <w:continuationSeparator/>
      </w:r>
    </w:p>
  </w:endnote>
  <w:endnote w:type="continuationNotice" w:id="1">
    <w:p w:rsidR="007A186C" w:rsidRDefault="007A186C" w14:paraId="0607E9C4" w14:textId="77777777">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642C1F7" w:rsidTr="70457FA5" w14:paraId="2EFE9EBA" w14:textId="77777777">
      <w:trPr>
        <w:trHeight w:val="300"/>
      </w:trPr>
      <w:tc>
        <w:tcPr>
          <w:tcW w:w="3120" w:type="dxa"/>
        </w:tcPr>
        <w:p w:rsidR="4642C1F7" w:rsidP="4642C1F7" w:rsidRDefault="4642C1F7" w14:paraId="5FB0DE6C" w14:textId="6D704038">
          <w:pPr>
            <w:pStyle w:val="Header"/>
            <w:ind w:left="-115"/>
            <w:rPr>
              <w:rFonts w:hint="eastAsia"/>
            </w:rPr>
          </w:pPr>
        </w:p>
      </w:tc>
      <w:tc>
        <w:tcPr>
          <w:tcW w:w="3120" w:type="dxa"/>
        </w:tcPr>
        <w:p w:rsidR="4642C1F7" w:rsidP="4642C1F7" w:rsidRDefault="4642C1F7" w14:paraId="24EF5A37" w14:textId="7966D31E">
          <w:pPr>
            <w:pStyle w:val="Header"/>
            <w:jc w:val="center"/>
            <w:rPr>
              <w:rFonts w:hint="eastAsia"/>
            </w:rPr>
          </w:pPr>
        </w:p>
      </w:tc>
      <w:tc>
        <w:tcPr>
          <w:tcW w:w="3120" w:type="dxa"/>
        </w:tcPr>
        <w:p w:rsidR="4642C1F7" w:rsidP="4642C1F7" w:rsidRDefault="4642C1F7" w14:paraId="7F7D4A7B" w14:textId="04F1FA51">
          <w:pPr>
            <w:pStyle w:val="Header"/>
            <w:ind w:right="-115"/>
            <w:jc w:val="right"/>
            <w:rPr>
              <w:rFonts w:hint="eastAsia"/>
            </w:rPr>
          </w:pPr>
          <w:r>
            <w:fldChar w:fldCharType="begin"/>
          </w:r>
          <w:r>
            <w:instrText>PAGE</w:instrText>
          </w:r>
          <w:r>
            <w:rPr>
              <w:rFonts w:hint="eastAsia"/>
            </w:rPr>
            <w:fldChar w:fldCharType="separate"/>
          </w:r>
          <w:r w:rsidR="009D0C78">
            <w:rPr>
              <w:noProof/>
            </w:rPr>
            <w:t>15</w:t>
          </w:r>
          <w:r>
            <w:fldChar w:fldCharType="end"/>
          </w:r>
        </w:p>
      </w:tc>
    </w:tr>
  </w:tbl>
  <w:p w:rsidR="40A5765E" w:rsidP="40A5765E" w:rsidRDefault="40A5765E" w14:paraId="1802EB71" w14:textId="473F4296">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186C" w:rsidRDefault="007A186C" w14:paraId="1688ACF2" w14:textId="77777777">
      <w:pPr>
        <w:spacing w:after="0" w:line="240" w:lineRule="auto"/>
        <w:rPr>
          <w:rFonts w:hint="eastAsia"/>
        </w:rPr>
      </w:pPr>
      <w:r>
        <w:separator/>
      </w:r>
    </w:p>
  </w:footnote>
  <w:footnote w:type="continuationSeparator" w:id="0">
    <w:p w:rsidR="007A186C" w:rsidRDefault="007A186C" w14:paraId="2E4A8473" w14:textId="77777777">
      <w:pPr>
        <w:spacing w:after="0" w:line="240" w:lineRule="auto"/>
        <w:rPr>
          <w:rFonts w:hint="eastAsia"/>
        </w:rPr>
      </w:pPr>
      <w:r>
        <w:continuationSeparator/>
      </w:r>
    </w:p>
  </w:footnote>
  <w:footnote w:type="continuationNotice" w:id="1">
    <w:p w:rsidR="007A186C" w:rsidRDefault="007A186C" w14:paraId="3FC4B682" w14:textId="77777777">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0457FA5" w:rsidTr="70457FA5" w14:paraId="55D6325B" w14:textId="77777777">
      <w:trPr>
        <w:trHeight w:val="300"/>
      </w:trPr>
      <w:tc>
        <w:tcPr>
          <w:tcW w:w="3120" w:type="dxa"/>
        </w:tcPr>
        <w:p w:rsidR="70457FA5" w:rsidP="70457FA5" w:rsidRDefault="70457FA5" w14:paraId="6DE1C2F7" w14:textId="72945495">
          <w:pPr>
            <w:pStyle w:val="Header"/>
            <w:ind w:left="-115"/>
            <w:rPr>
              <w:rFonts w:hint="eastAsia"/>
            </w:rPr>
          </w:pPr>
        </w:p>
      </w:tc>
      <w:tc>
        <w:tcPr>
          <w:tcW w:w="3120" w:type="dxa"/>
        </w:tcPr>
        <w:p w:rsidR="70457FA5" w:rsidP="70457FA5" w:rsidRDefault="70457FA5" w14:paraId="2B82C9FA" w14:textId="4DFA5387">
          <w:pPr>
            <w:pStyle w:val="Header"/>
            <w:jc w:val="center"/>
            <w:rPr>
              <w:rFonts w:hint="eastAsia"/>
            </w:rPr>
          </w:pPr>
        </w:p>
      </w:tc>
      <w:tc>
        <w:tcPr>
          <w:tcW w:w="3120" w:type="dxa"/>
        </w:tcPr>
        <w:p w:rsidR="70457FA5" w:rsidP="70457FA5" w:rsidRDefault="70457FA5" w14:paraId="71D15D73" w14:textId="2E5BE8B6">
          <w:pPr>
            <w:pStyle w:val="Header"/>
            <w:ind w:right="-115"/>
            <w:jc w:val="right"/>
            <w:rPr>
              <w:rFonts w:hint="eastAsia"/>
            </w:rPr>
          </w:pPr>
        </w:p>
      </w:tc>
    </w:tr>
  </w:tbl>
  <w:p w:rsidR="70457FA5" w:rsidP="70457FA5" w:rsidRDefault="70457FA5" w14:paraId="1ADA0196" w14:textId="27C54287">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42AF"/>
    <w:multiLevelType w:val="hybridMultilevel"/>
    <w:tmpl w:val="77068CAE"/>
    <w:lvl w:ilvl="0" w:tplc="7D92AC34">
      <w:start w:val="1"/>
      <w:numFmt w:val="bullet"/>
      <w:lvlText w:val=""/>
      <w:lvlJc w:val="left"/>
      <w:pPr>
        <w:ind w:left="720" w:hanging="360"/>
      </w:pPr>
      <w:rPr>
        <w:rFonts w:hint="default" w:ascii="Symbol" w:hAnsi="Symbol"/>
      </w:rPr>
    </w:lvl>
    <w:lvl w:ilvl="1" w:tplc="E0E8D72A">
      <w:start w:val="1"/>
      <w:numFmt w:val="bullet"/>
      <w:lvlText w:val="o"/>
      <w:lvlJc w:val="left"/>
      <w:pPr>
        <w:ind w:left="1440" w:hanging="360"/>
      </w:pPr>
      <w:rPr>
        <w:rFonts w:hint="default" w:ascii="Courier New" w:hAnsi="Courier New"/>
      </w:rPr>
    </w:lvl>
    <w:lvl w:ilvl="2" w:tplc="ED080E20">
      <w:start w:val="1"/>
      <w:numFmt w:val="bullet"/>
      <w:lvlText w:val=""/>
      <w:lvlJc w:val="left"/>
      <w:pPr>
        <w:ind w:left="2160" w:hanging="360"/>
      </w:pPr>
      <w:rPr>
        <w:rFonts w:hint="default" w:ascii="Wingdings" w:hAnsi="Wingdings"/>
      </w:rPr>
    </w:lvl>
    <w:lvl w:ilvl="3" w:tplc="31501810">
      <w:start w:val="1"/>
      <w:numFmt w:val="bullet"/>
      <w:lvlText w:val=""/>
      <w:lvlJc w:val="left"/>
      <w:pPr>
        <w:ind w:left="2880" w:hanging="360"/>
      </w:pPr>
      <w:rPr>
        <w:rFonts w:hint="default" w:ascii="Symbol" w:hAnsi="Symbol"/>
      </w:rPr>
    </w:lvl>
    <w:lvl w:ilvl="4" w:tplc="9C10AB44">
      <w:start w:val="1"/>
      <w:numFmt w:val="bullet"/>
      <w:lvlText w:val="o"/>
      <w:lvlJc w:val="left"/>
      <w:pPr>
        <w:ind w:left="3600" w:hanging="360"/>
      </w:pPr>
      <w:rPr>
        <w:rFonts w:hint="default" w:ascii="Courier New" w:hAnsi="Courier New"/>
      </w:rPr>
    </w:lvl>
    <w:lvl w:ilvl="5" w:tplc="D7347612">
      <w:start w:val="1"/>
      <w:numFmt w:val="bullet"/>
      <w:lvlText w:val=""/>
      <w:lvlJc w:val="left"/>
      <w:pPr>
        <w:ind w:left="4320" w:hanging="360"/>
      </w:pPr>
      <w:rPr>
        <w:rFonts w:hint="default" w:ascii="Wingdings" w:hAnsi="Wingdings"/>
      </w:rPr>
    </w:lvl>
    <w:lvl w:ilvl="6" w:tplc="353490A4">
      <w:start w:val="1"/>
      <w:numFmt w:val="bullet"/>
      <w:lvlText w:val=""/>
      <w:lvlJc w:val="left"/>
      <w:pPr>
        <w:ind w:left="5040" w:hanging="360"/>
      </w:pPr>
      <w:rPr>
        <w:rFonts w:hint="default" w:ascii="Symbol" w:hAnsi="Symbol"/>
      </w:rPr>
    </w:lvl>
    <w:lvl w:ilvl="7" w:tplc="6AD4E22E">
      <w:start w:val="1"/>
      <w:numFmt w:val="bullet"/>
      <w:lvlText w:val="o"/>
      <w:lvlJc w:val="left"/>
      <w:pPr>
        <w:ind w:left="5760" w:hanging="360"/>
      </w:pPr>
      <w:rPr>
        <w:rFonts w:hint="default" w:ascii="Courier New" w:hAnsi="Courier New"/>
      </w:rPr>
    </w:lvl>
    <w:lvl w:ilvl="8" w:tplc="B562FCA0">
      <w:start w:val="1"/>
      <w:numFmt w:val="bullet"/>
      <w:lvlText w:val=""/>
      <w:lvlJc w:val="left"/>
      <w:pPr>
        <w:ind w:left="6480" w:hanging="360"/>
      </w:pPr>
      <w:rPr>
        <w:rFonts w:hint="default" w:ascii="Wingdings" w:hAnsi="Wingdings"/>
      </w:rPr>
    </w:lvl>
  </w:abstractNum>
  <w:abstractNum w:abstractNumId="1" w15:restartNumberingAfterBreak="0">
    <w:nsid w:val="00F97177"/>
    <w:multiLevelType w:val="hybridMultilevel"/>
    <w:tmpl w:val="2A4E5978"/>
    <w:lvl w:ilvl="0" w:tplc="ACA26EEC">
      <w:start w:val="1"/>
      <w:numFmt w:val="bullet"/>
      <w:lvlText w:val=""/>
      <w:lvlJc w:val="left"/>
      <w:pPr>
        <w:ind w:left="720" w:hanging="360"/>
      </w:pPr>
      <w:rPr>
        <w:rFonts w:hint="default" w:ascii="Symbol" w:hAnsi="Symbol"/>
      </w:rPr>
    </w:lvl>
    <w:lvl w:ilvl="1" w:tplc="C5587356">
      <w:start w:val="1"/>
      <w:numFmt w:val="bullet"/>
      <w:lvlText w:val="o"/>
      <w:lvlJc w:val="left"/>
      <w:pPr>
        <w:ind w:left="1440" w:hanging="360"/>
      </w:pPr>
      <w:rPr>
        <w:rFonts w:hint="default" w:ascii="Courier New" w:hAnsi="Courier New"/>
      </w:rPr>
    </w:lvl>
    <w:lvl w:ilvl="2" w:tplc="263C4D64">
      <w:start w:val="1"/>
      <w:numFmt w:val="bullet"/>
      <w:lvlText w:val=""/>
      <w:lvlJc w:val="left"/>
      <w:pPr>
        <w:ind w:left="2160" w:hanging="360"/>
      </w:pPr>
      <w:rPr>
        <w:rFonts w:hint="default" w:ascii="Wingdings" w:hAnsi="Wingdings"/>
      </w:rPr>
    </w:lvl>
    <w:lvl w:ilvl="3" w:tplc="714616C0">
      <w:start w:val="1"/>
      <w:numFmt w:val="bullet"/>
      <w:lvlText w:val=""/>
      <w:lvlJc w:val="left"/>
      <w:pPr>
        <w:ind w:left="2880" w:hanging="360"/>
      </w:pPr>
      <w:rPr>
        <w:rFonts w:hint="default" w:ascii="Symbol" w:hAnsi="Symbol"/>
      </w:rPr>
    </w:lvl>
    <w:lvl w:ilvl="4" w:tplc="3552D91C">
      <w:start w:val="1"/>
      <w:numFmt w:val="bullet"/>
      <w:lvlText w:val="o"/>
      <w:lvlJc w:val="left"/>
      <w:pPr>
        <w:ind w:left="3600" w:hanging="360"/>
      </w:pPr>
      <w:rPr>
        <w:rFonts w:hint="default" w:ascii="Courier New" w:hAnsi="Courier New"/>
      </w:rPr>
    </w:lvl>
    <w:lvl w:ilvl="5" w:tplc="8D2EA890">
      <w:start w:val="1"/>
      <w:numFmt w:val="bullet"/>
      <w:lvlText w:val=""/>
      <w:lvlJc w:val="left"/>
      <w:pPr>
        <w:ind w:left="4320" w:hanging="360"/>
      </w:pPr>
      <w:rPr>
        <w:rFonts w:hint="default" w:ascii="Wingdings" w:hAnsi="Wingdings"/>
      </w:rPr>
    </w:lvl>
    <w:lvl w:ilvl="6" w:tplc="30823FEE">
      <w:start w:val="1"/>
      <w:numFmt w:val="bullet"/>
      <w:lvlText w:val=""/>
      <w:lvlJc w:val="left"/>
      <w:pPr>
        <w:ind w:left="5040" w:hanging="360"/>
      </w:pPr>
      <w:rPr>
        <w:rFonts w:hint="default" w:ascii="Symbol" w:hAnsi="Symbol"/>
      </w:rPr>
    </w:lvl>
    <w:lvl w:ilvl="7" w:tplc="1CB2190E">
      <w:start w:val="1"/>
      <w:numFmt w:val="bullet"/>
      <w:lvlText w:val="o"/>
      <w:lvlJc w:val="left"/>
      <w:pPr>
        <w:ind w:left="5760" w:hanging="360"/>
      </w:pPr>
      <w:rPr>
        <w:rFonts w:hint="default" w:ascii="Courier New" w:hAnsi="Courier New"/>
      </w:rPr>
    </w:lvl>
    <w:lvl w:ilvl="8" w:tplc="8104EC1A">
      <w:start w:val="1"/>
      <w:numFmt w:val="bullet"/>
      <w:lvlText w:val=""/>
      <w:lvlJc w:val="left"/>
      <w:pPr>
        <w:ind w:left="6480" w:hanging="360"/>
      </w:pPr>
      <w:rPr>
        <w:rFonts w:hint="default" w:ascii="Wingdings" w:hAnsi="Wingdings"/>
      </w:rPr>
    </w:lvl>
  </w:abstractNum>
  <w:abstractNum w:abstractNumId="2" w15:restartNumberingAfterBreak="0">
    <w:nsid w:val="0E04AEFB"/>
    <w:multiLevelType w:val="hybridMultilevel"/>
    <w:tmpl w:val="874022B2"/>
    <w:lvl w:ilvl="0" w:tplc="5DE0EA58">
      <w:start w:val="1"/>
      <w:numFmt w:val="bullet"/>
      <w:lvlText w:val=""/>
      <w:lvlJc w:val="left"/>
      <w:pPr>
        <w:ind w:left="720" w:hanging="360"/>
      </w:pPr>
      <w:rPr>
        <w:rFonts w:hint="default" w:ascii="Symbol" w:hAnsi="Symbol"/>
      </w:rPr>
    </w:lvl>
    <w:lvl w:ilvl="1" w:tplc="F3EC2512">
      <w:start w:val="1"/>
      <w:numFmt w:val="bullet"/>
      <w:lvlText w:val="o"/>
      <w:lvlJc w:val="left"/>
      <w:pPr>
        <w:ind w:left="1440" w:hanging="360"/>
      </w:pPr>
      <w:rPr>
        <w:rFonts w:hint="default" w:ascii="Courier New" w:hAnsi="Courier New"/>
      </w:rPr>
    </w:lvl>
    <w:lvl w:ilvl="2" w:tplc="8B944912">
      <w:start w:val="1"/>
      <w:numFmt w:val="bullet"/>
      <w:lvlText w:val=""/>
      <w:lvlJc w:val="left"/>
      <w:pPr>
        <w:ind w:left="2160" w:hanging="360"/>
      </w:pPr>
      <w:rPr>
        <w:rFonts w:hint="default" w:ascii="Wingdings" w:hAnsi="Wingdings"/>
      </w:rPr>
    </w:lvl>
    <w:lvl w:ilvl="3" w:tplc="9420F7B0">
      <w:start w:val="1"/>
      <w:numFmt w:val="bullet"/>
      <w:lvlText w:val=""/>
      <w:lvlJc w:val="left"/>
      <w:pPr>
        <w:ind w:left="2880" w:hanging="360"/>
      </w:pPr>
      <w:rPr>
        <w:rFonts w:hint="default" w:ascii="Symbol" w:hAnsi="Symbol"/>
      </w:rPr>
    </w:lvl>
    <w:lvl w:ilvl="4" w:tplc="D6365896">
      <w:start w:val="1"/>
      <w:numFmt w:val="bullet"/>
      <w:lvlText w:val="o"/>
      <w:lvlJc w:val="left"/>
      <w:pPr>
        <w:ind w:left="3600" w:hanging="360"/>
      </w:pPr>
      <w:rPr>
        <w:rFonts w:hint="default" w:ascii="Courier New" w:hAnsi="Courier New"/>
      </w:rPr>
    </w:lvl>
    <w:lvl w:ilvl="5" w:tplc="E752FB6C">
      <w:start w:val="1"/>
      <w:numFmt w:val="bullet"/>
      <w:lvlText w:val=""/>
      <w:lvlJc w:val="left"/>
      <w:pPr>
        <w:ind w:left="4320" w:hanging="360"/>
      </w:pPr>
      <w:rPr>
        <w:rFonts w:hint="default" w:ascii="Wingdings" w:hAnsi="Wingdings"/>
      </w:rPr>
    </w:lvl>
    <w:lvl w:ilvl="6" w:tplc="0EB48488">
      <w:start w:val="1"/>
      <w:numFmt w:val="bullet"/>
      <w:lvlText w:val=""/>
      <w:lvlJc w:val="left"/>
      <w:pPr>
        <w:ind w:left="5040" w:hanging="360"/>
      </w:pPr>
      <w:rPr>
        <w:rFonts w:hint="default" w:ascii="Symbol" w:hAnsi="Symbol"/>
      </w:rPr>
    </w:lvl>
    <w:lvl w:ilvl="7" w:tplc="D2E080CC">
      <w:start w:val="1"/>
      <w:numFmt w:val="bullet"/>
      <w:lvlText w:val="o"/>
      <w:lvlJc w:val="left"/>
      <w:pPr>
        <w:ind w:left="5760" w:hanging="360"/>
      </w:pPr>
      <w:rPr>
        <w:rFonts w:hint="default" w:ascii="Courier New" w:hAnsi="Courier New"/>
      </w:rPr>
    </w:lvl>
    <w:lvl w:ilvl="8" w:tplc="A95CAEF2">
      <w:start w:val="1"/>
      <w:numFmt w:val="bullet"/>
      <w:lvlText w:val=""/>
      <w:lvlJc w:val="left"/>
      <w:pPr>
        <w:ind w:left="6480" w:hanging="360"/>
      </w:pPr>
      <w:rPr>
        <w:rFonts w:hint="default" w:ascii="Wingdings" w:hAnsi="Wingdings"/>
      </w:rPr>
    </w:lvl>
  </w:abstractNum>
  <w:abstractNum w:abstractNumId="3" w15:restartNumberingAfterBreak="0">
    <w:nsid w:val="1671B480"/>
    <w:multiLevelType w:val="hybridMultilevel"/>
    <w:tmpl w:val="C9009DA4"/>
    <w:lvl w:ilvl="0" w:tplc="162CDE8A">
      <w:start w:val="1"/>
      <w:numFmt w:val="bullet"/>
      <w:lvlText w:val=""/>
      <w:lvlJc w:val="left"/>
      <w:pPr>
        <w:ind w:left="720" w:hanging="360"/>
      </w:pPr>
      <w:rPr>
        <w:rFonts w:hint="default" w:ascii="Symbol" w:hAnsi="Symbol"/>
      </w:rPr>
    </w:lvl>
    <w:lvl w:ilvl="1" w:tplc="02FE4AD0">
      <w:start w:val="1"/>
      <w:numFmt w:val="bullet"/>
      <w:lvlText w:val="o"/>
      <w:lvlJc w:val="left"/>
      <w:pPr>
        <w:ind w:left="1440" w:hanging="360"/>
      </w:pPr>
      <w:rPr>
        <w:rFonts w:hint="default" w:ascii="Courier New" w:hAnsi="Courier New"/>
      </w:rPr>
    </w:lvl>
    <w:lvl w:ilvl="2" w:tplc="A1F22D60">
      <w:start w:val="1"/>
      <w:numFmt w:val="bullet"/>
      <w:lvlText w:val=""/>
      <w:lvlJc w:val="left"/>
      <w:pPr>
        <w:ind w:left="2160" w:hanging="360"/>
      </w:pPr>
      <w:rPr>
        <w:rFonts w:hint="default" w:ascii="Wingdings" w:hAnsi="Wingdings"/>
      </w:rPr>
    </w:lvl>
    <w:lvl w:ilvl="3" w:tplc="050A9B8A">
      <w:start w:val="1"/>
      <w:numFmt w:val="bullet"/>
      <w:lvlText w:val=""/>
      <w:lvlJc w:val="left"/>
      <w:pPr>
        <w:ind w:left="2880" w:hanging="360"/>
      </w:pPr>
      <w:rPr>
        <w:rFonts w:hint="default" w:ascii="Symbol" w:hAnsi="Symbol"/>
      </w:rPr>
    </w:lvl>
    <w:lvl w:ilvl="4" w:tplc="86F26D60">
      <w:start w:val="1"/>
      <w:numFmt w:val="bullet"/>
      <w:lvlText w:val="o"/>
      <w:lvlJc w:val="left"/>
      <w:pPr>
        <w:ind w:left="3600" w:hanging="360"/>
      </w:pPr>
      <w:rPr>
        <w:rFonts w:hint="default" w:ascii="Courier New" w:hAnsi="Courier New"/>
      </w:rPr>
    </w:lvl>
    <w:lvl w:ilvl="5" w:tplc="90268350">
      <w:start w:val="1"/>
      <w:numFmt w:val="bullet"/>
      <w:lvlText w:val=""/>
      <w:lvlJc w:val="left"/>
      <w:pPr>
        <w:ind w:left="4320" w:hanging="360"/>
      </w:pPr>
      <w:rPr>
        <w:rFonts w:hint="default" w:ascii="Wingdings" w:hAnsi="Wingdings"/>
      </w:rPr>
    </w:lvl>
    <w:lvl w:ilvl="6" w:tplc="052833F8">
      <w:start w:val="1"/>
      <w:numFmt w:val="bullet"/>
      <w:lvlText w:val=""/>
      <w:lvlJc w:val="left"/>
      <w:pPr>
        <w:ind w:left="5040" w:hanging="360"/>
      </w:pPr>
      <w:rPr>
        <w:rFonts w:hint="default" w:ascii="Symbol" w:hAnsi="Symbol"/>
      </w:rPr>
    </w:lvl>
    <w:lvl w:ilvl="7" w:tplc="00808E0E">
      <w:start w:val="1"/>
      <w:numFmt w:val="bullet"/>
      <w:lvlText w:val="o"/>
      <w:lvlJc w:val="left"/>
      <w:pPr>
        <w:ind w:left="5760" w:hanging="360"/>
      </w:pPr>
      <w:rPr>
        <w:rFonts w:hint="default" w:ascii="Courier New" w:hAnsi="Courier New"/>
      </w:rPr>
    </w:lvl>
    <w:lvl w:ilvl="8" w:tplc="205CE49A">
      <w:start w:val="1"/>
      <w:numFmt w:val="bullet"/>
      <w:lvlText w:val=""/>
      <w:lvlJc w:val="left"/>
      <w:pPr>
        <w:ind w:left="6480" w:hanging="360"/>
      </w:pPr>
      <w:rPr>
        <w:rFonts w:hint="default" w:ascii="Wingdings" w:hAnsi="Wingdings"/>
      </w:rPr>
    </w:lvl>
  </w:abstractNum>
  <w:abstractNum w:abstractNumId="4" w15:restartNumberingAfterBreak="0">
    <w:nsid w:val="1ACFBB9C"/>
    <w:multiLevelType w:val="hybridMultilevel"/>
    <w:tmpl w:val="FFFFFFFF"/>
    <w:lvl w:ilvl="0" w:tplc="6F38364C">
      <w:start w:val="1"/>
      <w:numFmt w:val="bullet"/>
      <w:lvlText w:val=""/>
      <w:lvlJc w:val="left"/>
      <w:pPr>
        <w:ind w:left="720" w:hanging="360"/>
      </w:pPr>
      <w:rPr>
        <w:rFonts w:hint="default" w:ascii="Symbol" w:hAnsi="Symbol"/>
      </w:rPr>
    </w:lvl>
    <w:lvl w:ilvl="1" w:tplc="5A96C616">
      <w:start w:val="1"/>
      <w:numFmt w:val="bullet"/>
      <w:lvlText w:val="o"/>
      <w:lvlJc w:val="left"/>
      <w:pPr>
        <w:ind w:left="1440" w:hanging="360"/>
      </w:pPr>
      <w:rPr>
        <w:rFonts w:hint="default" w:ascii="Courier New" w:hAnsi="Courier New"/>
      </w:rPr>
    </w:lvl>
    <w:lvl w:ilvl="2" w:tplc="BF3AB622">
      <w:start w:val="1"/>
      <w:numFmt w:val="bullet"/>
      <w:lvlText w:val=""/>
      <w:lvlJc w:val="left"/>
      <w:pPr>
        <w:ind w:left="2160" w:hanging="360"/>
      </w:pPr>
      <w:rPr>
        <w:rFonts w:hint="default" w:ascii="Wingdings" w:hAnsi="Wingdings"/>
      </w:rPr>
    </w:lvl>
    <w:lvl w:ilvl="3" w:tplc="ABF0C1B0">
      <w:start w:val="1"/>
      <w:numFmt w:val="bullet"/>
      <w:lvlText w:val=""/>
      <w:lvlJc w:val="left"/>
      <w:pPr>
        <w:ind w:left="2880" w:hanging="360"/>
      </w:pPr>
      <w:rPr>
        <w:rFonts w:hint="default" w:ascii="Symbol" w:hAnsi="Symbol"/>
      </w:rPr>
    </w:lvl>
    <w:lvl w:ilvl="4" w:tplc="28B65578">
      <w:start w:val="1"/>
      <w:numFmt w:val="bullet"/>
      <w:lvlText w:val="o"/>
      <w:lvlJc w:val="left"/>
      <w:pPr>
        <w:ind w:left="3600" w:hanging="360"/>
      </w:pPr>
      <w:rPr>
        <w:rFonts w:hint="default" w:ascii="Courier New" w:hAnsi="Courier New"/>
      </w:rPr>
    </w:lvl>
    <w:lvl w:ilvl="5" w:tplc="403CA2DA">
      <w:start w:val="1"/>
      <w:numFmt w:val="bullet"/>
      <w:lvlText w:val=""/>
      <w:lvlJc w:val="left"/>
      <w:pPr>
        <w:ind w:left="4320" w:hanging="360"/>
      </w:pPr>
      <w:rPr>
        <w:rFonts w:hint="default" w:ascii="Wingdings" w:hAnsi="Wingdings"/>
      </w:rPr>
    </w:lvl>
    <w:lvl w:ilvl="6" w:tplc="19A648D4">
      <w:start w:val="1"/>
      <w:numFmt w:val="bullet"/>
      <w:lvlText w:val=""/>
      <w:lvlJc w:val="left"/>
      <w:pPr>
        <w:ind w:left="5040" w:hanging="360"/>
      </w:pPr>
      <w:rPr>
        <w:rFonts w:hint="default" w:ascii="Symbol" w:hAnsi="Symbol"/>
      </w:rPr>
    </w:lvl>
    <w:lvl w:ilvl="7" w:tplc="3E64F3F2">
      <w:start w:val="1"/>
      <w:numFmt w:val="bullet"/>
      <w:lvlText w:val="o"/>
      <w:lvlJc w:val="left"/>
      <w:pPr>
        <w:ind w:left="5760" w:hanging="360"/>
      </w:pPr>
      <w:rPr>
        <w:rFonts w:hint="default" w:ascii="Courier New" w:hAnsi="Courier New"/>
      </w:rPr>
    </w:lvl>
    <w:lvl w:ilvl="8" w:tplc="4CF81F44">
      <w:start w:val="1"/>
      <w:numFmt w:val="bullet"/>
      <w:lvlText w:val=""/>
      <w:lvlJc w:val="left"/>
      <w:pPr>
        <w:ind w:left="6480" w:hanging="360"/>
      </w:pPr>
      <w:rPr>
        <w:rFonts w:hint="default" w:ascii="Wingdings" w:hAnsi="Wingdings"/>
      </w:rPr>
    </w:lvl>
  </w:abstractNum>
  <w:abstractNum w:abstractNumId="5" w15:restartNumberingAfterBreak="0">
    <w:nsid w:val="1DCC8427"/>
    <w:multiLevelType w:val="hybridMultilevel"/>
    <w:tmpl w:val="C5D06F36"/>
    <w:lvl w:ilvl="0" w:tplc="E140DE42">
      <w:start w:val="1"/>
      <w:numFmt w:val="bullet"/>
      <w:lvlText w:val=""/>
      <w:lvlJc w:val="left"/>
      <w:pPr>
        <w:ind w:left="720" w:hanging="360"/>
      </w:pPr>
      <w:rPr>
        <w:rFonts w:hint="default" w:ascii="Symbol" w:hAnsi="Symbol"/>
      </w:rPr>
    </w:lvl>
    <w:lvl w:ilvl="1" w:tplc="29DE8974">
      <w:start w:val="1"/>
      <w:numFmt w:val="bullet"/>
      <w:lvlText w:val="o"/>
      <w:lvlJc w:val="left"/>
      <w:pPr>
        <w:ind w:left="1440" w:hanging="360"/>
      </w:pPr>
      <w:rPr>
        <w:rFonts w:hint="default" w:ascii="Courier New" w:hAnsi="Courier New"/>
      </w:rPr>
    </w:lvl>
    <w:lvl w:ilvl="2" w:tplc="A7D64510">
      <w:start w:val="1"/>
      <w:numFmt w:val="bullet"/>
      <w:lvlText w:val=""/>
      <w:lvlJc w:val="left"/>
      <w:pPr>
        <w:ind w:left="2160" w:hanging="360"/>
      </w:pPr>
      <w:rPr>
        <w:rFonts w:hint="default" w:ascii="Wingdings" w:hAnsi="Wingdings"/>
      </w:rPr>
    </w:lvl>
    <w:lvl w:ilvl="3" w:tplc="00261724">
      <w:start w:val="1"/>
      <w:numFmt w:val="bullet"/>
      <w:lvlText w:val=""/>
      <w:lvlJc w:val="left"/>
      <w:pPr>
        <w:ind w:left="2880" w:hanging="360"/>
      </w:pPr>
      <w:rPr>
        <w:rFonts w:hint="default" w:ascii="Symbol" w:hAnsi="Symbol"/>
      </w:rPr>
    </w:lvl>
    <w:lvl w:ilvl="4" w:tplc="29AAE83E">
      <w:start w:val="1"/>
      <w:numFmt w:val="bullet"/>
      <w:lvlText w:val="o"/>
      <w:lvlJc w:val="left"/>
      <w:pPr>
        <w:ind w:left="3600" w:hanging="360"/>
      </w:pPr>
      <w:rPr>
        <w:rFonts w:hint="default" w:ascii="Courier New" w:hAnsi="Courier New"/>
      </w:rPr>
    </w:lvl>
    <w:lvl w:ilvl="5" w:tplc="1D7EE3F4">
      <w:start w:val="1"/>
      <w:numFmt w:val="bullet"/>
      <w:lvlText w:val=""/>
      <w:lvlJc w:val="left"/>
      <w:pPr>
        <w:ind w:left="4320" w:hanging="360"/>
      </w:pPr>
      <w:rPr>
        <w:rFonts w:hint="default" w:ascii="Wingdings" w:hAnsi="Wingdings"/>
      </w:rPr>
    </w:lvl>
    <w:lvl w:ilvl="6" w:tplc="910E29AC">
      <w:start w:val="1"/>
      <w:numFmt w:val="bullet"/>
      <w:lvlText w:val=""/>
      <w:lvlJc w:val="left"/>
      <w:pPr>
        <w:ind w:left="5040" w:hanging="360"/>
      </w:pPr>
      <w:rPr>
        <w:rFonts w:hint="default" w:ascii="Symbol" w:hAnsi="Symbol"/>
      </w:rPr>
    </w:lvl>
    <w:lvl w:ilvl="7" w:tplc="0428AF90">
      <w:start w:val="1"/>
      <w:numFmt w:val="bullet"/>
      <w:lvlText w:val="o"/>
      <w:lvlJc w:val="left"/>
      <w:pPr>
        <w:ind w:left="5760" w:hanging="360"/>
      </w:pPr>
      <w:rPr>
        <w:rFonts w:hint="default" w:ascii="Courier New" w:hAnsi="Courier New"/>
      </w:rPr>
    </w:lvl>
    <w:lvl w:ilvl="8" w:tplc="D4848670">
      <w:start w:val="1"/>
      <w:numFmt w:val="bullet"/>
      <w:lvlText w:val=""/>
      <w:lvlJc w:val="left"/>
      <w:pPr>
        <w:ind w:left="6480" w:hanging="360"/>
      </w:pPr>
      <w:rPr>
        <w:rFonts w:hint="default" w:ascii="Wingdings" w:hAnsi="Wingdings"/>
      </w:rPr>
    </w:lvl>
  </w:abstractNum>
  <w:abstractNum w:abstractNumId="6" w15:restartNumberingAfterBreak="0">
    <w:nsid w:val="1FCEF226"/>
    <w:multiLevelType w:val="hybridMultilevel"/>
    <w:tmpl w:val="6F5A3194"/>
    <w:lvl w:ilvl="0" w:tplc="4D08887A">
      <w:start w:val="1"/>
      <w:numFmt w:val="bullet"/>
      <w:lvlText w:val=""/>
      <w:lvlJc w:val="left"/>
      <w:pPr>
        <w:ind w:left="720" w:hanging="360"/>
      </w:pPr>
      <w:rPr>
        <w:rFonts w:hint="default" w:ascii="Symbol" w:hAnsi="Symbol"/>
      </w:rPr>
    </w:lvl>
    <w:lvl w:ilvl="1" w:tplc="3F5C0D94">
      <w:start w:val="1"/>
      <w:numFmt w:val="bullet"/>
      <w:lvlText w:val="o"/>
      <w:lvlJc w:val="left"/>
      <w:pPr>
        <w:ind w:left="1440" w:hanging="360"/>
      </w:pPr>
      <w:rPr>
        <w:rFonts w:hint="default" w:ascii="Courier New" w:hAnsi="Courier New"/>
      </w:rPr>
    </w:lvl>
    <w:lvl w:ilvl="2" w:tplc="33023C0A">
      <w:start w:val="1"/>
      <w:numFmt w:val="bullet"/>
      <w:lvlText w:val=""/>
      <w:lvlJc w:val="left"/>
      <w:pPr>
        <w:ind w:left="2160" w:hanging="360"/>
      </w:pPr>
      <w:rPr>
        <w:rFonts w:hint="default" w:ascii="Wingdings" w:hAnsi="Wingdings"/>
      </w:rPr>
    </w:lvl>
    <w:lvl w:ilvl="3" w:tplc="D9005248">
      <w:start w:val="1"/>
      <w:numFmt w:val="bullet"/>
      <w:lvlText w:val=""/>
      <w:lvlJc w:val="left"/>
      <w:pPr>
        <w:ind w:left="2880" w:hanging="360"/>
      </w:pPr>
      <w:rPr>
        <w:rFonts w:hint="default" w:ascii="Symbol" w:hAnsi="Symbol"/>
      </w:rPr>
    </w:lvl>
    <w:lvl w:ilvl="4" w:tplc="F210E000">
      <w:start w:val="1"/>
      <w:numFmt w:val="bullet"/>
      <w:lvlText w:val="o"/>
      <w:lvlJc w:val="left"/>
      <w:pPr>
        <w:ind w:left="3600" w:hanging="360"/>
      </w:pPr>
      <w:rPr>
        <w:rFonts w:hint="default" w:ascii="Courier New" w:hAnsi="Courier New"/>
      </w:rPr>
    </w:lvl>
    <w:lvl w:ilvl="5" w:tplc="ED904898">
      <w:start w:val="1"/>
      <w:numFmt w:val="bullet"/>
      <w:lvlText w:val=""/>
      <w:lvlJc w:val="left"/>
      <w:pPr>
        <w:ind w:left="4320" w:hanging="360"/>
      </w:pPr>
      <w:rPr>
        <w:rFonts w:hint="default" w:ascii="Wingdings" w:hAnsi="Wingdings"/>
      </w:rPr>
    </w:lvl>
    <w:lvl w:ilvl="6" w:tplc="642ED520">
      <w:start w:val="1"/>
      <w:numFmt w:val="bullet"/>
      <w:lvlText w:val=""/>
      <w:lvlJc w:val="left"/>
      <w:pPr>
        <w:ind w:left="5040" w:hanging="360"/>
      </w:pPr>
      <w:rPr>
        <w:rFonts w:hint="default" w:ascii="Symbol" w:hAnsi="Symbol"/>
      </w:rPr>
    </w:lvl>
    <w:lvl w:ilvl="7" w:tplc="ABD463AA">
      <w:start w:val="1"/>
      <w:numFmt w:val="bullet"/>
      <w:lvlText w:val="o"/>
      <w:lvlJc w:val="left"/>
      <w:pPr>
        <w:ind w:left="5760" w:hanging="360"/>
      </w:pPr>
      <w:rPr>
        <w:rFonts w:hint="default" w:ascii="Courier New" w:hAnsi="Courier New"/>
      </w:rPr>
    </w:lvl>
    <w:lvl w:ilvl="8" w:tplc="D298B92A">
      <w:start w:val="1"/>
      <w:numFmt w:val="bullet"/>
      <w:lvlText w:val=""/>
      <w:lvlJc w:val="left"/>
      <w:pPr>
        <w:ind w:left="6480" w:hanging="360"/>
      </w:pPr>
      <w:rPr>
        <w:rFonts w:hint="default" w:ascii="Wingdings" w:hAnsi="Wingdings"/>
      </w:rPr>
    </w:lvl>
  </w:abstractNum>
  <w:abstractNum w:abstractNumId="7" w15:restartNumberingAfterBreak="0">
    <w:nsid w:val="283747C8"/>
    <w:multiLevelType w:val="hybridMultilevel"/>
    <w:tmpl w:val="B73C1822"/>
    <w:lvl w:ilvl="0" w:tplc="26225F10">
      <w:start w:val="1"/>
      <w:numFmt w:val="bullet"/>
      <w:lvlText w:val=""/>
      <w:lvlJc w:val="left"/>
      <w:pPr>
        <w:ind w:left="720" w:hanging="360"/>
      </w:pPr>
      <w:rPr>
        <w:rFonts w:hint="default" w:ascii="Symbol" w:hAnsi="Symbol"/>
      </w:rPr>
    </w:lvl>
    <w:lvl w:ilvl="1" w:tplc="41B2C274">
      <w:start w:val="1"/>
      <w:numFmt w:val="bullet"/>
      <w:lvlText w:val="o"/>
      <w:lvlJc w:val="left"/>
      <w:pPr>
        <w:ind w:left="1440" w:hanging="360"/>
      </w:pPr>
      <w:rPr>
        <w:rFonts w:hint="default" w:ascii="Courier New" w:hAnsi="Courier New"/>
      </w:rPr>
    </w:lvl>
    <w:lvl w:ilvl="2" w:tplc="5D8ACF98">
      <w:start w:val="1"/>
      <w:numFmt w:val="bullet"/>
      <w:lvlText w:val=""/>
      <w:lvlJc w:val="left"/>
      <w:pPr>
        <w:ind w:left="2160" w:hanging="360"/>
      </w:pPr>
      <w:rPr>
        <w:rFonts w:hint="default" w:ascii="Wingdings" w:hAnsi="Wingdings"/>
      </w:rPr>
    </w:lvl>
    <w:lvl w:ilvl="3" w:tplc="9F52BAD2">
      <w:start w:val="1"/>
      <w:numFmt w:val="bullet"/>
      <w:lvlText w:val=""/>
      <w:lvlJc w:val="left"/>
      <w:pPr>
        <w:ind w:left="2880" w:hanging="360"/>
      </w:pPr>
      <w:rPr>
        <w:rFonts w:hint="default" w:ascii="Symbol" w:hAnsi="Symbol"/>
      </w:rPr>
    </w:lvl>
    <w:lvl w:ilvl="4" w:tplc="B16C20E2">
      <w:start w:val="1"/>
      <w:numFmt w:val="bullet"/>
      <w:lvlText w:val="o"/>
      <w:lvlJc w:val="left"/>
      <w:pPr>
        <w:ind w:left="3600" w:hanging="360"/>
      </w:pPr>
      <w:rPr>
        <w:rFonts w:hint="default" w:ascii="Courier New" w:hAnsi="Courier New"/>
      </w:rPr>
    </w:lvl>
    <w:lvl w:ilvl="5" w:tplc="E80A6FE2">
      <w:start w:val="1"/>
      <w:numFmt w:val="bullet"/>
      <w:lvlText w:val=""/>
      <w:lvlJc w:val="left"/>
      <w:pPr>
        <w:ind w:left="4320" w:hanging="360"/>
      </w:pPr>
      <w:rPr>
        <w:rFonts w:hint="default" w:ascii="Wingdings" w:hAnsi="Wingdings"/>
      </w:rPr>
    </w:lvl>
    <w:lvl w:ilvl="6" w:tplc="B8FC153E">
      <w:start w:val="1"/>
      <w:numFmt w:val="bullet"/>
      <w:lvlText w:val=""/>
      <w:lvlJc w:val="left"/>
      <w:pPr>
        <w:ind w:left="5040" w:hanging="360"/>
      </w:pPr>
      <w:rPr>
        <w:rFonts w:hint="default" w:ascii="Symbol" w:hAnsi="Symbol"/>
      </w:rPr>
    </w:lvl>
    <w:lvl w:ilvl="7" w:tplc="649E7E06">
      <w:start w:val="1"/>
      <w:numFmt w:val="bullet"/>
      <w:lvlText w:val="o"/>
      <w:lvlJc w:val="left"/>
      <w:pPr>
        <w:ind w:left="5760" w:hanging="360"/>
      </w:pPr>
      <w:rPr>
        <w:rFonts w:hint="default" w:ascii="Courier New" w:hAnsi="Courier New"/>
      </w:rPr>
    </w:lvl>
    <w:lvl w:ilvl="8" w:tplc="24C27DC4">
      <w:start w:val="1"/>
      <w:numFmt w:val="bullet"/>
      <w:lvlText w:val=""/>
      <w:lvlJc w:val="left"/>
      <w:pPr>
        <w:ind w:left="6480" w:hanging="360"/>
      </w:pPr>
      <w:rPr>
        <w:rFonts w:hint="default" w:ascii="Wingdings" w:hAnsi="Wingdings"/>
      </w:rPr>
    </w:lvl>
  </w:abstractNum>
  <w:abstractNum w:abstractNumId="8" w15:restartNumberingAfterBreak="0">
    <w:nsid w:val="32E28C71"/>
    <w:multiLevelType w:val="hybridMultilevel"/>
    <w:tmpl w:val="27568E78"/>
    <w:lvl w:ilvl="0" w:tplc="271A6AD6">
      <w:start w:val="1"/>
      <w:numFmt w:val="decimal"/>
      <w:lvlText w:val="%1."/>
      <w:lvlJc w:val="left"/>
      <w:pPr>
        <w:ind w:left="720" w:hanging="360"/>
      </w:pPr>
    </w:lvl>
    <w:lvl w:ilvl="1" w:tplc="087E4928">
      <w:start w:val="1"/>
      <w:numFmt w:val="lowerLetter"/>
      <w:lvlText w:val="%2."/>
      <w:lvlJc w:val="left"/>
      <w:pPr>
        <w:ind w:left="1440" w:hanging="360"/>
      </w:pPr>
    </w:lvl>
    <w:lvl w:ilvl="2" w:tplc="F986135C">
      <w:start w:val="1"/>
      <w:numFmt w:val="lowerRoman"/>
      <w:lvlText w:val="%3."/>
      <w:lvlJc w:val="right"/>
      <w:pPr>
        <w:ind w:left="2160" w:hanging="180"/>
      </w:pPr>
    </w:lvl>
    <w:lvl w:ilvl="3" w:tplc="2CF2B5C4">
      <w:start w:val="1"/>
      <w:numFmt w:val="decimal"/>
      <w:lvlText w:val="%4."/>
      <w:lvlJc w:val="left"/>
      <w:pPr>
        <w:ind w:left="2880" w:hanging="360"/>
      </w:pPr>
    </w:lvl>
    <w:lvl w:ilvl="4" w:tplc="A762F3D2">
      <w:start w:val="1"/>
      <w:numFmt w:val="lowerLetter"/>
      <w:lvlText w:val="%5."/>
      <w:lvlJc w:val="left"/>
      <w:pPr>
        <w:ind w:left="3600" w:hanging="360"/>
      </w:pPr>
    </w:lvl>
    <w:lvl w:ilvl="5" w:tplc="7BECA368">
      <w:start w:val="1"/>
      <w:numFmt w:val="lowerRoman"/>
      <w:lvlText w:val="%6."/>
      <w:lvlJc w:val="right"/>
      <w:pPr>
        <w:ind w:left="4320" w:hanging="180"/>
      </w:pPr>
    </w:lvl>
    <w:lvl w:ilvl="6" w:tplc="66B6F0F0">
      <w:start w:val="1"/>
      <w:numFmt w:val="decimal"/>
      <w:lvlText w:val="%7."/>
      <w:lvlJc w:val="left"/>
      <w:pPr>
        <w:ind w:left="5040" w:hanging="360"/>
      </w:pPr>
    </w:lvl>
    <w:lvl w:ilvl="7" w:tplc="B6321D2C">
      <w:start w:val="1"/>
      <w:numFmt w:val="lowerLetter"/>
      <w:lvlText w:val="%8."/>
      <w:lvlJc w:val="left"/>
      <w:pPr>
        <w:ind w:left="5760" w:hanging="360"/>
      </w:pPr>
    </w:lvl>
    <w:lvl w:ilvl="8" w:tplc="7B9A6826">
      <w:start w:val="1"/>
      <w:numFmt w:val="lowerRoman"/>
      <w:lvlText w:val="%9."/>
      <w:lvlJc w:val="right"/>
      <w:pPr>
        <w:ind w:left="6480" w:hanging="180"/>
      </w:pPr>
    </w:lvl>
  </w:abstractNum>
  <w:abstractNum w:abstractNumId="9" w15:restartNumberingAfterBreak="0">
    <w:nsid w:val="32EF5519"/>
    <w:multiLevelType w:val="hybridMultilevel"/>
    <w:tmpl w:val="BC4EA8C2"/>
    <w:lvl w:ilvl="0" w:tplc="8CF293D4">
      <w:start w:val="1"/>
      <w:numFmt w:val="bullet"/>
      <w:lvlText w:val=""/>
      <w:lvlJc w:val="left"/>
      <w:pPr>
        <w:ind w:left="720" w:hanging="360"/>
      </w:pPr>
      <w:rPr>
        <w:rFonts w:hint="default" w:ascii="Symbol" w:hAnsi="Symbol"/>
      </w:rPr>
    </w:lvl>
    <w:lvl w:ilvl="1" w:tplc="A1E6A5A2">
      <w:start w:val="1"/>
      <w:numFmt w:val="bullet"/>
      <w:lvlText w:val="o"/>
      <w:lvlJc w:val="left"/>
      <w:pPr>
        <w:ind w:left="1440" w:hanging="360"/>
      </w:pPr>
      <w:rPr>
        <w:rFonts w:hint="default" w:ascii="Courier New" w:hAnsi="Courier New"/>
      </w:rPr>
    </w:lvl>
    <w:lvl w:ilvl="2" w:tplc="B67E9C92">
      <w:start w:val="1"/>
      <w:numFmt w:val="bullet"/>
      <w:lvlText w:val=""/>
      <w:lvlJc w:val="left"/>
      <w:pPr>
        <w:ind w:left="2160" w:hanging="360"/>
      </w:pPr>
      <w:rPr>
        <w:rFonts w:hint="default" w:ascii="Wingdings" w:hAnsi="Wingdings"/>
      </w:rPr>
    </w:lvl>
    <w:lvl w:ilvl="3" w:tplc="27B84B8A">
      <w:start w:val="1"/>
      <w:numFmt w:val="bullet"/>
      <w:lvlText w:val=""/>
      <w:lvlJc w:val="left"/>
      <w:pPr>
        <w:ind w:left="2880" w:hanging="360"/>
      </w:pPr>
      <w:rPr>
        <w:rFonts w:hint="default" w:ascii="Symbol" w:hAnsi="Symbol"/>
      </w:rPr>
    </w:lvl>
    <w:lvl w:ilvl="4" w:tplc="60E249DA">
      <w:start w:val="1"/>
      <w:numFmt w:val="bullet"/>
      <w:lvlText w:val="o"/>
      <w:lvlJc w:val="left"/>
      <w:pPr>
        <w:ind w:left="3600" w:hanging="360"/>
      </w:pPr>
      <w:rPr>
        <w:rFonts w:hint="default" w:ascii="Courier New" w:hAnsi="Courier New"/>
      </w:rPr>
    </w:lvl>
    <w:lvl w:ilvl="5" w:tplc="C4D0DAB4">
      <w:start w:val="1"/>
      <w:numFmt w:val="bullet"/>
      <w:lvlText w:val=""/>
      <w:lvlJc w:val="left"/>
      <w:pPr>
        <w:ind w:left="4320" w:hanging="360"/>
      </w:pPr>
      <w:rPr>
        <w:rFonts w:hint="default" w:ascii="Wingdings" w:hAnsi="Wingdings"/>
      </w:rPr>
    </w:lvl>
    <w:lvl w:ilvl="6" w:tplc="B55E753A">
      <w:start w:val="1"/>
      <w:numFmt w:val="bullet"/>
      <w:lvlText w:val=""/>
      <w:lvlJc w:val="left"/>
      <w:pPr>
        <w:ind w:left="5040" w:hanging="360"/>
      </w:pPr>
      <w:rPr>
        <w:rFonts w:hint="default" w:ascii="Symbol" w:hAnsi="Symbol"/>
      </w:rPr>
    </w:lvl>
    <w:lvl w:ilvl="7" w:tplc="AA62E90A">
      <w:start w:val="1"/>
      <w:numFmt w:val="bullet"/>
      <w:lvlText w:val="o"/>
      <w:lvlJc w:val="left"/>
      <w:pPr>
        <w:ind w:left="5760" w:hanging="360"/>
      </w:pPr>
      <w:rPr>
        <w:rFonts w:hint="default" w:ascii="Courier New" w:hAnsi="Courier New"/>
      </w:rPr>
    </w:lvl>
    <w:lvl w:ilvl="8" w:tplc="A434F1E8">
      <w:start w:val="1"/>
      <w:numFmt w:val="bullet"/>
      <w:lvlText w:val=""/>
      <w:lvlJc w:val="left"/>
      <w:pPr>
        <w:ind w:left="6480" w:hanging="360"/>
      </w:pPr>
      <w:rPr>
        <w:rFonts w:hint="default" w:ascii="Wingdings" w:hAnsi="Wingdings"/>
      </w:rPr>
    </w:lvl>
  </w:abstractNum>
  <w:abstractNum w:abstractNumId="10" w15:restartNumberingAfterBreak="0">
    <w:nsid w:val="3C75290B"/>
    <w:multiLevelType w:val="hybridMultilevel"/>
    <w:tmpl w:val="50146E64"/>
    <w:lvl w:ilvl="0" w:tplc="89108FE8">
      <w:start w:val="1"/>
      <w:numFmt w:val="bullet"/>
      <w:lvlText w:val=""/>
      <w:lvlJc w:val="left"/>
      <w:pPr>
        <w:ind w:left="1080" w:hanging="360"/>
      </w:pPr>
      <w:rPr>
        <w:rFonts w:hint="default" w:ascii="Symbol" w:hAnsi="Symbol"/>
      </w:rPr>
    </w:lvl>
    <w:lvl w:ilvl="1" w:tplc="4AF2972E">
      <w:start w:val="1"/>
      <w:numFmt w:val="bullet"/>
      <w:lvlText w:val="o"/>
      <w:lvlJc w:val="left"/>
      <w:pPr>
        <w:ind w:left="1800" w:hanging="360"/>
      </w:pPr>
      <w:rPr>
        <w:rFonts w:hint="default" w:ascii="Courier New" w:hAnsi="Courier New"/>
      </w:rPr>
    </w:lvl>
    <w:lvl w:ilvl="2" w:tplc="4372DE44">
      <w:start w:val="1"/>
      <w:numFmt w:val="bullet"/>
      <w:lvlText w:val=""/>
      <w:lvlJc w:val="left"/>
      <w:pPr>
        <w:ind w:left="2520" w:hanging="360"/>
      </w:pPr>
      <w:rPr>
        <w:rFonts w:hint="default" w:ascii="Wingdings" w:hAnsi="Wingdings"/>
      </w:rPr>
    </w:lvl>
    <w:lvl w:ilvl="3" w:tplc="5D9A6062">
      <w:start w:val="1"/>
      <w:numFmt w:val="bullet"/>
      <w:lvlText w:val=""/>
      <w:lvlJc w:val="left"/>
      <w:pPr>
        <w:ind w:left="3240" w:hanging="360"/>
      </w:pPr>
      <w:rPr>
        <w:rFonts w:hint="default" w:ascii="Symbol" w:hAnsi="Symbol"/>
      </w:rPr>
    </w:lvl>
    <w:lvl w:ilvl="4" w:tplc="E2D6DB08">
      <w:start w:val="1"/>
      <w:numFmt w:val="bullet"/>
      <w:lvlText w:val="o"/>
      <w:lvlJc w:val="left"/>
      <w:pPr>
        <w:ind w:left="3960" w:hanging="360"/>
      </w:pPr>
      <w:rPr>
        <w:rFonts w:hint="default" w:ascii="Courier New" w:hAnsi="Courier New"/>
      </w:rPr>
    </w:lvl>
    <w:lvl w:ilvl="5" w:tplc="6D00360C">
      <w:start w:val="1"/>
      <w:numFmt w:val="bullet"/>
      <w:lvlText w:val=""/>
      <w:lvlJc w:val="left"/>
      <w:pPr>
        <w:ind w:left="4680" w:hanging="360"/>
      </w:pPr>
      <w:rPr>
        <w:rFonts w:hint="default" w:ascii="Wingdings" w:hAnsi="Wingdings"/>
      </w:rPr>
    </w:lvl>
    <w:lvl w:ilvl="6" w:tplc="EE829404">
      <w:start w:val="1"/>
      <w:numFmt w:val="bullet"/>
      <w:lvlText w:val=""/>
      <w:lvlJc w:val="left"/>
      <w:pPr>
        <w:ind w:left="5400" w:hanging="360"/>
      </w:pPr>
      <w:rPr>
        <w:rFonts w:hint="default" w:ascii="Symbol" w:hAnsi="Symbol"/>
      </w:rPr>
    </w:lvl>
    <w:lvl w:ilvl="7" w:tplc="E7E85238">
      <w:start w:val="1"/>
      <w:numFmt w:val="bullet"/>
      <w:lvlText w:val="o"/>
      <w:lvlJc w:val="left"/>
      <w:pPr>
        <w:ind w:left="6120" w:hanging="360"/>
      </w:pPr>
      <w:rPr>
        <w:rFonts w:hint="default" w:ascii="Courier New" w:hAnsi="Courier New"/>
      </w:rPr>
    </w:lvl>
    <w:lvl w:ilvl="8" w:tplc="A51E0176">
      <w:start w:val="1"/>
      <w:numFmt w:val="bullet"/>
      <w:lvlText w:val=""/>
      <w:lvlJc w:val="left"/>
      <w:pPr>
        <w:ind w:left="6840" w:hanging="360"/>
      </w:pPr>
      <w:rPr>
        <w:rFonts w:hint="default" w:ascii="Wingdings" w:hAnsi="Wingdings"/>
      </w:rPr>
    </w:lvl>
  </w:abstractNum>
  <w:abstractNum w:abstractNumId="11" w15:restartNumberingAfterBreak="0">
    <w:nsid w:val="43598E26"/>
    <w:multiLevelType w:val="hybridMultilevel"/>
    <w:tmpl w:val="D7F8DE16"/>
    <w:lvl w:ilvl="0" w:tplc="B5C03B9E">
      <w:start w:val="1"/>
      <w:numFmt w:val="bullet"/>
      <w:lvlText w:val=""/>
      <w:lvlJc w:val="left"/>
      <w:pPr>
        <w:ind w:left="720" w:hanging="360"/>
      </w:pPr>
      <w:rPr>
        <w:rFonts w:hint="default" w:ascii="Symbol" w:hAnsi="Symbol"/>
      </w:rPr>
    </w:lvl>
    <w:lvl w:ilvl="1" w:tplc="A050BBAC">
      <w:start w:val="1"/>
      <w:numFmt w:val="bullet"/>
      <w:lvlText w:val="o"/>
      <w:lvlJc w:val="left"/>
      <w:pPr>
        <w:ind w:left="1440" w:hanging="360"/>
      </w:pPr>
      <w:rPr>
        <w:rFonts w:hint="default" w:ascii="Courier New" w:hAnsi="Courier New"/>
      </w:rPr>
    </w:lvl>
    <w:lvl w:ilvl="2" w:tplc="5CA0D070">
      <w:start w:val="1"/>
      <w:numFmt w:val="bullet"/>
      <w:lvlText w:val=""/>
      <w:lvlJc w:val="left"/>
      <w:pPr>
        <w:ind w:left="2160" w:hanging="360"/>
      </w:pPr>
      <w:rPr>
        <w:rFonts w:hint="default" w:ascii="Wingdings" w:hAnsi="Wingdings"/>
      </w:rPr>
    </w:lvl>
    <w:lvl w:ilvl="3" w:tplc="D2D6F224">
      <w:start w:val="1"/>
      <w:numFmt w:val="bullet"/>
      <w:lvlText w:val=""/>
      <w:lvlJc w:val="left"/>
      <w:pPr>
        <w:ind w:left="2880" w:hanging="360"/>
      </w:pPr>
      <w:rPr>
        <w:rFonts w:hint="default" w:ascii="Symbol" w:hAnsi="Symbol"/>
      </w:rPr>
    </w:lvl>
    <w:lvl w:ilvl="4" w:tplc="03F088CC">
      <w:start w:val="1"/>
      <w:numFmt w:val="bullet"/>
      <w:lvlText w:val="o"/>
      <w:lvlJc w:val="left"/>
      <w:pPr>
        <w:ind w:left="3600" w:hanging="360"/>
      </w:pPr>
      <w:rPr>
        <w:rFonts w:hint="default" w:ascii="Courier New" w:hAnsi="Courier New"/>
      </w:rPr>
    </w:lvl>
    <w:lvl w:ilvl="5" w:tplc="8A2C303C">
      <w:start w:val="1"/>
      <w:numFmt w:val="bullet"/>
      <w:lvlText w:val=""/>
      <w:lvlJc w:val="left"/>
      <w:pPr>
        <w:ind w:left="4320" w:hanging="360"/>
      </w:pPr>
      <w:rPr>
        <w:rFonts w:hint="default" w:ascii="Wingdings" w:hAnsi="Wingdings"/>
      </w:rPr>
    </w:lvl>
    <w:lvl w:ilvl="6" w:tplc="CDFA90D6">
      <w:start w:val="1"/>
      <w:numFmt w:val="bullet"/>
      <w:lvlText w:val=""/>
      <w:lvlJc w:val="left"/>
      <w:pPr>
        <w:ind w:left="5040" w:hanging="360"/>
      </w:pPr>
      <w:rPr>
        <w:rFonts w:hint="default" w:ascii="Symbol" w:hAnsi="Symbol"/>
      </w:rPr>
    </w:lvl>
    <w:lvl w:ilvl="7" w:tplc="E452B56E">
      <w:start w:val="1"/>
      <w:numFmt w:val="bullet"/>
      <w:lvlText w:val="o"/>
      <w:lvlJc w:val="left"/>
      <w:pPr>
        <w:ind w:left="5760" w:hanging="360"/>
      </w:pPr>
      <w:rPr>
        <w:rFonts w:hint="default" w:ascii="Courier New" w:hAnsi="Courier New"/>
      </w:rPr>
    </w:lvl>
    <w:lvl w:ilvl="8" w:tplc="DE7E3274">
      <w:start w:val="1"/>
      <w:numFmt w:val="bullet"/>
      <w:lvlText w:val=""/>
      <w:lvlJc w:val="left"/>
      <w:pPr>
        <w:ind w:left="6480" w:hanging="360"/>
      </w:pPr>
      <w:rPr>
        <w:rFonts w:hint="default" w:ascii="Wingdings" w:hAnsi="Wingdings"/>
      </w:rPr>
    </w:lvl>
  </w:abstractNum>
  <w:abstractNum w:abstractNumId="12" w15:restartNumberingAfterBreak="0">
    <w:nsid w:val="4404F3E5"/>
    <w:multiLevelType w:val="hybridMultilevel"/>
    <w:tmpl w:val="74485992"/>
    <w:lvl w:ilvl="0" w:tplc="B3F2E528">
      <w:start w:val="1"/>
      <w:numFmt w:val="bullet"/>
      <w:lvlText w:val=""/>
      <w:lvlJc w:val="left"/>
      <w:pPr>
        <w:ind w:left="720" w:hanging="360"/>
      </w:pPr>
      <w:rPr>
        <w:rFonts w:hint="default" w:ascii="Symbol" w:hAnsi="Symbol"/>
      </w:rPr>
    </w:lvl>
    <w:lvl w:ilvl="1" w:tplc="F47AAFB0">
      <w:start w:val="1"/>
      <w:numFmt w:val="bullet"/>
      <w:lvlText w:val="o"/>
      <w:lvlJc w:val="left"/>
      <w:pPr>
        <w:ind w:left="1440" w:hanging="360"/>
      </w:pPr>
      <w:rPr>
        <w:rFonts w:hint="default" w:ascii="Courier New" w:hAnsi="Courier New"/>
      </w:rPr>
    </w:lvl>
    <w:lvl w:ilvl="2" w:tplc="85FC9D1C">
      <w:start w:val="1"/>
      <w:numFmt w:val="bullet"/>
      <w:lvlText w:val=""/>
      <w:lvlJc w:val="left"/>
      <w:pPr>
        <w:ind w:left="2160" w:hanging="360"/>
      </w:pPr>
      <w:rPr>
        <w:rFonts w:hint="default" w:ascii="Wingdings" w:hAnsi="Wingdings"/>
      </w:rPr>
    </w:lvl>
    <w:lvl w:ilvl="3" w:tplc="C5025E84">
      <w:start w:val="1"/>
      <w:numFmt w:val="bullet"/>
      <w:lvlText w:val=""/>
      <w:lvlJc w:val="left"/>
      <w:pPr>
        <w:ind w:left="2880" w:hanging="360"/>
      </w:pPr>
      <w:rPr>
        <w:rFonts w:hint="default" w:ascii="Symbol" w:hAnsi="Symbol"/>
      </w:rPr>
    </w:lvl>
    <w:lvl w:ilvl="4" w:tplc="6E1242F4">
      <w:start w:val="1"/>
      <w:numFmt w:val="bullet"/>
      <w:lvlText w:val="o"/>
      <w:lvlJc w:val="left"/>
      <w:pPr>
        <w:ind w:left="3600" w:hanging="360"/>
      </w:pPr>
      <w:rPr>
        <w:rFonts w:hint="default" w:ascii="Courier New" w:hAnsi="Courier New"/>
      </w:rPr>
    </w:lvl>
    <w:lvl w:ilvl="5" w:tplc="D5F6BFB2">
      <w:start w:val="1"/>
      <w:numFmt w:val="bullet"/>
      <w:lvlText w:val=""/>
      <w:lvlJc w:val="left"/>
      <w:pPr>
        <w:ind w:left="4320" w:hanging="360"/>
      </w:pPr>
      <w:rPr>
        <w:rFonts w:hint="default" w:ascii="Wingdings" w:hAnsi="Wingdings"/>
      </w:rPr>
    </w:lvl>
    <w:lvl w:ilvl="6" w:tplc="884C4564">
      <w:start w:val="1"/>
      <w:numFmt w:val="bullet"/>
      <w:lvlText w:val=""/>
      <w:lvlJc w:val="left"/>
      <w:pPr>
        <w:ind w:left="5040" w:hanging="360"/>
      </w:pPr>
      <w:rPr>
        <w:rFonts w:hint="default" w:ascii="Symbol" w:hAnsi="Symbol"/>
      </w:rPr>
    </w:lvl>
    <w:lvl w:ilvl="7" w:tplc="913C15D8">
      <w:start w:val="1"/>
      <w:numFmt w:val="bullet"/>
      <w:lvlText w:val="o"/>
      <w:lvlJc w:val="left"/>
      <w:pPr>
        <w:ind w:left="5760" w:hanging="360"/>
      </w:pPr>
      <w:rPr>
        <w:rFonts w:hint="default" w:ascii="Courier New" w:hAnsi="Courier New"/>
      </w:rPr>
    </w:lvl>
    <w:lvl w:ilvl="8" w:tplc="5ABC4102">
      <w:start w:val="1"/>
      <w:numFmt w:val="bullet"/>
      <w:lvlText w:val=""/>
      <w:lvlJc w:val="left"/>
      <w:pPr>
        <w:ind w:left="6480" w:hanging="360"/>
      </w:pPr>
      <w:rPr>
        <w:rFonts w:hint="default" w:ascii="Wingdings" w:hAnsi="Wingdings"/>
      </w:rPr>
    </w:lvl>
  </w:abstractNum>
  <w:abstractNum w:abstractNumId="13" w15:restartNumberingAfterBreak="0">
    <w:nsid w:val="4A659D6F"/>
    <w:multiLevelType w:val="hybridMultilevel"/>
    <w:tmpl w:val="925A1310"/>
    <w:lvl w:ilvl="0" w:tplc="BBD424FA">
      <w:start w:val="1"/>
      <w:numFmt w:val="bullet"/>
      <w:lvlText w:val=""/>
      <w:lvlJc w:val="left"/>
      <w:pPr>
        <w:ind w:left="720" w:hanging="360"/>
      </w:pPr>
      <w:rPr>
        <w:rFonts w:hint="default" w:ascii="Symbol" w:hAnsi="Symbol"/>
      </w:rPr>
    </w:lvl>
    <w:lvl w:ilvl="1" w:tplc="E096A092">
      <w:start w:val="1"/>
      <w:numFmt w:val="bullet"/>
      <w:lvlText w:val="o"/>
      <w:lvlJc w:val="left"/>
      <w:pPr>
        <w:ind w:left="1440" w:hanging="360"/>
      </w:pPr>
      <w:rPr>
        <w:rFonts w:hint="default" w:ascii="Courier New" w:hAnsi="Courier New"/>
      </w:rPr>
    </w:lvl>
    <w:lvl w:ilvl="2" w:tplc="6A28DAE0">
      <w:start w:val="1"/>
      <w:numFmt w:val="bullet"/>
      <w:lvlText w:val=""/>
      <w:lvlJc w:val="left"/>
      <w:pPr>
        <w:ind w:left="2160" w:hanging="360"/>
      </w:pPr>
      <w:rPr>
        <w:rFonts w:hint="default" w:ascii="Wingdings" w:hAnsi="Wingdings"/>
      </w:rPr>
    </w:lvl>
    <w:lvl w:ilvl="3" w:tplc="703C3DF6">
      <w:start w:val="1"/>
      <w:numFmt w:val="bullet"/>
      <w:lvlText w:val=""/>
      <w:lvlJc w:val="left"/>
      <w:pPr>
        <w:ind w:left="2880" w:hanging="360"/>
      </w:pPr>
      <w:rPr>
        <w:rFonts w:hint="default" w:ascii="Symbol" w:hAnsi="Symbol"/>
      </w:rPr>
    </w:lvl>
    <w:lvl w:ilvl="4" w:tplc="87D22450">
      <w:start w:val="1"/>
      <w:numFmt w:val="bullet"/>
      <w:lvlText w:val="o"/>
      <w:lvlJc w:val="left"/>
      <w:pPr>
        <w:ind w:left="3600" w:hanging="360"/>
      </w:pPr>
      <w:rPr>
        <w:rFonts w:hint="default" w:ascii="Courier New" w:hAnsi="Courier New"/>
      </w:rPr>
    </w:lvl>
    <w:lvl w:ilvl="5" w:tplc="629C58F0">
      <w:start w:val="1"/>
      <w:numFmt w:val="bullet"/>
      <w:lvlText w:val=""/>
      <w:lvlJc w:val="left"/>
      <w:pPr>
        <w:ind w:left="4320" w:hanging="360"/>
      </w:pPr>
      <w:rPr>
        <w:rFonts w:hint="default" w:ascii="Wingdings" w:hAnsi="Wingdings"/>
      </w:rPr>
    </w:lvl>
    <w:lvl w:ilvl="6" w:tplc="44F4B8C4">
      <w:start w:val="1"/>
      <w:numFmt w:val="bullet"/>
      <w:lvlText w:val=""/>
      <w:lvlJc w:val="left"/>
      <w:pPr>
        <w:ind w:left="5040" w:hanging="360"/>
      </w:pPr>
      <w:rPr>
        <w:rFonts w:hint="default" w:ascii="Symbol" w:hAnsi="Symbol"/>
      </w:rPr>
    </w:lvl>
    <w:lvl w:ilvl="7" w:tplc="EA9E3B32">
      <w:start w:val="1"/>
      <w:numFmt w:val="bullet"/>
      <w:lvlText w:val="o"/>
      <w:lvlJc w:val="left"/>
      <w:pPr>
        <w:ind w:left="5760" w:hanging="360"/>
      </w:pPr>
      <w:rPr>
        <w:rFonts w:hint="default" w:ascii="Courier New" w:hAnsi="Courier New"/>
      </w:rPr>
    </w:lvl>
    <w:lvl w:ilvl="8" w:tplc="3DC03DC2">
      <w:start w:val="1"/>
      <w:numFmt w:val="bullet"/>
      <w:lvlText w:val=""/>
      <w:lvlJc w:val="left"/>
      <w:pPr>
        <w:ind w:left="6480" w:hanging="360"/>
      </w:pPr>
      <w:rPr>
        <w:rFonts w:hint="default" w:ascii="Wingdings" w:hAnsi="Wingdings"/>
      </w:rPr>
    </w:lvl>
  </w:abstractNum>
  <w:abstractNum w:abstractNumId="14" w15:restartNumberingAfterBreak="0">
    <w:nsid w:val="4A6A10E9"/>
    <w:multiLevelType w:val="hybridMultilevel"/>
    <w:tmpl w:val="DF6A6D88"/>
    <w:lvl w:ilvl="0" w:tplc="81726C0A">
      <w:start w:val="1"/>
      <w:numFmt w:val="bullet"/>
      <w:lvlText w:val=""/>
      <w:lvlJc w:val="left"/>
      <w:pPr>
        <w:ind w:left="1080" w:hanging="360"/>
      </w:pPr>
      <w:rPr>
        <w:rFonts w:hint="default" w:ascii="Symbol" w:hAnsi="Symbol"/>
      </w:rPr>
    </w:lvl>
    <w:lvl w:ilvl="1" w:tplc="2DC0AA04">
      <w:start w:val="1"/>
      <w:numFmt w:val="bullet"/>
      <w:lvlText w:val="o"/>
      <w:lvlJc w:val="left"/>
      <w:pPr>
        <w:ind w:left="1800" w:hanging="360"/>
      </w:pPr>
      <w:rPr>
        <w:rFonts w:hint="default" w:ascii="Courier New" w:hAnsi="Courier New"/>
      </w:rPr>
    </w:lvl>
    <w:lvl w:ilvl="2" w:tplc="F93055DE">
      <w:start w:val="1"/>
      <w:numFmt w:val="bullet"/>
      <w:lvlText w:val=""/>
      <w:lvlJc w:val="left"/>
      <w:pPr>
        <w:ind w:left="2520" w:hanging="360"/>
      </w:pPr>
      <w:rPr>
        <w:rFonts w:hint="default" w:ascii="Wingdings" w:hAnsi="Wingdings"/>
      </w:rPr>
    </w:lvl>
    <w:lvl w:ilvl="3" w:tplc="ACBAEE74">
      <w:start w:val="1"/>
      <w:numFmt w:val="bullet"/>
      <w:lvlText w:val=""/>
      <w:lvlJc w:val="left"/>
      <w:pPr>
        <w:ind w:left="3240" w:hanging="360"/>
      </w:pPr>
      <w:rPr>
        <w:rFonts w:hint="default" w:ascii="Symbol" w:hAnsi="Symbol"/>
      </w:rPr>
    </w:lvl>
    <w:lvl w:ilvl="4" w:tplc="87C619CC">
      <w:start w:val="1"/>
      <w:numFmt w:val="bullet"/>
      <w:lvlText w:val="o"/>
      <w:lvlJc w:val="left"/>
      <w:pPr>
        <w:ind w:left="3960" w:hanging="360"/>
      </w:pPr>
      <w:rPr>
        <w:rFonts w:hint="default" w:ascii="Courier New" w:hAnsi="Courier New"/>
      </w:rPr>
    </w:lvl>
    <w:lvl w:ilvl="5" w:tplc="1882957E">
      <w:start w:val="1"/>
      <w:numFmt w:val="bullet"/>
      <w:lvlText w:val=""/>
      <w:lvlJc w:val="left"/>
      <w:pPr>
        <w:ind w:left="4680" w:hanging="360"/>
      </w:pPr>
      <w:rPr>
        <w:rFonts w:hint="default" w:ascii="Wingdings" w:hAnsi="Wingdings"/>
      </w:rPr>
    </w:lvl>
    <w:lvl w:ilvl="6" w:tplc="94261F98">
      <w:start w:val="1"/>
      <w:numFmt w:val="bullet"/>
      <w:lvlText w:val=""/>
      <w:lvlJc w:val="left"/>
      <w:pPr>
        <w:ind w:left="5400" w:hanging="360"/>
      </w:pPr>
      <w:rPr>
        <w:rFonts w:hint="default" w:ascii="Symbol" w:hAnsi="Symbol"/>
      </w:rPr>
    </w:lvl>
    <w:lvl w:ilvl="7" w:tplc="8026D268">
      <w:start w:val="1"/>
      <w:numFmt w:val="bullet"/>
      <w:lvlText w:val="o"/>
      <w:lvlJc w:val="left"/>
      <w:pPr>
        <w:ind w:left="6120" w:hanging="360"/>
      </w:pPr>
      <w:rPr>
        <w:rFonts w:hint="default" w:ascii="Courier New" w:hAnsi="Courier New"/>
      </w:rPr>
    </w:lvl>
    <w:lvl w:ilvl="8" w:tplc="72BAE006">
      <w:start w:val="1"/>
      <w:numFmt w:val="bullet"/>
      <w:lvlText w:val=""/>
      <w:lvlJc w:val="left"/>
      <w:pPr>
        <w:ind w:left="6840" w:hanging="360"/>
      </w:pPr>
      <w:rPr>
        <w:rFonts w:hint="default" w:ascii="Wingdings" w:hAnsi="Wingdings"/>
      </w:rPr>
    </w:lvl>
  </w:abstractNum>
  <w:abstractNum w:abstractNumId="15" w15:restartNumberingAfterBreak="0">
    <w:nsid w:val="4BC53535"/>
    <w:multiLevelType w:val="hybridMultilevel"/>
    <w:tmpl w:val="FB9AEA9A"/>
    <w:lvl w:ilvl="0" w:tplc="CCF44BF2">
      <w:start w:val="1"/>
      <w:numFmt w:val="bullet"/>
      <w:lvlText w:val=""/>
      <w:lvlJc w:val="left"/>
      <w:pPr>
        <w:ind w:left="720" w:hanging="360"/>
      </w:pPr>
      <w:rPr>
        <w:rFonts w:hint="default" w:ascii="Symbol" w:hAnsi="Symbol"/>
      </w:rPr>
    </w:lvl>
    <w:lvl w:ilvl="1" w:tplc="F834ADB2">
      <w:start w:val="1"/>
      <w:numFmt w:val="bullet"/>
      <w:lvlText w:val="o"/>
      <w:lvlJc w:val="left"/>
      <w:pPr>
        <w:ind w:left="1440" w:hanging="360"/>
      </w:pPr>
      <w:rPr>
        <w:rFonts w:hint="default" w:ascii="Courier New" w:hAnsi="Courier New"/>
      </w:rPr>
    </w:lvl>
    <w:lvl w:ilvl="2" w:tplc="0BBEF878">
      <w:start w:val="1"/>
      <w:numFmt w:val="bullet"/>
      <w:lvlText w:val=""/>
      <w:lvlJc w:val="left"/>
      <w:pPr>
        <w:ind w:left="2160" w:hanging="360"/>
      </w:pPr>
      <w:rPr>
        <w:rFonts w:hint="default" w:ascii="Wingdings" w:hAnsi="Wingdings"/>
      </w:rPr>
    </w:lvl>
    <w:lvl w:ilvl="3" w:tplc="A3F0A848">
      <w:start w:val="1"/>
      <w:numFmt w:val="bullet"/>
      <w:lvlText w:val=""/>
      <w:lvlJc w:val="left"/>
      <w:pPr>
        <w:ind w:left="2880" w:hanging="360"/>
      </w:pPr>
      <w:rPr>
        <w:rFonts w:hint="default" w:ascii="Symbol" w:hAnsi="Symbol"/>
      </w:rPr>
    </w:lvl>
    <w:lvl w:ilvl="4" w:tplc="5D8AEEFC">
      <w:start w:val="1"/>
      <w:numFmt w:val="bullet"/>
      <w:lvlText w:val="o"/>
      <w:lvlJc w:val="left"/>
      <w:pPr>
        <w:ind w:left="3600" w:hanging="360"/>
      </w:pPr>
      <w:rPr>
        <w:rFonts w:hint="default" w:ascii="Courier New" w:hAnsi="Courier New"/>
      </w:rPr>
    </w:lvl>
    <w:lvl w:ilvl="5" w:tplc="D2E67682">
      <w:start w:val="1"/>
      <w:numFmt w:val="bullet"/>
      <w:lvlText w:val=""/>
      <w:lvlJc w:val="left"/>
      <w:pPr>
        <w:ind w:left="4320" w:hanging="360"/>
      </w:pPr>
      <w:rPr>
        <w:rFonts w:hint="default" w:ascii="Wingdings" w:hAnsi="Wingdings"/>
      </w:rPr>
    </w:lvl>
    <w:lvl w:ilvl="6" w:tplc="BC9091DE">
      <w:start w:val="1"/>
      <w:numFmt w:val="bullet"/>
      <w:lvlText w:val=""/>
      <w:lvlJc w:val="left"/>
      <w:pPr>
        <w:ind w:left="5040" w:hanging="360"/>
      </w:pPr>
      <w:rPr>
        <w:rFonts w:hint="default" w:ascii="Symbol" w:hAnsi="Symbol"/>
      </w:rPr>
    </w:lvl>
    <w:lvl w:ilvl="7" w:tplc="7076BF18">
      <w:start w:val="1"/>
      <w:numFmt w:val="bullet"/>
      <w:lvlText w:val="o"/>
      <w:lvlJc w:val="left"/>
      <w:pPr>
        <w:ind w:left="5760" w:hanging="360"/>
      </w:pPr>
      <w:rPr>
        <w:rFonts w:hint="default" w:ascii="Courier New" w:hAnsi="Courier New"/>
      </w:rPr>
    </w:lvl>
    <w:lvl w:ilvl="8" w:tplc="8E0289C4">
      <w:start w:val="1"/>
      <w:numFmt w:val="bullet"/>
      <w:lvlText w:val=""/>
      <w:lvlJc w:val="left"/>
      <w:pPr>
        <w:ind w:left="6480" w:hanging="360"/>
      </w:pPr>
      <w:rPr>
        <w:rFonts w:hint="default" w:ascii="Wingdings" w:hAnsi="Wingdings"/>
      </w:rPr>
    </w:lvl>
  </w:abstractNum>
  <w:abstractNum w:abstractNumId="16" w15:restartNumberingAfterBreak="0">
    <w:nsid w:val="4EC1C575"/>
    <w:multiLevelType w:val="hybridMultilevel"/>
    <w:tmpl w:val="9C2CB644"/>
    <w:lvl w:ilvl="0" w:tplc="C60AEAF4">
      <w:start w:val="1"/>
      <w:numFmt w:val="decimal"/>
      <w:lvlText w:val="%1."/>
      <w:lvlJc w:val="left"/>
      <w:pPr>
        <w:ind w:left="720" w:hanging="360"/>
      </w:pPr>
    </w:lvl>
    <w:lvl w:ilvl="1" w:tplc="24CAA230">
      <w:start w:val="1"/>
      <w:numFmt w:val="lowerLetter"/>
      <w:lvlText w:val="%2."/>
      <w:lvlJc w:val="left"/>
      <w:pPr>
        <w:ind w:left="1440" w:hanging="360"/>
      </w:pPr>
    </w:lvl>
    <w:lvl w:ilvl="2" w:tplc="B5CCF992">
      <w:start w:val="1"/>
      <w:numFmt w:val="lowerRoman"/>
      <w:lvlText w:val="%3."/>
      <w:lvlJc w:val="right"/>
      <w:pPr>
        <w:ind w:left="2160" w:hanging="180"/>
      </w:pPr>
    </w:lvl>
    <w:lvl w:ilvl="3" w:tplc="0C8E101E">
      <w:start w:val="1"/>
      <w:numFmt w:val="decimal"/>
      <w:lvlText w:val="%4."/>
      <w:lvlJc w:val="left"/>
      <w:pPr>
        <w:ind w:left="2880" w:hanging="360"/>
      </w:pPr>
    </w:lvl>
    <w:lvl w:ilvl="4" w:tplc="8B027276">
      <w:start w:val="1"/>
      <w:numFmt w:val="lowerLetter"/>
      <w:lvlText w:val="%5."/>
      <w:lvlJc w:val="left"/>
      <w:pPr>
        <w:ind w:left="3600" w:hanging="360"/>
      </w:pPr>
    </w:lvl>
    <w:lvl w:ilvl="5" w:tplc="BB6A6768">
      <w:start w:val="1"/>
      <w:numFmt w:val="lowerRoman"/>
      <w:lvlText w:val="%6."/>
      <w:lvlJc w:val="right"/>
      <w:pPr>
        <w:ind w:left="4320" w:hanging="180"/>
      </w:pPr>
    </w:lvl>
    <w:lvl w:ilvl="6" w:tplc="99FCC690">
      <w:start w:val="1"/>
      <w:numFmt w:val="decimal"/>
      <w:lvlText w:val="%7."/>
      <w:lvlJc w:val="left"/>
      <w:pPr>
        <w:ind w:left="5040" w:hanging="360"/>
      </w:pPr>
    </w:lvl>
    <w:lvl w:ilvl="7" w:tplc="16BA507C">
      <w:start w:val="1"/>
      <w:numFmt w:val="lowerLetter"/>
      <w:lvlText w:val="%8."/>
      <w:lvlJc w:val="left"/>
      <w:pPr>
        <w:ind w:left="5760" w:hanging="360"/>
      </w:pPr>
    </w:lvl>
    <w:lvl w:ilvl="8" w:tplc="2086302E">
      <w:start w:val="1"/>
      <w:numFmt w:val="lowerRoman"/>
      <w:lvlText w:val="%9."/>
      <w:lvlJc w:val="right"/>
      <w:pPr>
        <w:ind w:left="6480" w:hanging="180"/>
      </w:pPr>
    </w:lvl>
  </w:abstractNum>
  <w:abstractNum w:abstractNumId="17" w15:restartNumberingAfterBreak="0">
    <w:nsid w:val="50546C38"/>
    <w:multiLevelType w:val="hybridMultilevel"/>
    <w:tmpl w:val="4036E92E"/>
    <w:lvl w:ilvl="0" w:tplc="131C8020">
      <w:start w:val="1"/>
      <w:numFmt w:val="bullet"/>
      <w:lvlText w:val=""/>
      <w:lvlJc w:val="left"/>
      <w:pPr>
        <w:ind w:left="720" w:hanging="360"/>
      </w:pPr>
      <w:rPr>
        <w:rFonts w:hint="default" w:ascii="Symbol" w:hAnsi="Symbol"/>
      </w:rPr>
    </w:lvl>
    <w:lvl w:ilvl="1" w:tplc="DDF0F414">
      <w:start w:val="1"/>
      <w:numFmt w:val="bullet"/>
      <w:lvlText w:val="o"/>
      <w:lvlJc w:val="left"/>
      <w:pPr>
        <w:ind w:left="1440" w:hanging="360"/>
      </w:pPr>
      <w:rPr>
        <w:rFonts w:hint="default" w:ascii="Courier New" w:hAnsi="Courier New"/>
      </w:rPr>
    </w:lvl>
    <w:lvl w:ilvl="2" w:tplc="38242B3A">
      <w:start w:val="1"/>
      <w:numFmt w:val="bullet"/>
      <w:lvlText w:val=""/>
      <w:lvlJc w:val="left"/>
      <w:pPr>
        <w:ind w:left="2160" w:hanging="360"/>
      </w:pPr>
      <w:rPr>
        <w:rFonts w:hint="default" w:ascii="Wingdings" w:hAnsi="Wingdings"/>
      </w:rPr>
    </w:lvl>
    <w:lvl w:ilvl="3" w:tplc="9D6CD204">
      <w:start w:val="1"/>
      <w:numFmt w:val="bullet"/>
      <w:lvlText w:val=""/>
      <w:lvlJc w:val="left"/>
      <w:pPr>
        <w:ind w:left="2880" w:hanging="360"/>
      </w:pPr>
      <w:rPr>
        <w:rFonts w:hint="default" w:ascii="Symbol" w:hAnsi="Symbol"/>
      </w:rPr>
    </w:lvl>
    <w:lvl w:ilvl="4" w:tplc="6128D3A8">
      <w:start w:val="1"/>
      <w:numFmt w:val="bullet"/>
      <w:lvlText w:val="o"/>
      <w:lvlJc w:val="left"/>
      <w:pPr>
        <w:ind w:left="3600" w:hanging="360"/>
      </w:pPr>
      <w:rPr>
        <w:rFonts w:hint="default" w:ascii="Courier New" w:hAnsi="Courier New"/>
      </w:rPr>
    </w:lvl>
    <w:lvl w:ilvl="5" w:tplc="7FF0954A">
      <w:start w:val="1"/>
      <w:numFmt w:val="bullet"/>
      <w:lvlText w:val=""/>
      <w:lvlJc w:val="left"/>
      <w:pPr>
        <w:ind w:left="4320" w:hanging="360"/>
      </w:pPr>
      <w:rPr>
        <w:rFonts w:hint="default" w:ascii="Wingdings" w:hAnsi="Wingdings"/>
      </w:rPr>
    </w:lvl>
    <w:lvl w:ilvl="6" w:tplc="D98E9BBE">
      <w:start w:val="1"/>
      <w:numFmt w:val="bullet"/>
      <w:lvlText w:val=""/>
      <w:lvlJc w:val="left"/>
      <w:pPr>
        <w:ind w:left="5040" w:hanging="360"/>
      </w:pPr>
      <w:rPr>
        <w:rFonts w:hint="default" w:ascii="Symbol" w:hAnsi="Symbol"/>
      </w:rPr>
    </w:lvl>
    <w:lvl w:ilvl="7" w:tplc="53A8A958">
      <w:start w:val="1"/>
      <w:numFmt w:val="bullet"/>
      <w:lvlText w:val="o"/>
      <w:lvlJc w:val="left"/>
      <w:pPr>
        <w:ind w:left="5760" w:hanging="360"/>
      </w:pPr>
      <w:rPr>
        <w:rFonts w:hint="default" w:ascii="Courier New" w:hAnsi="Courier New"/>
      </w:rPr>
    </w:lvl>
    <w:lvl w:ilvl="8" w:tplc="01D823C6">
      <w:start w:val="1"/>
      <w:numFmt w:val="bullet"/>
      <w:lvlText w:val=""/>
      <w:lvlJc w:val="left"/>
      <w:pPr>
        <w:ind w:left="6480" w:hanging="360"/>
      </w:pPr>
      <w:rPr>
        <w:rFonts w:hint="default" w:ascii="Wingdings" w:hAnsi="Wingdings"/>
      </w:rPr>
    </w:lvl>
  </w:abstractNum>
  <w:abstractNum w:abstractNumId="18" w15:restartNumberingAfterBreak="0">
    <w:nsid w:val="5077697D"/>
    <w:multiLevelType w:val="hybridMultilevel"/>
    <w:tmpl w:val="922E6E6E"/>
    <w:lvl w:ilvl="0" w:tplc="CFD00ACA">
      <w:start w:val="1"/>
      <w:numFmt w:val="bullet"/>
      <w:lvlText w:val=""/>
      <w:lvlJc w:val="left"/>
      <w:pPr>
        <w:ind w:left="720" w:hanging="360"/>
      </w:pPr>
      <w:rPr>
        <w:rFonts w:hint="default" w:ascii="Symbol" w:hAnsi="Symbol"/>
      </w:rPr>
    </w:lvl>
    <w:lvl w:ilvl="1" w:tplc="247E7AF6">
      <w:start w:val="1"/>
      <w:numFmt w:val="bullet"/>
      <w:lvlText w:val="o"/>
      <w:lvlJc w:val="left"/>
      <w:pPr>
        <w:ind w:left="1440" w:hanging="360"/>
      </w:pPr>
      <w:rPr>
        <w:rFonts w:hint="default" w:ascii="Courier New" w:hAnsi="Courier New"/>
      </w:rPr>
    </w:lvl>
    <w:lvl w:ilvl="2" w:tplc="CE400D3A">
      <w:start w:val="1"/>
      <w:numFmt w:val="bullet"/>
      <w:lvlText w:val=""/>
      <w:lvlJc w:val="left"/>
      <w:pPr>
        <w:ind w:left="2160" w:hanging="360"/>
      </w:pPr>
      <w:rPr>
        <w:rFonts w:hint="default" w:ascii="Wingdings" w:hAnsi="Wingdings"/>
      </w:rPr>
    </w:lvl>
    <w:lvl w:ilvl="3" w:tplc="D47C1216">
      <w:start w:val="1"/>
      <w:numFmt w:val="bullet"/>
      <w:lvlText w:val=""/>
      <w:lvlJc w:val="left"/>
      <w:pPr>
        <w:ind w:left="2880" w:hanging="360"/>
      </w:pPr>
      <w:rPr>
        <w:rFonts w:hint="default" w:ascii="Symbol" w:hAnsi="Symbol"/>
      </w:rPr>
    </w:lvl>
    <w:lvl w:ilvl="4" w:tplc="132E4E92">
      <w:start w:val="1"/>
      <w:numFmt w:val="bullet"/>
      <w:lvlText w:val="o"/>
      <w:lvlJc w:val="left"/>
      <w:pPr>
        <w:ind w:left="3600" w:hanging="360"/>
      </w:pPr>
      <w:rPr>
        <w:rFonts w:hint="default" w:ascii="Courier New" w:hAnsi="Courier New"/>
      </w:rPr>
    </w:lvl>
    <w:lvl w:ilvl="5" w:tplc="8C783DF4">
      <w:start w:val="1"/>
      <w:numFmt w:val="bullet"/>
      <w:lvlText w:val=""/>
      <w:lvlJc w:val="left"/>
      <w:pPr>
        <w:ind w:left="4320" w:hanging="360"/>
      </w:pPr>
      <w:rPr>
        <w:rFonts w:hint="default" w:ascii="Wingdings" w:hAnsi="Wingdings"/>
      </w:rPr>
    </w:lvl>
    <w:lvl w:ilvl="6" w:tplc="3F38B534">
      <w:start w:val="1"/>
      <w:numFmt w:val="bullet"/>
      <w:lvlText w:val=""/>
      <w:lvlJc w:val="left"/>
      <w:pPr>
        <w:ind w:left="5040" w:hanging="360"/>
      </w:pPr>
      <w:rPr>
        <w:rFonts w:hint="default" w:ascii="Symbol" w:hAnsi="Symbol"/>
      </w:rPr>
    </w:lvl>
    <w:lvl w:ilvl="7" w:tplc="265884C2">
      <w:start w:val="1"/>
      <w:numFmt w:val="bullet"/>
      <w:lvlText w:val="o"/>
      <w:lvlJc w:val="left"/>
      <w:pPr>
        <w:ind w:left="5760" w:hanging="360"/>
      </w:pPr>
      <w:rPr>
        <w:rFonts w:hint="default" w:ascii="Courier New" w:hAnsi="Courier New"/>
      </w:rPr>
    </w:lvl>
    <w:lvl w:ilvl="8" w:tplc="6D82AEA0">
      <w:start w:val="1"/>
      <w:numFmt w:val="bullet"/>
      <w:lvlText w:val=""/>
      <w:lvlJc w:val="left"/>
      <w:pPr>
        <w:ind w:left="6480" w:hanging="360"/>
      </w:pPr>
      <w:rPr>
        <w:rFonts w:hint="default" w:ascii="Wingdings" w:hAnsi="Wingdings"/>
      </w:rPr>
    </w:lvl>
  </w:abstractNum>
  <w:abstractNum w:abstractNumId="19" w15:restartNumberingAfterBreak="0">
    <w:nsid w:val="537B5216"/>
    <w:multiLevelType w:val="hybridMultilevel"/>
    <w:tmpl w:val="97809500"/>
    <w:lvl w:ilvl="0" w:tplc="B2864786">
      <w:start w:val="1"/>
      <w:numFmt w:val="bullet"/>
      <w:lvlText w:val=""/>
      <w:lvlJc w:val="left"/>
      <w:pPr>
        <w:ind w:left="1080" w:hanging="360"/>
      </w:pPr>
      <w:rPr>
        <w:rFonts w:hint="default" w:ascii="Symbol" w:hAnsi="Symbol"/>
      </w:rPr>
    </w:lvl>
    <w:lvl w:ilvl="1" w:tplc="4748F04C" w:tentative="1">
      <w:start w:val="1"/>
      <w:numFmt w:val="bullet"/>
      <w:lvlText w:val="o"/>
      <w:lvlJc w:val="left"/>
      <w:pPr>
        <w:ind w:left="1800" w:hanging="360"/>
      </w:pPr>
      <w:rPr>
        <w:rFonts w:hint="default" w:ascii="Courier New" w:hAnsi="Courier New"/>
      </w:rPr>
    </w:lvl>
    <w:lvl w:ilvl="2" w:tplc="3CA62258" w:tentative="1">
      <w:start w:val="1"/>
      <w:numFmt w:val="bullet"/>
      <w:lvlText w:val=""/>
      <w:lvlJc w:val="left"/>
      <w:pPr>
        <w:ind w:left="2520" w:hanging="360"/>
      </w:pPr>
      <w:rPr>
        <w:rFonts w:hint="default" w:ascii="Wingdings" w:hAnsi="Wingdings"/>
      </w:rPr>
    </w:lvl>
    <w:lvl w:ilvl="3" w:tplc="F642DF80" w:tentative="1">
      <w:start w:val="1"/>
      <w:numFmt w:val="bullet"/>
      <w:lvlText w:val=""/>
      <w:lvlJc w:val="left"/>
      <w:pPr>
        <w:ind w:left="3240" w:hanging="360"/>
      </w:pPr>
      <w:rPr>
        <w:rFonts w:hint="default" w:ascii="Symbol" w:hAnsi="Symbol"/>
      </w:rPr>
    </w:lvl>
    <w:lvl w:ilvl="4" w:tplc="AD3C8564" w:tentative="1">
      <w:start w:val="1"/>
      <w:numFmt w:val="bullet"/>
      <w:lvlText w:val="o"/>
      <w:lvlJc w:val="left"/>
      <w:pPr>
        <w:ind w:left="3960" w:hanging="360"/>
      </w:pPr>
      <w:rPr>
        <w:rFonts w:hint="default" w:ascii="Courier New" w:hAnsi="Courier New"/>
      </w:rPr>
    </w:lvl>
    <w:lvl w:ilvl="5" w:tplc="C51EAE48" w:tentative="1">
      <w:start w:val="1"/>
      <w:numFmt w:val="bullet"/>
      <w:lvlText w:val=""/>
      <w:lvlJc w:val="left"/>
      <w:pPr>
        <w:ind w:left="4680" w:hanging="360"/>
      </w:pPr>
      <w:rPr>
        <w:rFonts w:hint="default" w:ascii="Wingdings" w:hAnsi="Wingdings"/>
      </w:rPr>
    </w:lvl>
    <w:lvl w:ilvl="6" w:tplc="80EC7B3A" w:tentative="1">
      <w:start w:val="1"/>
      <w:numFmt w:val="bullet"/>
      <w:lvlText w:val=""/>
      <w:lvlJc w:val="left"/>
      <w:pPr>
        <w:ind w:left="5400" w:hanging="360"/>
      </w:pPr>
      <w:rPr>
        <w:rFonts w:hint="default" w:ascii="Symbol" w:hAnsi="Symbol"/>
      </w:rPr>
    </w:lvl>
    <w:lvl w:ilvl="7" w:tplc="C2420AEA" w:tentative="1">
      <w:start w:val="1"/>
      <w:numFmt w:val="bullet"/>
      <w:lvlText w:val="o"/>
      <w:lvlJc w:val="left"/>
      <w:pPr>
        <w:ind w:left="6120" w:hanging="360"/>
      </w:pPr>
      <w:rPr>
        <w:rFonts w:hint="default" w:ascii="Courier New" w:hAnsi="Courier New"/>
      </w:rPr>
    </w:lvl>
    <w:lvl w:ilvl="8" w:tplc="113C6838" w:tentative="1">
      <w:start w:val="1"/>
      <w:numFmt w:val="bullet"/>
      <w:lvlText w:val=""/>
      <w:lvlJc w:val="left"/>
      <w:pPr>
        <w:ind w:left="6840" w:hanging="360"/>
      </w:pPr>
      <w:rPr>
        <w:rFonts w:hint="default" w:ascii="Wingdings" w:hAnsi="Wingdings"/>
      </w:rPr>
    </w:lvl>
  </w:abstractNum>
  <w:abstractNum w:abstractNumId="20" w15:restartNumberingAfterBreak="0">
    <w:nsid w:val="58148037"/>
    <w:multiLevelType w:val="hybridMultilevel"/>
    <w:tmpl w:val="6EBCB3DA"/>
    <w:lvl w:ilvl="0" w:tplc="4F4CB006">
      <w:start w:val="1"/>
      <w:numFmt w:val="bullet"/>
      <w:lvlText w:val=""/>
      <w:lvlJc w:val="left"/>
      <w:pPr>
        <w:ind w:left="1080" w:hanging="360"/>
      </w:pPr>
      <w:rPr>
        <w:rFonts w:hint="default" w:ascii="Symbol" w:hAnsi="Symbol"/>
      </w:rPr>
    </w:lvl>
    <w:lvl w:ilvl="1" w:tplc="57921726">
      <w:start w:val="1"/>
      <w:numFmt w:val="bullet"/>
      <w:lvlText w:val="o"/>
      <w:lvlJc w:val="left"/>
      <w:pPr>
        <w:ind w:left="1800" w:hanging="360"/>
      </w:pPr>
      <w:rPr>
        <w:rFonts w:hint="default" w:ascii="Courier New" w:hAnsi="Courier New"/>
      </w:rPr>
    </w:lvl>
    <w:lvl w:ilvl="2" w:tplc="802EDB52">
      <w:start w:val="1"/>
      <w:numFmt w:val="bullet"/>
      <w:lvlText w:val=""/>
      <w:lvlJc w:val="left"/>
      <w:pPr>
        <w:ind w:left="2520" w:hanging="360"/>
      </w:pPr>
      <w:rPr>
        <w:rFonts w:hint="default" w:ascii="Wingdings" w:hAnsi="Wingdings"/>
      </w:rPr>
    </w:lvl>
    <w:lvl w:ilvl="3" w:tplc="9964FD6C">
      <w:start w:val="1"/>
      <w:numFmt w:val="bullet"/>
      <w:lvlText w:val=""/>
      <w:lvlJc w:val="left"/>
      <w:pPr>
        <w:ind w:left="3240" w:hanging="360"/>
      </w:pPr>
      <w:rPr>
        <w:rFonts w:hint="default" w:ascii="Symbol" w:hAnsi="Symbol"/>
      </w:rPr>
    </w:lvl>
    <w:lvl w:ilvl="4" w:tplc="B43ABBB8">
      <w:start w:val="1"/>
      <w:numFmt w:val="bullet"/>
      <w:lvlText w:val="o"/>
      <w:lvlJc w:val="left"/>
      <w:pPr>
        <w:ind w:left="3960" w:hanging="360"/>
      </w:pPr>
      <w:rPr>
        <w:rFonts w:hint="default" w:ascii="Courier New" w:hAnsi="Courier New"/>
      </w:rPr>
    </w:lvl>
    <w:lvl w:ilvl="5" w:tplc="F3720C2C">
      <w:start w:val="1"/>
      <w:numFmt w:val="bullet"/>
      <w:lvlText w:val=""/>
      <w:lvlJc w:val="left"/>
      <w:pPr>
        <w:ind w:left="4680" w:hanging="360"/>
      </w:pPr>
      <w:rPr>
        <w:rFonts w:hint="default" w:ascii="Wingdings" w:hAnsi="Wingdings"/>
      </w:rPr>
    </w:lvl>
    <w:lvl w:ilvl="6" w:tplc="42B20B98">
      <w:start w:val="1"/>
      <w:numFmt w:val="bullet"/>
      <w:lvlText w:val=""/>
      <w:lvlJc w:val="left"/>
      <w:pPr>
        <w:ind w:left="5400" w:hanging="360"/>
      </w:pPr>
      <w:rPr>
        <w:rFonts w:hint="default" w:ascii="Symbol" w:hAnsi="Symbol"/>
      </w:rPr>
    </w:lvl>
    <w:lvl w:ilvl="7" w:tplc="433806B2">
      <w:start w:val="1"/>
      <w:numFmt w:val="bullet"/>
      <w:lvlText w:val="o"/>
      <w:lvlJc w:val="left"/>
      <w:pPr>
        <w:ind w:left="6120" w:hanging="360"/>
      </w:pPr>
      <w:rPr>
        <w:rFonts w:hint="default" w:ascii="Courier New" w:hAnsi="Courier New"/>
      </w:rPr>
    </w:lvl>
    <w:lvl w:ilvl="8" w:tplc="488E078A">
      <w:start w:val="1"/>
      <w:numFmt w:val="bullet"/>
      <w:lvlText w:val=""/>
      <w:lvlJc w:val="left"/>
      <w:pPr>
        <w:ind w:left="6840" w:hanging="360"/>
      </w:pPr>
      <w:rPr>
        <w:rFonts w:hint="default" w:ascii="Wingdings" w:hAnsi="Wingdings"/>
      </w:rPr>
    </w:lvl>
  </w:abstractNum>
  <w:abstractNum w:abstractNumId="21" w15:restartNumberingAfterBreak="0">
    <w:nsid w:val="5C9CCC49"/>
    <w:multiLevelType w:val="hybridMultilevel"/>
    <w:tmpl w:val="C9903578"/>
    <w:lvl w:ilvl="0" w:tplc="93CC776C">
      <w:start w:val="1"/>
      <w:numFmt w:val="bullet"/>
      <w:lvlText w:val=""/>
      <w:lvlJc w:val="left"/>
      <w:pPr>
        <w:ind w:left="720" w:hanging="360"/>
      </w:pPr>
      <w:rPr>
        <w:rFonts w:hint="default" w:ascii="Symbol" w:hAnsi="Symbol"/>
      </w:rPr>
    </w:lvl>
    <w:lvl w:ilvl="1" w:tplc="05B2D6E6">
      <w:start w:val="1"/>
      <w:numFmt w:val="bullet"/>
      <w:lvlText w:val="o"/>
      <w:lvlJc w:val="left"/>
      <w:pPr>
        <w:ind w:left="1440" w:hanging="360"/>
      </w:pPr>
      <w:rPr>
        <w:rFonts w:hint="default" w:ascii="Courier New" w:hAnsi="Courier New"/>
      </w:rPr>
    </w:lvl>
    <w:lvl w:ilvl="2" w:tplc="AF7CD3FC">
      <w:start w:val="1"/>
      <w:numFmt w:val="bullet"/>
      <w:lvlText w:val=""/>
      <w:lvlJc w:val="left"/>
      <w:pPr>
        <w:ind w:left="2160" w:hanging="360"/>
      </w:pPr>
      <w:rPr>
        <w:rFonts w:hint="default" w:ascii="Wingdings" w:hAnsi="Wingdings"/>
      </w:rPr>
    </w:lvl>
    <w:lvl w:ilvl="3" w:tplc="E0C46714">
      <w:start w:val="1"/>
      <w:numFmt w:val="bullet"/>
      <w:lvlText w:val=""/>
      <w:lvlJc w:val="left"/>
      <w:pPr>
        <w:ind w:left="2880" w:hanging="360"/>
      </w:pPr>
      <w:rPr>
        <w:rFonts w:hint="default" w:ascii="Symbol" w:hAnsi="Symbol"/>
      </w:rPr>
    </w:lvl>
    <w:lvl w:ilvl="4" w:tplc="E814F694">
      <w:start w:val="1"/>
      <w:numFmt w:val="bullet"/>
      <w:lvlText w:val="o"/>
      <w:lvlJc w:val="left"/>
      <w:pPr>
        <w:ind w:left="3600" w:hanging="360"/>
      </w:pPr>
      <w:rPr>
        <w:rFonts w:hint="default" w:ascii="Courier New" w:hAnsi="Courier New"/>
      </w:rPr>
    </w:lvl>
    <w:lvl w:ilvl="5" w:tplc="4634CA8C">
      <w:start w:val="1"/>
      <w:numFmt w:val="bullet"/>
      <w:lvlText w:val=""/>
      <w:lvlJc w:val="left"/>
      <w:pPr>
        <w:ind w:left="4320" w:hanging="360"/>
      </w:pPr>
      <w:rPr>
        <w:rFonts w:hint="default" w:ascii="Wingdings" w:hAnsi="Wingdings"/>
      </w:rPr>
    </w:lvl>
    <w:lvl w:ilvl="6" w:tplc="FFCE15EE">
      <w:start w:val="1"/>
      <w:numFmt w:val="bullet"/>
      <w:lvlText w:val=""/>
      <w:lvlJc w:val="left"/>
      <w:pPr>
        <w:ind w:left="5040" w:hanging="360"/>
      </w:pPr>
      <w:rPr>
        <w:rFonts w:hint="default" w:ascii="Symbol" w:hAnsi="Symbol"/>
      </w:rPr>
    </w:lvl>
    <w:lvl w:ilvl="7" w:tplc="AC442BE6">
      <w:start w:val="1"/>
      <w:numFmt w:val="bullet"/>
      <w:lvlText w:val="o"/>
      <w:lvlJc w:val="left"/>
      <w:pPr>
        <w:ind w:left="5760" w:hanging="360"/>
      </w:pPr>
      <w:rPr>
        <w:rFonts w:hint="default" w:ascii="Courier New" w:hAnsi="Courier New"/>
      </w:rPr>
    </w:lvl>
    <w:lvl w:ilvl="8" w:tplc="93DAB960">
      <w:start w:val="1"/>
      <w:numFmt w:val="bullet"/>
      <w:lvlText w:val=""/>
      <w:lvlJc w:val="left"/>
      <w:pPr>
        <w:ind w:left="6480" w:hanging="360"/>
      </w:pPr>
      <w:rPr>
        <w:rFonts w:hint="default" w:ascii="Wingdings" w:hAnsi="Wingdings"/>
      </w:rPr>
    </w:lvl>
  </w:abstractNum>
  <w:abstractNum w:abstractNumId="22" w15:restartNumberingAfterBreak="0">
    <w:nsid w:val="5DFDE695"/>
    <w:multiLevelType w:val="hybridMultilevel"/>
    <w:tmpl w:val="FFFFFFFF"/>
    <w:lvl w:ilvl="0" w:tplc="B29CA664">
      <w:start w:val="1"/>
      <w:numFmt w:val="decimal"/>
      <w:lvlText w:val="%1."/>
      <w:lvlJc w:val="left"/>
      <w:pPr>
        <w:ind w:left="720" w:hanging="360"/>
      </w:pPr>
    </w:lvl>
    <w:lvl w:ilvl="1" w:tplc="BD141FC2">
      <w:start w:val="1"/>
      <w:numFmt w:val="lowerLetter"/>
      <w:lvlText w:val="%2."/>
      <w:lvlJc w:val="left"/>
      <w:pPr>
        <w:ind w:left="1440" w:hanging="360"/>
      </w:pPr>
    </w:lvl>
    <w:lvl w:ilvl="2" w:tplc="D78834CC">
      <w:start w:val="1"/>
      <w:numFmt w:val="lowerRoman"/>
      <w:lvlText w:val="%3."/>
      <w:lvlJc w:val="right"/>
      <w:pPr>
        <w:ind w:left="2160" w:hanging="180"/>
      </w:pPr>
    </w:lvl>
    <w:lvl w:ilvl="3" w:tplc="FD2C29A4">
      <w:start w:val="1"/>
      <w:numFmt w:val="decimal"/>
      <w:lvlText w:val="%4."/>
      <w:lvlJc w:val="left"/>
      <w:pPr>
        <w:ind w:left="2880" w:hanging="360"/>
      </w:pPr>
    </w:lvl>
    <w:lvl w:ilvl="4" w:tplc="D898C40A">
      <w:start w:val="1"/>
      <w:numFmt w:val="lowerLetter"/>
      <w:lvlText w:val="%5."/>
      <w:lvlJc w:val="left"/>
      <w:pPr>
        <w:ind w:left="3600" w:hanging="360"/>
      </w:pPr>
    </w:lvl>
    <w:lvl w:ilvl="5" w:tplc="53601E94">
      <w:start w:val="1"/>
      <w:numFmt w:val="lowerRoman"/>
      <w:lvlText w:val="%6."/>
      <w:lvlJc w:val="right"/>
      <w:pPr>
        <w:ind w:left="4320" w:hanging="180"/>
      </w:pPr>
    </w:lvl>
    <w:lvl w:ilvl="6" w:tplc="760E86AC">
      <w:start w:val="1"/>
      <w:numFmt w:val="decimal"/>
      <w:lvlText w:val="%7."/>
      <w:lvlJc w:val="left"/>
      <w:pPr>
        <w:ind w:left="5040" w:hanging="360"/>
      </w:pPr>
    </w:lvl>
    <w:lvl w:ilvl="7" w:tplc="0088BE2C">
      <w:start w:val="1"/>
      <w:numFmt w:val="lowerLetter"/>
      <w:lvlText w:val="%8."/>
      <w:lvlJc w:val="left"/>
      <w:pPr>
        <w:ind w:left="5760" w:hanging="360"/>
      </w:pPr>
    </w:lvl>
    <w:lvl w:ilvl="8" w:tplc="4C6A077A">
      <w:start w:val="1"/>
      <w:numFmt w:val="lowerRoman"/>
      <w:lvlText w:val="%9."/>
      <w:lvlJc w:val="right"/>
      <w:pPr>
        <w:ind w:left="6480" w:hanging="180"/>
      </w:pPr>
    </w:lvl>
  </w:abstractNum>
  <w:abstractNum w:abstractNumId="23" w15:restartNumberingAfterBreak="0">
    <w:nsid w:val="5F1F97BE"/>
    <w:multiLevelType w:val="hybridMultilevel"/>
    <w:tmpl w:val="3B48A488"/>
    <w:lvl w:ilvl="0" w:tplc="6290AC50">
      <w:start w:val="1"/>
      <w:numFmt w:val="decimal"/>
      <w:lvlText w:val="%1."/>
      <w:lvlJc w:val="left"/>
      <w:pPr>
        <w:ind w:left="720" w:hanging="360"/>
      </w:pPr>
    </w:lvl>
    <w:lvl w:ilvl="1" w:tplc="07E2AB42">
      <w:start w:val="1"/>
      <w:numFmt w:val="lowerLetter"/>
      <w:lvlText w:val="%2."/>
      <w:lvlJc w:val="left"/>
      <w:pPr>
        <w:ind w:left="1440" w:hanging="360"/>
      </w:pPr>
    </w:lvl>
    <w:lvl w:ilvl="2" w:tplc="811817C2">
      <w:start w:val="1"/>
      <w:numFmt w:val="lowerRoman"/>
      <w:lvlText w:val="%3."/>
      <w:lvlJc w:val="right"/>
      <w:pPr>
        <w:ind w:left="2160" w:hanging="180"/>
      </w:pPr>
    </w:lvl>
    <w:lvl w:ilvl="3" w:tplc="DA08074C">
      <w:start w:val="1"/>
      <w:numFmt w:val="decimal"/>
      <w:lvlText w:val="%4."/>
      <w:lvlJc w:val="left"/>
      <w:pPr>
        <w:ind w:left="2880" w:hanging="360"/>
      </w:pPr>
    </w:lvl>
    <w:lvl w:ilvl="4" w:tplc="4A423F06">
      <w:start w:val="1"/>
      <w:numFmt w:val="lowerLetter"/>
      <w:lvlText w:val="%5."/>
      <w:lvlJc w:val="left"/>
      <w:pPr>
        <w:ind w:left="3600" w:hanging="360"/>
      </w:pPr>
    </w:lvl>
    <w:lvl w:ilvl="5" w:tplc="49F4726A">
      <w:start w:val="1"/>
      <w:numFmt w:val="lowerRoman"/>
      <w:lvlText w:val="%6."/>
      <w:lvlJc w:val="right"/>
      <w:pPr>
        <w:ind w:left="4320" w:hanging="180"/>
      </w:pPr>
    </w:lvl>
    <w:lvl w:ilvl="6" w:tplc="F04670FE">
      <w:start w:val="1"/>
      <w:numFmt w:val="decimal"/>
      <w:lvlText w:val="%7."/>
      <w:lvlJc w:val="left"/>
      <w:pPr>
        <w:ind w:left="5040" w:hanging="360"/>
      </w:pPr>
    </w:lvl>
    <w:lvl w:ilvl="7" w:tplc="4D64863C">
      <w:start w:val="1"/>
      <w:numFmt w:val="lowerLetter"/>
      <w:lvlText w:val="%8."/>
      <w:lvlJc w:val="left"/>
      <w:pPr>
        <w:ind w:left="5760" w:hanging="360"/>
      </w:pPr>
    </w:lvl>
    <w:lvl w:ilvl="8" w:tplc="4FEEBB60">
      <w:start w:val="1"/>
      <w:numFmt w:val="lowerRoman"/>
      <w:lvlText w:val="%9."/>
      <w:lvlJc w:val="right"/>
      <w:pPr>
        <w:ind w:left="6480" w:hanging="180"/>
      </w:pPr>
    </w:lvl>
  </w:abstractNum>
  <w:abstractNum w:abstractNumId="24" w15:restartNumberingAfterBreak="0">
    <w:nsid w:val="5F2D5648"/>
    <w:multiLevelType w:val="hybridMultilevel"/>
    <w:tmpl w:val="80945030"/>
    <w:lvl w:ilvl="0" w:tplc="D17864DE">
      <w:start w:val="1"/>
      <w:numFmt w:val="bullet"/>
      <w:lvlText w:val=""/>
      <w:lvlJc w:val="left"/>
      <w:pPr>
        <w:ind w:left="720" w:hanging="360"/>
      </w:pPr>
      <w:rPr>
        <w:rFonts w:hint="default" w:ascii="Symbol" w:hAnsi="Symbol"/>
      </w:rPr>
    </w:lvl>
    <w:lvl w:ilvl="1" w:tplc="19B6E0BC">
      <w:start w:val="1"/>
      <w:numFmt w:val="bullet"/>
      <w:lvlText w:val="o"/>
      <w:lvlJc w:val="left"/>
      <w:pPr>
        <w:ind w:left="1440" w:hanging="360"/>
      </w:pPr>
      <w:rPr>
        <w:rFonts w:hint="default" w:ascii="Courier New" w:hAnsi="Courier New"/>
      </w:rPr>
    </w:lvl>
    <w:lvl w:ilvl="2" w:tplc="3750588C">
      <w:start w:val="1"/>
      <w:numFmt w:val="bullet"/>
      <w:lvlText w:val=""/>
      <w:lvlJc w:val="left"/>
      <w:pPr>
        <w:ind w:left="2160" w:hanging="360"/>
      </w:pPr>
      <w:rPr>
        <w:rFonts w:hint="default" w:ascii="Wingdings" w:hAnsi="Wingdings"/>
      </w:rPr>
    </w:lvl>
    <w:lvl w:ilvl="3" w:tplc="506EF7C8">
      <w:start w:val="1"/>
      <w:numFmt w:val="bullet"/>
      <w:lvlText w:val=""/>
      <w:lvlJc w:val="left"/>
      <w:pPr>
        <w:ind w:left="2880" w:hanging="360"/>
      </w:pPr>
      <w:rPr>
        <w:rFonts w:hint="default" w:ascii="Symbol" w:hAnsi="Symbol"/>
      </w:rPr>
    </w:lvl>
    <w:lvl w:ilvl="4" w:tplc="73EC990C">
      <w:start w:val="1"/>
      <w:numFmt w:val="bullet"/>
      <w:lvlText w:val="o"/>
      <w:lvlJc w:val="left"/>
      <w:pPr>
        <w:ind w:left="3600" w:hanging="360"/>
      </w:pPr>
      <w:rPr>
        <w:rFonts w:hint="default" w:ascii="Courier New" w:hAnsi="Courier New"/>
      </w:rPr>
    </w:lvl>
    <w:lvl w:ilvl="5" w:tplc="D9866E7E">
      <w:start w:val="1"/>
      <w:numFmt w:val="bullet"/>
      <w:lvlText w:val=""/>
      <w:lvlJc w:val="left"/>
      <w:pPr>
        <w:ind w:left="4320" w:hanging="360"/>
      </w:pPr>
      <w:rPr>
        <w:rFonts w:hint="default" w:ascii="Wingdings" w:hAnsi="Wingdings"/>
      </w:rPr>
    </w:lvl>
    <w:lvl w:ilvl="6" w:tplc="307462F4">
      <w:start w:val="1"/>
      <w:numFmt w:val="bullet"/>
      <w:lvlText w:val=""/>
      <w:lvlJc w:val="left"/>
      <w:pPr>
        <w:ind w:left="5040" w:hanging="360"/>
      </w:pPr>
      <w:rPr>
        <w:rFonts w:hint="default" w:ascii="Symbol" w:hAnsi="Symbol"/>
      </w:rPr>
    </w:lvl>
    <w:lvl w:ilvl="7" w:tplc="8C3C5AE8">
      <w:start w:val="1"/>
      <w:numFmt w:val="bullet"/>
      <w:lvlText w:val="o"/>
      <w:lvlJc w:val="left"/>
      <w:pPr>
        <w:ind w:left="5760" w:hanging="360"/>
      </w:pPr>
      <w:rPr>
        <w:rFonts w:hint="default" w:ascii="Courier New" w:hAnsi="Courier New"/>
      </w:rPr>
    </w:lvl>
    <w:lvl w:ilvl="8" w:tplc="10D89A06">
      <w:start w:val="1"/>
      <w:numFmt w:val="bullet"/>
      <w:lvlText w:val=""/>
      <w:lvlJc w:val="left"/>
      <w:pPr>
        <w:ind w:left="6480" w:hanging="360"/>
      </w:pPr>
      <w:rPr>
        <w:rFonts w:hint="default" w:ascii="Wingdings" w:hAnsi="Wingdings"/>
      </w:rPr>
    </w:lvl>
  </w:abstractNum>
  <w:abstractNum w:abstractNumId="25" w15:restartNumberingAfterBreak="0">
    <w:nsid w:val="64CB98BA"/>
    <w:multiLevelType w:val="multilevel"/>
    <w:tmpl w:val="D8E2D0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AC7086A"/>
    <w:multiLevelType w:val="hybridMultilevel"/>
    <w:tmpl w:val="3AC6146E"/>
    <w:lvl w:ilvl="0" w:tplc="1E8C5076">
      <w:start w:val="1"/>
      <w:numFmt w:val="bullet"/>
      <w:lvlText w:val=""/>
      <w:lvlJc w:val="left"/>
      <w:pPr>
        <w:ind w:left="720" w:hanging="360"/>
      </w:pPr>
      <w:rPr>
        <w:rFonts w:hint="default" w:ascii="Symbol" w:hAnsi="Symbol"/>
      </w:rPr>
    </w:lvl>
    <w:lvl w:ilvl="1" w:tplc="21F898A6">
      <w:start w:val="1"/>
      <w:numFmt w:val="bullet"/>
      <w:lvlText w:val="o"/>
      <w:lvlJc w:val="left"/>
      <w:pPr>
        <w:ind w:left="1440" w:hanging="360"/>
      </w:pPr>
      <w:rPr>
        <w:rFonts w:hint="default" w:ascii="Courier New" w:hAnsi="Courier New"/>
      </w:rPr>
    </w:lvl>
    <w:lvl w:ilvl="2" w:tplc="819A6B14">
      <w:start w:val="1"/>
      <w:numFmt w:val="bullet"/>
      <w:lvlText w:val=""/>
      <w:lvlJc w:val="left"/>
      <w:pPr>
        <w:ind w:left="2160" w:hanging="360"/>
      </w:pPr>
      <w:rPr>
        <w:rFonts w:hint="default" w:ascii="Wingdings" w:hAnsi="Wingdings"/>
      </w:rPr>
    </w:lvl>
    <w:lvl w:ilvl="3" w:tplc="3B800E50">
      <w:start w:val="1"/>
      <w:numFmt w:val="bullet"/>
      <w:lvlText w:val=""/>
      <w:lvlJc w:val="left"/>
      <w:pPr>
        <w:ind w:left="2880" w:hanging="360"/>
      </w:pPr>
      <w:rPr>
        <w:rFonts w:hint="default" w:ascii="Symbol" w:hAnsi="Symbol"/>
      </w:rPr>
    </w:lvl>
    <w:lvl w:ilvl="4" w:tplc="685AB8A8">
      <w:start w:val="1"/>
      <w:numFmt w:val="bullet"/>
      <w:lvlText w:val="o"/>
      <w:lvlJc w:val="left"/>
      <w:pPr>
        <w:ind w:left="3600" w:hanging="360"/>
      </w:pPr>
      <w:rPr>
        <w:rFonts w:hint="default" w:ascii="Courier New" w:hAnsi="Courier New"/>
      </w:rPr>
    </w:lvl>
    <w:lvl w:ilvl="5" w:tplc="A84AB310">
      <w:start w:val="1"/>
      <w:numFmt w:val="bullet"/>
      <w:lvlText w:val=""/>
      <w:lvlJc w:val="left"/>
      <w:pPr>
        <w:ind w:left="4320" w:hanging="360"/>
      </w:pPr>
      <w:rPr>
        <w:rFonts w:hint="default" w:ascii="Wingdings" w:hAnsi="Wingdings"/>
      </w:rPr>
    </w:lvl>
    <w:lvl w:ilvl="6" w:tplc="F0C445DE">
      <w:start w:val="1"/>
      <w:numFmt w:val="bullet"/>
      <w:lvlText w:val=""/>
      <w:lvlJc w:val="left"/>
      <w:pPr>
        <w:ind w:left="5040" w:hanging="360"/>
      </w:pPr>
      <w:rPr>
        <w:rFonts w:hint="default" w:ascii="Symbol" w:hAnsi="Symbol"/>
      </w:rPr>
    </w:lvl>
    <w:lvl w:ilvl="7" w:tplc="DC7AF5E6">
      <w:start w:val="1"/>
      <w:numFmt w:val="bullet"/>
      <w:lvlText w:val="o"/>
      <w:lvlJc w:val="left"/>
      <w:pPr>
        <w:ind w:left="5760" w:hanging="360"/>
      </w:pPr>
      <w:rPr>
        <w:rFonts w:hint="default" w:ascii="Courier New" w:hAnsi="Courier New"/>
      </w:rPr>
    </w:lvl>
    <w:lvl w:ilvl="8" w:tplc="0FC08A74">
      <w:start w:val="1"/>
      <w:numFmt w:val="bullet"/>
      <w:lvlText w:val=""/>
      <w:lvlJc w:val="left"/>
      <w:pPr>
        <w:ind w:left="6480" w:hanging="360"/>
      </w:pPr>
      <w:rPr>
        <w:rFonts w:hint="default" w:ascii="Wingdings" w:hAnsi="Wingdings"/>
      </w:rPr>
    </w:lvl>
  </w:abstractNum>
  <w:abstractNum w:abstractNumId="27" w15:restartNumberingAfterBreak="0">
    <w:nsid w:val="6B049AE2"/>
    <w:multiLevelType w:val="hybridMultilevel"/>
    <w:tmpl w:val="3230E5EE"/>
    <w:lvl w:ilvl="0" w:tplc="6676230A">
      <w:start w:val="1"/>
      <w:numFmt w:val="bullet"/>
      <w:lvlText w:val=""/>
      <w:lvlJc w:val="left"/>
      <w:pPr>
        <w:ind w:left="720" w:hanging="360"/>
      </w:pPr>
      <w:rPr>
        <w:rFonts w:hint="default" w:ascii="Symbol" w:hAnsi="Symbol"/>
      </w:rPr>
    </w:lvl>
    <w:lvl w:ilvl="1" w:tplc="8AB4828C">
      <w:start w:val="1"/>
      <w:numFmt w:val="bullet"/>
      <w:lvlText w:val="o"/>
      <w:lvlJc w:val="left"/>
      <w:pPr>
        <w:ind w:left="1440" w:hanging="360"/>
      </w:pPr>
      <w:rPr>
        <w:rFonts w:hint="default" w:ascii="Courier New" w:hAnsi="Courier New"/>
      </w:rPr>
    </w:lvl>
    <w:lvl w:ilvl="2" w:tplc="B51689BA">
      <w:start w:val="1"/>
      <w:numFmt w:val="bullet"/>
      <w:lvlText w:val=""/>
      <w:lvlJc w:val="left"/>
      <w:pPr>
        <w:ind w:left="2160" w:hanging="360"/>
      </w:pPr>
      <w:rPr>
        <w:rFonts w:hint="default" w:ascii="Wingdings" w:hAnsi="Wingdings"/>
      </w:rPr>
    </w:lvl>
    <w:lvl w:ilvl="3" w:tplc="2020CDF8">
      <w:start w:val="1"/>
      <w:numFmt w:val="bullet"/>
      <w:lvlText w:val=""/>
      <w:lvlJc w:val="left"/>
      <w:pPr>
        <w:ind w:left="2880" w:hanging="360"/>
      </w:pPr>
      <w:rPr>
        <w:rFonts w:hint="default" w:ascii="Symbol" w:hAnsi="Symbol"/>
      </w:rPr>
    </w:lvl>
    <w:lvl w:ilvl="4" w:tplc="4426E096">
      <w:start w:val="1"/>
      <w:numFmt w:val="bullet"/>
      <w:lvlText w:val="o"/>
      <w:lvlJc w:val="left"/>
      <w:pPr>
        <w:ind w:left="3600" w:hanging="360"/>
      </w:pPr>
      <w:rPr>
        <w:rFonts w:hint="default" w:ascii="Courier New" w:hAnsi="Courier New"/>
      </w:rPr>
    </w:lvl>
    <w:lvl w:ilvl="5" w:tplc="9BFA48D4">
      <w:start w:val="1"/>
      <w:numFmt w:val="bullet"/>
      <w:lvlText w:val=""/>
      <w:lvlJc w:val="left"/>
      <w:pPr>
        <w:ind w:left="4320" w:hanging="360"/>
      </w:pPr>
      <w:rPr>
        <w:rFonts w:hint="default" w:ascii="Wingdings" w:hAnsi="Wingdings"/>
      </w:rPr>
    </w:lvl>
    <w:lvl w:ilvl="6" w:tplc="5E9875F0">
      <w:start w:val="1"/>
      <w:numFmt w:val="bullet"/>
      <w:lvlText w:val=""/>
      <w:lvlJc w:val="left"/>
      <w:pPr>
        <w:ind w:left="5040" w:hanging="360"/>
      </w:pPr>
      <w:rPr>
        <w:rFonts w:hint="default" w:ascii="Symbol" w:hAnsi="Symbol"/>
      </w:rPr>
    </w:lvl>
    <w:lvl w:ilvl="7" w:tplc="F190A036">
      <w:start w:val="1"/>
      <w:numFmt w:val="bullet"/>
      <w:lvlText w:val="o"/>
      <w:lvlJc w:val="left"/>
      <w:pPr>
        <w:ind w:left="5760" w:hanging="360"/>
      </w:pPr>
      <w:rPr>
        <w:rFonts w:hint="default" w:ascii="Courier New" w:hAnsi="Courier New"/>
      </w:rPr>
    </w:lvl>
    <w:lvl w:ilvl="8" w:tplc="D1CADE70">
      <w:start w:val="1"/>
      <w:numFmt w:val="bullet"/>
      <w:lvlText w:val=""/>
      <w:lvlJc w:val="left"/>
      <w:pPr>
        <w:ind w:left="6480" w:hanging="360"/>
      </w:pPr>
      <w:rPr>
        <w:rFonts w:hint="default" w:ascii="Wingdings" w:hAnsi="Wingdings"/>
      </w:rPr>
    </w:lvl>
  </w:abstractNum>
  <w:abstractNum w:abstractNumId="28" w15:restartNumberingAfterBreak="0">
    <w:nsid w:val="6C023633"/>
    <w:multiLevelType w:val="hybridMultilevel"/>
    <w:tmpl w:val="A52AEDC0"/>
    <w:lvl w:ilvl="0" w:tplc="9A0E8408">
      <w:start w:val="1"/>
      <w:numFmt w:val="decimal"/>
      <w:lvlText w:val="%1."/>
      <w:lvlJc w:val="left"/>
      <w:pPr>
        <w:ind w:left="720" w:hanging="360"/>
      </w:pPr>
    </w:lvl>
    <w:lvl w:ilvl="1" w:tplc="8E0CF032">
      <w:start w:val="1"/>
      <w:numFmt w:val="lowerLetter"/>
      <w:lvlText w:val="%2."/>
      <w:lvlJc w:val="left"/>
      <w:pPr>
        <w:ind w:left="1440" w:hanging="360"/>
      </w:pPr>
    </w:lvl>
    <w:lvl w:ilvl="2" w:tplc="52DA072E">
      <w:start w:val="1"/>
      <w:numFmt w:val="lowerRoman"/>
      <w:lvlText w:val="%3."/>
      <w:lvlJc w:val="right"/>
      <w:pPr>
        <w:ind w:left="2160" w:hanging="180"/>
      </w:pPr>
    </w:lvl>
    <w:lvl w:ilvl="3" w:tplc="DC1A7798">
      <w:start w:val="1"/>
      <w:numFmt w:val="decimal"/>
      <w:lvlText w:val="%4."/>
      <w:lvlJc w:val="left"/>
      <w:pPr>
        <w:ind w:left="2880" w:hanging="360"/>
      </w:pPr>
    </w:lvl>
    <w:lvl w:ilvl="4" w:tplc="9A30C7C0">
      <w:start w:val="1"/>
      <w:numFmt w:val="lowerLetter"/>
      <w:lvlText w:val="%5."/>
      <w:lvlJc w:val="left"/>
      <w:pPr>
        <w:ind w:left="3600" w:hanging="360"/>
      </w:pPr>
    </w:lvl>
    <w:lvl w:ilvl="5" w:tplc="ADAADA1A">
      <w:start w:val="1"/>
      <w:numFmt w:val="lowerRoman"/>
      <w:lvlText w:val="%6."/>
      <w:lvlJc w:val="right"/>
      <w:pPr>
        <w:ind w:left="4320" w:hanging="180"/>
      </w:pPr>
    </w:lvl>
    <w:lvl w:ilvl="6" w:tplc="A89856F8">
      <w:start w:val="1"/>
      <w:numFmt w:val="decimal"/>
      <w:lvlText w:val="%7."/>
      <w:lvlJc w:val="left"/>
      <w:pPr>
        <w:ind w:left="5040" w:hanging="360"/>
      </w:pPr>
    </w:lvl>
    <w:lvl w:ilvl="7" w:tplc="002870A0">
      <w:start w:val="1"/>
      <w:numFmt w:val="lowerLetter"/>
      <w:lvlText w:val="%8."/>
      <w:lvlJc w:val="left"/>
      <w:pPr>
        <w:ind w:left="5760" w:hanging="360"/>
      </w:pPr>
    </w:lvl>
    <w:lvl w:ilvl="8" w:tplc="4A529FE2">
      <w:start w:val="1"/>
      <w:numFmt w:val="lowerRoman"/>
      <w:lvlText w:val="%9."/>
      <w:lvlJc w:val="right"/>
      <w:pPr>
        <w:ind w:left="6480" w:hanging="180"/>
      </w:pPr>
    </w:lvl>
  </w:abstractNum>
  <w:abstractNum w:abstractNumId="29" w15:restartNumberingAfterBreak="0">
    <w:nsid w:val="6F9B069B"/>
    <w:multiLevelType w:val="hybridMultilevel"/>
    <w:tmpl w:val="E0140274"/>
    <w:lvl w:ilvl="0" w:tplc="6B9A6516">
      <w:start w:val="1"/>
      <w:numFmt w:val="bullet"/>
      <w:lvlText w:val=""/>
      <w:lvlJc w:val="left"/>
      <w:pPr>
        <w:ind w:left="720" w:hanging="360"/>
      </w:pPr>
      <w:rPr>
        <w:rFonts w:hint="default" w:ascii="Symbol" w:hAnsi="Symbol"/>
      </w:rPr>
    </w:lvl>
    <w:lvl w:ilvl="1" w:tplc="8DB872B6">
      <w:start w:val="1"/>
      <w:numFmt w:val="bullet"/>
      <w:lvlText w:val="o"/>
      <w:lvlJc w:val="left"/>
      <w:pPr>
        <w:ind w:left="1440" w:hanging="360"/>
      </w:pPr>
      <w:rPr>
        <w:rFonts w:hint="default" w:ascii="Courier New" w:hAnsi="Courier New"/>
      </w:rPr>
    </w:lvl>
    <w:lvl w:ilvl="2" w:tplc="1880537A">
      <w:start w:val="1"/>
      <w:numFmt w:val="bullet"/>
      <w:lvlText w:val=""/>
      <w:lvlJc w:val="left"/>
      <w:pPr>
        <w:ind w:left="2160" w:hanging="360"/>
      </w:pPr>
      <w:rPr>
        <w:rFonts w:hint="default" w:ascii="Wingdings" w:hAnsi="Wingdings"/>
      </w:rPr>
    </w:lvl>
    <w:lvl w:ilvl="3" w:tplc="DEC482C8">
      <w:start w:val="1"/>
      <w:numFmt w:val="bullet"/>
      <w:lvlText w:val=""/>
      <w:lvlJc w:val="left"/>
      <w:pPr>
        <w:ind w:left="2880" w:hanging="360"/>
      </w:pPr>
      <w:rPr>
        <w:rFonts w:hint="default" w:ascii="Symbol" w:hAnsi="Symbol"/>
      </w:rPr>
    </w:lvl>
    <w:lvl w:ilvl="4" w:tplc="A7FE2F7A">
      <w:start w:val="1"/>
      <w:numFmt w:val="bullet"/>
      <w:lvlText w:val="o"/>
      <w:lvlJc w:val="left"/>
      <w:pPr>
        <w:ind w:left="3600" w:hanging="360"/>
      </w:pPr>
      <w:rPr>
        <w:rFonts w:hint="default" w:ascii="Courier New" w:hAnsi="Courier New"/>
      </w:rPr>
    </w:lvl>
    <w:lvl w:ilvl="5" w:tplc="A558ABAC">
      <w:start w:val="1"/>
      <w:numFmt w:val="bullet"/>
      <w:lvlText w:val=""/>
      <w:lvlJc w:val="left"/>
      <w:pPr>
        <w:ind w:left="4320" w:hanging="360"/>
      </w:pPr>
      <w:rPr>
        <w:rFonts w:hint="default" w:ascii="Wingdings" w:hAnsi="Wingdings"/>
      </w:rPr>
    </w:lvl>
    <w:lvl w:ilvl="6" w:tplc="88A47CF6">
      <w:start w:val="1"/>
      <w:numFmt w:val="bullet"/>
      <w:lvlText w:val=""/>
      <w:lvlJc w:val="left"/>
      <w:pPr>
        <w:ind w:left="5040" w:hanging="360"/>
      </w:pPr>
      <w:rPr>
        <w:rFonts w:hint="default" w:ascii="Symbol" w:hAnsi="Symbol"/>
      </w:rPr>
    </w:lvl>
    <w:lvl w:ilvl="7" w:tplc="45E24668">
      <w:start w:val="1"/>
      <w:numFmt w:val="bullet"/>
      <w:lvlText w:val="o"/>
      <w:lvlJc w:val="left"/>
      <w:pPr>
        <w:ind w:left="5760" w:hanging="360"/>
      </w:pPr>
      <w:rPr>
        <w:rFonts w:hint="default" w:ascii="Courier New" w:hAnsi="Courier New"/>
      </w:rPr>
    </w:lvl>
    <w:lvl w:ilvl="8" w:tplc="6B82E7E2">
      <w:start w:val="1"/>
      <w:numFmt w:val="bullet"/>
      <w:lvlText w:val=""/>
      <w:lvlJc w:val="left"/>
      <w:pPr>
        <w:ind w:left="6480" w:hanging="360"/>
      </w:pPr>
      <w:rPr>
        <w:rFonts w:hint="default" w:ascii="Wingdings" w:hAnsi="Wingdings"/>
      </w:rPr>
    </w:lvl>
  </w:abstractNum>
  <w:abstractNum w:abstractNumId="30" w15:restartNumberingAfterBreak="0">
    <w:nsid w:val="722AE8D2"/>
    <w:multiLevelType w:val="hybridMultilevel"/>
    <w:tmpl w:val="902C8BC8"/>
    <w:lvl w:ilvl="0" w:tplc="E0083E82">
      <w:start w:val="1"/>
      <w:numFmt w:val="bullet"/>
      <w:lvlText w:val=""/>
      <w:lvlJc w:val="left"/>
      <w:pPr>
        <w:ind w:left="720" w:hanging="360"/>
      </w:pPr>
      <w:rPr>
        <w:rFonts w:hint="default" w:ascii="Symbol" w:hAnsi="Symbol"/>
      </w:rPr>
    </w:lvl>
    <w:lvl w:ilvl="1" w:tplc="62A60A16">
      <w:start w:val="1"/>
      <w:numFmt w:val="bullet"/>
      <w:lvlText w:val="o"/>
      <w:lvlJc w:val="left"/>
      <w:pPr>
        <w:ind w:left="1440" w:hanging="360"/>
      </w:pPr>
      <w:rPr>
        <w:rFonts w:hint="default" w:ascii="Courier New" w:hAnsi="Courier New"/>
      </w:rPr>
    </w:lvl>
    <w:lvl w:ilvl="2" w:tplc="6D141316">
      <w:start w:val="1"/>
      <w:numFmt w:val="bullet"/>
      <w:lvlText w:val=""/>
      <w:lvlJc w:val="left"/>
      <w:pPr>
        <w:ind w:left="2160" w:hanging="360"/>
      </w:pPr>
      <w:rPr>
        <w:rFonts w:hint="default" w:ascii="Wingdings" w:hAnsi="Wingdings"/>
      </w:rPr>
    </w:lvl>
    <w:lvl w:ilvl="3" w:tplc="94B8E54A">
      <w:start w:val="1"/>
      <w:numFmt w:val="bullet"/>
      <w:lvlText w:val=""/>
      <w:lvlJc w:val="left"/>
      <w:pPr>
        <w:ind w:left="2880" w:hanging="360"/>
      </w:pPr>
      <w:rPr>
        <w:rFonts w:hint="default" w:ascii="Symbol" w:hAnsi="Symbol"/>
      </w:rPr>
    </w:lvl>
    <w:lvl w:ilvl="4" w:tplc="D78EF246">
      <w:start w:val="1"/>
      <w:numFmt w:val="bullet"/>
      <w:lvlText w:val="o"/>
      <w:lvlJc w:val="left"/>
      <w:pPr>
        <w:ind w:left="3600" w:hanging="360"/>
      </w:pPr>
      <w:rPr>
        <w:rFonts w:hint="default" w:ascii="Courier New" w:hAnsi="Courier New"/>
      </w:rPr>
    </w:lvl>
    <w:lvl w:ilvl="5" w:tplc="0226AA72">
      <w:start w:val="1"/>
      <w:numFmt w:val="bullet"/>
      <w:lvlText w:val=""/>
      <w:lvlJc w:val="left"/>
      <w:pPr>
        <w:ind w:left="4320" w:hanging="360"/>
      </w:pPr>
      <w:rPr>
        <w:rFonts w:hint="default" w:ascii="Wingdings" w:hAnsi="Wingdings"/>
      </w:rPr>
    </w:lvl>
    <w:lvl w:ilvl="6" w:tplc="86840296">
      <w:start w:val="1"/>
      <w:numFmt w:val="bullet"/>
      <w:lvlText w:val=""/>
      <w:lvlJc w:val="left"/>
      <w:pPr>
        <w:ind w:left="5040" w:hanging="360"/>
      </w:pPr>
      <w:rPr>
        <w:rFonts w:hint="default" w:ascii="Symbol" w:hAnsi="Symbol"/>
      </w:rPr>
    </w:lvl>
    <w:lvl w:ilvl="7" w:tplc="AD60DA6A">
      <w:start w:val="1"/>
      <w:numFmt w:val="bullet"/>
      <w:lvlText w:val="o"/>
      <w:lvlJc w:val="left"/>
      <w:pPr>
        <w:ind w:left="5760" w:hanging="360"/>
      </w:pPr>
      <w:rPr>
        <w:rFonts w:hint="default" w:ascii="Courier New" w:hAnsi="Courier New"/>
      </w:rPr>
    </w:lvl>
    <w:lvl w:ilvl="8" w:tplc="93E8B044">
      <w:start w:val="1"/>
      <w:numFmt w:val="bullet"/>
      <w:lvlText w:val=""/>
      <w:lvlJc w:val="left"/>
      <w:pPr>
        <w:ind w:left="6480" w:hanging="360"/>
      </w:pPr>
      <w:rPr>
        <w:rFonts w:hint="default" w:ascii="Wingdings" w:hAnsi="Wingdings"/>
      </w:rPr>
    </w:lvl>
  </w:abstractNum>
  <w:abstractNum w:abstractNumId="31" w15:restartNumberingAfterBreak="0">
    <w:nsid w:val="7B5A5976"/>
    <w:multiLevelType w:val="hybridMultilevel"/>
    <w:tmpl w:val="018CB940"/>
    <w:lvl w:ilvl="0" w:tplc="3BC09776">
      <w:start w:val="1"/>
      <w:numFmt w:val="bullet"/>
      <w:lvlText w:val=""/>
      <w:lvlJc w:val="left"/>
      <w:pPr>
        <w:ind w:left="720" w:hanging="360"/>
      </w:pPr>
      <w:rPr>
        <w:rFonts w:hint="default" w:ascii="Symbol" w:hAnsi="Symbol"/>
      </w:rPr>
    </w:lvl>
    <w:lvl w:ilvl="1" w:tplc="2AB829E0">
      <w:start w:val="1"/>
      <w:numFmt w:val="bullet"/>
      <w:lvlText w:val="o"/>
      <w:lvlJc w:val="left"/>
      <w:pPr>
        <w:ind w:left="1440" w:hanging="360"/>
      </w:pPr>
      <w:rPr>
        <w:rFonts w:hint="default" w:ascii="Courier New" w:hAnsi="Courier New"/>
      </w:rPr>
    </w:lvl>
    <w:lvl w:ilvl="2" w:tplc="DFA44910">
      <w:start w:val="1"/>
      <w:numFmt w:val="bullet"/>
      <w:lvlText w:val=""/>
      <w:lvlJc w:val="left"/>
      <w:pPr>
        <w:ind w:left="2160" w:hanging="360"/>
      </w:pPr>
      <w:rPr>
        <w:rFonts w:hint="default" w:ascii="Wingdings" w:hAnsi="Wingdings"/>
      </w:rPr>
    </w:lvl>
    <w:lvl w:ilvl="3" w:tplc="5C187AEE">
      <w:start w:val="1"/>
      <w:numFmt w:val="bullet"/>
      <w:lvlText w:val=""/>
      <w:lvlJc w:val="left"/>
      <w:pPr>
        <w:ind w:left="2880" w:hanging="360"/>
      </w:pPr>
      <w:rPr>
        <w:rFonts w:hint="default" w:ascii="Symbol" w:hAnsi="Symbol"/>
      </w:rPr>
    </w:lvl>
    <w:lvl w:ilvl="4" w:tplc="6C907300">
      <w:start w:val="1"/>
      <w:numFmt w:val="bullet"/>
      <w:lvlText w:val="o"/>
      <w:lvlJc w:val="left"/>
      <w:pPr>
        <w:ind w:left="3600" w:hanging="360"/>
      </w:pPr>
      <w:rPr>
        <w:rFonts w:hint="default" w:ascii="Courier New" w:hAnsi="Courier New"/>
      </w:rPr>
    </w:lvl>
    <w:lvl w:ilvl="5" w:tplc="53DC75CC">
      <w:start w:val="1"/>
      <w:numFmt w:val="bullet"/>
      <w:lvlText w:val=""/>
      <w:lvlJc w:val="left"/>
      <w:pPr>
        <w:ind w:left="4320" w:hanging="360"/>
      </w:pPr>
      <w:rPr>
        <w:rFonts w:hint="default" w:ascii="Wingdings" w:hAnsi="Wingdings"/>
      </w:rPr>
    </w:lvl>
    <w:lvl w:ilvl="6" w:tplc="A5147C5A">
      <w:start w:val="1"/>
      <w:numFmt w:val="bullet"/>
      <w:lvlText w:val=""/>
      <w:lvlJc w:val="left"/>
      <w:pPr>
        <w:ind w:left="5040" w:hanging="360"/>
      </w:pPr>
      <w:rPr>
        <w:rFonts w:hint="default" w:ascii="Symbol" w:hAnsi="Symbol"/>
      </w:rPr>
    </w:lvl>
    <w:lvl w:ilvl="7" w:tplc="07A6CB2C">
      <w:start w:val="1"/>
      <w:numFmt w:val="bullet"/>
      <w:lvlText w:val="o"/>
      <w:lvlJc w:val="left"/>
      <w:pPr>
        <w:ind w:left="5760" w:hanging="360"/>
      </w:pPr>
      <w:rPr>
        <w:rFonts w:hint="default" w:ascii="Courier New" w:hAnsi="Courier New"/>
      </w:rPr>
    </w:lvl>
    <w:lvl w:ilvl="8" w:tplc="14A20F06">
      <w:start w:val="1"/>
      <w:numFmt w:val="bullet"/>
      <w:lvlText w:val=""/>
      <w:lvlJc w:val="left"/>
      <w:pPr>
        <w:ind w:left="6480" w:hanging="360"/>
      </w:pPr>
      <w:rPr>
        <w:rFonts w:hint="default" w:ascii="Wingdings" w:hAnsi="Wingdings"/>
      </w:rPr>
    </w:lvl>
  </w:abstractNum>
  <w:abstractNum w:abstractNumId="32" w15:restartNumberingAfterBreak="0">
    <w:nsid w:val="7B6AD152"/>
    <w:multiLevelType w:val="hybridMultilevel"/>
    <w:tmpl w:val="2D6A9FE8"/>
    <w:lvl w:ilvl="0" w:tplc="0230436E">
      <w:start w:val="1"/>
      <w:numFmt w:val="decimal"/>
      <w:lvlText w:val="%1."/>
      <w:lvlJc w:val="left"/>
      <w:pPr>
        <w:ind w:left="720" w:hanging="360"/>
      </w:pPr>
    </w:lvl>
    <w:lvl w:ilvl="1" w:tplc="4358D4C6">
      <w:start w:val="1"/>
      <w:numFmt w:val="lowerLetter"/>
      <w:lvlText w:val="%2."/>
      <w:lvlJc w:val="left"/>
      <w:pPr>
        <w:ind w:left="1440" w:hanging="360"/>
      </w:pPr>
    </w:lvl>
    <w:lvl w:ilvl="2" w:tplc="6868B63A">
      <w:start w:val="1"/>
      <w:numFmt w:val="lowerRoman"/>
      <w:lvlText w:val="%3."/>
      <w:lvlJc w:val="right"/>
      <w:pPr>
        <w:ind w:left="2160" w:hanging="180"/>
      </w:pPr>
    </w:lvl>
    <w:lvl w:ilvl="3" w:tplc="3E2C9F46">
      <w:start w:val="1"/>
      <w:numFmt w:val="decimal"/>
      <w:lvlText w:val="%4."/>
      <w:lvlJc w:val="left"/>
      <w:pPr>
        <w:ind w:left="2880" w:hanging="360"/>
      </w:pPr>
    </w:lvl>
    <w:lvl w:ilvl="4" w:tplc="DAFED830">
      <w:start w:val="1"/>
      <w:numFmt w:val="lowerLetter"/>
      <w:lvlText w:val="%5."/>
      <w:lvlJc w:val="left"/>
      <w:pPr>
        <w:ind w:left="3600" w:hanging="360"/>
      </w:pPr>
    </w:lvl>
    <w:lvl w:ilvl="5" w:tplc="2354D886">
      <w:start w:val="1"/>
      <w:numFmt w:val="lowerRoman"/>
      <w:lvlText w:val="%6."/>
      <w:lvlJc w:val="right"/>
      <w:pPr>
        <w:ind w:left="4320" w:hanging="180"/>
      </w:pPr>
    </w:lvl>
    <w:lvl w:ilvl="6" w:tplc="4866CCBC">
      <w:start w:val="1"/>
      <w:numFmt w:val="decimal"/>
      <w:lvlText w:val="%7."/>
      <w:lvlJc w:val="left"/>
      <w:pPr>
        <w:ind w:left="5040" w:hanging="360"/>
      </w:pPr>
    </w:lvl>
    <w:lvl w:ilvl="7" w:tplc="00725704">
      <w:start w:val="1"/>
      <w:numFmt w:val="lowerLetter"/>
      <w:lvlText w:val="%8."/>
      <w:lvlJc w:val="left"/>
      <w:pPr>
        <w:ind w:left="5760" w:hanging="360"/>
      </w:pPr>
    </w:lvl>
    <w:lvl w:ilvl="8" w:tplc="95987CA4">
      <w:start w:val="1"/>
      <w:numFmt w:val="lowerRoman"/>
      <w:lvlText w:val="%9."/>
      <w:lvlJc w:val="right"/>
      <w:pPr>
        <w:ind w:left="6480" w:hanging="180"/>
      </w:pPr>
    </w:lvl>
  </w:abstractNum>
  <w:num w:numId="1" w16cid:durableId="1940018625">
    <w:abstractNumId w:val="4"/>
  </w:num>
  <w:num w:numId="2" w16cid:durableId="299850682">
    <w:abstractNumId w:val="27"/>
  </w:num>
  <w:num w:numId="3" w16cid:durableId="704331340">
    <w:abstractNumId w:val="30"/>
  </w:num>
  <w:num w:numId="4" w16cid:durableId="1073044866">
    <w:abstractNumId w:val="11"/>
  </w:num>
  <w:num w:numId="5" w16cid:durableId="595947349">
    <w:abstractNumId w:val="3"/>
  </w:num>
  <w:num w:numId="6" w16cid:durableId="997227098">
    <w:abstractNumId w:val="26"/>
  </w:num>
  <w:num w:numId="7" w16cid:durableId="1540631266">
    <w:abstractNumId w:val="15"/>
  </w:num>
  <w:num w:numId="8" w16cid:durableId="974604507">
    <w:abstractNumId w:val="5"/>
  </w:num>
  <w:num w:numId="9" w16cid:durableId="1728335393">
    <w:abstractNumId w:val="28"/>
  </w:num>
  <w:num w:numId="10" w16cid:durableId="525171959">
    <w:abstractNumId w:val="31"/>
  </w:num>
  <w:num w:numId="11" w16cid:durableId="1386484652">
    <w:abstractNumId w:val="2"/>
  </w:num>
  <w:num w:numId="12" w16cid:durableId="1628707399">
    <w:abstractNumId w:val="29"/>
  </w:num>
  <w:num w:numId="13" w16cid:durableId="233398135">
    <w:abstractNumId w:val="8"/>
  </w:num>
  <w:num w:numId="14" w16cid:durableId="1713922755">
    <w:abstractNumId w:val="16"/>
  </w:num>
  <w:num w:numId="15" w16cid:durableId="28796851">
    <w:abstractNumId w:val="25"/>
  </w:num>
  <w:num w:numId="16" w16cid:durableId="419254149">
    <w:abstractNumId w:val="23"/>
  </w:num>
  <w:num w:numId="17" w16cid:durableId="915282747">
    <w:abstractNumId w:val="32"/>
  </w:num>
  <w:num w:numId="18" w16cid:durableId="135415671">
    <w:abstractNumId w:val="19"/>
  </w:num>
  <w:num w:numId="19" w16cid:durableId="13044980">
    <w:abstractNumId w:val="22"/>
  </w:num>
  <w:num w:numId="20" w16cid:durableId="1688480266">
    <w:abstractNumId w:val="18"/>
  </w:num>
  <w:num w:numId="21" w16cid:durableId="297609247">
    <w:abstractNumId w:val="1"/>
  </w:num>
  <w:num w:numId="22" w16cid:durableId="689186167">
    <w:abstractNumId w:val="20"/>
  </w:num>
  <w:num w:numId="23" w16cid:durableId="1263687976">
    <w:abstractNumId w:val="14"/>
  </w:num>
  <w:num w:numId="24" w16cid:durableId="531571168">
    <w:abstractNumId w:val="9"/>
  </w:num>
  <w:num w:numId="25" w16cid:durableId="1996563873">
    <w:abstractNumId w:val="24"/>
  </w:num>
  <w:num w:numId="26" w16cid:durableId="202255148">
    <w:abstractNumId w:val="13"/>
  </w:num>
  <w:num w:numId="27" w16cid:durableId="1011838195">
    <w:abstractNumId w:val="10"/>
  </w:num>
  <w:num w:numId="28" w16cid:durableId="1039017525">
    <w:abstractNumId w:val="12"/>
  </w:num>
  <w:num w:numId="29" w16cid:durableId="259920364">
    <w:abstractNumId w:val="0"/>
  </w:num>
  <w:num w:numId="30" w16cid:durableId="759909712">
    <w:abstractNumId w:val="21"/>
  </w:num>
  <w:num w:numId="31" w16cid:durableId="926304153">
    <w:abstractNumId w:val="7"/>
  </w:num>
  <w:num w:numId="32" w16cid:durableId="2080398590">
    <w:abstractNumId w:val="17"/>
  </w:num>
  <w:num w:numId="33" w16cid:durableId="153376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F8A972"/>
    <w:rsid w:val="00001AC8"/>
    <w:rsid w:val="00002AB5"/>
    <w:rsid w:val="00005044"/>
    <w:rsid w:val="00006755"/>
    <w:rsid w:val="000105DF"/>
    <w:rsid w:val="00010E3F"/>
    <w:rsid w:val="0001229F"/>
    <w:rsid w:val="00012F14"/>
    <w:rsid w:val="00022272"/>
    <w:rsid w:val="0002332C"/>
    <w:rsid w:val="00023507"/>
    <w:rsid w:val="00027D6D"/>
    <w:rsid w:val="000328AE"/>
    <w:rsid w:val="000351DB"/>
    <w:rsid w:val="000440EC"/>
    <w:rsid w:val="00055DE3"/>
    <w:rsid w:val="0005635F"/>
    <w:rsid w:val="00062579"/>
    <w:rsid w:val="000635AF"/>
    <w:rsid w:val="00066B66"/>
    <w:rsid w:val="00073B79"/>
    <w:rsid w:val="000743D6"/>
    <w:rsid w:val="000751BC"/>
    <w:rsid w:val="00076468"/>
    <w:rsid w:val="0008206F"/>
    <w:rsid w:val="000824A3"/>
    <w:rsid w:val="00082628"/>
    <w:rsid w:val="000A0550"/>
    <w:rsid w:val="000A06B5"/>
    <w:rsid w:val="000A0872"/>
    <w:rsid w:val="000B2D2B"/>
    <w:rsid w:val="000B4C81"/>
    <w:rsid w:val="000C2239"/>
    <w:rsid w:val="000C7E7F"/>
    <w:rsid w:val="000D06ED"/>
    <w:rsid w:val="000D0F21"/>
    <w:rsid w:val="000D1133"/>
    <w:rsid w:val="000D1685"/>
    <w:rsid w:val="000D1F62"/>
    <w:rsid w:val="000D4FE9"/>
    <w:rsid w:val="000E0485"/>
    <w:rsid w:val="000E237E"/>
    <w:rsid w:val="000F01C5"/>
    <w:rsid w:val="000F0934"/>
    <w:rsid w:val="00106FC8"/>
    <w:rsid w:val="00112DC5"/>
    <w:rsid w:val="001141B6"/>
    <w:rsid w:val="0011569D"/>
    <w:rsid w:val="00124203"/>
    <w:rsid w:val="001244C3"/>
    <w:rsid w:val="00130F9B"/>
    <w:rsid w:val="00132400"/>
    <w:rsid w:val="0013483F"/>
    <w:rsid w:val="00134AB1"/>
    <w:rsid w:val="00140042"/>
    <w:rsid w:val="001450A5"/>
    <w:rsid w:val="00155BA9"/>
    <w:rsid w:val="00173C74"/>
    <w:rsid w:val="00175830"/>
    <w:rsid w:val="00182263"/>
    <w:rsid w:val="0018712F"/>
    <w:rsid w:val="00187D21"/>
    <w:rsid w:val="001A2641"/>
    <w:rsid w:val="001A5E2B"/>
    <w:rsid w:val="001B17DE"/>
    <w:rsid w:val="001B41CC"/>
    <w:rsid w:val="001B52EC"/>
    <w:rsid w:val="001C1D04"/>
    <w:rsid w:val="001C3B30"/>
    <w:rsid w:val="001C477B"/>
    <w:rsid w:val="001C6AF2"/>
    <w:rsid w:val="001C7361"/>
    <w:rsid w:val="001D0D1C"/>
    <w:rsid w:val="001D10D1"/>
    <w:rsid w:val="001D4F1A"/>
    <w:rsid w:val="001D591D"/>
    <w:rsid w:val="001E03ED"/>
    <w:rsid w:val="001E6A8C"/>
    <w:rsid w:val="001E7294"/>
    <w:rsid w:val="001E7BEE"/>
    <w:rsid w:val="001E7C05"/>
    <w:rsid w:val="001F0F06"/>
    <w:rsid w:val="001F1534"/>
    <w:rsid w:val="001F1A4C"/>
    <w:rsid w:val="001F4843"/>
    <w:rsid w:val="00207184"/>
    <w:rsid w:val="0020980F"/>
    <w:rsid w:val="0021134C"/>
    <w:rsid w:val="00216A50"/>
    <w:rsid w:val="00220005"/>
    <w:rsid w:val="002201E3"/>
    <w:rsid w:val="00220FC6"/>
    <w:rsid w:val="00223B6C"/>
    <w:rsid w:val="002311F7"/>
    <w:rsid w:val="00235792"/>
    <w:rsid w:val="00236B6B"/>
    <w:rsid w:val="00236C26"/>
    <w:rsid w:val="0024174B"/>
    <w:rsid w:val="002439B0"/>
    <w:rsid w:val="002441FB"/>
    <w:rsid w:val="002454FB"/>
    <w:rsid w:val="002463A0"/>
    <w:rsid w:val="00250AD2"/>
    <w:rsid w:val="002510B5"/>
    <w:rsid w:val="00253722"/>
    <w:rsid w:val="00257DC6"/>
    <w:rsid w:val="00261ACC"/>
    <w:rsid w:val="00261D4A"/>
    <w:rsid w:val="00261E54"/>
    <w:rsid w:val="00272A8B"/>
    <w:rsid w:val="00277847"/>
    <w:rsid w:val="002778F7"/>
    <w:rsid w:val="00285405"/>
    <w:rsid w:val="00286BF8"/>
    <w:rsid w:val="002A0D9D"/>
    <w:rsid w:val="002A4471"/>
    <w:rsid w:val="002A4A5C"/>
    <w:rsid w:val="002B48B1"/>
    <w:rsid w:val="002B6BA7"/>
    <w:rsid w:val="002C0732"/>
    <w:rsid w:val="002C4CB8"/>
    <w:rsid w:val="002D13A7"/>
    <w:rsid w:val="002D215C"/>
    <w:rsid w:val="002E0124"/>
    <w:rsid w:val="002E031B"/>
    <w:rsid w:val="002E2F7A"/>
    <w:rsid w:val="002E35F2"/>
    <w:rsid w:val="002E677C"/>
    <w:rsid w:val="002F0A1B"/>
    <w:rsid w:val="002F6108"/>
    <w:rsid w:val="002F72E7"/>
    <w:rsid w:val="00300F68"/>
    <w:rsid w:val="00305A8B"/>
    <w:rsid w:val="003078B8"/>
    <w:rsid w:val="0031665F"/>
    <w:rsid w:val="00323A66"/>
    <w:rsid w:val="00325907"/>
    <w:rsid w:val="00327D19"/>
    <w:rsid w:val="00331822"/>
    <w:rsid w:val="00333BF3"/>
    <w:rsid w:val="00334865"/>
    <w:rsid w:val="003356D8"/>
    <w:rsid w:val="003376D3"/>
    <w:rsid w:val="00337750"/>
    <w:rsid w:val="00342951"/>
    <w:rsid w:val="0034572B"/>
    <w:rsid w:val="00357EFF"/>
    <w:rsid w:val="00362E10"/>
    <w:rsid w:val="00362ED3"/>
    <w:rsid w:val="00366F88"/>
    <w:rsid w:val="0036764B"/>
    <w:rsid w:val="00377C78"/>
    <w:rsid w:val="00381A4B"/>
    <w:rsid w:val="003835D3"/>
    <w:rsid w:val="003921F5"/>
    <w:rsid w:val="003A0540"/>
    <w:rsid w:val="003A33DD"/>
    <w:rsid w:val="003A534B"/>
    <w:rsid w:val="003B29B2"/>
    <w:rsid w:val="003B51F9"/>
    <w:rsid w:val="003C3124"/>
    <w:rsid w:val="003C4629"/>
    <w:rsid w:val="003D172F"/>
    <w:rsid w:val="003D5EEA"/>
    <w:rsid w:val="003F4A08"/>
    <w:rsid w:val="003F5611"/>
    <w:rsid w:val="003F620D"/>
    <w:rsid w:val="0040266C"/>
    <w:rsid w:val="00402DD2"/>
    <w:rsid w:val="00411623"/>
    <w:rsid w:val="00416725"/>
    <w:rsid w:val="004208B2"/>
    <w:rsid w:val="0042675D"/>
    <w:rsid w:val="00427EB5"/>
    <w:rsid w:val="00432EE7"/>
    <w:rsid w:val="00432F47"/>
    <w:rsid w:val="00436ED3"/>
    <w:rsid w:val="00440707"/>
    <w:rsid w:val="00440EC8"/>
    <w:rsid w:val="00445845"/>
    <w:rsid w:val="00446975"/>
    <w:rsid w:val="0045069B"/>
    <w:rsid w:val="00452C3F"/>
    <w:rsid w:val="00455BE4"/>
    <w:rsid w:val="004571E9"/>
    <w:rsid w:val="004665AC"/>
    <w:rsid w:val="00474499"/>
    <w:rsid w:val="004746C0"/>
    <w:rsid w:val="00480CB2"/>
    <w:rsid w:val="00485D87"/>
    <w:rsid w:val="00487E87"/>
    <w:rsid w:val="00495B9C"/>
    <w:rsid w:val="004A228D"/>
    <w:rsid w:val="004A3DEA"/>
    <w:rsid w:val="004A4023"/>
    <w:rsid w:val="004B5C2A"/>
    <w:rsid w:val="004B67F6"/>
    <w:rsid w:val="004C0352"/>
    <w:rsid w:val="004C1A12"/>
    <w:rsid w:val="004C1D99"/>
    <w:rsid w:val="004E3E7C"/>
    <w:rsid w:val="004E4128"/>
    <w:rsid w:val="004E700F"/>
    <w:rsid w:val="004F20F9"/>
    <w:rsid w:val="004F219D"/>
    <w:rsid w:val="004F26D3"/>
    <w:rsid w:val="004F2BB3"/>
    <w:rsid w:val="004F2E4D"/>
    <w:rsid w:val="005008A1"/>
    <w:rsid w:val="00503767"/>
    <w:rsid w:val="00503DB0"/>
    <w:rsid w:val="00507BA8"/>
    <w:rsid w:val="00514973"/>
    <w:rsid w:val="005163D6"/>
    <w:rsid w:val="00516689"/>
    <w:rsid w:val="00517866"/>
    <w:rsid w:val="00541CA2"/>
    <w:rsid w:val="005448AD"/>
    <w:rsid w:val="0054551B"/>
    <w:rsid w:val="00547B03"/>
    <w:rsid w:val="005529C9"/>
    <w:rsid w:val="0055358F"/>
    <w:rsid w:val="00554FCF"/>
    <w:rsid w:val="00555E19"/>
    <w:rsid w:val="00556B78"/>
    <w:rsid w:val="00557BA7"/>
    <w:rsid w:val="0057366C"/>
    <w:rsid w:val="00577B77"/>
    <w:rsid w:val="00583A22"/>
    <w:rsid w:val="0058657B"/>
    <w:rsid w:val="005869B2"/>
    <w:rsid w:val="005905B9"/>
    <w:rsid w:val="005A1367"/>
    <w:rsid w:val="005A3BE4"/>
    <w:rsid w:val="005B5CD6"/>
    <w:rsid w:val="005C76EA"/>
    <w:rsid w:val="005D1FFD"/>
    <w:rsid w:val="005D21B5"/>
    <w:rsid w:val="005D7C6C"/>
    <w:rsid w:val="005F2B85"/>
    <w:rsid w:val="006017C8"/>
    <w:rsid w:val="006050AD"/>
    <w:rsid w:val="006117FC"/>
    <w:rsid w:val="006120D2"/>
    <w:rsid w:val="006173A8"/>
    <w:rsid w:val="00620377"/>
    <w:rsid w:val="006204C7"/>
    <w:rsid w:val="00623FBA"/>
    <w:rsid w:val="00627EAC"/>
    <w:rsid w:val="0063730F"/>
    <w:rsid w:val="00637E9B"/>
    <w:rsid w:val="00645180"/>
    <w:rsid w:val="00651D6F"/>
    <w:rsid w:val="00653F6C"/>
    <w:rsid w:val="0066075F"/>
    <w:rsid w:val="006619F4"/>
    <w:rsid w:val="00666CBB"/>
    <w:rsid w:val="00670574"/>
    <w:rsid w:val="00677F08"/>
    <w:rsid w:val="00680EA5"/>
    <w:rsid w:val="00683622"/>
    <w:rsid w:val="006840E0"/>
    <w:rsid w:val="00684C75"/>
    <w:rsid w:val="006859FE"/>
    <w:rsid w:val="0069207F"/>
    <w:rsid w:val="006929FE"/>
    <w:rsid w:val="0069334F"/>
    <w:rsid w:val="00697BB5"/>
    <w:rsid w:val="006A0D1C"/>
    <w:rsid w:val="006A25A3"/>
    <w:rsid w:val="006A6FA0"/>
    <w:rsid w:val="006B216B"/>
    <w:rsid w:val="006B5B66"/>
    <w:rsid w:val="006B742D"/>
    <w:rsid w:val="006C0241"/>
    <w:rsid w:val="006C23AC"/>
    <w:rsid w:val="006C3575"/>
    <w:rsid w:val="006C6118"/>
    <w:rsid w:val="006C664C"/>
    <w:rsid w:val="006C79F0"/>
    <w:rsid w:val="006D1492"/>
    <w:rsid w:val="006D1C8A"/>
    <w:rsid w:val="006E1CB4"/>
    <w:rsid w:val="006E2B07"/>
    <w:rsid w:val="006E5AF3"/>
    <w:rsid w:val="006F3AE4"/>
    <w:rsid w:val="006F6DBE"/>
    <w:rsid w:val="007020FC"/>
    <w:rsid w:val="0070217A"/>
    <w:rsid w:val="00702D14"/>
    <w:rsid w:val="00715B85"/>
    <w:rsid w:val="0072229C"/>
    <w:rsid w:val="00735424"/>
    <w:rsid w:val="00735DC5"/>
    <w:rsid w:val="00737C61"/>
    <w:rsid w:val="00741A3E"/>
    <w:rsid w:val="007431DA"/>
    <w:rsid w:val="00745CAC"/>
    <w:rsid w:val="00752AFA"/>
    <w:rsid w:val="00754ECC"/>
    <w:rsid w:val="007606D0"/>
    <w:rsid w:val="00760828"/>
    <w:rsid w:val="00762E04"/>
    <w:rsid w:val="007646AA"/>
    <w:rsid w:val="007655B0"/>
    <w:rsid w:val="00766B8B"/>
    <w:rsid w:val="00773E22"/>
    <w:rsid w:val="0077760F"/>
    <w:rsid w:val="00780544"/>
    <w:rsid w:val="00782555"/>
    <w:rsid w:val="00782E6C"/>
    <w:rsid w:val="007838EC"/>
    <w:rsid w:val="007841AE"/>
    <w:rsid w:val="00786C6C"/>
    <w:rsid w:val="007934FD"/>
    <w:rsid w:val="00797475"/>
    <w:rsid w:val="0079808B"/>
    <w:rsid w:val="007A1724"/>
    <w:rsid w:val="007A186C"/>
    <w:rsid w:val="007A4CE5"/>
    <w:rsid w:val="007A6DDA"/>
    <w:rsid w:val="007A7366"/>
    <w:rsid w:val="007A7AF7"/>
    <w:rsid w:val="007B1351"/>
    <w:rsid w:val="007B266B"/>
    <w:rsid w:val="007B5B1E"/>
    <w:rsid w:val="007B607A"/>
    <w:rsid w:val="007B626E"/>
    <w:rsid w:val="007BF1DB"/>
    <w:rsid w:val="007C54B2"/>
    <w:rsid w:val="007C7809"/>
    <w:rsid w:val="007D1177"/>
    <w:rsid w:val="007D16D6"/>
    <w:rsid w:val="007D23A9"/>
    <w:rsid w:val="007D349A"/>
    <w:rsid w:val="007D4982"/>
    <w:rsid w:val="007D4CFB"/>
    <w:rsid w:val="007D7680"/>
    <w:rsid w:val="007E071E"/>
    <w:rsid w:val="007E223D"/>
    <w:rsid w:val="007E2951"/>
    <w:rsid w:val="007F11CA"/>
    <w:rsid w:val="007F2E79"/>
    <w:rsid w:val="007F6527"/>
    <w:rsid w:val="0080454E"/>
    <w:rsid w:val="008057F3"/>
    <w:rsid w:val="0080735D"/>
    <w:rsid w:val="00807CFA"/>
    <w:rsid w:val="00811080"/>
    <w:rsid w:val="008148D7"/>
    <w:rsid w:val="0082131A"/>
    <w:rsid w:val="00835764"/>
    <w:rsid w:val="00841D65"/>
    <w:rsid w:val="00841EAF"/>
    <w:rsid w:val="0084704E"/>
    <w:rsid w:val="008501B8"/>
    <w:rsid w:val="00850ED2"/>
    <w:rsid w:val="00851013"/>
    <w:rsid w:val="00861E02"/>
    <w:rsid w:val="00866543"/>
    <w:rsid w:val="00867A79"/>
    <w:rsid w:val="00871AB9"/>
    <w:rsid w:val="008722CE"/>
    <w:rsid w:val="00873454"/>
    <w:rsid w:val="00874D87"/>
    <w:rsid w:val="00875D8B"/>
    <w:rsid w:val="00875FA2"/>
    <w:rsid w:val="00885466"/>
    <w:rsid w:val="00887280"/>
    <w:rsid w:val="00890838"/>
    <w:rsid w:val="00891455"/>
    <w:rsid w:val="00894AC1"/>
    <w:rsid w:val="00896A94"/>
    <w:rsid w:val="008B7B3D"/>
    <w:rsid w:val="008B7F7D"/>
    <w:rsid w:val="008C1326"/>
    <w:rsid w:val="008C4427"/>
    <w:rsid w:val="008C4C18"/>
    <w:rsid w:val="008D49C0"/>
    <w:rsid w:val="008D7990"/>
    <w:rsid w:val="008E5D54"/>
    <w:rsid w:val="008E6420"/>
    <w:rsid w:val="008E7413"/>
    <w:rsid w:val="008F06F6"/>
    <w:rsid w:val="008F1D4F"/>
    <w:rsid w:val="008F2FFD"/>
    <w:rsid w:val="00912942"/>
    <w:rsid w:val="00915E44"/>
    <w:rsid w:val="009207A0"/>
    <w:rsid w:val="00926822"/>
    <w:rsid w:val="009336A0"/>
    <w:rsid w:val="009348B7"/>
    <w:rsid w:val="009464DC"/>
    <w:rsid w:val="00947264"/>
    <w:rsid w:val="009515AD"/>
    <w:rsid w:val="0095389D"/>
    <w:rsid w:val="00954ADB"/>
    <w:rsid w:val="009625D5"/>
    <w:rsid w:val="00971825"/>
    <w:rsid w:val="0097489F"/>
    <w:rsid w:val="009771BC"/>
    <w:rsid w:val="00984B7D"/>
    <w:rsid w:val="009945AB"/>
    <w:rsid w:val="009A2ED7"/>
    <w:rsid w:val="009A4525"/>
    <w:rsid w:val="009A5506"/>
    <w:rsid w:val="009A6C57"/>
    <w:rsid w:val="009B0D13"/>
    <w:rsid w:val="009B3670"/>
    <w:rsid w:val="009B404C"/>
    <w:rsid w:val="009D0C78"/>
    <w:rsid w:val="009D449D"/>
    <w:rsid w:val="009E62B4"/>
    <w:rsid w:val="009F15BF"/>
    <w:rsid w:val="009F3849"/>
    <w:rsid w:val="009F5AC2"/>
    <w:rsid w:val="00A00CB5"/>
    <w:rsid w:val="00A042DA"/>
    <w:rsid w:val="00A05F22"/>
    <w:rsid w:val="00A20786"/>
    <w:rsid w:val="00A20BB4"/>
    <w:rsid w:val="00A20DD3"/>
    <w:rsid w:val="00A21493"/>
    <w:rsid w:val="00A22F43"/>
    <w:rsid w:val="00A305C0"/>
    <w:rsid w:val="00A361D9"/>
    <w:rsid w:val="00A421A6"/>
    <w:rsid w:val="00A4604A"/>
    <w:rsid w:val="00A523DF"/>
    <w:rsid w:val="00A5352A"/>
    <w:rsid w:val="00A555F1"/>
    <w:rsid w:val="00A60A0A"/>
    <w:rsid w:val="00A654CD"/>
    <w:rsid w:val="00A74B78"/>
    <w:rsid w:val="00A763C5"/>
    <w:rsid w:val="00A85A6A"/>
    <w:rsid w:val="00A90580"/>
    <w:rsid w:val="00A9190B"/>
    <w:rsid w:val="00A925B7"/>
    <w:rsid w:val="00A954F3"/>
    <w:rsid w:val="00AA5BDC"/>
    <w:rsid w:val="00AB5FF6"/>
    <w:rsid w:val="00AB6B02"/>
    <w:rsid w:val="00AC1794"/>
    <w:rsid w:val="00AC57D2"/>
    <w:rsid w:val="00AC6BDB"/>
    <w:rsid w:val="00AC7B3E"/>
    <w:rsid w:val="00AD7A02"/>
    <w:rsid w:val="00AE5ADB"/>
    <w:rsid w:val="00B046F8"/>
    <w:rsid w:val="00B04D2B"/>
    <w:rsid w:val="00B068B6"/>
    <w:rsid w:val="00B12A60"/>
    <w:rsid w:val="00B201D4"/>
    <w:rsid w:val="00B24F21"/>
    <w:rsid w:val="00B251CD"/>
    <w:rsid w:val="00B25C97"/>
    <w:rsid w:val="00B2628D"/>
    <w:rsid w:val="00B30A2C"/>
    <w:rsid w:val="00B32589"/>
    <w:rsid w:val="00B3269F"/>
    <w:rsid w:val="00B33C08"/>
    <w:rsid w:val="00B33C48"/>
    <w:rsid w:val="00B350CE"/>
    <w:rsid w:val="00B44A71"/>
    <w:rsid w:val="00B4588F"/>
    <w:rsid w:val="00B47C30"/>
    <w:rsid w:val="00B5199F"/>
    <w:rsid w:val="00B565BC"/>
    <w:rsid w:val="00B57E9A"/>
    <w:rsid w:val="00B6047C"/>
    <w:rsid w:val="00B60A57"/>
    <w:rsid w:val="00B61BA0"/>
    <w:rsid w:val="00B6E38F"/>
    <w:rsid w:val="00B71EA5"/>
    <w:rsid w:val="00B7634B"/>
    <w:rsid w:val="00B8044B"/>
    <w:rsid w:val="00B80CDF"/>
    <w:rsid w:val="00B81604"/>
    <w:rsid w:val="00B816FE"/>
    <w:rsid w:val="00B90847"/>
    <w:rsid w:val="00B92723"/>
    <w:rsid w:val="00B971B5"/>
    <w:rsid w:val="00BA3395"/>
    <w:rsid w:val="00BA606D"/>
    <w:rsid w:val="00BA6F3A"/>
    <w:rsid w:val="00BB17C4"/>
    <w:rsid w:val="00BB5A9E"/>
    <w:rsid w:val="00BC1C95"/>
    <w:rsid w:val="00BC24FE"/>
    <w:rsid w:val="00BC7CEF"/>
    <w:rsid w:val="00BE108B"/>
    <w:rsid w:val="00BE1939"/>
    <w:rsid w:val="00BE34BF"/>
    <w:rsid w:val="00BE4D84"/>
    <w:rsid w:val="00BE76E2"/>
    <w:rsid w:val="00BF232C"/>
    <w:rsid w:val="00BF3B82"/>
    <w:rsid w:val="00BF4D92"/>
    <w:rsid w:val="00BF5170"/>
    <w:rsid w:val="00BF553D"/>
    <w:rsid w:val="00C00DE6"/>
    <w:rsid w:val="00C01945"/>
    <w:rsid w:val="00C01AE0"/>
    <w:rsid w:val="00C109AA"/>
    <w:rsid w:val="00C12009"/>
    <w:rsid w:val="00C132A2"/>
    <w:rsid w:val="00C177E1"/>
    <w:rsid w:val="00C24B63"/>
    <w:rsid w:val="00C26261"/>
    <w:rsid w:val="00C31FC0"/>
    <w:rsid w:val="00C36380"/>
    <w:rsid w:val="00C37B5A"/>
    <w:rsid w:val="00C426C2"/>
    <w:rsid w:val="00C4526A"/>
    <w:rsid w:val="00C47D09"/>
    <w:rsid w:val="00C50E70"/>
    <w:rsid w:val="00C52FB0"/>
    <w:rsid w:val="00C53186"/>
    <w:rsid w:val="00C545DC"/>
    <w:rsid w:val="00C56F77"/>
    <w:rsid w:val="00C61985"/>
    <w:rsid w:val="00C64F47"/>
    <w:rsid w:val="00C71655"/>
    <w:rsid w:val="00C80F4E"/>
    <w:rsid w:val="00C81D3C"/>
    <w:rsid w:val="00C82DC3"/>
    <w:rsid w:val="00C879C6"/>
    <w:rsid w:val="00C87F88"/>
    <w:rsid w:val="00C92430"/>
    <w:rsid w:val="00C92632"/>
    <w:rsid w:val="00C96BA9"/>
    <w:rsid w:val="00C9776A"/>
    <w:rsid w:val="00C9E676"/>
    <w:rsid w:val="00CA7BEC"/>
    <w:rsid w:val="00CC2AF8"/>
    <w:rsid w:val="00CC3C88"/>
    <w:rsid w:val="00CC63F9"/>
    <w:rsid w:val="00CC68B8"/>
    <w:rsid w:val="00CD3E20"/>
    <w:rsid w:val="00CD5B81"/>
    <w:rsid w:val="00CD61AA"/>
    <w:rsid w:val="00CD634B"/>
    <w:rsid w:val="00CD701F"/>
    <w:rsid w:val="00CE0BD3"/>
    <w:rsid w:val="00CE1A83"/>
    <w:rsid w:val="00CF271E"/>
    <w:rsid w:val="00CF64A1"/>
    <w:rsid w:val="00CF7E85"/>
    <w:rsid w:val="00D012E1"/>
    <w:rsid w:val="00D03754"/>
    <w:rsid w:val="00D063A9"/>
    <w:rsid w:val="00D15D21"/>
    <w:rsid w:val="00D26E1B"/>
    <w:rsid w:val="00D31551"/>
    <w:rsid w:val="00D35738"/>
    <w:rsid w:val="00D36BFE"/>
    <w:rsid w:val="00D37346"/>
    <w:rsid w:val="00D46554"/>
    <w:rsid w:val="00D46CBE"/>
    <w:rsid w:val="00D57844"/>
    <w:rsid w:val="00D6075D"/>
    <w:rsid w:val="00D6138F"/>
    <w:rsid w:val="00D646CA"/>
    <w:rsid w:val="00D8020D"/>
    <w:rsid w:val="00D80AC5"/>
    <w:rsid w:val="00D86C4A"/>
    <w:rsid w:val="00D9076A"/>
    <w:rsid w:val="00D926CF"/>
    <w:rsid w:val="00D972E4"/>
    <w:rsid w:val="00DA1824"/>
    <w:rsid w:val="00DA1B2F"/>
    <w:rsid w:val="00DA49DC"/>
    <w:rsid w:val="00DA7D3D"/>
    <w:rsid w:val="00DB11B4"/>
    <w:rsid w:val="00DB3A5F"/>
    <w:rsid w:val="00DB4054"/>
    <w:rsid w:val="00DB4078"/>
    <w:rsid w:val="00DB46CD"/>
    <w:rsid w:val="00DB5688"/>
    <w:rsid w:val="00DB74C7"/>
    <w:rsid w:val="00DC003E"/>
    <w:rsid w:val="00DC29D3"/>
    <w:rsid w:val="00DC5A56"/>
    <w:rsid w:val="00DD23F1"/>
    <w:rsid w:val="00DD315C"/>
    <w:rsid w:val="00DD7CE4"/>
    <w:rsid w:val="00DE40B0"/>
    <w:rsid w:val="00DE5CB1"/>
    <w:rsid w:val="00DF6607"/>
    <w:rsid w:val="00E050D8"/>
    <w:rsid w:val="00E2567A"/>
    <w:rsid w:val="00E32632"/>
    <w:rsid w:val="00E4110D"/>
    <w:rsid w:val="00E41ECC"/>
    <w:rsid w:val="00E431E8"/>
    <w:rsid w:val="00E568B1"/>
    <w:rsid w:val="00E60783"/>
    <w:rsid w:val="00E63503"/>
    <w:rsid w:val="00E654ED"/>
    <w:rsid w:val="00E65B3E"/>
    <w:rsid w:val="00E6622F"/>
    <w:rsid w:val="00E66FD9"/>
    <w:rsid w:val="00E74CEB"/>
    <w:rsid w:val="00E80503"/>
    <w:rsid w:val="00E9158D"/>
    <w:rsid w:val="00E93956"/>
    <w:rsid w:val="00E950D2"/>
    <w:rsid w:val="00EA1D83"/>
    <w:rsid w:val="00EA1FD6"/>
    <w:rsid w:val="00EA3FF2"/>
    <w:rsid w:val="00EA75B5"/>
    <w:rsid w:val="00EB160E"/>
    <w:rsid w:val="00EB3C33"/>
    <w:rsid w:val="00EB4377"/>
    <w:rsid w:val="00EB595E"/>
    <w:rsid w:val="00EC0296"/>
    <w:rsid w:val="00EC0AD5"/>
    <w:rsid w:val="00EC1709"/>
    <w:rsid w:val="00EC2FAF"/>
    <w:rsid w:val="00EC474E"/>
    <w:rsid w:val="00EC5210"/>
    <w:rsid w:val="00EC576D"/>
    <w:rsid w:val="00EC617A"/>
    <w:rsid w:val="00ED1606"/>
    <w:rsid w:val="00ED404E"/>
    <w:rsid w:val="00ED4DAC"/>
    <w:rsid w:val="00ED7D10"/>
    <w:rsid w:val="00EE2206"/>
    <w:rsid w:val="00EE2E4B"/>
    <w:rsid w:val="00EE3449"/>
    <w:rsid w:val="00EE4AD6"/>
    <w:rsid w:val="00EE5EDC"/>
    <w:rsid w:val="00EE7A82"/>
    <w:rsid w:val="00EF4743"/>
    <w:rsid w:val="00EF68B9"/>
    <w:rsid w:val="00EF70F6"/>
    <w:rsid w:val="00F07AAC"/>
    <w:rsid w:val="00F2500A"/>
    <w:rsid w:val="00F27237"/>
    <w:rsid w:val="00F31350"/>
    <w:rsid w:val="00F31A21"/>
    <w:rsid w:val="00F32097"/>
    <w:rsid w:val="00F32FE2"/>
    <w:rsid w:val="00F34854"/>
    <w:rsid w:val="00F36E5A"/>
    <w:rsid w:val="00F37AB9"/>
    <w:rsid w:val="00F4274D"/>
    <w:rsid w:val="00F42BB5"/>
    <w:rsid w:val="00F458AD"/>
    <w:rsid w:val="00F501C8"/>
    <w:rsid w:val="00F638DA"/>
    <w:rsid w:val="00F740E3"/>
    <w:rsid w:val="00F82F60"/>
    <w:rsid w:val="00F857FD"/>
    <w:rsid w:val="00F9086A"/>
    <w:rsid w:val="00F922C5"/>
    <w:rsid w:val="00F924B0"/>
    <w:rsid w:val="00FA2BA6"/>
    <w:rsid w:val="00FA58ED"/>
    <w:rsid w:val="00FB0E20"/>
    <w:rsid w:val="00FB1D8A"/>
    <w:rsid w:val="00FB3B61"/>
    <w:rsid w:val="00FB4758"/>
    <w:rsid w:val="00FB7204"/>
    <w:rsid w:val="00FC209C"/>
    <w:rsid w:val="00FC46BA"/>
    <w:rsid w:val="00FC5CFD"/>
    <w:rsid w:val="00FD1718"/>
    <w:rsid w:val="00FD4C43"/>
    <w:rsid w:val="00FD5508"/>
    <w:rsid w:val="00FF5213"/>
    <w:rsid w:val="00FF5E66"/>
    <w:rsid w:val="01066EC2"/>
    <w:rsid w:val="0134BBA1"/>
    <w:rsid w:val="0137BA1C"/>
    <w:rsid w:val="0138C1B1"/>
    <w:rsid w:val="015F4445"/>
    <w:rsid w:val="0175CB9A"/>
    <w:rsid w:val="01856743"/>
    <w:rsid w:val="01AA8DDB"/>
    <w:rsid w:val="01B533FD"/>
    <w:rsid w:val="0201CFA0"/>
    <w:rsid w:val="02150D47"/>
    <w:rsid w:val="021FA54C"/>
    <w:rsid w:val="022EB243"/>
    <w:rsid w:val="022F025B"/>
    <w:rsid w:val="02337767"/>
    <w:rsid w:val="0238D253"/>
    <w:rsid w:val="02A8A21F"/>
    <w:rsid w:val="02ABCB87"/>
    <w:rsid w:val="02B3F83A"/>
    <w:rsid w:val="02B88AEB"/>
    <w:rsid w:val="02B8941B"/>
    <w:rsid w:val="02E1F7A9"/>
    <w:rsid w:val="0300E9D6"/>
    <w:rsid w:val="0311BB80"/>
    <w:rsid w:val="03141821"/>
    <w:rsid w:val="0320FA44"/>
    <w:rsid w:val="0343DF37"/>
    <w:rsid w:val="03952043"/>
    <w:rsid w:val="039E559B"/>
    <w:rsid w:val="03A02190"/>
    <w:rsid w:val="03BAE036"/>
    <w:rsid w:val="03C866C2"/>
    <w:rsid w:val="03DF0249"/>
    <w:rsid w:val="03E5842D"/>
    <w:rsid w:val="03EF6554"/>
    <w:rsid w:val="04012DB5"/>
    <w:rsid w:val="04220E16"/>
    <w:rsid w:val="04277A9E"/>
    <w:rsid w:val="042C3557"/>
    <w:rsid w:val="0432DB6C"/>
    <w:rsid w:val="0448006D"/>
    <w:rsid w:val="046BF49F"/>
    <w:rsid w:val="047E2FE6"/>
    <w:rsid w:val="0498D31A"/>
    <w:rsid w:val="049DF762"/>
    <w:rsid w:val="04AF5BE1"/>
    <w:rsid w:val="04B1D776"/>
    <w:rsid w:val="04FC997D"/>
    <w:rsid w:val="050E168B"/>
    <w:rsid w:val="051B5159"/>
    <w:rsid w:val="05337CFA"/>
    <w:rsid w:val="05340725"/>
    <w:rsid w:val="053902D5"/>
    <w:rsid w:val="05453C89"/>
    <w:rsid w:val="059336E4"/>
    <w:rsid w:val="059F370B"/>
    <w:rsid w:val="05B29F95"/>
    <w:rsid w:val="05B74EC4"/>
    <w:rsid w:val="05B7D750"/>
    <w:rsid w:val="05DD945C"/>
    <w:rsid w:val="05EADEC6"/>
    <w:rsid w:val="06056F4A"/>
    <w:rsid w:val="060E07B5"/>
    <w:rsid w:val="061753D9"/>
    <w:rsid w:val="061FA4CD"/>
    <w:rsid w:val="0688EC07"/>
    <w:rsid w:val="0697D0B0"/>
    <w:rsid w:val="06BE0E53"/>
    <w:rsid w:val="06FA9D08"/>
    <w:rsid w:val="070536D9"/>
    <w:rsid w:val="0705C256"/>
    <w:rsid w:val="071829F0"/>
    <w:rsid w:val="074C9AD8"/>
    <w:rsid w:val="0750A4F3"/>
    <w:rsid w:val="075A2F2C"/>
    <w:rsid w:val="07856805"/>
    <w:rsid w:val="0793D0C5"/>
    <w:rsid w:val="07D2D6BA"/>
    <w:rsid w:val="0832084A"/>
    <w:rsid w:val="083B3379"/>
    <w:rsid w:val="08420028"/>
    <w:rsid w:val="08634C6C"/>
    <w:rsid w:val="0874B108"/>
    <w:rsid w:val="0886CE11"/>
    <w:rsid w:val="0891DC36"/>
    <w:rsid w:val="08A2614E"/>
    <w:rsid w:val="08A9652C"/>
    <w:rsid w:val="08B5AFAF"/>
    <w:rsid w:val="08BDCF44"/>
    <w:rsid w:val="091FFD35"/>
    <w:rsid w:val="09239F34"/>
    <w:rsid w:val="092501CF"/>
    <w:rsid w:val="0938D593"/>
    <w:rsid w:val="0942BE25"/>
    <w:rsid w:val="0943FFD2"/>
    <w:rsid w:val="0964E8B6"/>
    <w:rsid w:val="09A172D7"/>
    <w:rsid w:val="09BBDD5E"/>
    <w:rsid w:val="09E821F3"/>
    <w:rsid w:val="09EEBC3F"/>
    <w:rsid w:val="09FE0F56"/>
    <w:rsid w:val="0A198A7C"/>
    <w:rsid w:val="0A20357A"/>
    <w:rsid w:val="0A27D3CE"/>
    <w:rsid w:val="0A7432B2"/>
    <w:rsid w:val="0A828854"/>
    <w:rsid w:val="0A924D60"/>
    <w:rsid w:val="0A948306"/>
    <w:rsid w:val="0AB3A456"/>
    <w:rsid w:val="0AB8EBAF"/>
    <w:rsid w:val="0AD415EC"/>
    <w:rsid w:val="0AE07E2A"/>
    <w:rsid w:val="0B0B6E0D"/>
    <w:rsid w:val="0B0E4D12"/>
    <w:rsid w:val="0B25032E"/>
    <w:rsid w:val="0B533F68"/>
    <w:rsid w:val="0B68B7B7"/>
    <w:rsid w:val="0B7C7962"/>
    <w:rsid w:val="0B89ECCE"/>
    <w:rsid w:val="0B9A479A"/>
    <w:rsid w:val="0BA7F27D"/>
    <w:rsid w:val="0BB5E9EA"/>
    <w:rsid w:val="0BE64ED5"/>
    <w:rsid w:val="0BEEB5A2"/>
    <w:rsid w:val="0BF88345"/>
    <w:rsid w:val="0C112234"/>
    <w:rsid w:val="0C17010F"/>
    <w:rsid w:val="0C313832"/>
    <w:rsid w:val="0C77B569"/>
    <w:rsid w:val="0C9128AE"/>
    <w:rsid w:val="0CA4E0A0"/>
    <w:rsid w:val="0CAF78B1"/>
    <w:rsid w:val="0CC6C58A"/>
    <w:rsid w:val="0CD0C256"/>
    <w:rsid w:val="0D2B8570"/>
    <w:rsid w:val="0D3B9126"/>
    <w:rsid w:val="0D5B8543"/>
    <w:rsid w:val="0D7E840B"/>
    <w:rsid w:val="0D7FCB01"/>
    <w:rsid w:val="0D8CD7E8"/>
    <w:rsid w:val="0D909C3E"/>
    <w:rsid w:val="0DA64B53"/>
    <w:rsid w:val="0DABFB57"/>
    <w:rsid w:val="0DCCB540"/>
    <w:rsid w:val="0DF41C12"/>
    <w:rsid w:val="0E00F08A"/>
    <w:rsid w:val="0E0ACF0B"/>
    <w:rsid w:val="0E106347"/>
    <w:rsid w:val="0E1CC783"/>
    <w:rsid w:val="0E21F66E"/>
    <w:rsid w:val="0E23100D"/>
    <w:rsid w:val="0E41FE96"/>
    <w:rsid w:val="0E51E867"/>
    <w:rsid w:val="0E702FA3"/>
    <w:rsid w:val="0E76D354"/>
    <w:rsid w:val="0E842822"/>
    <w:rsid w:val="0EB45F39"/>
    <w:rsid w:val="0EBAA488"/>
    <w:rsid w:val="0EBDE662"/>
    <w:rsid w:val="0EBF03DB"/>
    <w:rsid w:val="0ECD1522"/>
    <w:rsid w:val="0ED21184"/>
    <w:rsid w:val="0EE6C48B"/>
    <w:rsid w:val="0EEEFC82"/>
    <w:rsid w:val="0EF336CE"/>
    <w:rsid w:val="0EF7120B"/>
    <w:rsid w:val="0F210C45"/>
    <w:rsid w:val="0F23C5BE"/>
    <w:rsid w:val="0F24263E"/>
    <w:rsid w:val="0F34FB32"/>
    <w:rsid w:val="0F38F702"/>
    <w:rsid w:val="0F57057C"/>
    <w:rsid w:val="0F7395C7"/>
    <w:rsid w:val="0F965460"/>
    <w:rsid w:val="0F9839C2"/>
    <w:rsid w:val="0FA76048"/>
    <w:rsid w:val="0FDD89CF"/>
    <w:rsid w:val="0FE0D8C1"/>
    <w:rsid w:val="0FE1F587"/>
    <w:rsid w:val="0FE7FB9D"/>
    <w:rsid w:val="0FE949B8"/>
    <w:rsid w:val="0FECD01D"/>
    <w:rsid w:val="0FEDC7DF"/>
    <w:rsid w:val="0FF9EFC4"/>
    <w:rsid w:val="10050E4E"/>
    <w:rsid w:val="100B14D1"/>
    <w:rsid w:val="1059A975"/>
    <w:rsid w:val="1069571E"/>
    <w:rsid w:val="106F9736"/>
    <w:rsid w:val="10ADD432"/>
    <w:rsid w:val="10D77582"/>
    <w:rsid w:val="10EE58F9"/>
    <w:rsid w:val="10FA3F93"/>
    <w:rsid w:val="10FD1BB4"/>
    <w:rsid w:val="112C697C"/>
    <w:rsid w:val="11415D10"/>
    <w:rsid w:val="1173689B"/>
    <w:rsid w:val="1191A2F6"/>
    <w:rsid w:val="11C75B32"/>
    <w:rsid w:val="11DB3B37"/>
    <w:rsid w:val="11FDD446"/>
    <w:rsid w:val="11FF05C6"/>
    <w:rsid w:val="121BC015"/>
    <w:rsid w:val="123EB0CD"/>
    <w:rsid w:val="123EB709"/>
    <w:rsid w:val="12426FE6"/>
    <w:rsid w:val="12453CB1"/>
    <w:rsid w:val="1246B4F1"/>
    <w:rsid w:val="125F1CCE"/>
    <w:rsid w:val="12978B1A"/>
    <w:rsid w:val="12A44712"/>
    <w:rsid w:val="12B129B4"/>
    <w:rsid w:val="12F57A49"/>
    <w:rsid w:val="12FEB95E"/>
    <w:rsid w:val="130AC09D"/>
    <w:rsid w:val="131F1968"/>
    <w:rsid w:val="13375720"/>
    <w:rsid w:val="13592AF3"/>
    <w:rsid w:val="13AD22E6"/>
    <w:rsid w:val="13BB1C75"/>
    <w:rsid w:val="13C40824"/>
    <w:rsid w:val="13DA623A"/>
    <w:rsid w:val="13DB439C"/>
    <w:rsid w:val="13E539CE"/>
    <w:rsid w:val="13EB54E4"/>
    <w:rsid w:val="13ECC521"/>
    <w:rsid w:val="13F5ABD7"/>
    <w:rsid w:val="13FDCAA5"/>
    <w:rsid w:val="140AC935"/>
    <w:rsid w:val="140BF619"/>
    <w:rsid w:val="14409E5D"/>
    <w:rsid w:val="144EF818"/>
    <w:rsid w:val="145B2148"/>
    <w:rsid w:val="1469C4D3"/>
    <w:rsid w:val="148415BC"/>
    <w:rsid w:val="14A6794A"/>
    <w:rsid w:val="14D09545"/>
    <w:rsid w:val="15016832"/>
    <w:rsid w:val="151590EA"/>
    <w:rsid w:val="1516FCC2"/>
    <w:rsid w:val="15172CD2"/>
    <w:rsid w:val="152BFABC"/>
    <w:rsid w:val="1549A5A3"/>
    <w:rsid w:val="157FE02C"/>
    <w:rsid w:val="158FEC10"/>
    <w:rsid w:val="15AAC25B"/>
    <w:rsid w:val="15BB9D1C"/>
    <w:rsid w:val="15DED2F7"/>
    <w:rsid w:val="15ED41BA"/>
    <w:rsid w:val="1602EEE9"/>
    <w:rsid w:val="160945A8"/>
    <w:rsid w:val="161417C9"/>
    <w:rsid w:val="16525032"/>
    <w:rsid w:val="16609299"/>
    <w:rsid w:val="167556C2"/>
    <w:rsid w:val="16BFF579"/>
    <w:rsid w:val="16E3E592"/>
    <w:rsid w:val="16F1C7DC"/>
    <w:rsid w:val="1700D4D6"/>
    <w:rsid w:val="172305C0"/>
    <w:rsid w:val="172BC9AC"/>
    <w:rsid w:val="17361A6C"/>
    <w:rsid w:val="174FEDBB"/>
    <w:rsid w:val="1758AD71"/>
    <w:rsid w:val="1758C1B5"/>
    <w:rsid w:val="175EC520"/>
    <w:rsid w:val="1766017D"/>
    <w:rsid w:val="177EA8A5"/>
    <w:rsid w:val="17833C4C"/>
    <w:rsid w:val="1791BDFF"/>
    <w:rsid w:val="17937BC1"/>
    <w:rsid w:val="17941E06"/>
    <w:rsid w:val="17B8316B"/>
    <w:rsid w:val="18105C1C"/>
    <w:rsid w:val="18173092"/>
    <w:rsid w:val="181A9592"/>
    <w:rsid w:val="1834619E"/>
    <w:rsid w:val="1843AA54"/>
    <w:rsid w:val="184DF4B4"/>
    <w:rsid w:val="185BA8CF"/>
    <w:rsid w:val="18784077"/>
    <w:rsid w:val="18DDE29C"/>
    <w:rsid w:val="18F13BDE"/>
    <w:rsid w:val="18F6DB44"/>
    <w:rsid w:val="18FF4AC2"/>
    <w:rsid w:val="19053C9F"/>
    <w:rsid w:val="190ECEB0"/>
    <w:rsid w:val="19177805"/>
    <w:rsid w:val="19236908"/>
    <w:rsid w:val="192A369D"/>
    <w:rsid w:val="192C343E"/>
    <w:rsid w:val="195D2137"/>
    <w:rsid w:val="19611E0D"/>
    <w:rsid w:val="196B457D"/>
    <w:rsid w:val="196D4540"/>
    <w:rsid w:val="197EC0B9"/>
    <w:rsid w:val="198ADBAA"/>
    <w:rsid w:val="19C7277C"/>
    <w:rsid w:val="19E9D82D"/>
    <w:rsid w:val="1A039982"/>
    <w:rsid w:val="1A0E59EF"/>
    <w:rsid w:val="1A3B9072"/>
    <w:rsid w:val="1A4704A7"/>
    <w:rsid w:val="1A50BE6C"/>
    <w:rsid w:val="1A570980"/>
    <w:rsid w:val="1A68541F"/>
    <w:rsid w:val="1A860DA8"/>
    <w:rsid w:val="1AA7EF27"/>
    <w:rsid w:val="1AAA376E"/>
    <w:rsid w:val="1AE8BBA0"/>
    <w:rsid w:val="1AF308B6"/>
    <w:rsid w:val="1AF3BB1D"/>
    <w:rsid w:val="1B0C0328"/>
    <w:rsid w:val="1B0F7D40"/>
    <w:rsid w:val="1B155258"/>
    <w:rsid w:val="1B7CB141"/>
    <w:rsid w:val="1BA0068C"/>
    <w:rsid w:val="1BAA0133"/>
    <w:rsid w:val="1BB95E67"/>
    <w:rsid w:val="1BE9D31D"/>
    <w:rsid w:val="1BF47F0F"/>
    <w:rsid w:val="1BF5478D"/>
    <w:rsid w:val="1C18F0E9"/>
    <w:rsid w:val="1C44E4B9"/>
    <w:rsid w:val="1C7469E0"/>
    <w:rsid w:val="1C90A952"/>
    <w:rsid w:val="1C9357C3"/>
    <w:rsid w:val="1CA02023"/>
    <w:rsid w:val="1CADCD41"/>
    <w:rsid w:val="1CC238BB"/>
    <w:rsid w:val="1CC2B735"/>
    <w:rsid w:val="1CD3427A"/>
    <w:rsid w:val="1D0A8176"/>
    <w:rsid w:val="1D18069F"/>
    <w:rsid w:val="1D3931E8"/>
    <w:rsid w:val="1D3B7D72"/>
    <w:rsid w:val="1D5BB2A2"/>
    <w:rsid w:val="1D676C76"/>
    <w:rsid w:val="1D98F46A"/>
    <w:rsid w:val="1DDD7170"/>
    <w:rsid w:val="1DF44A68"/>
    <w:rsid w:val="1DFB9411"/>
    <w:rsid w:val="1E176E9E"/>
    <w:rsid w:val="1E2A73B6"/>
    <w:rsid w:val="1E544063"/>
    <w:rsid w:val="1E65D314"/>
    <w:rsid w:val="1E7D7715"/>
    <w:rsid w:val="1E849008"/>
    <w:rsid w:val="1E97E821"/>
    <w:rsid w:val="1EC294F1"/>
    <w:rsid w:val="1ECFBA9E"/>
    <w:rsid w:val="1F003A13"/>
    <w:rsid w:val="1F064AB4"/>
    <w:rsid w:val="1F15E133"/>
    <w:rsid w:val="1F1F99A3"/>
    <w:rsid w:val="1F22F756"/>
    <w:rsid w:val="1F342D19"/>
    <w:rsid w:val="1F6E1554"/>
    <w:rsid w:val="1F7D0ECA"/>
    <w:rsid w:val="1F81AE3F"/>
    <w:rsid w:val="1FA7DF2D"/>
    <w:rsid w:val="1FA845DD"/>
    <w:rsid w:val="1FFF7DB9"/>
    <w:rsid w:val="2005D91A"/>
    <w:rsid w:val="20061F6D"/>
    <w:rsid w:val="206B0E17"/>
    <w:rsid w:val="206BFDA4"/>
    <w:rsid w:val="20828411"/>
    <w:rsid w:val="20843C4A"/>
    <w:rsid w:val="2094D3C4"/>
    <w:rsid w:val="20AF3944"/>
    <w:rsid w:val="20BF58EB"/>
    <w:rsid w:val="20CBF840"/>
    <w:rsid w:val="20EA16B3"/>
    <w:rsid w:val="20F1F51C"/>
    <w:rsid w:val="21082259"/>
    <w:rsid w:val="2116E70B"/>
    <w:rsid w:val="2129FA7F"/>
    <w:rsid w:val="213D152A"/>
    <w:rsid w:val="213E60B4"/>
    <w:rsid w:val="2170E378"/>
    <w:rsid w:val="21777BE7"/>
    <w:rsid w:val="2177B38D"/>
    <w:rsid w:val="21786B52"/>
    <w:rsid w:val="218CA4EE"/>
    <w:rsid w:val="219188E0"/>
    <w:rsid w:val="2192E46D"/>
    <w:rsid w:val="21BE3F88"/>
    <w:rsid w:val="21E3C505"/>
    <w:rsid w:val="21EF7D45"/>
    <w:rsid w:val="2228BD97"/>
    <w:rsid w:val="22303C7F"/>
    <w:rsid w:val="2246B187"/>
    <w:rsid w:val="22695A61"/>
    <w:rsid w:val="2278E0FC"/>
    <w:rsid w:val="227B1A8C"/>
    <w:rsid w:val="228B0F21"/>
    <w:rsid w:val="229044A5"/>
    <w:rsid w:val="22AA1BCD"/>
    <w:rsid w:val="22BA2D49"/>
    <w:rsid w:val="22F4CF80"/>
    <w:rsid w:val="230E3F4C"/>
    <w:rsid w:val="2338ECA1"/>
    <w:rsid w:val="23628469"/>
    <w:rsid w:val="239165AB"/>
    <w:rsid w:val="23A37DCE"/>
    <w:rsid w:val="23BBE0A9"/>
    <w:rsid w:val="23F74DAB"/>
    <w:rsid w:val="240126C7"/>
    <w:rsid w:val="2409F15D"/>
    <w:rsid w:val="242F2ED1"/>
    <w:rsid w:val="242FF22D"/>
    <w:rsid w:val="2436103D"/>
    <w:rsid w:val="243ABA1A"/>
    <w:rsid w:val="247498FA"/>
    <w:rsid w:val="247CB06A"/>
    <w:rsid w:val="248213EA"/>
    <w:rsid w:val="2499F372"/>
    <w:rsid w:val="250478B2"/>
    <w:rsid w:val="25135C41"/>
    <w:rsid w:val="252BE234"/>
    <w:rsid w:val="259CB292"/>
    <w:rsid w:val="25A6094F"/>
    <w:rsid w:val="25B89811"/>
    <w:rsid w:val="25B899F4"/>
    <w:rsid w:val="25BF47CB"/>
    <w:rsid w:val="25F4A575"/>
    <w:rsid w:val="26448CBE"/>
    <w:rsid w:val="264AA42F"/>
    <w:rsid w:val="2654D7B1"/>
    <w:rsid w:val="26756E6D"/>
    <w:rsid w:val="26B74501"/>
    <w:rsid w:val="26D94484"/>
    <w:rsid w:val="26FBF8C1"/>
    <w:rsid w:val="270CFA35"/>
    <w:rsid w:val="2712BA85"/>
    <w:rsid w:val="272FD739"/>
    <w:rsid w:val="2735B46A"/>
    <w:rsid w:val="274F4B37"/>
    <w:rsid w:val="2754EC08"/>
    <w:rsid w:val="276CCEEC"/>
    <w:rsid w:val="277F5B8C"/>
    <w:rsid w:val="27CA5073"/>
    <w:rsid w:val="27D6C246"/>
    <w:rsid w:val="27EF994F"/>
    <w:rsid w:val="27FD80C6"/>
    <w:rsid w:val="2811BCD1"/>
    <w:rsid w:val="282647C1"/>
    <w:rsid w:val="2830133D"/>
    <w:rsid w:val="2839A653"/>
    <w:rsid w:val="2846C69C"/>
    <w:rsid w:val="284C3838"/>
    <w:rsid w:val="2867C50F"/>
    <w:rsid w:val="286F164A"/>
    <w:rsid w:val="2884B5A2"/>
    <w:rsid w:val="288B2C84"/>
    <w:rsid w:val="28A22E8C"/>
    <w:rsid w:val="28B5A35A"/>
    <w:rsid w:val="28EF159D"/>
    <w:rsid w:val="290600E2"/>
    <w:rsid w:val="2929AF56"/>
    <w:rsid w:val="29315297"/>
    <w:rsid w:val="2935487C"/>
    <w:rsid w:val="293CC506"/>
    <w:rsid w:val="294FBB48"/>
    <w:rsid w:val="297CEE45"/>
    <w:rsid w:val="297E364A"/>
    <w:rsid w:val="29A67425"/>
    <w:rsid w:val="29C7C05C"/>
    <w:rsid w:val="29FCC849"/>
    <w:rsid w:val="2A16B6DB"/>
    <w:rsid w:val="2A4C8580"/>
    <w:rsid w:val="2A5039DE"/>
    <w:rsid w:val="2A6342CB"/>
    <w:rsid w:val="2A7161F1"/>
    <w:rsid w:val="2A89BAE6"/>
    <w:rsid w:val="2AAAC310"/>
    <w:rsid w:val="2AC1B811"/>
    <w:rsid w:val="2AD5D6A8"/>
    <w:rsid w:val="2AF359F7"/>
    <w:rsid w:val="2AF8DFDB"/>
    <w:rsid w:val="2B02EA5B"/>
    <w:rsid w:val="2B094FAF"/>
    <w:rsid w:val="2B1B5A4E"/>
    <w:rsid w:val="2B373206"/>
    <w:rsid w:val="2B376DC5"/>
    <w:rsid w:val="2B4C28DD"/>
    <w:rsid w:val="2B5E61EF"/>
    <w:rsid w:val="2B687981"/>
    <w:rsid w:val="2B6F7C9F"/>
    <w:rsid w:val="2B8E2225"/>
    <w:rsid w:val="2B8F4A5F"/>
    <w:rsid w:val="2B9FA455"/>
    <w:rsid w:val="2BB09BBC"/>
    <w:rsid w:val="2BB40628"/>
    <w:rsid w:val="2BF5E672"/>
    <w:rsid w:val="2C064408"/>
    <w:rsid w:val="2C23D791"/>
    <w:rsid w:val="2C367004"/>
    <w:rsid w:val="2C57454E"/>
    <w:rsid w:val="2C59A4E0"/>
    <w:rsid w:val="2C63BC25"/>
    <w:rsid w:val="2C888915"/>
    <w:rsid w:val="2C9770B6"/>
    <w:rsid w:val="2CB78F01"/>
    <w:rsid w:val="2CB8D359"/>
    <w:rsid w:val="2CF0877D"/>
    <w:rsid w:val="2D1DFCDF"/>
    <w:rsid w:val="2D20444F"/>
    <w:rsid w:val="2D7197FB"/>
    <w:rsid w:val="2DAA7AA6"/>
    <w:rsid w:val="2DB5C920"/>
    <w:rsid w:val="2DB80266"/>
    <w:rsid w:val="2DB914DB"/>
    <w:rsid w:val="2DB995E8"/>
    <w:rsid w:val="2DBF0BF2"/>
    <w:rsid w:val="2DCB8885"/>
    <w:rsid w:val="2DF14810"/>
    <w:rsid w:val="2DFDBD83"/>
    <w:rsid w:val="2DFDDBD4"/>
    <w:rsid w:val="2E022349"/>
    <w:rsid w:val="2E05A791"/>
    <w:rsid w:val="2E2BFC25"/>
    <w:rsid w:val="2E429538"/>
    <w:rsid w:val="2E659B15"/>
    <w:rsid w:val="2E676DBB"/>
    <w:rsid w:val="2E8DF868"/>
    <w:rsid w:val="2E95DDEC"/>
    <w:rsid w:val="2EC889C2"/>
    <w:rsid w:val="2ECB74FE"/>
    <w:rsid w:val="2EDDB72B"/>
    <w:rsid w:val="2EE4DFEE"/>
    <w:rsid w:val="2EE8DE1F"/>
    <w:rsid w:val="2EEB0784"/>
    <w:rsid w:val="2F35D552"/>
    <w:rsid w:val="2F3CC279"/>
    <w:rsid w:val="2F4DCE53"/>
    <w:rsid w:val="2F66EC71"/>
    <w:rsid w:val="2FA0EAF5"/>
    <w:rsid w:val="2FA345AD"/>
    <w:rsid w:val="2FA95F10"/>
    <w:rsid w:val="2FC8B295"/>
    <w:rsid w:val="2FD24CD0"/>
    <w:rsid w:val="2FDF35DD"/>
    <w:rsid w:val="2FDFDFC6"/>
    <w:rsid w:val="302CD3EB"/>
    <w:rsid w:val="305F1897"/>
    <w:rsid w:val="3063C8ED"/>
    <w:rsid w:val="30799370"/>
    <w:rsid w:val="307B8C10"/>
    <w:rsid w:val="307C6665"/>
    <w:rsid w:val="3087FE57"/>
    <w:rsid w:val="309130B6"/>
    <w:rsid w:val="30927B28"/>
    <w:rsid w:val="30AF8A7C"/>
    <w:rsid w:val="30BD221A"/>
    <w:rsid w:val="30F3D8D9"/>
    <w:rsid w:val="30F7762E"/>
    <w:rsid w:val="312BB099"/>
    <w:rsid w:val="3133F136"/>
    <w:rsid w:val="31770F45"/>
    <w:rsid w:val="31777ABC"/>
    <w:rsid w:val="318A1684"/>
    <w:rsid w:val="31AACDFD"/>
    <w:rsid w:val="31C60D65"/>
    <w:rsid w:val="31C65A37"/>
    <w:rsid w:val="31C72539"/>
    <w:rsid w:val="31E16708"/>
    <w:rsid w:val="31E78B66"/>
    <w:rsid w:val="3200D9F0"/>
    <w:rsid w:val="32235E51"/>
    <w:rsid w:val="32320236"/>
    <w:rsid w:val="32371A8E"/>
    <w:rsid w:val="326D20A8"/>
    <w:rsid w:val="32705922"/>
    <w:rsid w:val="3286E00D"/>
    <w:rsid w:val="3293AD55"/>
    <w:rsid w:val="32962905"/>
    <w:rsid w:val="32A5DDCB"/>
    <w:rsid w:val="32A6495B"/>
    <w:rsid w:val="32A70DC6"/>
    <w:rsid w:val="32B1262D"/>
    <w:rsid w:val="32C4EC6F"/>
    <w:rsid w:val="32C69EFC"/>
    <w:rsid w:val="32E25666"/>
    <w:rsid w:val="32F6F9AD"/>
    <w:rsid w:val="330EC988"/>
    <w:rsid w:val="332659F9"/>
    <w:rsid w:val="33365914"/>
    <w:rsid w:val="33415A5C"/>
    <w:rsid w:val="3347CC37"/>
    <w:rsid w:val="334AFC19"/>
    <w:rsid w:val="334C4981"/>
    <w:rsid w:val="33569555"/>
    <w:rsid w:val="3360C830"/>
    <w:rsid w:val="33759BE1"/>
    <w:rsid w:val="33A49D34"/>
    <w:rsid w:val="33B104F4"/>
    <w:rsid w:val="33C0DFF0"/>
    <w:rsid w:val="33EF4AB1"/>
    <w:rsid w:val="340BB3FD"/>
    <w:rsid w:val="34165C35"/>
    <w:rsid w:val="3429E036"/>
    <w:rsid w:val="345620B4"/>
    <w:rsid w:val="34787B64"/>
    <w:rsid w:val="34824BEB"/>
    <w:rsid w:val="34898D51"/>
    <w:rsid w:val="3495A938"/>
    <w:rsid w:val="34D3E154"/>
    <w:rsid w:val="34DBFBF9"/>
    <w:rsid w:val="34F5F567"/>
    <w:rsid w:val="34F7439B"/>
    <w:rsid w:val="35213212"/>
    <w:rsid w:val="3528990E"/>
    <w:rsid w:val="35349529"/>
    <w:rsid w:val="3546C176"/>
    <w:rsid w:val="3551B97C"/>
    <w:rsid w:val="3554B6AF"/>
    <w:rsid w:val="3570B6F1"/>
    <w:rsid w:val="357C0DF6"/>
    <w:rsid w:val="3586ACB5"/>
    <w:rsid w:val="358C2E96"/>
    <w:rsid w:val="35B143E7"/>
    <w:rsid w:val="35B25BF3"/>
    <w:rsid w:val="35B7D91A"/>
    <w:rsid w:val="35E945BA"/>
    <w:rsid w:val="35F8A972"/>
    <w:rsid w:val="3632BED5"/>
    <w:rsid w:val="36509648"/>
    <w:rsid w:val="3657E3FF"/>
    <w:rsid w:val="365C81E2"/>
    <w:rsid w:val="367ECE40"/>
    <w:rsid w:val="36BD875C"/>
    <w:rsid w:val="36C7201E"/>
    <w:rsid w:val="36CCF672"/>
    <w:rsid w:val="36D09561"/>
    <w:rsid w:val="36DBACD1"/>
    <w:rsid w:val="37094E5D"/>
    <w:rsid w:val="372A4DD8"/>
    <w:rsid w:val="373B5E5B"/>
    <w:rsid w:val="374C3AB2"/>
    <w:rsid w:val="37577C85"/>
    <w:rsid w:val="37590C16"/>
    <w:rsid w:val="375D31F8"/>
    <w:rsid w:val="37727D90"/>
    <w:rsid w:val="377B7DA0"/>
    <w:rsid w:val="3781C514"/>
    <w:rsid w:val="37908211"/>
    <w:rsid w:val="37C37E7F"/>
    <w:rsid w:val="37CF3C31"/>
    <w:rsid w:val="38194F84"/>
    <w:rsid w:val="382BD7BF"/>
    <w:rsid w:val="3832D451"/>
    <w:rsid w:val="3832D867"/>
    <w:rsid w:val="38596C6E"/>
    <w:rsid w:val="385E2435"/>
    <w:rsid w:val="38AFB2D6"/>
    <w:rsid w:val="38D15DDB"/>
    <w:rsid w:val="38D724AE"/>
    <w:rsid w:val="38D76BD0"/>
    <w:rsid w:val="38D899C0"/>
    <w:rsid w:val="38D9B82F"/>
    <w:rsid w:val="38DE19FC"/>
    <w:rsid w:val="38FE0DEF"/>
    <w:rsid w:val="3907C861"/>
    <w:rsid w:val="39112ABB"/>
    <w:rsid w:val="39143E61"/>
    <w:rsid w:val="391A5653"/>
    <w:rsid w:val="3935B853"/>
    <w:rsid w:val="39376741"/>
    <w:rsid w:val="393CB033"/>
    <w:rsid w:val="393CE120"/>
    <w:rsid w:val="394337F3"/>
    <w:rsid w:val="3949421F"/>
    <w:rsid w:val="39512D1C"/>
    <w:rsid w:val="39605469"/>
    <w:rsid w:val="39B27970"/>
    <w:rsid w:val="39BD6614"/>
    <w:rsid w:val="39E750AA"/>
    <w:rsid w:val="39E93E5D"/>
    <w:rsid w:val="39F14FC0"/>
    <w:rsid w:val="3A225BDF"/>
    <w:rsid w:val="3A304BEB"/>
    <w:rsid w:val="3A31DD24"/>
    <w:rsid w:val="3A39CE6F"/>
    <w:rsid w:val="3A46803D"/>
    <w:rsid w:val="3A587D87"/>
    <w:rsid w:val="3A5F37F9"/>
    <w:rsid w:val="3A75A4C1"/>
    <w:rsid w:val="3A970A5B"/>
    <w:rsid w:val="3AC89C0E"/>
    <w:rsid w:val="3B172086"/>
    <w:rsid w:val="3B30CBAA"/>
    <w:rsid w:val="3B495C2E"/>
    <w:rsid w:val="3B4A2A98"/>
    <w:rsid w:val="3B5831FC"/>
    <w:rsid w:val="3B76139A"/>
    <w:rsid w:val="3B856DF4"/>
    <w:rsid w:val="3B93F1F1"/>
    <w:rsid w:val="3BACB52A"/>
    <w:rsid w:val="3BC928B4"/>
    <w:rsid w:val="3BD13BF1"/>
    <w:rsid w:val="3BDBD919"/>
    <w:rsid w:val="3C030CEF"/>
    <w:rsid w:val="3C0848C3"/>
    <w:rsid w:val="3C0AA43B"/>
    <w:rsid w:val="3C0D534E"/>
    <w:rsid w:val="3C166DFB"/>
    <w:rsid w:val="3C4BB575"/>
    <w:rsid w:val="3C506DAD"/>
    <w:rsid w:val="3C5A6D46"/>
    <w:rsid w:val="3C5D14E3"/>
    <w:rsid w:val="3C5E3B8C"/>
    <w:rsid w:val="3C630E58"/>
    <w:rsid w:val="3C6AD069"/>
    <w:rsid w:val="3C7F4CDB"/>
    <w:rsid w:val="3C86D054"/>
    <w:rsid w:val="3C91E661"/>
    <w:rsid w:val="3CCB3D70"/>
    <w:rsid w:val="3CD1DAE2"/>
    <w:rsid w:val="3CDDB304"/>
    <w:rsid w:val="3CE5E1A9"/>
    <w:rsid w:val="3CE72F95"/>
    <w:rsid w:val="3CEC3520"/>
    <w:rsid w:val="3D0256AD"/>
    <w:rsid w:val="3D02750B"/>
    <w:rsid w:val="3D0454BB"/>
    <w:rsid w:val="3D0622F5"/>
    <w:rsid w:val="3D078043"/>
    <w:rsid w:val="3D173CC6"/>
    <w:rsid w:val="3D1BE63A"/>
    <w:rsid w:val="3D3675BB"/>
    <w:rsid w:val="3D3A8D59"/>
    <w:rsid w:val="3D5D200C"/>
    <w:rsid w:val="3D726253"/>
    <w:rsid w:val="3D9D83A6"/>
    <w:rsid w:val="3D9E354D"/>
    <w:rsid w:val="3DC04090"/>
    <w:rsid w:val="3E177454"/>
    <w:rsid w:val="3E1C9E21"/>
    <w:rsid w:val="3E1E9F2F"/>
    <w:rsid w:val="3E492E3F"/>
    <w:rsid w:val="3E51C03A"/>
    <w:rsid w:val="3E6C17BC"/>
    <w:rsid w:val="3E77C374"/>
    <w:rsid w:val="3E7991CC"/>
    <w:rsid w:val="3E7E0EB1"/>
    <w:rsid w:val="3E8990D0"/>
    <w:rsid w:val="3E8A243D"/>
    <w:rsid w:val="3E8E2FF0"/>
    <w:rsid w:val="3E91061A"/>
    <w:rsid w:val="3E9AFBB3"/>
    <w:rsid w:val="3E9D1857"/>
    <w:rsid w:val="3EBAB90F"/>
    <w:rsid w:val="3EBFB2F0"/>
    <w:rsid w:val="3ECBF023"/>
    <w:rsid w:val="3ED8BDFB"/>
    <w:rsid w:val="3EE4D4B1"/>
    <w:rsid w:val="3EF0792C"/>
    <w:rsid w:val="3F0A4B3E"/>
    <w:rsid w:val="3F139638"/>
    <w:rsid w:val="3F1A6C93"/>
    <w:rsid w:val="3F29663E"/>
    <w:rsid w:val="3F68C1BB"/>
    <w:rsid w:val="3F762257"/>
    <w:rsid w:val="3F9DB6D9"/>
    <w:rsid w:val="3FA69A82"/>
    <w:rsid w:val="3FCAA0F0"/>
    <w:rsid w:val="3FD61094"/>
    <w:rsid w:val="3FDD3420"/>
    <w:rsid w:val="3FF546BA"/>
    <w:rsid w:val="400BB3BB"/>
    <w:rsid w:val="401A8E49"/>
    <w:rsid w:val="4022B70E"/>
    <w:rsid w:val="4027E54B"/>
    <w:rsid w:val="40413B43"/>
    <w:rsid w:val="40570D03"/>
    <w:rsid w:val="406B405C"/>
    <w:rsid w:val="407A45BD"/>
    <w:rsid w:val="409EC6A6"/>
    <w:rsid w:val="40A5765E"/>
    <w:rsid w:val="40A8E4E1"/>
    <w:rsid w:val="40BEE69D"/>
    <w:rsid w:val="40F2E060"/>
    <w:rsid w:val="40F34601"/>
    <w:rsid w:val="4103CE67"/>
    <w:rsid w:val="410AC63D"/>
    <w:rsid w:val="41275483"/>
    <w:rsid w:val="4132926F"/>
    <w:rsid w:val="4134DC06"/>
    <w:rsid w:val="415EA03F"/>
    <w:rsid w:val="4180368B"/>
    <w:rsid w:val="41D13E42"/>
    <w:rsid w:val="41FC8BED"/>
    <w:rsid w:val="4201AFBD"/>
    <w:rsid w:val="42042482"/>
    <w:rsid w:val="42102C71"/>
    <w:rsid w:val="4219318B"/>
    <w:rsid w:val="424154B1"/>
    <w:rsid w:val="42417089"/>
    <w:rsid w:val="428CEFF1"/>
    <w:rsid w:val="429ABED8"/>
    <w:rsid w:val="42A033D7"/>
    <w:rsid w:val="42A4C302"/>
    <w:rsid w:val="42B22C1F"/>
    <w:rsid w:val="42C99399"/>
    <w:rsid w:val="42CFD932"/>
    <w:rsid w:val="42EBA474"/>
    <w:rsid w:val="42EC8FC9"/>
    <w:rsid w:val="435765C6"/>
    <w:rsid w:val="436E9894"/>
    <w:rsid w:val="4376D3A4"/>
    <w:rsid w:val="437A3042"/>
    <w:rsid w:val="43899976"/>
    <w:rsid w:val="43A4F7D9"/>
    <w:rsid w:val="43B68C41"/>
    <w:rsid w:val="43D6E8AD"/>
    <w:rsid w:val="43DB6A48"/>
    <w:rsid w:val="43F6F9CA"/>
    <w:rsid w:val="4407EF8B"/>
    <w:rsid w:val="440FD62C"/>
    <w:rsid w:val="44338022"/>
    <w:rsid w:val="4449EAE5"/>
    <w:rsid w:val="444A6250"/>
    <w:rsid w:val="444C1B03"/>
    <w:rsid w:val="446DB542"/>
    <w:rsid w:val="44733222"/>
    <w:rsid w:val="447713F5"/>
    <w:rsid w:val="447FB8B2"/>
    <w:rsid w:val="44AEE259"/>
    <w:rsid w:val="44BD132D"/>
    <w:rsid w:val="44C1A021"/>
    <w:rsid w:val="44E01717"/>
    <w:rsid w:val="44ECE939"/>
    <w:rsid w:val="450B29FD"/>
    <w:rsid w:val="4515EA17"/>
    <w:rsid w:val="45194208"/>
    <w:rsid w:val="452D522E"/>
    <w:rsid w:val="4530D1E7"/>
    <w:rsid w:val="4532CBA0"/>
    <w:rsid w:val="4575ACC2"/>
    <w:rsid w:val="4591304D"/>
    <w:rsid w:val="45BF9BAE"/>
    <w:rsid w:val="45E9AD9D"/>
    <w:rsid w:val="45EF4F04"/>
    <w:rsid w:val="45F2DAB6"/>
    <w:rsid w:val="4612344D"/>
    <w:rsid w:val="46237C7E"/>
    <w:rsid w:val="46274DA0"/>
    <w:rsid w:val="4630AC79"/>
    <w:rsid w:val="46427F3C"/>
    <w:rsid w:val="4642C1F7"/>
    <w:rsid w:val="4661B7FA"/>
    <w:rsid w:val="467FF45F"/>
    <w:rsid w:val="469AC1BF"/>
    <w:rsid w:val="46A2BBC4"/>
    <w:rsid w:val="46B93D3D"/>
    <w:rsid w:val="46FBB7E8"/>
    <w:rsid w:val="47102001"/>
    <w:rsid w:val="473F23E9"/>
    <w:rsid w:val="474C653F"/>
    <w:rsid w:val="476A227F"/>
    <w:rsid w:val="47764632"/>
    <w:rsid w:val="477703A0"/>
    <w:rsid w:val="47870577"/>
    <w:rsid w:val="47901ADA"/>
    <w:rsid w:val="4791E846"/>
    <w:rsid w:val="47A19390"/>
    <w:rsid w:val="47BC7F47"/>
    <w:rsid w:val="47C1493E"/>
    <w:rsid w:val="47C1CBBA"/>
    <w:rsid w:val="47D73596"/>
    <w:rsid w:val="47F714D5"/>
    <w:rsid w:val="4807F75E"/>
    <w:rsid w:val="48360394"/>
    <w:rsid w:val="484F2E62"/>
    <w:rsid w:val="485A2CAF"/>
    <w:rsid w:val="48614734"/>
    <w:rsid w:val="48823750"/>
    <w:rsid w:val="48912902"/>
    <w:rsid w:val="48A26524"/>
    <w:rsid w:val="48AFEC85"/>
    <w:rsid w:val="48B3695D"/>
    <w:rsid w:val="48C78DD5"/>
    <w:rsid w:val="48D17B3E"/>
    <w:rsid w:val="48ED685D"/>
    <w:rsid w:val="48EF0F84"/>
    <w:rsid w:val="48FA245A"/>
    <w:rsid w:val="49094181"/>
    <w:rsid w:val="490C1A26"/>
    <w:rsid w:val="490E033C"/>
    <w:rsid w:val="491220FD"/>
    <w:rsid w:val="49246D83"/>
    <w:rsid w:val="49271440"/>
    <w:rsid w:val="493135BA"/>
    <w:rsid w:val="49480FF4"/>
    <w:rsid w:val="4948617E"/>
    <w:rsid w:val="494C142F"/>
    <w:rsid w:val="494D8494"/>
    <w:rsid w:val="495CB01F"/>
    <w:rsid w:val="4966F0A9"/>
    <w:rsid w:val="4997E1DB"/>
    <w:rsid w:val="499F93D1"/>
    <w:rsid w:val="49CD3CF6"/>
    <w:rsid w:val="49EA8E18"/>
    <w:rsid w:val="4A03FC9B"/>
    <w:rsid w:val="4A0D7E20"/>
    <w:rsid w:val="4A235C44"/>
    <w:rsid w:val="4A2AA34E"/>
    <w:rsid w:val="4A449C66"/>
    <w:rsid w:val="4A7CC1C0"/>
    <w:rsid w:val="4A854218"/>
    <w:rsid w:val="4AA8D1F5"/>
    <w:rsid w:val="4AAA11F3"/>
    <w:rsid w:val="4AB15441"/>
    <w:rsid w:val="4AB7EB6C"/>
    <w:rsid w:val="4AC47BA2"/>
    <w:rsid w:val="4AC86350"/>
    <w:rsid w:val="4ADB0EF0"/>
    <w:rsid w:val="4ADC5746"/>
    <w:rsid w:val="4B106D29"/>
    <w:rsid w:val="4B1EAA21"/>
    <w:rsid w:val="4B2714A9"/>
    <w:rsid w:val="4B340A40"/>
    <w:rsid w:val="4B5164A9"/>
    <w:rsid w:val="4B634EA0"/>
    <w:rsid w:val="4B768B8D"/>
    <w:rsid w:val="4B7D2AB8"/>
    <w:rsid w:val="4B7E8C30"/>
    <w:rsid w:val="4B7F3F6D"/>
    <w:rsid w:val="4B9233BD"/>
    <w:rsid w:val="4B93DA7D"/>
    <w:rsid w:val="4BACDEE1"/>
    <w:rsid w:val="4BAE424E"/>
    <w:rsid w:val="4BBD224B"/>
    <w:rsid w:val="4BC0CD93"/>
    <w:rsid w:val="4BEED772"/>
    <w:rsid w:val="4C1CFE0C"/>
    <w:rsid w:val="4C3C947B"/>
    <w:rsid w:val="4C4BF19D"/>
    <w:rsid w:val="4C5CF38F"/>
    <w:rsid w:val="4C5EA68B"/>
    <w:rsid w:val="4C649758"/>
    <w:rsid w:val="4C99BC11"/>
    <w:rsid w:val="4CA23B23"/>
    <w:rsid w:val="4CD69322"/>
    <w:rsid w:val="4D1FE604"/>
    <w:rsid w:val="4D292B8D"/>
    <w:rsid w:val="4D38D724"/>
    <w:rsid w:val="4D76142D"/>
    <w:rsid w:val="4D76C26A"/>
    <w:rsid w:val="4D887DD3"/>
    <w:rsid w:val="4D896A6C"/>
    <w:rsid w:val="4D955AEC"/>
    <w:rsid w:val="4DBBCA81"/>
    <w:rsid w:val="4DBCAC10"/>
    <w:rsid w:val="4DDCE5A1"/>
    <w:rsid w:val="4DE33CF0"/>
    <w:rsid w:val="4E0532BB"/>
    <w:rsid w:val="4E1AFDAB"/>
    <w:rsid w:val="4E2CB2E3"/>
    <w:rsid w:val="4E3B9773"/>
    <w:rsid w:val="4E74823F"/>
    <w:rsid w:val="4E78F565"/>
    <w:rsid w:val="4E7A6DD6"/>
    <w:rsid w:val="4E9D8C17"/>
    <w:rsid w:val="4EA3C881"/>
    <w:rsid w:val="4EE2D1EF"/>
    <w:rsid w:val="4EF5ED13"/>
    <w:rsid w:val="4F06550B"/>
    <w:rsid w:val="4F0A150D"/>
    <w:rsid w:val="4F22AB0C"/>
    <w:rsid w:val="4F2B6945"/>
    <w:rsid w:val="4F343643"/>
    <w:rsid w:val="4F53444E"/>
    <w:rsid w:val="4F7953D5"/>
    <w:rsid w:val="4FA073A8"/>
    <w:rsid w:val="4FC442E7"/>
    <w:rsid w:val="4FC5BB2B"/>
    <w:rsid w:val="4FD013DD"/>
    <w:rsid w:val="4FD4C951"/>
    <w:rsid w:val="4FF0D7DB"/>
    <w:rsid w:val="500A2534"/>
    <w:rsid w:val="5027099A"/>
    <w:rsid w:val="502F5071"/>
    <w:rsid w:val="5035286B"/>
    <w:rsid w:val="505D65CB"/>
    <w:rsid w:val="505DEB81"/>
    <w:rsid w:val="50813222"/>
    <w:rsid w:val="50995975"/>
    <w:rsid w:val="50A29234"/>
    <w:rsid w:val="50EDDBE4"/>
    <w:rsid w:val="51160F2D"/>
    <w:rsid w:val="511C0E7C"/>
    <w:rsid w:val="511ED043"/>
    <w:rsid w:val="512A07F3"/>
    <w:rsid w:val="512BB652"/>
    <w:rsid w:val="513AE8A0"/>
    <w:rsid w:val="51511951"/>
    <w:rsid w:val="515A251A"/>
    <w:rsid w:val="51862F9E"/>
    <w:rsid w:val="518ECFAE"/>
    <w:rsid w:val="51904D51"/>
    <w:rsid w:val="519CDF88"/>
    <w:rsid w:val="519E53D6"/>
    <w:rsid w:val="51A0487B"/>
    <w:rsid w:val="51AEC910"/>
    <w:rsid w:val="521509CD"/>
    <w:rsid w:val="521ED443"/>
    <w:rsid w:val="52245D2E"/>
    <w:rsid w:val="522CD7E0"/>
    <w:rsid w:val="524473A1"/>
    <w:rsid w:val="5244BE77"/>
    <w:rsid w:val="52479ABF"/>
    <w:rsid w:val="524D78BA"/>
    <w:rsid w:val="5269DF7F"/>
    <w:rsid w:val="526CF012"/>
    <w:rsid w:val="527C948D"/>
    <w:rsid w:val="52D0F1B7"/>
    <w:rsid w:val="52EE2A47"/>
    <w:rsid w:val="52F6A15C"/>
    <w:rsid w:val="52FBBC67"/>
    <w:rsid w:val="52FF9195"/>
    <w:rsid w:val="5306AD9D"/>
    <w:rsid w:val="53076C01"/>
    <w:rsid w:val="531F4A0B"/>
    <w:rsid w:val="533DAD7B"/>
    <w:rsid w:val="53415CE9"/>
    <w:rsid w:val="535A64F4"/>
    <w:rsid w:val="535E4C16"/>
    <w:rsid w:val="5398A46F"/>
    <w:rsid w:val="53CD4668"/>
    <w:rsid w:val="53D8B323"/>
    <w:rsid w:val="53F348CC"/>
    <w:rsid w:val="541FD077"/>
    <w:rsid w:val="546C2405"/>
    <w:rsid w:val="54737745"/>
    <w:rsid w:val="54755202"/>
    <w:rsid w:val="547808F5"/>
    <w:rsid w:val="54BBAC52"/>
    <w:rsid w:val="54C32DCA"/>
    <w:rsid w:val="54C3E7F5"/>
    <w:rsid w:val="54CB1551"/>
    <w:rsid w:val="54CE494E"/>
    <w:rsid w:val="54D72119"/>
    <w:rsid w:val="54F1005A"/>
    <w:rsid w:val="54F1F604"/>
    <w:rsid w:val="550245B6"/>
    <w:rsid w:val="550C1097"/>
    <w:rsid w:val="550E176C"/>
    <w:rsid w:val="5515A8D9"/>
    <w:rsid w:val="5527FEF5"/>
    <w:rsid w:val="55366BA8"/>
    <w:rsid w:val="553FDE44"/>
    <w:rsid w:val="55509E7B"/>
    <w:rsid w:val="555F112E"/>
    <w:rsid w:val="55744113"/>
    <w:rsid w:val="557FE71C"/>
    <w:rsid w:val="558D3FD0"/>
    <w:rsid w:val="55A901CF"/>
    <w:rsid w:val="55B6A10D"/>
    <w:rsid w:val="560F5D7B"/>
    <w:rsid w:val="561830D8"/>
    <w:rsid w:val="562B938D"/>
    <w:rsid w:val="562CD227"/>
    <w:rsid w:val="5632B6B1"/>
    <w:rsid w:val="563465D3"/>
    <w:rsid w:val="56B6D85F"/>
    <w:rsid w:val="5725E625"/>
    <w:rsid w:val="572C3E26"/>
    <w:rsid w:val="5752D83F"/>
    <w:rsid w:val="57532CC8"/>
    <w:rsid w:val="57628BC6"/>
    <w:rsid w:val="576BD5B2"/>
    <w:rsid w:val="577113C7"/>
    <w:rsid w:val="5774AF71"/>
    <w:rsid w:val="5779E2A6"/>
    <w:rsid w:val="577F686F"/>
    <w:rsid w:val="57807D00"/>
    <w:rsid w:val="578427B0"/>
    <w:rsid w:val="57A0FE40"/>
    <w:rsid w:val="57AB2DB3"/>
    <w:rsid w:val="57AD4EFF"/>
    <w:rsid w:val="57BA2049"/>
    <w:rsid w:val="57CA785B"/>
    <w:rsid w:val="58069103"/>
    <w:rsid w:val="58191F18"/>
    <w:rsid w:val="581AAFAF"/>
    <w:rsid w:val="5822B8B5"/>
    <w:rsid w:val="5833BD54"/>
    <w:rsid w:val="583B1A64"/>
    <w:rsid w:val="58465E54"/>
    <w:rsid w:val="584DC349"/>
    <w:rsid w:val="58611213"/>
    <w:rsid w:val="58992589"/>
    <w:rsid w:val="58B67AE0"/>
    <w:rsid w:val="58E1DC78"/>
    <w:rsid w:val="59085748"/>
    <w:rsid w:val="590D9351"/>
    <w:rsid w:val="592D941D"/>
    <w:rsid w:val="59330B07"/>
    <w:rsid w:val="593C8D0E"/>
    <w:rsid w:val="59402BB9"/>
    <w:rsid w:val="5944B67C"/>
    <w:rsid w:val="59486A42"/>
    <w:rsid w:val="595BD061"/>
    <w:rsid w:val="596145BD"/>
    <w:rsid w:val="598DFF12"/>
    <w:rsid w:val="5990506A"/>
    <w:rsid w:val="5999C2DF"/>
    <w:rsid w:val="599B6B8B"/>
    <w:rsid w:val="59A283B7"/>
    <w:rsid w:val="59D3AB30"/>
    <w:rsid w:val="59DF310E"/>
    <w:rsid w:val="59E19F53"/>
    <w:rsid w:val="59F30927"/>
    <w:rsid w:val="59FC2517"/>
    <w:rsid w:val="5A221CBC"/>
    <w:rsid w:val="5A30DC82"/>
    <w:rsid w:val="5A33BC1F"/>
    <w:rsid w:val="5A5DFEB3"/>
    <w:rsid w:val="5A76FAD9"/>
    <w:rsid w:val="5A79F5D2"/>
    <w:rsid w:val="5A84CCA0"/>
    <w:rsid w:val="5A92F64E"/>
    <w:rsid w:val="5AD25F33"/>
    <w:rsid w:val="5AE716A4"/>
    <w:rsid w:val="5B0FBFAE"/>
    <w:rsid w:val="5B28D0DA"/>
    <w:rsid w:val="5B558BEC"/>
    <w:rsid w:val="5B68F93B"/>
    <w:rsid w:val="5B7FA35E"/>
    <w:rsid w:val="5B94ACFC"/>
    <w:rsid w:val="5BB7C339"/>
    <w:rsid w:val="5BD08A54"/>
    <w:rsid w:val="5C08B9E0"/>
    <w:rsid w:val="5C263EC3"/>
    <w:rsid w:val="5C352BDF"/>
    <w:rsid w:val="5C35A04D"/>
    <w:rsid w:val="5C415E45"/>
    <w:rsid w:val="5C573CAF"/>
    <w:rsid w:val="5C753D47"/>
    <w:rsid w:val="5C7CC771"/>
    <w:rsid w:val="5CA966F6"/>
    <w:rsid w:val="5CCDB081"/>
    <w:rsid w:val="5CDC791C"/>
    <w:rsid w:val="5CFFBFF9"/>
    <w:rsid w:val="5D0D58C9"/>
    <w:rsid w:val="5D0DD1EC"/>
    <w:rsid w:val="5D275555"/>
    <w:rsid w:val="5D378ACD"/>
    <w:rsid w:val="5D70DC2D"/>
    <w:rsid w:val="5D8A7481"/>
    <w:rsid w:val="5D8FF3D0"/>
    <w:rsid w:val="5DB6B549"/>
    <w:rsid w:val="5DCECBCD"/>
    <w:rsid w:val="5DDCBD05"/>
    <w:rsid w:val="5DDFFD6B"/>
    <w:rsid w:val="5DE833D4"/>
    <w:rsid w:val="5DFCFD01"/>
    <w:rsid w:val="5E03E104"/>
    <w:rsid w:val="5E239291"/>
    <w:rsid w:val="5E38CCBB"/>
    <w:rsid w:val="5E7E97DD"/>
    <w:rsid w:val="5EA4E894"/>
    <w:rsid w:val="5EA54E7D"/>
    <w:rsid w:val="5EAEBFCA"/>
    <w:rsid w:val="5F065FFA"/>
    <w:rsid w:val="5F0A2DAA"/>
    <w:rsid w:val="5F40755F"/>
    <w:rsid w:val="5F62AB6F"/>
    <w:rsid w:val="5F753414"/>
    <w:rsid w:val="5F7DF5F6"/>
    <w:rsid w:val="5F9C0AA5"/>
    <w:rsid w:val="5F9CFBFA"/>
    <w:rsid w:val="5FB1F65F"/>
    <w:rsid w:val="5FD8345B"/>
    <w:rsid w:val="5FDA57A9"/>
    <w:rsid w:val="5FDDCFC8"/>
    <w:rsid w:val="5FFADFFD"/>
    <w:rsid w:val="6011F799"/>
    <w:rsid w:val="6014CD72"/>
    <w:rsid w:val="6052BBC8"/>
    <w:rsid w:val="606D40DC"/>
    <w:rsid w:val="607BA3D4"/>
    <w:rsid w:val="60885A79"/>
    <w:rsid w:val="608E3A19"/>
    <w:rsid w:val="609A2FDD"/>
    <w:rsid w:val="60A7EE4A"/>
    <w:rsid w:val="60BA60D0"/>
    <w:rsid w:val="60E4C299"/>
    <w:rsid w:val="60E963A0"/>
    <w:rsid w:val="60F380D6"/>
    <w:rsid w:val="61301268"/>
    <w:rsid w:val="61339FF2"/>
    <w:rsid w:val="6183A3B3"/>
    <w:rsid w:val="619B7440"/>
    <w:rsid w:val="61A205C8"/>
    <w:rsid w:val="61AFD098"/>
    <w:rsid w:val="61C5CF64"/>
    <w:rsid w:val="61E6E9DD"/>
    <w:rsid w:val="621DCA75"/>
    <w:rsid w:val="6232B1CC"/>
    <w:rsid w:val="624E93E7"/>
    <w:rsid w:val="625B72B8"/>
    <w:rsid w:val="627073CE"/>
    <w:rsid w:val="627E5183"/>
    <w:rsid w:val="6298931B"/>
    <w:rsid w:val="62EE0A44"/>
    <w:rsid w:val="631994D6"/>
    <w:rsid w:val="63226777"/>
    <w:rsid w:val="632FC6EA"/>
    <w:rsid w:val="63417C1B"/>
    <w:rsid w:val="638EE80B"/>
    <w:rsid w:val="63ADC7F2"/>
    <w:rsid w:val="63DB8FDD"/>
    <w:rsid w:val="63E08E80"/>
    <w:rsid w:val="63F95306"/>
    <w:rsid w:val="6408E600"/>
    <w:rsid w:val="640A0D21"/>
    <w:rsid w:val="640A2EC7"/>
    <w:rsid w:val="641B05A3"/>
    <w:rsid w:val="6436C66A"/>
    <w:rsid w:val="6442F05A"/>
    <w:rsid w:val="644638C0"/>
    <w:rsid w:val="6451C8B2"/>
    <w:rsid w:val="64660F2F"/>
    <w:rsid w:val="646CE80E"/>
    <w:rsid w:val="647023C6"/>
    <w:rsid w:val="6499CC85"/>
    <w:rsid w:val="649F6C20"/>
    <w:rsid w:val="64EE52F0"/>
    <w:rsid w:val="64F6317C"/>
    <w:rsid w:val="6501C4FF"/>
    <w:rsid w:val="651847A8"/>
    <w:rsid w:val="653065EB"/>
    <w:rsid w:val="653623E1"/>
    <w:rsid w:val="65598483"/>
    <w:rsid w:val="65674661"/>
    <w:rsid w:val="656C0C1C"/>
    <w:rsid w:val="65704726"/>
    <w:rsid w:val="65712C9E"/>
    <w:rsid w:val="65B2C57A"/>
    <w:rsid w:val="65D055F3"/>
    <w:rsid w:val="65E5BC67"/>
    <w:rsid w:val="65E6E926"/>
    <w:rsid w:val="662C0787"/>
    <w:rsid w:val="662C6C8A"/>
    <w:rsid w:val="663B8A7D"/>
    <w:rsid w:val="6669C55D"/>
    <w:rsid w:val="666C6A03"/>
    <w:rsid w:val="66740D22"/>
    <w:rsid w:val="6683ADAE"/>
    <w:rsid w:val="6684B7C9"/>
    <w:rsid w:val="66891C19"/>
    <w:rsid w:val="668D1A71"/>
    <w:rsid w:val="66971B7B"/>
    <w:rsid w:val="669FD02E"/>
    <w:rsid w:val="66D0EEB3"/>
    <w:rsid w:val="6708E8E5"/>
    <w:rsid w:val="671A39FA"/>
    <w:rsid w:val="673D9E40"/>
    <w:rsid w:val="67445C51"/>
    <w:rsid w:val="6746DA68"/>
    <w:rsid w:val="674A447D"/>
    <w:rsid w:val="6762A773"/>
    <w:rsid w:val="6763FA00"/>
    <w:rsid w:val="6780E8D9"/>
    <w:rsid w:val="6785D6AB"/>
    <w:rsid w:val="678B014C"/>
    <w:rsid w:val="67B055D9"/>
    <w:rsid w:val="67DFCB6F"/>
    <w:rsid w:val="67EF4E52"/>
    <w:rsid w:val="67FF02C6"/>
    <w:rsid w:val="68035381"/>
    <w:rsid w:val="68051B8A"/>
    <w:rsid w:val="68303190"/>
    <w:rsid w:val="6851CA8F"/>
    <w:rsid w:val="68541BEA"/>
    <w:rsid w:val="6873C233"/>
    <w:rsid w:val="68745DE9"/>
    <w:rsid w:val="68845B69"/>
    <w:rsid w:val="691DAB4A"/>
    <w:rsid w:val="692A4D3A"/>
    <w:rsid w:val="692E458D"/>
    <w:rsid w:val="69481879"/>
    <w:rsid w:val="694FF5D8"/>
    <w:rsid w:val="6965EC4D"/>
    <w:rsid w:val="696C0110"/>
    <w:rsid w:val="698D0296"/>
    <w:rsid w:val="69A0E815"/>
    <w:rsid w:val="69C5AEE1"/>
    <w:rsid w:val="69E10BD9"/>
    <w:rsid w:val="6A0FDEAA"/>
    <w:rsid w:val="6A17EA77"/>
    <w:rsid w:val="6A3706CF"/>
    <w:rsid w:val="6A440BE1"/>
    <w:rsid w:val="6A451332"/>
    <w:rsid w:val="6A69E6E2"/>
    <w:rsid w:val="6A6A1094"/>
    <w:rsid w:val="6A72CB10"/>
    <w:rsid w:val="6AA87B23"/>
    <w:rsid w:val="6AC0EEF9"/>
    <w:rsid w:val="6AF1E0BA"/>
    <w:rsid w:val="6AF8A883"/>
    <w:rsid w:val="6AFF7FC6"/>
    <w:rsid w:val="6B03B2B9"/>
    <w:rsid w:val="6B5EAF29"/>
    <w:rsid w:val="6B62C29C"/>
    <w:rsid w:val="6B7742E4"/>
    <w:rsid w:val="6B8CEB66"/>
    <w:rsid w:val="6B9C36DB"/>
    <w:rsid w:val="6BA3E1CB"/>
    <w:rsid w:val="6BB52574"/>
    <w:rsid w:val="6BE370B1"/>
    <w:rsid w:val="6BE4D540"/>
    <w:rsid w:val="6C015D18"/>
    <w:rsid w:val="6C0F2DD5"/>
    <w:rsid w:val="6C3AF839"/>
    <w:rsid w:val="6C63E9ED"/>
    <w:rsid w:val="6C78AE62"/>
    <w:rsid w:val="6C8154D4"/>
    <w:rsid w:val="6C83DBD3"/>
    <w:rsid w:val="6C895A07"/>
    <w:rsid w:val="6C9D8D18"/>
    <w:rsid w:val="6CA003E1"/>
    <w:rsid w:val="6CB4764A"/>
    <w:rsid w:val="6CB9C3EC"/>
    <w:rsid w:val="6CC1A636"/>
    <w:rsid w:val="6CFAE831"/>
    <w:rsid w:val="6CFE018C"/>
    <w:rsid w:val="6D0F4CA2"/>
    <w:rsid w:val="6D1BFD63"/>
    <w:rsid w:val="6D2A6D70"/>
    <w:rsid w:val="6D302FB5"/>
    <w:rsid w:val="6D456B38"/>
    <w:rsid w:val="6D7D2906"/>
    <w:rsid w:val="6D8E065B"/>
    <w:rsid w:val="6D92C0CA"/>
    <w:rsid w:val="6DCAAD05"/>
    <w:rsid w:val="6DD3310D"/>
    <w:rsid w:val="6DD7E5B2"/>
    <w:rsid w:val="6DFEF45B"/>
    <w:rsid w:val="6E10D9A1"/>
    <w:rsid w:val="6E1C3D0D"/>
    <w:rsid w:val="6E2C40CD"/>
    <w:rsid w:val="6E325E91"/>
    <w:rsid w:val="6E508EEB"/>
    <w:rsid w:val="6E520CBF"/>
    <w:rsid w:val="6E53DDB2"/>
    <w:rsid w:val="6E58B15C"/>
    <w:rsid w:val="6E731F88"/>
    <w:rsid w:val="6E8870D8"/>
    <w:rsid w:val="6EFCA069"/>
    <w:rsid w:val="6F155A29"/>
    <w:rsid w:val="6F5E4B7A"/>
    <w:rsid w:val="6F7C60FB"/>
    <w:rsid w:val="6F8A0A13"/>
    <w:rsid w:val="6FA2BACD"/>
    <w:rsid w:val="6FAFAFE0"/>
    <w:rsid w:val="6FB54AB6"/>
    <w:rsid w:val="6FDE954A"/>
    <w:rsid w:val="70457FA5"/>
    <w:rsid w:val="70554033"/>
    <w:rsid w:val="706B05C5"/>
    <w:rsid w:val="7072E991"/>
    <w:rsid w:val="70955E88"/>
    <w:rsid w:val="70A1CC68"/>
    <w:rsid w:val="70B2389C"/>
    <w:rsid w:val="70B50C2C"/>
    <w:rsid w:val="70BE9DE2"/>
    <w:rsid w:val="70CC44D0"/>
    <w:rsid w:val="70DC3F6C"/>
    <w:rsid w:val="70F98785"/>
    <w:rsid w:val="713117A6"/>
    <w:rsid w:val="716246A5"/>
    <w:rsid w:val="71876FAA"/>
    <w:rsid w:val="718831A6"/>
    <w:rsid w:val="7193BA90"/>
    <w:rsid w:val="71ACCDA8"/>
    <w:rsid w:val="71CFB104"/>
    <w:rsid w:val="71D21CF4"/>
    <w:rsid w:val="71D4429D"/>
    <w:rsid w:val="71FFEDE0"/>
    <w:rsid w:val="72072E4C"/>
    <w:rsid w:val="7221549F"/>
    <w:rsid w:val="725611D4"/>
    <w:rsid w:val="726064E5"/>
    <w:rsid w:val="72729236"/>
    <w:rsid w:val="72A1F0DC"/>
    <w:rsid w:val="72A2DB61"/>
    <w:rsid w:val="72B7DF86"/>
    <w:rsid w:val="72E5A8D3"/>
    <w:rsid w:val="72F0069A"/>
    <w:rsid w:val="72F3EA59"/>
    <w:rsid w:val="72FA6615"/>
    <w:rsid w:val="72FECFE5"/>
    <w:rsid w:val="73052D86"/>
    <w:rsid w:val="7313A9C6"/>
    <w:rsid w:val="7316C07E"/>
    <w:rsid w:val="731CCDC2"/>
    <w:rsid w:val="731E604C"/>
    <w:rsid w:val="732293A6"/>
    <w:rsid w:val="732301A7"/>
    <w:rsid w:val="732833C6"/>
    <w:rsid w:val="73334435"/>
    <w:rsid w:val="733BFB31"/>
    <w:rsid w:val="7352DA10"/>
    <w:rsid w:val="735852E7"/>
    <w:rsid w:val="7358BD66"/>
    <w:rsid w:val="735BBD45"/>
    <w:rsid w:val="73736D82"/>
    <w:rsid w:val="73808F09"/>
    <w:rsid w:val="73AD3074"/>
    <w:rsid w:val="73B2BB24"/>
    <w:rsid w:val="73BE8FB8"/>
    <w:rsid w:val="73E2207A"/>
    <w:rsid w:val="7420BD8B"/>
    <w:rsid w:val="7451A118"/>
    <w:rsid w:val="745732E1"/>
    <w:rsid w:val="745EE8DB"/>
    <w:rsid w:val="74655B0B"/>
    <w:rsid w:val="74ABBBDC"/>
    <w:rsid w:val="74C70A6B"/>
    <w:rsid w:val="74CF7FBF"/>
    <w:rsid w:val="74DB3513"/>
    <w:rsid w:val="74E08B1C"/>
    <w:rsid w:val="74EDD7B1"/>
    <w:rsid w:val="74FED562"/>
    <w:rsid w:val="75175888"/>
    <w:rsid w:val="7519EA88"/>
    <w:rsid w:val="7531D922"/>
    <w:rsid w:val="75340759"/>
    <w:rsid w:val="75384F84"/>
    <w:rsid w:val="75465FB2"/>
    <w:rsid w:val="756285DB"/>
    <w:rsid w:val="756F4B7D"/>
    <w:rsid w:val="7573CD05"/>
    <w:rsid w:val="7591487B"/>
    <w:rsid w:val="75A50AB4"/>
    <w:rsid w:val="75AA217B"/>
    <w:rsid w:val="75B08FC7"/>
    <w:rsid w:val="75B70886"/>
    <w:rsid w:val="75C5FD70"/>
    <w:rsid w:val="75CCEB55"/>
    <w:rsid w:val="75D01801"/>
    <w:rsid w:val="75E56746"/>
    <w:rsid w:val="75E83C66"/>
    <w:rsid w:val="7605AC18"/>
    <w:rsid w:val="760D48EF"/>
    <w:rsid w:val="7644DB4B"/>
    <w:rsid w:val="7649FA7A"/>
    <w:rsid w:val="764D281B"/>
    <w:rsid w:val="765A4575"/>
    <w:rsid w:val="76A5D0EC"/>
    <w:rsid w:val="76ABC3F5"/>
    <w:rsid w:val="76B8B11A"/>
    <w:rsid w:val="76C64A11"/>
    <w:rsid w:val="76CA719F"/>
    <w:rsid w:val="76DAB1F0"/>
    <w:rsid w:val="76DFEEC0"/>
    <w:rsid w:val="76FB8B50"/>
    <w:rsid w:val="77092863"/>
    <w:rsid w:val="77267874"/>
    <w:rsid w:val="77294297"/>
    <w:rsid w:val="776C0024"/>
    <w:rsid w:val="7771D2FC"/>
    <w:rsid w:val="777BE71C"/>
    <w:rsid w:val="77972A61"/>
    <w:rsid w:val="779B2166"/>
    <w:rsid w:val="77AC4FF1"/>
    <w:rsid w:val="77B743C3"/>
    <w:rsid w:val="77BF3E24"/>
    <w:rsid w:val="77CA5D92"/>
    <w:rsid w:val="77E13581"/>
    <w:rsid w:val="77F15F6B"/>
    <w:rsid w:val="78001F69"/>
    <w:rsid w:val="7808F2EB"/>
    <w:rsid w:val="784D5397"/>
    <w:rsid w:val="78592E20"/>
    <w:rsid w:val="78619A1F"/>
    <w:rsid w:val="7882FD0E"/>
    <w:rsid w:val="788790E3"/>
    <w:rsid w:val="789AA3F9"/>
    <w:rsid w:val="78C44E81"/>
    <w:rsid w:val="78E33FE6"/>
    <w:rsid w:val="78EB5E2B"/>
    <w:rsid w:val="78EF87A7"/>
    <w:rsid w:val="79169CFB"/>
    <w:rsid w:val="796933E8"/>
    <w:rsid w:val="796EAD97"/>
    <w:rsid w:val="797E1E6D"/>
    <w:rsid w:val="79808EBF"/>
    <w:rsid w:val="79971882"/>
    <w:rsid w:val="79985C9C"/>
    <w:rsid w:val="79A04738"/>
    <w:rsid w:val="79A1A525"/>
    <w:rsid w:val="79AB52D4"/>
    <w:rsid w:val="79C0AD62"/>
    <w:rsid w:val="79C1F17C"/>
    <w:rsid w:val="79C28B54"/>
    <w:rsid w:val="7A1FD8E0"/>
    <w:rsid w:val="7A22E113"/>
    <w:rsid w:val="7A2A6740"/>
    <w:rsid w:val="7A357CF6"/>
    <w:rsid w:val="7A79A40A"/>
    <w:rsid w:val="7A7BCF1E"/>
    <w:rsid w:val="7A81D41F"/>
    <w:rsid w:val="7A83E01F"/>
    <w:rsid w:val="7AA490FB"/>
    <w:rsid w:val="7AF7983C"/>
    <w:rsid w:val="7B3B54EB"/>
    <w:rsid w:val="7B818CBA"/>
    <w:rsid w:val="7B9088B5"/>
    <w:rsid w:val="7BB1B92F"/>
    <w:rsid w:val="7BB4D0DE"/>
    <w:rsid w:val="7BBB5725"/>
    <w:rsid w:val="7BC825E9"/>
    <w:rsid w:val="7BF5A901"/>
    <w:rsid w:val="7BFB47D0"/>
    <w:rsid w:val="7C1195FB"/>
    <w:rsid w:val="7C2E9E46"/>
    <w:rsid w:val="7C49D161"/>
    <w:rsid w:val="7C5F56E8"/>
    <w:rsid w:val="7C682F16"/>
    <w:rsid w:val="7C785E3A"/>
    <w:rsid w:val="7C786CAC"/>
    <w:rsid w:val="7C96274A"/>
    <w:rsid w:val="7C9A27E4"/>
    <w:rsid w:val="7C9AC968"/>
    <w:rsid w:val="7C9DBFA6"/>
    <w:rsid w:val="7CDDBD91"/>
    <w:rsid w:val="7CF134BF"/>
    <w:rsid w:val="7CF3027C"/>
    <w:rsid w:val="7D364FD3"/>
    <w:rsid w:val="7D4D0C09"/>
    <w:rsid w:val="7D566E48"/>
    <w:rsid w:val="7D7CEC05"/>
    <w:rsid w:val="7D9ECD55"/>
    <w:rsid w:val="7D9FC7D0"/>
    <w:rsid w:val="7DC5A416"/>
    <w:rsid w:val="7DCB5896"/>
    <w:rsid w:val="7DCD071E"/>
    <w:rsid w:val="7DED1438"/>
    <w:rsid w:val="7DF7C6BC"/>
    <w:rsid w:val="7DF9F7C8"/>
    <w:rsid w:val="7DFA6751"/>
    <w:rsid w:val="7E380ECC"/>
    <w:rsid w:val="7E4E0BC4"/>
    <w:rsid w:val="7E4E4A4C"/>
    <w:rsid w:val="7E5553F3"/>
    <w:rsid w:val="7E61FDB1"/>
    <w:rsid w:val="7E623C98"/>
    <w:rsid w:val="7E624DD2"/>
    <w:rsid w:val="7E6D2287"/>
    <w:rsid w:val="7E73F7FB"/>
    <w:rsid w:val="7E747054"/>
    <w:rsid w:val="7E8ACCA7"/>
    <w:rsid w:val="7EA45CA5"/>
    <w:rsid w:val="7EB411BA"/>
    <w:rsid w:val="7EB82DC6"/>
    <w:rsid w:val="7EB9773F"/>
    <w:rsid w:val="7ED61C91"/>
    <w:rsid w:val="7EE78EEC"/>
    <w:rsid w:val="7F089820"/>
    <w:rsid w:val="7F1ED8DF"/>
    <w:rsid w:val="7F2AED8B"/>
    <w:rsid w:val="7F2D6776"/>
    <w:rsid w:val="7FB0844F"/>
    <w:rsid w:val="7FBB7558"/>
    <w:rsid w:val="7FBFC2B2"/>
    <w:rsid w:val="7FC737A2"/>
    <w:rsid w:val="7FCD699C"/>
    <w:rsid w:val="7FD5C089"/>
    <w:rsid w:val="7FE78BE7"/>
    <w:rsid w:val="7FEB618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972"/>
  <w15:chartTrackingRefBased/>
  <w15:docId w15:val="{5048F0FA-0E37-4E1A-8873-82743EBD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469E0"/>
    <w:pPr>
      <w:ind w:left="720"/>
      <w:contextualSpacing/>
    </w:pPr>
  </w:style>
  <w:style w:type="paragraph" w:styleId="Header">
    <w:name w:val="header"/>
    <w:basedOn w:val="Normal"/>
    <w:uiPriority w:val="99"/>
    <w:unhideWhenUsed/>
    <w:rsid w:val="40A5765E"/>
    <w:pPr>
      <w:tabs>
        <w:tab w:val="center" w:pos="4680"/>
        <w:tab w:val="right" w:pos="9360"/>
      </w:tabs>
      <w:spacing w:after="0" w:line="240" w:lineRule="auto"/>
    </w:pPr>
  </w:style>
  <w:style w:type="paragraph" w:styleId="Footer">
    <w:name w:val="footer"/>
    <w:basedOn w:val="Normal"/>
    <w:uiPriority w:val="99"/>
    <w:unhideWhenUsed/>
    <w:rsid w:val="40A5765E"/>
    <w:pPr>
      <w:tabs>
        <w:tab w:val="center" w:pos="4680"/>
        <w:tab w:val="right" w:pos="9360"/>
      </w:tabs>
      <w:spacing w:after="0" w:line="240" w:lineRule="auto"/>
    </w:pPr>
  </w:style>
  <w:style w:type="character" w:styleId="Hyperlink">
    <w:name w:val="Hyperlink"/>
    <w:basedOn w:val="DefaultParagraphFont"/>
    <w:uiPriority w:val="99"/>
    <w:unhideWhenUsed/>
    <w:rsid w:val="40A5765E"/>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yperlink" Target="https://www.wordstream.com/blog/ws/2017/12/20/swot-analysis" TargetMode="External" Id="rId15" /><Relationship Type="http://schemas.openxmlformats.org/officeDocument/2006/relationships/hyperlink" Target="https://github.com/Dimbsb/SOFTWARE_TEAM_25" TargetMode="External"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ikee.lib.auth.gr/record/110434/files/gri-2009-2141.pdf" TargetMode="External" Id="rId14" /><Relationship Type="http://schemas.openxmlformats.org/officeDocument/2006/relationships/image" Target="/media/image7.png" Id="R00ef333448254949" /><Relationship Type="http://schemas.openxmlformats.org/officeDocument/2006/relationships/image" Target="/media/image8.png" Id="R0fda2720d93c4f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DIMITRIOS BISMPAS</dc:creator>
  <keywords/>
  <dc:description/>
  <lastModifiedBy>DIMITRIOS BISMPAS</lastModifiedBy>
  <revision>339</revision>
  <dcterms:created xsi:type="dcterms:W3CDTF">2025-03-28T12:40:00.0000000Z</dcterms:created>
  <dcterms:modified xsi:type="dcterms:W3CDTF">2025-06-27T11:15:07.0002967Z</dcterms:modified>
</coreProperties>
</file>