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«Прикладные интеллектуальные системы»</w:t>
      </w: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«План проекта:</w:t>
      </w:r>
      <w:r w:rsidR="007922CE" w:rsidRPr="007922CE">
        <w:t xml:space="preserve"> </w:t>
      </w:r>
      <w:r w:rsidR="007922CE" w:rsidRPr="007922CE">
        <w:rPr>
          <w:rFonts w:ascii="Times New Roman" w:hAnsi="Times New Roman" w:cs="Times New Roman"/>
          <w:sz w:val="24"/>
          <w:szCs w:val="24"/>
        </w:rPr>
        <w:t>Разработка ПО для автономного сканирования водоемов с помощью роботизированного катера Apache</w:t>
      </w:r>
      <w:r w:rsidR="007922C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Выполнили:</w:t>
      </w:r>
    </w:p>
    <w:p w:rsidR="00F95293" w:rsidRDefault="00F95293" w:rsidP="00F95293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 3 курса</w:t>
      </w:r>
    </w:p>
    <w:p w:rsidR="00F95293" w:rsidRDefault="00F95293" w:rsidP="00F95293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ИИ-26</w:t>
      </w:r>
    </w:p>
    <w:p w:rsidR="00F95293" w:rsidRDefault="007922CE" w:rsidP="00F95293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Петручик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F95293">
        <w:rPr>
          <w:rFonts w:ascii="Times New Roman" w:hAnsi="Times New Roman" w:cs="Times New Roman"/>
          <w:sz w:val="24"/>
          <w:szCs w:val="24"/>
        </w:rPr>
        <w:t>. А.</w:t>
      </w:r>
    </w:p>
    <w:p w:rsidR="00F95293" w:rsidRDefault="007922CE" w:rsidP="00F95293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Турич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F95293">
        <w:rPr>
          <w:rFonts w:ascii="Times New Roman" w:hAnsi="Times New Roman" w:cs="Times New Roman"/>
          <w:sz w:val="24"/>
          <w:szCs w:val="24"/>
        </w:rPr>
        <w:t>.</w:t>
      </w:r>
      <w:r w:rsidR="00643985">
        <w:rPr>
          <w:rFonts w:ascii="Times New Roman" w:hAnsi="Times New Roman" w:cs="Times New Roman"/>
          <w:sz w:val="24"/>
          <w:szCs w:val="24"/>
        </w:rPr>
        <w:t xml:space="preserve">А. </w:t>
      </w:r>
      <w:bookmarkStart w:id="0" w:name="_GoBack"/>
      <w:bookmarkEnd w:id="0"/>
    </w:p>
    <w:p w:rsidR="00F95293" w:rsidRDefault="00F95293" w:rsidP="00F95293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:rsidR="00F95293" w:rsidRDefault="00F95293" w:rsidP="00F95293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Савчук Ю. Н.</w:t>
      </w: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rPr>
          <w:rFonts w:ascii="Times New Roman" w:hAnsi="Times New Roman" w:cs="Times New Roman"/>
          <w:sz w:val="24"/>
          <w:szCs w:val="24"/>
        </w:rPr>
      </w:pPr>
    </w:p>
    <w:p w:rsidR="00F95293" w:rsidRDefault="00F95293" w:rsidP="00F952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2026</w:t>
      </w:r>
    </w:p>
    <w:p w:rsidR="002267E4" w:rsidRDefault="00F952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Цель работы: </w:t>
      </w:r>
      <w:r w:rsidR="007922CE" w:rsidRPr="007922CE">
        <w:rPr>
          <w:rFonts w:ascii="Times New Roman" w:hAnsi="Times New Roman" w:cs="Times New Roman"/>
          <w:sz w:val="24"/>
          <w:szCs w:val="24"/>
        </w:rPr>
        <w:t>Разработать поэтапный план создания программного обеспечения для автономного сканирования водоёмов с использованием роботизированного катера Apache4, включающий анализ аппаратной части и бортовых систем, проектирование параметров навигации и алгоритмов обследования акватории, а также реализацию практических сценариев автономной работы катера в различных условиях.</w:t>
      </w:r>
    </w:p>
    <w:p w:rsidR="00F95293" w:rsidRDefault="00F952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Ход работы: </w:t>
      </w:r>
    </w:p>
    <w:p w:rsidR="007922CE" w:rsidRPr="007922CE" w:rsidRDefault="007922CE" w:rsidP="00792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разработки программного обеспечения разделяется на три основных этапа:</w:t>
      </w:r>
    </w:p>
    <w:p w:rsidR="007922CE" w:rsidRPr="007922CE" w:rsidRDefault="007922CE" w:rsidP="00792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Анализ аппаратной платформы и технических характеристик роботизированного катера Apache4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Лабораторная работа №2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22CE" w:rsidRPr="007922CE" w:rsidRDefault="007922CE" w:rsidP="00792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Проектирование параметров автономной навигации, маршрутов движения и карт сканирования водоёма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Лабораторная работа №3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22CE" w:rsidRPr="007922CE" w:rsidRDefault="007922CE" w:rsidP="007922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Реализация практических режимов автономного обследования, сбора данных и визуализации результатов сканирования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Лабораторная работа №4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F95293" w:rsidRDefault="00F95293" w:rsidP="00F9529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922CE" w:rsidRPr="007922CE" w:rsidRDefault="007922CE" w:rsidP="007922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 xml:space="preserve">ЭТАП 1 — АНАЛИЗ </w:t>
      </w:r>
      <w:r w:rsidRPr="007922CE">
        <w:rPr>
          <w:rFonts w:ascii="Times New Roman" w:eastAsia="Times New Roman" w:hAnsi="Times New Roman" w:cs="Times New Roman"/>
          <w:bCs/>
          <w:i/>
          <w:iCs/>
          <w:kern w:val="36"/>
          <w:sz w:val="24"/>
          <w:szCs w:val="24"/>
          <w:lang w:eastAsia="ru-RU"/>
        </w:rPr>
        <w:t>(</w:t>
      </w:r>
      <w:r w:rsidRPr="007922CE">
        <w:rPr>
          <w:rFonts w:ascii="Times New Roman" w:eastAsia="Times New Roman" w:hAnsi="Times New Roman" w:cs="Times New Roman"/>
          <w:bCs/>
          <w:iCs/>
          <w:kern w:val="36"/>
          <w:sz w:val="24"/>
          <w:szCs w:val="24"/>
          <w:lang w:eastAsia="ru-RU"/>
        </w:rPr>
        <w:t>Лабораторная работа №2</w:t>
      </w:r>
      <w:r w:rsidRPr="007922CE">
        <w:rPr>
          <w:rFonts w:ascii="Times New Roman" w:eastAsia="Times New Roman" w:hAnsi="Times New Roman" w:cs="Times New Roman"/>
          <w:bCs/>
          <w:i/>
          <w:iCs/>
          <w:kern w:val="36"/>
          <w:sz w:val="24"/>
          <w:szCs w:val="24"/>
          <w:lang w:eastAsia="ru-RU"/>
        </w:rPr>
        <w:t>)</w:t>
      </w:r>
    </w:p>
    <w:p w:rsidR="007922CE" w:rsidRPr="007922CE" w:rsidRDefault="007922CE" w:rsidP="00792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Название: Анализ аппаратной платформы и технических характеристик роботизированного катера Apache4</w:t>
      </w:r>
    </w:p>
    <w:p w:rsidR="007922CE" w:rsidRPr="007922CE" w:rsidRDefault="007922CE" w:rsidP="00792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Содержание:</w:t>
      </w:r>
    </w:p>
    <w:p w:rsidR="007922CE" w:rsidRPr="007922CE" w:rsidRDefault="007922CE" w:rsidP="00792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Изучение внешнего устройства и основных компонентов катера Apache4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корпус, двигательная установка, винтовая группа, система рулевого управления, GPS-модуль, эхолот/сонар, IMU-датчики, модуль связи, аккумуляторный блок и бортовой контроллер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922CE" w:rsidRPr="007922CE" w:rsidRDefault="007922CE" w:rsidP="00792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устройств отображения и мониторинга информации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используемых в программном обеспечении оператора 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телеметрия, координаты, глубина, скорость, заряд аккумулятора, карта маршрута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922CE" w:rsidRPr="007922CE" w:rsidRDefault="007922CE" w:rsidP="00792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устройств ввода данных и типов сенсоров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применяемых для автономного обследования водоёма 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GPS, </w:t>
      </w:r>
      <w:proofErr w:type="spellStart"/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лидар</w:t>
      </w:r>
      <w:proofErr w:type="spellEnd"/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/сонар, датчики глубины, акселерометр, гироскоп, компас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922CE" w:rsidRPr="007922CE" w:rsidRDefault="007922CE" w:rsidP="00792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Нахождение интерфейсов и портов сопряжения с катером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USB, UART, </w:t>
      </w:r>
      <w:proofErr w:type="spellStart"/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Wi-Fi</w:t>
      </w:r>
      <w:proofErr w:type="spellEnd"/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, </w:t>
      </w:r>
      <w:proofErr w:type="spellStart"/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радиомодуль</w:t>
      </w:r>
      <w:proofErr w:type="spellEnd"/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, телеметрический канал, </w:t>
      </w:r>
      <w:proofErr w:type="spellStart"/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Ethernet</w:t>
      </w:r>
      <w:proofErr w:type="spellEnd"/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при наличии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922CE" w:rsidRPr="007922CE" w:rsidRDefault="007922CE" w:rsidP="00792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Изучение системы питания и способов зарядки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r w:rsidRPr="007922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аккумуляторная батарея, зарядное устройство, контроль уровня заряда, безопасное подключение питания</w:t>
      </w:r>
      <w:r w:rsidRPr="007922C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922CE" w:rsidRPr="007922CE" w:rsidRDefault="007922CE" w:rsidP="00792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Первоначальный запуск программного обеспечения управления Apache4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подключение к бортовой системе; </w:t>
      </w:r>
    </w:p>
    <w:p w:rsidR="007922CE" w:rsidRPr="007922CE" w:rsidRDefault="007922CE" w:rsidP="007922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2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уровня заряда аккумулятора, состояния датчиков и канала связи</w:t>
      </w:r>
      <w:r w:rsidRPr="007922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началом автономного сканирования.</w:t>
      </w:r>
    </w:p>
    <w:p w:rsidR="00F95293" w:rsidRDefault="00F95293" w:rsidP="00F95293"/>
    <w:p w:rsidR="00643985" w:rsidRPr="00643985" w:rsidRDefault="00643985" w:rsidP="00643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 xml:space="preserve">ЭТАП 2 — ПРОЕКТИРОВАНИЕ </w:t>
      </w:r>
      <w:r w:rsidRPr="00643985">
        <w:rPr>
          <w:rFonts w:ascii="Times New Roman" w:eastAsia="Times New Roman" w:hAnsi="Times New Roman" w:cs="Times New Roman"/>
          <w:bCs/>
          <w:i/>
          <w:iCs/>
          <w:kern w:val="36"/>
          <w:sz w:val="24"/>
          <w:szCs w:val="24"/>
          <w:lang w:eastAsia="ru-RU"/>
        </w:rPr>
        <w:t>(</w:t>
      </w:r>
      <w:r w:rsidRPr="00643985">
        <w:rPr>
          <w:rFonts w:ascii="Times New Roman" w:eastAsia="Times New Roman" w:hAnsi="Times New Roman" w:cs="Times New Roman"/>
          <w:bCs/>
          <w:iCs/>
          <w:kern w:val="36"/>
          <w:sz w:val="24"/>
          <w:szCs w:val="24"/>
          <w:lang w:eastAsia="ru-RU"/>
        </w:rPr>
        <w:t>Лабораторная работа №3</w:t>
      </w:r>
      <w:r w:rsidRPr="00643985">
        <w:rPr>
          <w:rFonts w:ascii="Times New Roman" w:eastAsia="Times New Roman" w:hAnsi="Times New Roman" w:cs="Times New Roman"/>
          <w:bCs/>
          <w:i/>
          <w:iCs/>
          <w:kern w:val="36"/>
          <w:sz w:val="24"/>
          <w:szCs w:val="24"/>
          <w:lang w:eastAsia="ru-RU"/>
        </w:rPr>
        <w:t>)</w:t>
      </w:r>
    </w:p>
    <w:p w:rsidR="00643985" w:rsidRPr="00643985" w:rsidRDefault="00643985" w:rsidP="00643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Название: Проектирование параметров автономной навигации и карт маршрутов сканирования водоёма</w:t>
      </w:r>
    </w:p>
    <w:p w:rsidR="00643985" w:rsidRPr="00643985" w:rsidRDefault="00643985" w:rsidP="0064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Содержание:</w:t>
      </w:r>
    </w:p>
    <w:p w:rsidR="00643985" w:rsidRPr="00643985" w:rsidRDefault="00643985" w:rsidP="00643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Изучение базовых настроек роботизированного катера Apache4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(режимы ручного и автономного управления, язык интерфейса, скорость движения, частота опроса датчиков, интервалы записи данных)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параметров визуализации интерфейса оператора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(отображение карты водоёма, глубины, траектории движения, телеметрии и состояния сенсоров)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Изучение и настройка параметров звуковых и визуальных уведомлений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(оповещение о начале миссии, завершении маршрута, обнаружении препятствий, низком заряде аккумулятора, потере связи)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Изучение меню управления маршрутами и списка существующих карт акватории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Создание новой карты маршрута сканирования водоёма с помощью модуля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Mapping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(построение границ водоёма, фильтрация шумов эхолота, удаление ложных препятствий, установка запретных зон и безопасных границ движения)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Расстановка ключевых точек маршрута на карте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643985" w:rsidRPr="00643985" w:rsidRDefault="00643985" w:rsidP="0064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Base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стартовая/базовая точка; </w:t>
      </w:r>
    </w:p>
    <w:p w:rsidR="00643985" w:rsidRPr="00643985" w:rsidRDefault="00643985" w:rsidP="0064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Scan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точки измерения и сканирования; </w:t>
      </w:r>
    </w:p>
    <w:p w:rsidR="00643985" w:rsidRPr="00643985" w:rsidRDefault="00643985" w:rsidP="0064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Return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возврата; </w:t>
      </w:r>
    </w:p>
    <w:p w:rsidR="00643985" w:rsidRPr="00643985" w:rsidRDefault="00643985" w:rsidP="0064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Obstacle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Zone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зоны препятствий и ограничений движения.</w:t>
      </w:r>
    </w:p>
    <w:p w:rsidR="00977A88" w:rsidRPr="00977A88" w:rsidRDefault="00977A88" w:rsidP="00977A88"/>
    <w:p w:rsidR="00977A88" w:rsidRDefault="00977A88" w:rsidP="00977A88"/>
    <w:p w:rsidR="00643985" w:rsidRPr="00643985" w:rsidRDefault="00643985" w:rsidP="006439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 xml:space="preserve">ЭТАП 3 — РЕАЛИЗАЦИЯ </w:t>
      </w:r>
      <w:r w:rsidRPr="00643985">
        <w:rPr>
          <w:rFonts w:ascii="Times New Roman" w:eastAsia="Times New Roman" w:hAnsi="Times New Roman" w:cs="Times New Roman"/>
          <w:bCs/>
          <w:i/>
          <w:iCs/>
          <w:kern w:val="36"/>
          <w:sz w:val="24"/>
          <w:szCs w:val="24"/>
          <w:lang w:eastAsia="ru-RU"/>
        </w:rPr>
        <w:t>(</w:t>
      </w:r>
      <w:r w:rsidRPr="00643985">
        <w:rPr>
          <w:rFonts w:ascii="Times New Roman" w:eastAsia="Times New Roman" w:hAnsi="Times New Roman" w:cs="Times New Roman"/>
          <w:bCs/>
          <w:iCs/>
          <w:kern w:val="36"/>
          <w:sz w:val="24"/>
          <w:szCs w:val="24"/>
          <w:lang w:eastAsia="ru-RU"/>
        </w:rPr>
        <w:t>Лабораторная работа №4</w:t>
      </w:r>
      <w:r w:rsidRPr="00643985">
        <w:rPr>
          <w:rFonts w:ascii="Times New Roman" w:eastAsia="Times New Roman" w:hAnsi="Times New Roman" w:cs="Times New Roman"/>
          <w:bCs/>
          <w:i/>
          <w:iCs/>
          <w:kern w:val="36"/>
          <w:sz w:val="24"/>
          <w:szCs w:val="24"/>
          <w:lang w:eastAsia="ru-RU"/>
        </w:rPr>
        <w:t>)</w:t>
      </w:r>
    </w:p>
    <w:p w:rsidR="00643985" w:rsidRPr="00643985" w:rsidRDefault="00643985" w:rsidP="00643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Название: Реализация практических режимов автономной работы роботизированного катера Apache4</w:t>
      </w:r>
    </w:p>
    <w:p w:rsidR="00643985" w:rsidRPr="00643985" w:rsidRDefault="00643985" w:rsidP="00643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Содержание:</w:t>
      </w:r>
    </w:p>
    <w:p w:rsidR="00643985" w:rsidRPr="00643985" w:rsidRDefault="00643985" w:rsidP="00643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Освоение и выполнение автономного сканирования в режиме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Survey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</w:t>
      </w:r>
      <w:proofErr w:type="gramEnd"/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выбор точек маршрута, запуск миссии, приостановка движения, продолжение обследования, подтверждение завершения сбора данных)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в режиме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Area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Scan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</w:t>
      </w:r>
      <w:proofErr w:type="gramEnd"/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автоматическое покрытие заданной области водоёма по сеточному или змейковому маршруту с записью глубины, координат и параметров среды)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в режиме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Obstacle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Avoidance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</w:t>
      </w:r>
      <w:proofErr w:type="gramEnd"/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обнаружение препятствий на воде и автоматическая корректировка маршрута в реальном времени)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в режиме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Return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Base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</w:t>
      </w:r>
      <w:proofErr w:type="gramEnd"/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автоматический возврат катера в стартовую точку после завершения миссии, при низком заряде или потере связи)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в режиме </w:t>
      </w:r>
      <w:proofErr w:type="spell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Monitoring</w:t>
      </w:r>
      <w:proofErr w:type="spellEnd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proofErr w:type="gramStart"/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</w:t>
      </w:r>
      <w:proofErr w:type="gramEnd"/>
      <w:r w:rsidRPr="00643985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патрульное движение по заданному маршруту с непрерывным сбором телеметрии и контролем состояния водоёма)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643985" w:rsidRPr="00643985" w:rsidRDefault="00643985" w:rsidP="00643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39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Корректное завершение работы системы</w:t>
      </w:r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643985" w:rsidRPr="00643985" w:rsidRDefault="00643985" w:rsidP="0064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сохранение</w:t>
      </w:r>
      <w:proofErr w:type="gram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карты глубин и результатов сканирования; </w:t>
      </w:r>
    </w:p>
    <w:p w:rsidR="00643985" w:rsidRPr="00643985" w:rsidRDefault="00643985" w:rsidP="0064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</w:t>
      </w:r>
      <w:proofErr w:type="gram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записи телеметрии; </w:t>
      </w:r>
    </w:p>
    <w:p w:rsidR="00643985" w:rsidRPr="00643985" w:rsidRDefault="00643985" w:rsidP="0064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</w:t>
      </w:r>
      <w:proofErr w:type="gram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базовую точку; </w:t>
      </w:r>
    </w:p>
    <w:p w:rsidR="00977A88" w:rsidRPr="00643985" w:rsidRDefault="00643985" w:rsidP="0064398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</w:t>
      </w:r>
      <w:proofErr w:type="gramEnd"/>
      <w:r w:rsidRPr="006439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двигательной установки и бортового питания.</w:t>
      </w:r>
    </w:p>
    <w:p w:rsidR="00643985" w:rsidRDefault="00643985" w:rsidP="00643985">
      <w:pPr>
        <w:pStyle w:val="2"/>
      </w:pPr>
      <w:r>
        <w:rPr>
          <w:sz w:val="24"/>
          <w:szCs w:val="24"/>
        </w:rPr>
        <w:t xml:space="preserve">Вывод: </w:t>
      </w:r>
      <w:r w:rsidRPr="00643985">
        <w:rPr>
          <w:b w:val="0"/>
          <w:sz w:val="24"/>
          <w:szCs w:val="24"/>
        </w:rPr>
        <w:t>Проделав данную лабораторную работу, был разработан</w:t>
      </w:r>
      <w:r w:rsidRPr="00643985">
        <w:rPr>
          <w:sz w:val="24"/>
          <w:szCs w:val="24"/>
        </w:rPr>
        <w:t xml:space="preserve"> </w:t>
      </w:r>
      <w:r w:rsidRPr="00643985">
        <w:rPr>
          <w:rStyle w:val="a5"/>
          <w:sz w:val="24"/>
          <w:szCs w:val="24"/>
        </w:rPr>
        <w:t>поэтапный план создания программного обеспечения для автономного сканирования водоёмов с помощью роботизированного катера Apache4</w:t>
      </w:r>
      <w:r w:rsidRPr="00643985">
        <w:rPr>
          <w:sz w:val="24"/>
          <w:szCs w:val="24"/>
        </w:rPr>
        <w:t xml:space="preserve">, </w:t>
      </w:r>
      <w:r w:rsidRPr="00643985">
        <w:rPr>
          <w:b w:val="0"/>
          <w:sz w:val="24"/>
          <w:szCs w:val="24"/>
        </w:rPr>
        <w:t>включающий</w:t>
      </w:r>
      <w:r w:rsidRPr="00643985">
        <w:rPr>
          <w:sz w:val="24"/>
          <w:szCs w:val="24"/>
        </w:rPr>
        <w:t xml:space="preserve"> </w:t>
      </w:r>
      <w:r w:rsidRPr="00643985">
        <w:rPr>
          <w:rStyle w:val="a5"/>
          <w:sz w:val="24"/>
          <w:szCs w:val="24"/>
        </w:rPr>
        <w:t>анализ аппаратной платформы и бортовых систем, проектирование параметров автономной навигации и карт маршрутов обследования, а также реализацию практических сценариев автономной работы катера в различных режимах сканирования и мониторинга акватории</w:t>
      </w:r>
      <w:r w:rsidRPr="00643985">
        <w:rPr>
          <w:sz w:val="24"/>
          <w:szCs w:val="24"/>
        </w:rPr>
        <w:t>.</w:t>
      </w:r>
    </w:p>
    <w:p w:rsidR="00F95293" w:rsidRPr="00977A88" w:rsidRDefault="00F95293" w:rsidP="00977A88">
      <w:pPr>
        <w:rPr>
          <w:rFonts w:ascii="Times New Roman" w:hAnsi="Times New Roman" w:cs="Times New Roman"/>
          <w:sz w:val="24"/>
          <w:szCs w:val="24"/>
        </w:rPr>
      </w:pPr>
    </w:p>
    <w:sectPr w:rsidR="00F95293" w:rsidRPr="00977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7986" w:rsidRDefault="007D7986" w:rsidP="00643985">
      <w:pPr>
        <w:spacing w:after="0" w:line="240" w:lineRule="auto"/>
      </w:pPr>
      <w:r>
        <w:separator/>
      </w:r>
    </w:p>
  </w:endnote>
  <w:endnote w:type="continuationSeparator" w:id="0">
    <w:p w:rsidR="007D7986" w:rsidRDefault="007D7986" w:rsidP="00643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7986" w:rsidRDefault="007D7986" w:rsidP="00643985">
      <w:pPr>
        <w:spacing w:after="0" w:line="240" w:lineRule="auto"/>
      </w:pPr>
      <w:r>
        <w:separator/>
      </w:r>
    </w:p>
  </w:footnote>
  <w:footnote w:type="continuationSeparator" w:id="0">
    <w:p w:rsidR="007D7986" w:rsidRDefault="007D7986" w:rsidP="00643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F78A9"/>
    <w:multiLevelType w:val="hybridMultilevel"/>
    <w:tmpl w:val="FF888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4C25"/>
    <w:multiLevelType w:val="multilevel"/>
    <w:tmpl w:val="D59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7BE8"/>
    <w:multiLevelType w:val="multilevel"/>
    <w:tmpl w:val="8C9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F7FC3"/>
    <w:multiLevelType w:val="hybridMultilevel"/>
    <w:tmpl w:val="1E1EB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5D402D"/>
    <w:multiLevelType w:val="multilevel"/>
    <w:tmpl w:val="8C3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77E4F"/>
    <w:multiLevelType w:val="hybridMultilevel"/>
    <w:tmpl w:val="36D62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272D45"/>
    <w:multiLevelType w:val="hybridMultilevel"/>
    <w:tmpl w:val="DFD48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321C0"/>
    <w:multiLevelType w:val="multilevel"/>
    <w:tmpl w:val="E16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146"/>
    <w:rsid w:val="00187146"/>
    <w:rsid w:val="002267E4"/>
    <w:rsid w:val="00643985"/>
    <w:rsid w:val="007922CE"/>
    <w:rsid w:val="007D7986"/>
    <w:rsid w:val="00977A88"/>
    <w:rsid w:val="00F9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A58908-6975-4DEC-8A14-0BC53957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5293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7922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922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922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529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92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922CE"/>
    <w:rPr>
      <w:b/>
      <w:bCs/>
    </w:rPr>
  </w:style>
  <w:style w:type="character" w:styleId="a6">
    <w:name w:val="Emphasis"/>
    <w:basedOn w:val="a0"/>
    <w:uiPriority w:val="20"/>
    <w:qFormat/>
    <w:rsid w:val="007922CE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922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22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922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header"/>
    <w:basedOn w:val="a"/>
    <w:link w:val="a8"/>
    <w:uiPriority w:val="99"/>
    <w:unhideWhenUsed/>
    <w:rsid w:val="00643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43985"/>
  </w:style>
  <w:style w:type="paragraph" w:styleId="a9">
    <w:name w:val="footer"/>
    <w:basedOn w:val="a"/>
    <w:link w:val="aa"/>
    <w:uiPriority w:val="99"/>
    <w:unhideWhenUsed/>
    <w:rsid w:val="00643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43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дмитрий петпучик</cp:lastModifiedBy>
  <cp:revision>2</cp:revision>
  <dcterms:created xsi:type="dcterms:W3CDTF">2026-04-13T07:06:00Z</dcterms:created>
  <dcterms:modified xsi:type="dcterms:W3CDTF">2026-04-13T07:06:00Z</dcterms:modified>
</cp:coreProperties>
</file>