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ИИТ</w:t>
      </w: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3091C" w:rsidRDefault="0073091C" w:rsidP="0073091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№3</w:t>
      </w: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«Прикладные интеллектуальные системы»</w:t>
      </w: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Тема: </w:t>
      </w:r>
      <w:r w:rsidR="009926C2">
        <w:rPr>
          <w:rFonts w:ascii="Times New Roman" w:hAnsi="Times New Roman" w:cs="Times New Roman"/>
          <w:sz w:val="24"/>
          <w:szCs w:val="24"/>
        </w:rPr>
        <w:t>«</w:t>
      </w:r>
      <w:r w:rsidR="009926C2" w:rsidRPr="0064398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Проектирование параметров автономной навигации и карт маршрутов сканирования водоёма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3091C" w:rsidRDefault="0073091C" w:rsidP="0073091C">
      <w:pPr>
        <w:rPr>
          <w:rFonts w:ascii="Times New Roman" w:hAnsi="Times New Roman" w:cs="Times New Roman"/>
          <w:sz w:val="24"/>
          <w:szCs w:val="24"/>
        </w:rPr>
      </w:pPr>
    </w:p>
    <w:p w:rsidR="0073091C" w:rsidRDefault="0073091C" w:rsidP="0073091C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Выполнили:</w:t>
      </w:r>
    </w:p>
    <w:p w:rsidR="0073091C" w:rsidRDefault="0073091C" w:rsidP="0073091C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Студенты 3 курса</w:t>
      </w:r>
    </w:p>
    <w:p w:rsidR="0073091C" w:rsidRDefault="0073091C" w:rsidP="0073091C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ИИ-26</w:t>
      </w:r>
    </w:p>
    <w:p w:rsidR="0073091C" w:rsidRDefault="009926C2" w:rsidP="0073091C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Петручик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</w:t>
      </w:r>
      <w:r w:rsidR="0073091C">
        <w:rPr>
          <w:rFonts w:ascii="Times New Roman" w:hAnsi="Times New Roman" w:cs="Times New Roman"/>
          <w:sz w:val="24"/>
          <w:szCs w:val="24"/>
        </w:rPr>
        <w:t>. А.</w:t>
      </w:r>
    </w:p>
    <w:p w:rsidR="0073091C" w:rsidRDefault="009926C2" w:rsidP="0073091C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Турич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Д. А</w:t>
      </w:r>
      <w:r w:rsidR="0073091C">
        <w:rPr>
          <w:rFonts w:ascii="Times New Roman" w:hAnsi="Times New Roman" w:cs="Times New Roman"/>
          <w:sz w:val="24"/>
          <w:szCs w:val="24"/>
        </w:rPr>
        <w:t>.</w:t>
      </w:r>
    </w:p>
    <w:p w:rsidR="0073091C" w:rsidRDefault="0073091C" w:rsidP="0073091C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:rsidR="0073091C" w:rsidRDefault="0073091C" w:rsidP="0073091C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Савчук Ю. Н.</w:t>
      </w: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3091C" w:rsidRDefault="0073091C" w:rsidP="0073091C">
      <w:pPr>
        <w:rPr>
          <w:rFonts w:ascii="Times New Roman" w:hAnsi="Times New Roman" w:cs="Times New Roman"/>
          <w:sz w:val="24"/>
          <w:szCs w:val="24"/>
        </w:rPr>
      </w:pP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3091C" w:rsidRDefault="0073091C" w:rsidP="007309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Брест 2026</w:t>
      </w:r>
    </w:p>
    <w:p w:rsidR="002267E4" w:rsidRPr="009926C2" w:rsidRDefault="0073091C" w:rsidP="007309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работы:</w:t>
      </w:r>
      <w:r w:rsidRPr="0073091C">
        <w:t xml:space="preserve"> </w:t>
      </w:r>
      <w:r w:rsidR="009926C2" w:rsidRPr="009926C2">
        <w:rPr>
          <w:rFonts w:ascii="Times New Roman" w:hAnsi="Times New Roman" w:cs="Times New Roman"/>
          <w:sz w:val="24"/>
          <w:szCs w:val="24"/>
        </w:rPr>
        <w:t xml:space="preserve">Научиться </w:t>
      </w:r>
      <w:r w:rsidR="009926C2" w:rsidRPr="009926C2">
        <w:rPr>
          <w:rStyle w:val="a4"/>
          <w:rFonts w:ascii="Times New Roman" w:hAnsi="Times New Roman" w:cs="Times New Roman"/>
          <w:b w:val="0"/>
          <w:sz w:val="24"/>
          <w:szCs w:val="24"/>
        </w:rPr>
        <w:t>настраивать роботизированный катер Apache4</w:t>
      </w:r>
      <w:r w:rsidR="009926C2" w:rsidRPr="009926C2">
        <w:rPr>
          <w:rFonts w:ascii="Times New Roman" w:hAnsi="Times New Roman" w:cs="Times New Roman"/>
          <w:sz w:val="24"/>
          <w:szCs w:val="24"/>
        </w:rPr>
        <w:t xml:space="preserve">, изменять параметры его движения и режимы работы, а также </w:t>
      </w:r>
      <w:r w:rsidR="009926C2" w:rsidRPr="009926C2">
        <w:rPr>
          <w:rStyle w:val="a4"/>
          <w:rFonts w:ascii="Times New Roman" w:hAnsi="Times New Roman" w:cs="Times New Roman"/>
          <w:b w:val="0"/>
          <w:sz w:val="24"/>
          <w:szCs w:val="24"/>
        </w:rPr>
        <w:t>создавать карту маршрута сканирования водоёма с контрольными точками</w:t>
      </w:r>
      <w:r w:rsidR="009926C2" w:rsidRPr="009926C2">
        <w:rPr>
          <w:rFonts w:ascii="Times New Roman" w:hAnsi="Times New Roman" w:cs="Times New Roman"/>
          <w:sz w:val="24"/>
          <w:szCs w:val="24"/>
        </w:rPr>
        <w:t>, по которым катер будет выполнять автономное обследование.</w:t>
      </w:r>
    </w:p>
    <w:p w:rsidR="0073091C" w:rsidRDefault="0073091C" w:rsidP="007309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Ход работы: </w:t>
      </w:r>
    </w:p>
    <w:p w:rsidR="009926C2" w:rsidRPr="009926C2" w:rsidRDefault="009926C2" w:rsidP="00992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>Настройка интерфейса, параметров движения и создание карты маршрута Apache4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катера Apache4 управление выполняется через </w:t>
      </w: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бортовое программное обеспечение на ноутбуке/планшете оператора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интерфейсе отображаются: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карта водоёма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построенный маршрут обследования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текущие координаты катера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глубина по эхолоту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скорость движения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состояние связи и аккумулятора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видео с бортовой камеры</w:t>
      </w:r>
    </w:p>
    <w:p w:rsidR="009926C2" w:rsidRPr="009926C2" w:rsidRDefault="009926C2" w:rsidP="0099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26C2" w:rsidRPr="009926C2" w:rsidRDefault="009926C2" w:rsidP="00992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>Настройка параметров отображения и телеметрии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изменения параметров отображения данных необходимо: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Открыть раздел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Settings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→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Interface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Settings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Выбрать режим отображения карты:</w:t>
      </w:r>
    </w:p>
    <w:p w:rsidR="009926C2" w:rsidRPr="009926C2" w:rsidRDefault="009926C2" w:rsidP="009926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спутниковый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9926C2" w:rsidRPr="009926C2" w:rsidRDefault="009926C2" w:rsidP="009926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сетка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глубин; </w:t>
      </w:r>
    </w:p>
    <w:p w:rsidR="009926C2" w:rsidRPr="009926C2" w:rsidRDefault="009926C2" w:rsidP="009926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маршрутные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линии; </w:t>
      </w:r>
    </w:p>
    <w:p w:rsidR="009926C2" w:rsidRPr="009926C2" w:rsidRDefault="009926C2" w:rsidP="009926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препятствий 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В разделе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Camera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View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выбрать режим отображения:</w:t>
      </w:r>
    </w:p>
    <w:p w:rsidR="009926C2" w:rsidRPr="009926C2" w:rsidRDefault="009926C2" w:rsidP="009926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фронтальная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камера </w:t>
      </w:r>
    </w:p>
    <w:p w:rsidR="009926C2" w:rsidRPr="009926C2" w:rsidRDefault="009926C2" w:rsidP="009926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360° обзор </w:t>
      </w:r>
    </w:p>
    <w:p w:rsidR="009926C2" w:rsidRPr="009926C2" w:rsidRDefault="009926C2" w:rsidP="009926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комбинированный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 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При необходимости отрегулировать:</w:t>
      </w:r>
    </w:p>
    <w:p w:rsidR="009926C2" w:rsidRPr="009926C2" w:rsidRDefault="009926C2" w:rsidP="009926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яркость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экрана </w:t>
      </w:r>
    </w:p>
    <w:p w:rsidR="009926C2" w:rsidRPr="009926C2" w:rsidRDefault="009926C2" w:rsidP="009926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частоту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обновления карты </w:t>
      </w:r>
    </w:p>
    <w:p w:rsidR="009926C2" w:rsidRPr="009926C2" w:rsidRDefault="009926C2" w:rsidP="009926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маршрута </w:t>
      </w:r>
    </w:p>
    <w:p w:rsidR="009926C2" w:rsidRPr="009926C2" w:rsidRDefault="009926C2" w:rsidP="009926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цветовые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слои глубины </w:t>
      </w:r>
    </w:p>
    <w:p w:rsidR="009926C2" w:rsidRPr="009926C2" w:rsidRDefault="009926C2" w:rsidP="0099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26C2" w:rsidRPr="009926C2" w:rsidRDefault="009926C2" w:rsidP="00992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lastRenderedPageBreak/>
        <w:t>Настройка звуковых и системных уведомлений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катера можно отдельно настроить: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• звук потери сигнала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уведомление о завершении маршрута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предупреждение о препятствии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сигнал низкого заряда аккумулятора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аварийное оповещение</w:t>
      </w:r>
    </w:p>
    <w:p w:rsidR="009926C2" w:rsidRPr="009926C2" w:rsidRDefault="009926C2" w:rsidP="0099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26C2" w:rsidRPr="009926C2" w:rsidRDefault="009926C2" w:rsidP="0099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Шаг 1 — Настройка громкости уведомлений</w:t>
      </w:r>
    </w:p>
    <w:p w:rsidR="009926C2" w:rsidRPr="009926C2" w:rsidRDefault="009926C2" w:rsidP="009926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Settings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→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Sound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Settings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926C2" w:rsidRPr="009926C2" w:rsidRDefault="009926C2" w:rsidP="009926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Настройте отдельные уровни: </w:t>
      </w:r>
    </w:p>
    <w:p w:rsidR="009926C2" w:rsidRPr="009926C2" w:rsidRDefault="009926C2" w:rsidP="009926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громкость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аварийных сигналов </w:t>
      </w:r>
    </w:p>
    <w:p w:rsidR="009926C2" w:rsidRPr="009926C2" w:rsidRDefault="009926C2" w:rsidP="009926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громкость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уведомлений завершения задачи </w:t>
      </w:r>
    </w:p>
    <w:p w:rsidR="009926C2" w:rsidRPr="009926C2" w:rsidRDefault="009926C2" w:rsidP="009926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громкость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предупреждений препятствий </w:t>
      </w:r>
    </w:p>
    <w:p w:rsidR="009926C2" w:rsidRPr="009926C2" w:rsidRDefault="009926C2" w:rsidP="0099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26C2" w:rsidRPr="009926C2" w:rsidRDefault="009926C2" w:rsidP="0099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Шаг 2 — Настройка системных уведомлений</w:t>
      </w:r>
    </w:p>
    <w:p w:rsidR="009926C2" w:rsidRPr="009926C2" w:rsidRDefault="009926C2" w:rsidP="009926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раздел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System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Notifications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926C2" w:rsidRPr="009926C2" w:rsidRDefault="009926C2" w:rsidP="009926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частоту уведомлений: </w:t>
      </w:r>
    </w:p>
    <w:p w:rsidR="009926C2" w:rsidRPr="009926C2" w:rsidRDefault="009926C2" w:rsidP="009926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прохождении контрольных точек </w:t>
      </w:r>
    </w:p>
    <w:p w:rsidR="009926C2" w:rsidRPr="009926C2" w:rsidRDefault="009926C2" w:rsidP="009926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завершении сканирования участка </w:t>
      </w:r>
    </w:p>
    <w:p w:rsidR="009926C2" w:rsidRPr="009926C2" w:rsidRDefault="009926C2" w:rsidP="009926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снижении глубины </w:t>
      </w:r>
    </w:p>
    <w:p w:rsidR="009926C2" w:rsidRPr="009926C2" w:rsidRDefault="009926C2" w:rsidP="009926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входе в запретную зону </w:t>
      </w:r>
    </w:p>
    <w:p w:rsidR="009926C2" w:rsidRPr="009926C2" w:rsidRDefault="009926C2" w:rsidP="0099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26C2" w:rsidRPr="009926C2" w:rsidRDefault="009926C2" w:rsidP="00992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>Создание карты маршрута сканирования водоёма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катер знал, куда двигаться, необходимо создать </w:t>
      </w: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карту водоёма с маршрутными и контрольными точками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26C2" w:rsidRPr="009926C2" w:rsidRDefault="009926C2" w:rsidP="0099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Типы точек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Home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Point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точка старта / возврата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Scan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Point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контрольная точка сканирования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Turn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Point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точка разворота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Dock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Point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точка швартовки / зарядки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Danger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Zone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Marker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опасный участок</w:t>
      </w:r>
    </w:p>
    <w:p w:rsidR="009926C2" w:rsidRPr="009926C2" w:rsidRDefault="009926C2" w:rsidP="0099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26C2" w:rsidRDefault="009926C2" w:rsidP="0099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9926C2" w:rsidRPr="009926C2" w:rsidRDefault="009926C2" w:rsidP="0099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Типы запретных зон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Shallow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Water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мелководье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Obstacle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Zone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препятствия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Restricted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Area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запретная зона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Shore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Line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береговая линия</w:t>
      </w:r>
    </w:p>
    <w:p w:rsidR="009926C2" w:rsidRPr="009926C2" w:rsidRDefault="009926C2" w:rsidP="0099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26C2" w:rsidRPr="009926C2" w:rsidRDefault="009926C2" w:rsidP="00992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>Создание карты</w:t>
      </w:r>
    </w:p>
    <w:p w:rsidR="009926C2" w:rsidRPr="009926C2" w:rsidRDefault="009926C2" w:rsidP="0099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Шаг 1 — Открытие инструмента картирования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Перейдите в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Settings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→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Mapping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/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Route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Planner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Откройте список существующих карт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Нажмите </w:t>
      </w: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+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New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Map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Введите название карты водоёма</w:t>
      </w:r>
    </w:p>
    <w:p w:rsidR="009926C2" w:rsidRPr="009926C2" w:rsidRDefault="009926C2" w:rsidP="0099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26C2" w:rsidRPr="009926C2" w:rsidRDefault="009926C2" w:rsidP="0099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Шаг 2 — Сканирование акватории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Нажмите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Start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Scan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Запустите катер в ручном режиме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Проведите его по всей зоне обследования:</w:t>
      </w:r>
    </w:p>
    <w:p w:rsidR="009926C2" w:rsidRPr="009926C2" w:rsidRDefault="009926C2" w:rsidP="009926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вдоль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береговой линии </w:t>
      </w:r>
    </w:p>
    <w:p w:rsidR="009926C2" w:rsidRPr="009926C2" w:rsidRDefault="009926C2" w:rsidP="009926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центру водоёма </w:t>
      </w:r>
    </w:p>
    <w:p w:rsidR="009926C2" w:rsidRPr="009926C2" w:rsidRDefault="009926C2" w:rsidP="009926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участкам измерения глубины </w:t>
      </w:r>
    </w:p>
    <w:p w:rsidR="009926C2" w:rsidRPr="009926C2" w:rsidRDefault="009926C2" w:rsidP="009926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вокруг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препятствий 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движения система автоматически строит:</w:t>
      </w:r>
    </w:p>
    <w:p w:rsidR="009926C2" w:rsidRPr="009926C2" w:rsidRDefault="009926C2" w:rsidP="009926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карту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глубин </w:t>
      </w:r>
    </w:p>
    <w:p w:rsidR="009926C2" w:rsidRPr="009926C2" w:rsidRDefault="009926C2" w:rsidP="009926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карту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рельефа дна </w:t>
      </w:r>
    </w:p>
    <w:p w:rsidR="009926C2" w:rsidRPr="009926C2" w:rsidRDefault="009926C2" w:rsidP="009926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карту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препятствий </w:t>
      </w:r>
    </w:p>
    <w:p w:rsidR="009926C2" w:rsidRPr="009926C2" w:rsidRDefault="009926C2" w:rsidP="009926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маршрутные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линии </w:t>
      </w:r>
    </w:p>
    <w:p w:rsidR="009926C2" w:rsidRPr="009926C2" w:rsidRDefault="009926C2" w:rsidP="0099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26C2" w:rsidRPr="009926C2" w:rsidRDefault="009926C2" w:rsidP="0099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Шаг 3 — Улучшение карты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Выберите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Remove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Noise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удаление шумов эхолота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Включите фильтрацию ложных объектов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Отметьте:</w:t>
      </w:r>
    </w:p>
    <w:p w:rsidR="009926C2" w:rsidRPr="009926C2" w:rsidRDefault="009926C2" w:rsidP="009926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береговые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зоны </w:t>
      </w:r>
    </w:p>
    <w:p w:rsidR="009926C2" w:rsidRPr="009926C2" w:rsidRDefault="009926C2" w:rsidP="009926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мелководье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926C2" w:rsidRPr="009926C2" w:rsidRDefault="009926C2" w:rsidP="009926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участки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водной растительностью </w:t>
      </w:r>
    </w:p>
    <w:p w:rsidR="009926C2" w:rsidRPr="009926C2" w:rsidRDefault="009926C2" w:rsidP="009926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камни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подводные препятствия </w:t>
      </w:r>
    </w:p>
    <w:p w:rsidR="009926C2" w:rsidRPr="009926C2" w:rsidRDefault="009926C2" w:rsidP="0099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26C2" w:rsidRPr="009926C2" w:rsidRDefault="009926C2" w:rsidP="0099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Шаг 4 — Расстановка точек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Переместите катер в точку старта →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Home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Point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Установите контрольные точки сканирования →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Scan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Point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Добавьте точки разворота →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Turn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Point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Укажите точку возврата →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Dock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Point</w:t>
      </w:r>
      <w:proofErr w:type="spellEnd"/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Каждой точке присвойте уникальное имя.</w:t>
      </w:r>
    </w:p>
    <w:p w:rsidR="009926C2" w:rsidRPr="009926C2" w:rsidRDefault="009926C2" w:rsidP="00992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26C2" w:rsidRPr="009926C2" w:rsidRDefault="009926C2" w:rsidP="00992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Шаг 5 — Сохранение карты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Нажмите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Save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Route</w:t>
      </w:r>
      <w:proofErr w:type="spellEnd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Map</w:t>
      </w:r>
      <w:proofErr w:type="spell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Выберите карту как активную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Укажите:</w:t>
      </w:r>
    </w:p>
    <w:p w:rsidR="009926C2" w:rsidRPr="009926C2" w:rsidRDefault="009926C2" w:rsidP="009926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стартовую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точку </w:t>
      </w:r>
    </w:p>
    <w:p w:rsidR="009926C2" w:rsidRPr="009926C2" w:rsidRDefault="009926C2" w:rsidP="009926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конечную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точку </w:t>
      </w:r>
    </w:p>
    <w:p w:rsidR="009926C2" w:rsidRPr="009926C2" w:rsidRDefault="009926C2" w:rsidP="009926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возврата </w:t>
      </w:r>
    </w:p>
    <w:p w:rsidR="009926C2" w:rsidRPr="009926C2" w:rsidRDefault="009926C2" w:rsidP="009926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аварийную</w:t>
      </w:r>
      <w:proofErr w:type="gramEnd"/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зону остановки </w:t>
      </w:r>
    </w:p>
    <w:p w:rsidR="009926C2" w:rsidRPr="009926C2" w:rsidRDefault="009926C2" w:rsidP="0099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этого катер сможет выполнять </w:t>
      </w:r>
      <w:r w:rsidRPr="009926C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автономное сканирование водоёма по заданному маршруту</w:t>
      </w:r>
      <w:r w:rsidRPr="009926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26C2" w:rsidRDefault="009926C2" w:rsidP="0073091C">
      <w:pPr>
        <w:rPr>
          <w:rFonts w:ascii="Times New Roman" w:hAnsi="Times New Roman" w:cs="Times New Roman"/>
          <w:sz w:val="24"/>
          <w:szCs w:val="24"/>
        </w:rPr>
      </w:pPr>
    </w:p>
    <w:p w:rsidR="00F46276" w:rsidRPr="00F46276" w:rsidRDefault="00F46276" w:rsidP="00F462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Вывод: Проделав данную лабораторную работу мы научились </w:t>
      </w:r>
      <w:r w:rsidR="009926C2">
        <w:rPr>
          <w:rFonts w:ascii="Times New Roman" w:hAnsi="Times New Roman" w:cs="Times New Roman"/>
          <w:sz w:val="24"/>
          <w:szCs w:val="24"/>
        </w:rPr>
        <w:t xml:space="preserve">настраивать </w:t>
      </w:r>
      <w:proofErr w:type="gramStart"/>
      <w:r w:rsidR="009926C2">
        <w:rPr>
          <w:rFonts w:ascii="Times New Roman" w:hAnsi="Times New Roman" w:cs="Times New Roman"/>
          <w:sz w:val="24"/>
          <w:szCs w:val="24"/>
        </w:rPr>
        <w:t xml:space="preserve">катер  </w:t>
      </w:r>
      <w:r w:rsidR="009926C2">
        <w:rPr>
          <w:rFonts w:ascii="Times New Roman" w:hAnsi="Times New Roman" w:cs="Times New Roman"/>
          <w:sz w:val="24"/>
          <w:szCs w:val="24"/>
          <w:lang w:val="pl-PL"/>
        </w:rPr>
        <w:t>Apache</w:t>
      </w:r>
      <w:proofErr w:type="gramEnd"/>
      <w:r w:rsidR="009926C2" w:rsidRPr="009926C2">
        <w:rPr>
          <w:rFonts w:ascii="Times New Roman" w:hAnsi="Times New Roman" w:cs="Times New Roman"/>
          <w:sz w:val="24"/>
          <w:szCs w:val="24"/>
        </w:rPr>
        <w:t>4</w:t>
      </w:r>
      <w:r w:rsidR="009926C2">
        <w:rPr>
          <w:rFonts w:ascii="Times New Roman" w:hAnsi="Times New Roman" w:cs="Times New Roman"/>
          <w:sz w:val="24"/>
          <w:szCs w:val="24"/>
        </w:rPr>
        <w:t xml:space="preserve"> — модифицировали его внешний вид</w:t>
      </w:r>
      <w:r w:rsidR="004304C8">
        <w:rPr>
          <w:rFonts w:ascii="Times New Roman" w:hAnsi="Times New Roman" w:cs="Times New Roman"/>
          <w:sz w:val="24"/>
          <w:szCs w:val="24"/>
        </w:rPr>
        <w:t>, а также создали карту водной местности</w:t>
      </w:r>
      <w:r w:rsidRPr="0073091C">
        <w:rPr>
          <w:rFonts w:ascii="Times New Roman" w:hAnsi="Times New Roman" w:cs="Times New Roman"/>
          <w:sz w:val="24"/>
          <w:szCs w:val="24"/>
        </w:rPr>
        <w:t xml:space="preserve"> с точ</w:t>
      </w:r>
      <w:r w:rsidR="004304C8">
        <w:rPr>
          <w:rFonts w:ascii="Times New Roman" w:hAnsi="Times New Roman" w:cs="Times New Roman"/>
          <w:sz w:val="24"/>
          <w:szCs w:val="24"/>
        </w:rPr>
        <w:t>ками, по которым он будет плыть</w:t>
      </w:r>
      <w:r w:rsidRPr="0073091C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F46276" w:rsidRPr="00F462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F0A82"/>
    <w:multiLevelType w:val="multilevel"/>
    <w:tmpl w:val="923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616E"/>
    <w:multiLevelType w:val="hybridMultilevel"/>
    <w:tmpl w:val="4F20E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D6332"/>
    <w:multiLevelType w:val="hybridMultilevel"/>
    <w:tmpl w:val="6868F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E7793"/>
    <w:multiLevelType w:val="multilevel"/>
    <w:tmpl w:val="1CB6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D4ED5"/>
    <w:multiLevelType w:val="hybridMultilevel"/>
    <w:tmpl w:val="28605E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070BBC"/>
    <w:multiLevelType w:val="multilevel"/>
    <w:tmpl w:val="CB92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64D0B"/>
    <w:multiLevelType w:val="hybridMultilevel"/>
    <w:tmpl w:val="05F4D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1F5176"/>
    <w:multiLevelType w:val="hybridMultilevel"/>
    <w:tmpl w:val="AEEE4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8B34FB"/>
    <w:multiLevelType w:val="hybridMultilevel"/>
    <w:tmpl w:val="84960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9E76AE"/>
    <w:multiLevelType w:val="hybridMultilevel"/>
    <w:tmpl w:val="856E61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E93E1F"/>
    <w:multiLevelType w:val="hybridMultilevel"/>
    <w:tmpl w:val="BC742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D6384A"/>
    <w:multiLevelType w:val="multilevel"/>
    <w:tmpl w:val="4D5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61A4B"/>
    <w:multiLevelType w:val="hybridMultilevel"/>
    <w:tmpl w:val="F0F6BC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023CE0"/>
    <w:multiLevelType w:val="hybridMultilevel"/>
    <w:tmpl w:val="39AE2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A92D3A"/>
    <w:multiLevelType w:val="multilevel"/>
    <w:tmpl w:val="8E64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C62BA"/>
    <w:multiLevelType w:val="multilevel"/>
    <w:tmpl w:val="A88A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00207"/>
    <w:multiLevelType w:val="hybridMultilevel"/>
    <w:tmpl w:val="EA80C7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4A4D38"/>
    <w:multiLevelType w:val="hybridMultilevel"/>
    <w:tmpl w:val="673E1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5E4520"/>
    <w:multiLevelType w:val="multilevel"/>
    <w:tmpl w:val="3238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FF5117"/>
    <w:multiLevelType w:val="hybridMultilevel"/>
    <w:tmpl w:val="53AE98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3E2355"/>
    <w:multiLevelType w:val="multilevel"/>
    <w:tmpl w:val="6AA6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64469"/>
    <w:multiLevelType w:val="multilevel"/>
    <w:tmpl w:val="4DB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A14CB"/>
    <w:multiLevelType w:val="multilevel"/>
    <w:tmpl w:val="CAD0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35C86"/>
    <w:multiLevelType w:val="multilevel"/>
    <w:tmpl w:val="8D78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65B27"/>
    <w:multiLevelType w:val="hybridMultilevel"/>
    <w:tmpl w:val="770CAB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8A63967"/>
    <w:multiLevelType w:val="hybridMultilevel"/>
    <w:tmpl w:val="B9FA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812F84"/>
    <w:multiLevelType w:val="hybridMultilevel"/>
    <w:tmpl w:val="319E0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4"/>
  </w:num>
  <w:num w:numId="5">
    <w:abstractNumId w:val="12"/>
  </w:num>
  <w:num w:numId="6">
    <w:abstractNumId w:val="19"/>
  </w:num>
  <w:num w:numId="7">
    <w:abstractNumId w:val="25"/>
  </w:num>
  <w:num w:numId="8">
    <w:abstractNumId w:val="17"/>
  </w:num>
  <w:num w:numId="9">
    <w:abstractNumId w:val="10"/>
  </w:num>
  <w:num w:numId="10">
    <w:abstractNumId w:val="26"/>
  </w:num>
  <w:num w:numId="11">
    <w:abstractNumId w:val="2"/>
  </w:num>
  <w:num w:numId="12">
    <w:abstractNumId w:val="16"/>
  </w:num>
  <w:num w:numId="13">
    <w:abstractNumId w:val="6"/>
  </w:num>
  <w:num w:numId="14">
    <w:abstractNumId w:val="24"/>
  </w:num>
  <w:num w:numId="15">
    <w:abstractNumId w:val="1"/>
  </w:num>
  <w:num w:numId="16">
    <w:abstractNumId w:val="13"/>
  </w:num>
  <w:num w:numId="17">
    <w:abstractNumId w:val="11"/>
  </w:num>
  <w:num w:numId="18">
    <w:abstractNumId w:val="5"/>
  </w:num>
  <w:num w:numId="19">
    <w:abstractNumId w:val="20"/>
  </w:num>
  <w:num w:numId="20">
    <w:abstractNumId w:val="18"/>
  </w:num>
  <w:num w:numId="21">
    <w:abstractNumId w:val="14"/>
  </w:num>
  <w:num w:numId="22">
    <w:abstractNumId w:val="3"/>
  </w:num>
  <w:num w:numId="23">
    <w:abstractNumId w:val="0"/>
  </w:num>
  <w:num w:numId="24">
    <w:abstractNumId w:val="23"/>
  </w:num>
  <w:num w:numId="25">
    <w:abstractNumId w:val="21"/>
  </w:num>
  <w:num w:numId="26">
    <w:abstractNumId w:val="22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937"/>
    <w:rsid w:val="002267E4"/>
    <w:rsid w:val="004304C8"/>
    <w:rsid w:val="00577937"/>
    <w:rsid w:val="00670DE8"/>
    <w:rsid w:val="006A644F"/>
    <w:rsid w:val="0073091C"/>
    <w:rsid w:val="008915BB"/>
    <w:rsid w:val="009926C2"/>
    <w:rsid w:val="00C3562D"/>
    <w:rsid w:val="00F4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4705C3-E2C7-4553-A0AD-C77EE0B0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091C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9926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926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091C"/>
    <w:pPr>
      <w:ind w:left="720"/>
      <w:contextualSpacing/>
    </w:pPr>
  </w:style>
  <w:style w:type="character" w:styleId="a4">
    <w:name w:val="Strong"/>
    <w:basedOn w:val="a0"/>
    <w:uiPriority w:val="22"/>
    <w:qFormat/>
    <w:rsid w:val="009926C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9926C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926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992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1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дмитрий петпучик</cp:lastModifiedBy>
  <cp:revision>2</cp:revision>
  <dcterms:created xsi:type="dcterms:W3CDTF">2026-04-13T07:57:00Z</dcterms:created>
  <dcterms:modified xsi:type="dcterms:W3CDTF">2026-04-13T07:57:00Z</dcterms:modified>
</cp:coreProperties>
</file>