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7266" w14:textId="098EBF6E" w:rsidR="007615C1" w:rsidRDefault="00504960" w:rsidP="007615C1">
      <w:pPr>
        <w:jc w:val="center"/>
        <w:rPr>
          <w:b/>
          <w:bCs/>
        </w:rPr>
      </w:pPr>
      <w:bookmarkStart w:id="0" w:name="_Hlk492637335"/>
      <w:r>
        <w:rPr>
          <w:b/>
          <w:bCs/>
        </w:rPr>
        <w:t>Техническое задание</w:t>
      </w:r>
    </w:p>
    <w:p w14:paraId="4DCA0D48" w14:textId="1A7A957E" w:rsidR="00A20901" w:rsidRDefault="00504960" w:rsidP="007615C1">
      <w:pPr>
        <w:jc w:val="center"/>
        <w:rPr>
          <w:b/>
          <w:bCs/>
        </w:rPr>
      </w:pPr>
      <w:r>
        <w:rPr>
          <w:b/>
          <w:bCs/>
        </w:rPr>
        <w:t>на</w:t>
      </w:r>
      <w:r w:rsidR="00BA5447">
        <w:rPr>
          <w:b/>
          <w:bCs/>
        </w:rPr>
        <w:t xml:space="preserve"> разработк</w:t>
      </w:r>
      <w:r w:rsidR="00D07BBF">
        <w:rPr>
          <w:b/>
          <w:bCs/>
        </w:rPr>
        <w:t>у</w:t>
      </w:r>
      <w:r w:rsidR="00BA5447">
        <w:rPr>
          <w:b/>
          <w:bCs/>
        </w:rPr>
        <w:t xml:space="preserve"> </w:t>
      </w:r>
      <w:bookmarkStart w:id="1" w:name="_Hlk94172094"/>
      <w:r w:rsidR="001E2C3C">
        <w:rPr>
          <w:b/>
          <w:bCs/>
        </w:rPr>
        <w:t xml:space="preserve">модуля </w:t>
      </w:r>
      <w:r w:rsidR="00BA5447">
        <w:rPr>
          <w:b/>
          <w:bCs/>
        </w:rPr>
        <w:t xml:space="preserve">формирования </w:t>
      </w:r>
      <w:r w:rsidR="00616266">
        <w:rPr>
          <w:b/>
          <w:bCs/>
        </w:rPr>
        <w:t xml:space="preserve">в ИСМИД </w:t>
      </w:r>
      <w:r w:rsidR="00BA5447">
        <w:rPr>
          <w:b/>
          <w:bCs/>
        </w:rPr>
        <w:t>информации</w:t>
      </w:r>
      <w:r w:rsidR="001E2C3C">
        <w:rPr>
          <w:b/>
          <w:bCs/>
        </w:rPr>
        <w:t xml:space="preserve"> </w:t>
      </w:r>
      <w:r w:rsidR="00A20901">
        <w:rPr>
          <w:b/>
          <w:bCs/>
        </w:rPr>
        <w:t>для подготовки статистической отчетности по освоению инвестиций в основной капитал, связи ИСМИД с ИАС «Электронный склад» и «Мониторинг закупок»</w:t>
      </w:r>
      <w:r w:rsidR="007C053B">
        <w:rPr>
          <w:b/>
          <w:bCs/>
        </w:rPr>
        <w:t xml:space="preserve">, доработка функциональных возможностей ИСМИД </w:t>
      </w:r>
      <w:r w:rsidR="007C053B">
        <w:rPr>
          <w:b/>
          <w:szCs w:val="28"/>
        </w:rPr>
        <w:t>(Этап 4)</w:t>
      </w:r>
    </w:p>
    <w:p w14:paraId="67359470" w14:textId="77777777" w:rsidR="00A20901" w:rsidRDefault="00A20901" w:rsidP="007615C1">
      <w:pPr>
        <w:jc w:val="center"/>
        <w:rPr>
          <w:b/>
          <w:bCs/>
        </w:rPr>
      </w:pPr>
    </w:p>
    <w:bookmarkEnd w:id="0"/>
    <w:bookmarkEnd w:id="1"/>
    <w:p w14:paraId="2E89AE3D" w14:textId="77777777" w:rsidR="00F220E4" w:rsidRDefault="00F220E4" w:rsidP="00912627">
      <w:pPr>
        <w:ind w:right="198" w:firstLine="567"/>
        <w:jc w:val="both"/>
        <w:rPr>
          <w:bCs/>
          <w:szCs w:val="28"/>
        </w:rPr>
      </w:pPr>
    </w:p>
    <w:p w14:paraId="1A580DA6" w14:textId="6BB29890" w:rsidR="007C053B" w:rsidRDefault="000206A4" w:rsidP="00122983">
      <w:pPr>
        <w:ind w:right="-2" w:firstLine="567"/>
        <w:jc w:val="both"/>
        <w:rPr>
          <w:bCs/>
          <w:szCs w:val="28"/>
        </w:rPr>
      </w:pPr>
      <w:r w:rsidRPr="00BA5447">
        <w:rPr>
          <w:b/>
          <w:szCs w:val="28"/>
        </w:rPr>
        <w:t>Цел</w:t>
      </w:r>
      <w:r w:rsidR="00FA6B2B">
        <w:rPr>
          <w:b/>
          <w:szCs w:val="28"/>
        </w:rPr>
        <w:t>и</w:t>
      </w:r>
      <w:r w:rsidR="00BA5447" w:rsidRPr="00BA5447">
        <w:rPr>
          <w:b/>
          <w:szCs w:val="28"/>
        </w:rPr>
        <w:t>:</w:t>
      </w:r>
      <w:r w:rsidRPr="00912627">
        <w:rPr>
          <w:bCs/>
          <w:szCs w:val="28"/>
        </w:rPr>
        <w:t xml:space="preserve"> </w:t>
      </w:r>
      <w:r w:rsidR="007C053B">
        <w:rPr>
          <w:bCs/>
          <w:szCs w:val="28"/>
        </w:rPr>
        <w:t xml:space="preserve">формирование с использованием функциональных возможностей ИСМИД информации для подготовки статистической отчетности </w:t>
      </w:r>
      <w:r w:rsidR="007C053B" w:rsidRPr="007C053B">
        <w:t>по освоению инвестиций в основной капитал</w:t>
      </w:r>
      <w:r w:rsidR="007C053B">
        <w:t xml:space="preserve"> для </w:t>
      </w:r>
      <w:r w:rsidR="00033A05">
        <w:rPr>
          <w:bCs/>
          <w:szCs w:val="28"/>
        </w:rPr>
        <w:t>снижения</w:t>
      </w:r>
      <w:r w:rsidR="007C053B">
        <w:rPr>
          <w:bCs/>
          <w:szCs w:val="28"/>
        </w:rPr>
        <w:t xml:space="preserve"> трудозатрат персонала энергоснабжающих организаций</w:t>
      </w:r>
      <w:r w:rsidR="007C053B">
        <w:t xml:space="preserve">, взаимосвязь ИСМИД с существующими модулями ИАС </w:t>
      </w:r>
      <w:r w:rsidR="007C053B" w:rsidRPr="007C053B">
        <w:t>«Электронный склад» и «Мониторинг закупок»</w:t>
      </w:r>
      <w:r w:rsidR="007C053B">
        <w:t xml:space="preserve"> для мониторинга </w:t>
      </w:r>
      <w:r w:rsidR="007F63C3">
        <w:t>процесса</w:t>
      </w:r>
      <w:r w:rsidR="007C053B">
        <w:t xml:space="preserve"> </w:t>
      </w:r>
      <w:r w:rsidR="007F63C3">
        <w:t xml:space="preserve">комплектации </w:t>
      </w:r>
      <w:r w:rsidR="007C053B">
        <w:t>товар</w:t>
      </w:r>
      <w:r w:rsidR="007F63C3">
        <w:t>ами</w:t>
      </w:r>
      <w:r w:rsidR="00DA6D4F">
        <w:t xml:space="preserve"> </w:t>
      </w:r>
      <w:r w:rsidR="007C053B">
        <w:t>объект</w:t>
      </w:r>
      <w:r w:rsidR="00DA6D4F">
        <w:t>ов</w:t>
      </w:r>
      <w:r w:rsidR="007C053B">
        <w:t xml:space="preserve"> капитального </w:t>
      </w:r>
      <w:r w:rsidR="00DA6D4F">
        <w:t>строительства, доработка существующих модулей ИСМИД по результатам промышленной эксплуатации.</w:t>
      </w:r>
    </w:p>
    <w:p w14:paraId="72B1400B" w14:textId="77777777" w:rsidR="007C053B" w:rsidRDefault="007C053B" w:rsidP="00122983">
      <w:pPr>
        <w:ind w:right="-2" w:firstLine="567"/>
        <w:jc w:val="both"/>
        <w:rPr>
          <w:bCs/>
          <w:szCs w:val="28"/>
        </w:rPr>
      </w:pPr>
    </w:p>
    <w:p w14:paraId="6E9622B6" w14:textId="44EC55F1" w:rsidR="001D46F7" w:rsidRPr="001D46F7" w:rsidRDefault="00B81C8B" w:rsidP="00122983">
      <w:pPr>
        <w:ind w:right="-2" w:firstLine="567"/>
        <w:jc w:val="both"/>
        <w:rPr>
          <w:b/>
          <w:szCs w:val="28"/>
        </w:rPr>
      </w:pPr>
      <w:r>
        <w:rPr>
          <w:b/>
          <w:szCs w:val="28"/>
          <w:lang w:val="en-US"/>
        </w:rPr>
        <w:t>I</w:t>
      </w:r>
      <w:r w:rsidR="001D46F7" w:rsidRPr="001D46F7">
        <w:rPr>
          <w:b/>
          <w:szCs w:val="28"/>
        </w:rPr>
        <w:t xml:space="preserve">. </w:t>
      </w:r>
      <w:r w:rsidR="00DA6D4F">
        <w:rPr>
          <w:b/>
          <w:szCs w:val="28"/>
        </w:rPr>
        <w:t xml:space="preserve">Доработка ИСМИД для </w:t>
      </w:r>
      <w:r w:rsidR="00DA6D4F" w:rsidRPr="00DA6D4F">
        <w:rPr>
          <w:b/>
          <w:szCs w:val="28"/>
        </w:rPr>
        <w:t xml:space="preserve">формирования статистической отчетности </w:t>
      </w:r>
      <w:r w:rsidR="00DA6D4F" w:rsidRPr="00DA6D4F">
        <w:rPr>
          <w:b/>
        </w:rPr>
        <w:t>по освоению инвестиций в основной капитал</w:t>
      </w:r>
      <w:r w:rsidR="001D46F7" w:rsidRPr="001D46F7">
        <w:rPr>
          <w:b/>
        </w:rPr>
        <w:t>.</w:t>
      </w:r>
    </w:p>
    <w:p w14:paraId="35E751CE" w14:textId="67C8D507" w:rsidR="00D2220E" w:rsidRDefault="00D2220E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 xml:space="preserve">1. Для разработки модуля по формированию информации для статистической отчетности </w:t>
      </w:r>
      <w:r w:rsidR="0006481A">
        <w:rPr>
          <w:bCs/>
          <w:szCs w:val="28"/>
        </w:rPr>
        <w:t xml:space="preserve">предусмотреть </w:t>
      </w:r>
      <w:r>
        <w:rPr>
          <w:bCs/>
          <w:szCs w:val="28"/>
        </w:rPr>
        <w:t>создание следующих справочников:</w:t>
      </w:r>
    </w:p>
    <w:p w14:paraId="1D9545E2" w14:textId="6CCA82B6" w:rsidR="00D2220E" w:rsidRDefault="00D2220E" w:rsidP="00122983">
      <w:pPr>
        <w:ind w:right="-2" w:firstLine="567"/>
        <w:jc w:val="both"/>
        <w:rPr>
          <w:iCs/>
          <w:color w:val="000000"/>
          <w:szCs w:val="28"/>
        </w:rPr>
      </w:pPr>
      <w:r w:rsidRPr="00D2220E">
        <w:rPr>
          <w:bCs/>
          <w:szCs w:val="28"/>
        </w:rPr>
        <w:t>1.1</w:t>
      </w:r>
      <w:r w:rsidRPr="00E82D30">
        <w:rPr>
          <w:bCs/>
          <w:szCs w:val="28"/>
          <w:highlight w:val="yellow"/>
        </w:rPr>
        <w:t xml:space="preserve">. </w:t>
      </w:r>
      <w:r w:rsidRPr="00E82D30">
        <w:rPr>
          <w:szCs w:val="28"/>
          <w:highlight w:val="yellow"/>
        </w:rPr>
        <w:t xml:space="preserve">«Наименование мощности». Справочник должен быть создан </w:t>
      </w:r>
      <w:r w:rsidRPr="00E82D30">
        <w:rPr>
          <w:iCs/>
          <w:color w:val="000000"/>
          <w:szCs w:val="28"/>
          <w:highlight w:val="yellow"/>
        </w:rPr>
        <w:t>на основании Перечня согласно приложению к постановлению Национального статистического комитета от 02.12.2013 №254 (с его компоновкой с учетом используемых мощностей в энергосистеме). К данному справочнику долж</w:t>
      </w:r>
      <w:r w:rsidR="007F63C3" w:rsidRPr="00E82D30">
        <w:rPr>
          <w:iCs/>
          <w:color w:val="000000"/>
          <w:szCs w:val="28"/>
          <w:highlight w:val="yellow"/>
        </w:rPr>
        <w:t>ны</w:t>
      </w:r>
      <w:r w:rsidRPr="00E82D30">
        <w:rPr>
          <w:iCs/>
          <w:color w:val="000000"/>
          <w:szCs w:val="28"/>
          <w:highlight w:val="yellow"/>
        </w:rPr>
        <w:t xml:space="preserve"> быть привязан</w:t>
      </w:r>
      <w:r w:rsidR="007F63C3" w:rsidRPr="00E82D30">
        <w:rPr>
          <w:iCs/>
          <w:color w:val="000000"/>
          <w:szCs w:val="28"/>
          <w:highlight w:val="yellow"/>
        </w:rPr>
        <w:t>ы показатели</w:t>
      </w:r>
      <w:r w:rsidRPr="00E82D30">
        <w:rPr>
          <w:iCs/>
          <w:color w:val="000000"/>
          <w:szCs w:val="28"/>
          <w:highlight w:val="yellow"/>
        </w:rPr>
        <w:t xml:space="preserve"> </w:t>
      </w:r>
      <w:r w:rsidR="007F63C3" w:rsidRPr="00E82D30">
        <w:rPr>
          <w:iCs/>
          <w:color w:val="000000"/>
          <w:szCs w:val="28"/>
          <w:highlight w:val="yellow"/>
        </w:rPr>
        <w:br/>
      </w:r>
      <w:r w:rsidRPr="00E82D30">
        <w:rPr>
          <w:iCs/>
          <w:color w:val="000000"/>
          <w:szCs w:val="28"/>
          <w:highlight w:val="yellow"/>
        </w:rPr>
        <w:t>«Код мощности» и «Единица измерения»;</w:t>
      </w:r>
    </w:p>
    <w:p w14:paraId="4D1C1B2C" w14:textId="6EFB0351" w:rsidR="00D2220E" w:rsidRDefault="00D2220E" w:rsidP="00122983">
      <w:pPr>
        <w:ind w:right="-2" w:firstLine="567"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1.2. «Вид строительства». В справочнике предусмотреть следующие виды строительства – «Возведение», «Реконструкция», «Модернизация»;</w:t>
      </w:r>
    </w:p>
    <w:p w14:paraId="2D96A977" w14:textId="6E8F39BB" w:rsidR="00D2220E" w:rsidRPr="00D2220E" w:rsidRDefault="00D2220E" w:rsidP="00122983">
      <w:pPr>
        <w:ind w:right="-2" w:firstLine="567"/>
        <w:jc w:val="both"/>
        <w:rPr>
          <w:iCs/>
          <w:color w:val="000000"/>
          <w:szCs w:val="28"/>
        </w:rPr>
      </w:pPr>
      <w:r w:rsidRPr="00D2220E">
        <w:rPr>
          <w:iCs/>
          <w:color w:val="000000"/>
          <w:szCs w:val="28"/>
        </w:rPr>
        <w:t>1.3. «Вид экономической деятельности», к которому привязать «Код строки, код по ОКРБ 005-2011» (скомпоновав его по используемым в энергосистеме видам</w:t>
      </w:r>
      <w:r w:rsidR="0065182C">
        <w:rPr>
          <w:iCs/>
          <w:color w:val="000000"/>
          <w:szCs w:val="28"/>
        </w:rPr>
        <w:t xml:space="preserve"> деятельности</w:t>
      </w:r>
      <w:r w:rsidRPr="00D2220E">
        <w:rPr>
          <w:iCs/>
          <w:color w:val="000000"/>
          <w:szCs w:val="28"/>
        </w:rPr>
        <w:t xml:space="preserve">, с учетом </w:t>
      </w:r>
      <w:proofErr w:type="spellStart"/>
      <w:r w:rsidRPr="00D2220E">
        <w:rPr>
          <w:iCs/>
          <w:color w:val="000000"/>
          <w:szCs w:val="28"/>
        </w:rPr>
        <w:t>сельхозфилиалов</w:t>
      </w:r>
      <w:proofErr w:type="spellEnd"/>
      <w:r w:rsidRPr="00D2220E">
        <w:rPr>
          <w:iCs/>
          <w:color w:val="000000"/>
          <w:szCs w:val="28"/>
        </w:rPr>
        <w:t>).</w:t>
      </w:r>
    </w:p>
    <w:p w14:paraId="5F33D77B" w14:textId="5A8C4467" w:rsidR="0006481A" w:rsidRDefault="0006481A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2</w:t>
      </w:r>
      <w:r w:rsidR="00C92E35" w:rsidRPr="00033A05">
        <w:rPr>
          <w:bCs/>
          <w:szCs w:val="28"/>
        </w:rPr>
        <w:t xml:space="preserve">. </w:t>
      </w:r>
      <w:r>
        <w:rPr>
          <w:bCs/>
          <w:szCs w:val="28"/>
        </w:rPr>
        <w:t xml:space="preserve">При </w:t>
      </w:r>
      <w:r w:rsidR="00C545ED">
        <w:rPr>
          <w:bCs/>
          <w:szCs w:val="28"/>
        </w:rPr>
        <w:t>добавлении</w:t>
      </w:r>
      <w:r>
        <w:rPr>
          <w:bCs/>
          <w:szCs w:val="28"/>
        </w:rPr>
        <w:t xml:space="preserve"> объекта </w:t>
      </w:r>
      <w:r w:rsidR="00C545ED">
        <w:rPr>
          <w:bCs/>
          <w:szCs w:val="28"/>
        </w:rPr>
        <w:t xml:space="preserve">и заполнении карточки </w:t>
      </w:r>
      <w:r>
        <w:rPr>
          <w:bCs/>
          <w:szCs w:val="28"/>
        </w:rPr>
        <w:t>(либо ее корректировк</w:t>
      </w:r>
      <w:r w:rsidR="007F63C3">
        <w:rPr>
          <w:bCs/>
          <w:szCs w:val="28"/>
        </w:rPr>
        <w:t>е</w:t>
      </w:r>
      <w:r>
        <w:rPr>
          <w:bCs/>
          <w:szCs w:val="28"/>
        </w:rPr>
        <w:t>) предусмотреть ввод пользователем следующей обязательной информации из справочников:</w:t>
      </w:r>
    </w:p>
    <w:p w14:paraId="33681648" w14:textId="123614B3" w:rsidR="0006481A" w:rsidRDefault="0006481A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 xml:space="preserve">- </w:t>
      </w:r>
      <w:r w:rsidRPr="00D2220E">
        <w:rPr>
          <w:szCs w:val="28"/>
        </w:rPr>
        <w:t>«Наименование мощности»</w:t>
      </w:r>
      <w:r>
        <w:rPr>
          <w:szCs w:val="28"/>
        </w:rPr>
        <w:t>;</w:t>
      </w:r>
    </w:p>
    <w:p w14:paraId="09493E72" w14:textId="3FC4C4CF" w:rsidR="0006481A" w:rsidRDefault="0006481A" w:rsidP="00122983">
      <w:pPr>
        <w:ind w:right="-2" w:firstLine="567"/>
        <w:jc w:val="both"/>
        <w:rPr>
          <w:bCs/>
          <w:szCs w:val="28"/>
        </w:rPr>
      </w:pPr>
      <w:r>
        <w:rPr>
          <w:iCs/>
          <w:color w:val="000000"/>
          <w:szCs w:val="28"/>
        </w:rPr>
        <w:t>- «Вид строительства»;</w:t>
      </w:r>
    </w:p>
    <w:p w14:paraId="3F4F4805" w14:textId="33AE5558" w:rsidR="0006481A" w:rsidRDefault="00C545ED" w:rsidP="00122983">
      <w:pPr>
        <w:ind w:right="-2" w:firstLine="567"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- </w:t>
      </w:r>
      <w:r w:rsidR="0006481A" w:rsidRPr="00D2220E">
        <w:rPr>
          <w:iCs/>
          <w:color w:val="000000"/>
          <w:szCs w:val="28"/>
        </w:rPr>
        <w:t>«Вид экономической деятельности»</w:t>
      </w:r>
      <w:r w:rsidR="0006481A">
        <w:rPr>
          <w:iCs/>
          <w:color w:val="000000"/>
          <w:szCs w:val="28"/>
        </w:rPr>
        <w:t>.</w:t>
      </w:r>
    </w:p>
    <w:p w14:paraId="420CCE56" w14:textId="214A2E10" w:rsidR="00AC699A" w:rsidRDefault="00AC699A" w:rsidP="00122983">
      <w:pPr>
        <w:ind w:right="-2" w:firstLine="567"/>
        <w:jc w:val="both"/>
        <w:rPr>
          <w:color w:val="000000" w:themeColor="text1"/>
          <w:szCs w:val="28"/>
        </w:rPr>
      </w:pPr>
      <w:r w:rsidRPr="00AC699A">
        <w:rPr>
          <w:iCs/>
          <w:color w:val="000000"/>
          <w:szCs w:val="28"/>
        </w:rPr>
        <w:t xml:space="preserve">Кроме того, необходимо присвоить объекту учетный признак о его нахождении в </w:t>
      </w:r>
      <w:r w:rsidRPr="00AC699A">
        <w:rPr>
          <w:color w:val="000000" w:themeColor="text1"/>
          <w:szCs w:val="28"/>
        </w:rPr>
        <w:t>Программе социально-экономического развития отдельных регионов («80+»)</w:t>
      </w:r>
      <w:r>
        <w:rPr>
          <w:color w:val="000000" w:themeColor="text1"/>
          <w:szCs w:val="28"/>
        </w:rPr>
        <w:t>.</w:t>
      </w:r>
      <w:r w:rsidR="002F35C0" w:rsidRPr="002F35C0">
        <w:rPr>
          <w:color w:val="000000" w:themeColor="text1"/>
          <w:szCs w:val="28"/>
        </w:rPr>
        <w:t xml:space="preserve"> </w:t>
      </w:r>
    </w:p>
    <w:p w14:paraId="6AE208FC" w14:textId="77777777" w:rsidR="002F35C0" w:rsidRPr="002F35C0" w:rsidRDefault="002F35C0" w:rsidP="00122983">
      <w:pPr>
        <w:ind w:right="-2" w:firstLine="567"/>
        <w:jc w:val="both"/>
        <w:rPr>
          <w:bCs/>
          <w:szCs w:val="28"/>
        </w:rPr>
      </w:pPr>
    </w:p>
    <w:p w14:paraId="6AF1A7A8" w14:textId="132453F3" w:rsidR="0006481A" w:rsidRDefault="0021043C" w:rsidP="00122983">
      <w:pPr>
        <w:ind w:right="-2" w:firstLine="567"/>
        <w:jc w:val="both"/>
        <w:rPr>
          <w:bCs/>
          <w:iCs/>
          <w:color w:val="000000"/>
          <w:szCs w:val="28"/>
        </w:rPr>
      </w:pPr>
      <w:r>
        <w:rPr>
          <w:bCs/>
          <w:szCs w:val="28"/>
        </w:rPr>
        <w:t>3. Предусмотреть возможность проставления ответственным исполнителем в</w:t>
      </w:r>
      <w:r w:rsidRPr="0021043C">
        <w:rPr>
          <w:iCs/>
          <w:color w:val="000000"/>
          <w:szCs w:val="28"/>
        </w:rPr>
        <w:t xml:space="preserve"> определенном поле карточки объекта </w:t>
      </w:r>
      <w:r w:rsidR="007F63C3">
        <w:rPr>
          <w:iCs/>
          <w:color w:val="000000"/>
          <w:szCs w:val="28"/>
        </w:rPr>
        <w:t>индикатора в поле(</w:t>
      </w:r>
      <w:proofErr w:type="spellStart"/>
      <w:r w:rsidR="007F63C3">
        <w:rPr>
          <w:iCs/>
          <w:color w:val="000000"/>
          <w:szCs w:val="28"/>
        </w:rPr>
        <w:t>ях</w:t>
      </w:r>
      <w:proofErr w:type="spellEnd"/>
      <w:r w:rsidR="007F63C3">
        <w:rPr>
          <w:iCs/>
          <w:color w:val="000000"/>
          <w:szCs w:val="28"/>
        </w:rPr>
        <w:t>)</w:t>
      </w:r>
      <w:r w:rsidRPr="0021043C">
        <w:rPr>
          <w:bCs/>
          <w:iCs/>
          <w:color w:val="000000"/>
          <w:szCs w:val="28"/>
        </w:rPr>
        <w:t xml:space="preserve"> «Объект принят в эксплуатацию»</w:t>
      </w:r>
      <w:r>
        <w:rPr>
          <w:bCs/>
          <w:iCs/>
          <w:color w:val="000000"/>
          <w:szCs w:val="28"/>
        </w:rPr>
        <w:t xml:space="preserve"> </w:t>
      </w:r>
      <w:r w:rsidR="000F7AAF">
        <w:rPr>
          <w:bCs/>
          <w:iCs/>
          <w:color w:val="000000"/>
          <w:szCs w:val="28"/>
        </w:rPr>
        <w:t>либо «</w:t>
      </w:r>
      <w:r w:rsidR="000F7AAF" w:rsidRPr="0021043C">
        <w:rPr>
          <w:bCs/>
          <w:iCs/>
          <w:color w:val="000000"/>
          <w:szCs w:val="28"/>
        </w:rPr>
        <w:t>Объект принят в эксплуатацию</w:t>
      </w:r>
      <w:r w:rsidR="000F7AAF">
        <w:rPr>
          <w:bCs/>
          <w:iCs/>
          <w:color w:val="000000"/>
          <w:szCs w:val="28"/>
        </w:rPr>
        <w:t xml:space="preserve"> без благоустройств</w:t>
      </w:r>
      <w:r w:rsidR="007559D7">
        <w:rPr>
          <w:bCs/>
          <w:iCs/>
          <w:color w:val="000000"/>
          <w:szCs w:val="28"/>
        </w:rPr>
        <w:t>а</w:t>
      </w:r>
      <w:r w:rsidR="000F7AAF">
        <w:rPr>
          <w:bCs/>
          <w:iCs/>
          <w:color w:val="000000"/>
          <w:szCs w:val="28"/>
        </w:rPr>
        <w:t xml:space="preserve">» </w:t>
      </w:r>
      <w:r>
        <w:rPr>
          <w:bCs/>
          <w:iCs/>
          <w:color w:val="000000"/>
          <w:szCs w:val="28"/>
        </w:rPr>
        <w:t>(учетный признак объекта).</w:t>
      </w:r>
      <w:r w:rsidR="00C0344B">
        <w:rPr>
          <w:bCs/>
          <w:iCs/>
          <w:color w:val="000000"/>
          <w:szCs w:val="28"/>
        </w:rPr>
        <w:t xml:space="preserve"> Предусмотреть </w:t>
      </w:r>
      <w:r w:rsidR="007F63C3">
        <w:rPr>
          <w:bCs/>
          <w:iCs/>
          <w:color w:val="000000"/>
          <w:szCs w:val="28"/>
        </w:rPr>
        <w:t>идентификацию</w:t>
      </w:r>
      <w:r w:rsidR="00C0344B">
        <w:rPr>
          <w:bCs/>
          <w:iCs/>
          <w:color w:val="000000"/>
          <w:szCs w:val="28"/>
        </w:rPr>
        <w:t xml:space="preserve"> пользователя (ФИО), внесшего информации о приемке объекта в эксплуатацию</w:t>
      </w:r>
      <w:r w:rsidR="007F63C3">
        <w:rPr>
          <w:bCs/>
          <w:iCs/>
          <w:color w:val="000000"/>
          <w:szCs w:val="28"/>
        </w:rPr>
        <w:t>, и сохранение этой информации.</w:t>
      </w:r>
    </w:p>
    <w:p w14:paraId="13EF800F" w14:textId="77777777" w:rsidR="002F35C0" w:rsidRPr="002F35C0" w:rsidRDefault="002F35C0" w:rsidP="00122983">
      <w:pPr>
        <w:ind w:right="-2" w:firstLine="567"/>
        <w:jc w:val="both"/>
        <w:rPr>
          <w:bCs/>
          <w:iCs/>
          <w:color w:val="000000"/>
          <w:szCs w:val="28"/>
        </w:rPr>
      </w:pPr>
    </w:p>
    <w:p w14:paraId="3F30C071" w14:textId="22051B25" w:rsidR="002F35C0" w:rsidRPr="002F35C0" w:rsidRDefault="002F35C0" w:rsidP="002F35C0">
      <w:pPr>
        <w:ind w:right="-2" w:firstLine="567"/>
        <w:jc w:val="both"/>
        <w:rPr>
          <w:bCs/>
          <w:iCs/>
          <w:color w:val="000000"/>
          <w:szCs w:val="28"/>
          <w:highlight w:val="cyan"/>
        </w:rPr>
      </w:pPr>
      <w:r w:rsidRPr="002F35C0">
        <w:rPr>
          <w:bCs/>
          <w:iCs/>
          <w:color w:val="000000"/>
          <w:szCs w:val="28"/>
          <w:highlight w:val="cyan"/>
        </w:rPr>
        <w:t>**** 1 только для учётных объектов или для всех?</w:t>
      </w:r>
    </w:p>
    <w:p w14:paraId="7B0644CC" w14:textId="35A55044" w:rsidR="002F35C0" w:rsidRDefault="002F35C0" w:rsidP="00122983">
      <w:pPr>
        <w:ind w:right="-2" w:firstLine="567"/>
        <w:jc w:val="both"/>
        <w:rPr>
          <w:bCs/>
          <w:szCs w:val="28"/>
        </w:rPr>
      </w:pPr>
      <w:r w:rsidRPr="002F35C0">
        <w:rPr>
          <w:bCs/>
          <w:szCs w:val="28"/>
          <w:highlight w:val="cyan"/>
        </w:rPr>
        <w:t>**** 2 где разместить в Графике в действиях или в карточке объекта?</w:t>
      </w:r>
    </w:p>
    <w:p w14:paraId="48D89754" w14:textId="77777777" w:rsidR="002F35C0" w:rsidRDefault="002F35C0" w:rsidP="00122983">
      <w:pPr>
        <w:ind w:right="-2" w:firstLine="567"/>
        <w:jc w:val="both"/>
        <w:rPr>
          <w:bCs/>
          <w:szCs w:val="28"/>
        </w:rPr>
      </w:pPr>
    </w:p>
    <w:p w14:paraId="17DAD350" w14:textId="7C7FAB39" w:rsidR="0006481A" w:rsidRDefault="0021043C" w:rsidP="00122983">
      <w:pPr>
        <w:ind w:right="-2" w:firstLine="567"/>
        <w:jc w:val="both"/>
        <w:rPr>
          <w:bCs/>
          <w:iCs/>
          <w:color w:val="000000"/>
          <w:szCs w:val="28"/>
        </w:rPr>
      </w:pPr>
      <w:r w:rsidRPr="0021043C">
        <w:rPr>
          <w:bCs/>
          <w:szCs w:val="28"/>
        </w:rPr>
        <w:lastRenderedPageBreak/>
        <w:t xml:space="preserve">4. </w:t>
      </w:r>
      <w:r>
        <w:rPr>
          <w:bCs/>
          <w:szCs w:val="28"/>
        </w:rPr>
        <w:t>Создать</w:t>
      </w:r>
      <w:r w:rsidRPr="0021043C">
        <w:rPr>
          <w:szCs w:val="28"/>
        </w:rPr>
        <w:t xml:space="preserve"> </w:t>
      </w:r>
      <w:r w:rsidRPr="0021043C">
        <w:rPr>
          <w:bCs/>
          <w:szCs w:val="28"/>
        </w:rPr>
        <w:t xml:space="preserve">в карточке каждого объекта </w:t>
      </w:r>
      <w:r>
        <w:rPr>
          <w:bCs/>
          <w:szCs w:val="28"/>
        </w:rPr>
        <w:t>дополнительную</w:t>
      </w:r>
      <w:r w:rsidRPr="0021043C">
        <w:rPr>
          <w:bCs/>
          <w:szCs w:val="28"/>
        </w:rPr>
        <w:t xml:space="preserve"> вкладк</w:t>
      </w:r>
      <w:r>
        <w:rPr>
          <w:bCs/>
          <w:szCs w:val="28"/>
        </w:rPr>
        <w:t>у</w:t>
      </w:r>
      <w:r w:rsidRPr="0021043C">
        <w:rPr>
          <w:bCs/>
          <w:szCs w:val="28"/>
        </w:rPr>
        <w:t xml:space="preserve"> «</w:t>
      </w:r>
      <w:r w:rsidRPr="002F35C0">
        <w:rPr>
          <w:bCs/>
          <w:szCs w:val="28"/>
          <w:highlight w:val="cyan"/>
        </w:rPr>
        <w:t>Технико-экономические показатели</w:t>
      </w:r>
      <w:r w:rsidRPr="0021043C">
        <w:rPr>
          <w:bCs/>
          <w:szCs w:val="28"/>
        </w:rPr>
        <w:t xml:space="preserve">», которая </w:t>
      </w:r>
      <w:r>
        <w:rPr>
          <w:bCs/>
          <w:szCs w:val="28"/>
        </w:rPr>
        <w:t>должна</w:t>
      </w:r>
      <w:r w:rsidRPr="0021043C">
        <w:rPr>
          <w:bCs/>
          <w:szCs w:val="28"/>
        </w:rPr>
        <w:t xml:space="preserve"> активироваться после </w:t>
      </w:r>
      <w:r w:rsidRPr="0021043C">
        <w:rPr>
          <w:iCs/>
          <w:color w:val="000000"/>
          <w:szCs w:val="28"/>
        </w:rPr>
        <w:t xml:space="preserve">проставления ответственным исполнителем </w:t>
      </w:r>
      <w:bookmarkStart w:id="2" w:name="_Hlk127376464"/>
      <w:r>
        <w:rPr>
          <w:iCs/>
          <w:color w:val="000000"/>
          <w:szCs w:val="28"/>
        </w:rPr>
        <w:t>учетного признака</w:t>
      </w:r>
      <w:r w:rsidRPr="0021043C">
        <w:rPr>
          <w:bCs/>
          <w:iCs/>
          <w:color w:val="000000"/>
          <w:szCs w:val="28"/>
        </w:rPr>
        <w:t xml:space="preserve"> «Объект принят в эксплуатацию»</w:t>
      </w:r>
      <w:bookmarkEnd w:id="2"/>
      <w:r>
        <w:rPr>
          <w:bCs/>
          <w:iCs/>
          <w:color w:val="000000"/>
          <w:szCs w:val="28"/>
        </w:rPr>
        <w:t xml:space="preserve"> </w:t>
      </w:r>
      <w:r w:rsidR="00C0344B">
        <w:rPr>
          <w:bCs/>
          <w:iCs/>
          <w:color w:val="000000"/>
          <w:szCs w:val="28"/>
        </w:rPr>
        <w:t>либо «</w:t>
      </w:r>
      <w:r w:rsidR="00C0344B" w:rsidRPr="0021043C">
        <w:rPr>
          <w:bCs/>
          <w:iCs/>
          <w:color w:val="000000"/>
          <w:szCs w:val="28"/>
        </w:rPr>
        <w:t>Объект принят в эксплуатацию</w:t>
      </w:r>
      <w:r w:rsidR="00C0344B">
        <w:rPr>
          <w:bCs/>
          <w:iCs/>
          <w:color w:val="000000"/>
          <w:szCs w:val="28"/>
        </w:rPr>
        <w:t xml:space="preserve"> без благоустройства» </w:t>
      </w:r>
      <w:r w:rsidR="0065182C">
        <w:rPr>
          <w:bCs/>
          <w:iCs/>
          <w:color w:val="000000"/>
          <w:szCs w:val="28"/>
        </w:rPr>
        <w:t xml:space="preserve">согласно </w:t>
      </w:r>
      <w:r>
        <w:rPr>
          <w:bCs/>
          <w:iCs/>
          <w:color w:val="000000"/>
          <w:szCs w:val="28"/>
        </w:rPr>
        <w:t>пункт</w:t>
      </w:r>
      <w:r w:rsidR="0065182C">
        <w:rPr>
          <w:bCs/>
          <w:iCs/>
          <w:color w:val="000000"/>
          <w:szCs w:val="28"/>
        </w:rPr>
        <w:t>у</w:t>
      </w:r>
      <w:r>
        <w:rPr>
          <w:bCs/>
          <w:iCs/>
          <w:color w:val="000000"/>
          <w:szCs w:val="28"/>
        </w:rPr>
        <w:t xml:space="preserve"> 3</w:t>
      </w:r>
      <w:r w:rsidR="0065182C">
        <w:rPr>
          <w:bCs/>
          <w:iCs/>
          <w:color w:val="000000"/>
          <w:szCs w:val="28"/>
        </w:rPr>
        <w:t xml:space="preserve"> технического задания</w:t>
      </w:r>
      <w:r w:rsidRPr="0021043C">
        <w:rPr>
          <w:bCs/>
          <w:iCs/>
          <w:color w:val="000000"/>
          <w:szCs w:val="28"/>
        </w:rPr>
        <w:t>.</w:t>
      </w:r>
    </w:p>
    <w:p w14:paraId="28E70D88" w14:textId="42F2E4DB" w:rsidR="00A62A3D" w:rsidRDefault="0021043C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 xml:space="preserve">В данной вкладке предусмотреть </w:t>
      </w:r>
      <w:r w:rsidR="00A62A3D">
        <w:rPr>
          <w:bCs/>
          <w:szCs w:val="28"/>
        </w:rPr>
        <w:t xml:space="preserve">ручной </w:t>
      </w:r>
      <w:r>
        <w:rPr>
          <w:bCs/>
          <w:szCs w:val="28"/>
        </w:rPr>
        <w:t xml:space="preserve">ввод </w:t>
      </w:r>
      <w:r w:rsidR="00A62A3D">
        <w:rPr>
          <w:bCs/>
          <w:szCs w:val="28"/>
        </w:rPr>
        <w:t xml:space="preserve">пользователем энергоснабжающей организации </w:t>
      </w:r>
      <w:r>
        <w:rPr>
          <w:bCs/>
          <w:szCs w:val="28"/>
        </w:rPr>
        <w:t>следующей информации</w:t>
      </w:r>
      <w:r w:rsidR="00A62A3D">
        <w:rPr>
          <w:bCs/>
          <w:szCs w:val="28"/>
        </w:rPr>
        <w:t xml:space="preserve"> по введенному </w:t>
      </w:r>
      <w:r w:rsidR="00A62A3D" w:rsidRPr="00A62A3D">
        <w:rPr>
          <w:bCs/>
          <w:szCs w:val="28"/>
        </w:rPr>
        <w:t>в эксплуатацию объект</w:t>
      </w:r>
      <w:r w:rsidR="0086645B">
        <w:rPr>
          <w:bCs/>
          <w:szCs w:val="28"/>
        </w:rPr>
        <w:t>у</w:t>
      </w:r>
      <w:r w:rsidR="0001159D">
        <w:rPr>
          <w:bCs/>
          <w:szCs w:val="28"/>
        </w:rPr>
        <w:t xml:space="preserve"> (с блокировкой от возможности ошибочного или преднамеренного пропуска ввода данной информации)</w:t>
      </w:r>
      <w:r w:rsidR="00A62A3D">
        <w:rPr>
          <w:bCs/>
          <w:szCs w:val="28"/>
        </w:rPr>
        <w:t>:</w:t>
      </w:r>
    </w:p>
    <w:p w14:paraId="696C70DE" w14:textId="1F47190C" w:rsidR="0021043C" w:rsidRPr="00A62A3D" w:rsidRDefault="00A62A3D" w:rsidP="00122983">
      <w:pPr>
        <w:ind w:right="-2" w:firstLine="567"/>
        <w:jc w:val="both"/>
        <w:rPr>
          <w:bCs/>
          <w:szCs w:val="28"/>
        </w:rPr>
      </w:pPr>
      <w:r w:rsidRPr="00A62A3D">
        <w:rPr>
          <w:bCs/>
          <w:szCs w:val="28"/>
        </w:rPr>
        <w:t>общая мощность</w:t>
      </w:r>
      <w:r>
        <w:rPr>
          <w:bCs/>
          <w:szCs w:val="28"/>
        </w:rPr>
        <w:t>;</w:t>
      </w:r>
    </w:p>
    <w:p w14:paraId="0B827BFD" w14:textId="4DDF95E2" w:rsidR="0006481A" w:rsidRDefault="00A62A3D" w:rsidP="00122983">
      <w:pPr>
        <w:ind w:right="-2" w:firstLine="567"/>
        <w:jc w:val="both"/>
        <w:rPr>
          <w:bCs/>
          <w:szCs w:val="28"/>
        </w:rPr>
      </w:pPr>
      <w:r w:rsidRPr="00A62A3D">
        <w:rPr>
          <w:bCs/>
          <w:szCs w:val="28"/>
        </w:rPr>
        <w:t>прирост мощности</w:t>
      </w:r>
      <w:r>
        <w:rPr>
          <w:bCs/>
          <w:szCs w:val="28"/>
        </w:rPr>
        <w:t>.</w:t>
      </w:r>
    </w:p>
    <w:p w14:paraId="1585D306" w14:textId="464F0FD9" w:rsidR="00A62A3D" w:rsidRDefault="00A62A3D" w:rsidP="00122983">
      <w:pPr>
        <w:ind w:right="-2" w:firstLine="567"/>
        <w:jc w:val="both"/>
        <w:rPr>
          <w:szCs w:val="28"/>
        </w:rPr>
      </w:pPr>
      <w:r>
        <w:rPr>
          <w:bCs/>
          <w:szCs w:val="28"/>
        </w:rPr>
        <w:t xml:space="preserve">Для удобства пользователей </w:t>
      </w:r>
      <w:r w:rsidR="0086645B">
        <w:rPr>
          <w:bCs/>
          <w:szCs w:val="28"/>
        </w:rPr>
        <w:t xml:space="preserve">при вводе информации </w:t>
      </w:r>
      <w:r>
        <w:rPr>
          <w:bCs/>
          <w:szCs w:val="28"/>
        </w:rPr>
        <w:t xml:space="preserve">предусмотреть </w:t>
      </w:r>
      <w:r w:rsidR="0086645B">
        <w:rPr>
          <w:bCs/>
          <w:szCs w:val="28"/>
        </w:rPr>
        <w:t xml:space="preserve">напротив вводимых вручную данных </w:t>
      </w:r>
      <w:r>
        <w:rPr>
          <w:bCs/>
          <w:szCs w:val="28"/>
        </w:rPr>
        <w:t xml:space="preserve">вывод в автоматическом режиме «Единицы измерения» из справочника </w:t>
      </w:r>
      <w:r w:rsidRPr="00D2220E">
        <w:rPr>
          <w:szCs w:val="28"/>
        </w:rPr>
        <w:t>«Наименование мощности»</w:t>
      </w:r>
      <w:r>
        <w:rPr>
          <w:szCs w:val="28"/>
        </w:rPr>
        <w:t>.</w:t>
      </w:r>
    </w:p>
    <w:p w14:paraId="47575223" w14:textId="77777777" w:rsidR="002F35C0" w:rsidRDefault="002F35C0" w:rsidP="00122983">
      <w:pPr>
        <w:ind w:right="-2" w:firstLine="567"/>
        <w:jc w:val="both"/>
        <w:rPr>
          <w:szCs w:val="28"/>
        </w:rPr>
      </w:pPr>
    </w:p>
    <w:p w14:paraId="621FD5B7" w14:textId="7CBB15A0" w:rsidR="00D16D49" w:rsidRDefault="00D16D49" w:rsidP="00122983">
      <w:pPr>
        <w:ind w:right="-2" w:firstLine="567"/>
        <w:jc w:val="both"/>
        <w:rPr>
          <w:iCs/>
          <w:color w:val="000000"/>
          <w:szCs w:val="28"/>
        </w:rPr>
      </w:pPr>
      <w:r>
        <w:rPr>
          <w:szCs w:val="28"/>
        </w:rPr>
        <w:t xml:space="preserve">5. </w:t>
      </w:r>
      <w:r>
        <w:rPr>
          <w:iCs/>
          <w:color w:val="000000"/>
          <w:szCs w:val="28"/>
        </w:rPr>
        <w:t>П</w:t>
      </w:r>
      <w:r w:rsidRPr="00D16D49">
        <w:rPr>
          <w:iCs/>
          <w:color w:val="000000"/>
          <w:szCs w:val="28"/>
        </w:rPr>
        <w:t xml:space="preserve">ри </w:t>
      </w:r>
      <w:r>
        <w:rPr>
          <w:iCs/>
          <w:color w:val="000000"/>
          <w:szCs w:val="28"/>
        </w:rPr>
        <w:t xml:space="preserve">заполнении пользователем информации об отношении объекта к </w:t>
      </w:r>
      <w:r w:rsidRPr="00D16D49">
        <w:rPr>
          <w:iCs/>
          <w:color w:val="000000"/>
          <w:szCs w:val="28"/>
        </w:rPr>
        <w:t>директивно</w:t>
      </w:r>
      <w:r>
        <w:rPr>
          <w:iCs/>
          <w:color w:val="000000"/>
          <w:szCs w:val="28"/>
        </w:rPr>
        <w:t>му</w:t>
      </w:r>
      <w:r w:rsidRPr="00D16D49">
        <w:rPr>
          <w:iCs/>
          <w:color w:val="000000"/>
          <w:szCs w:val="28"/>
        </w:rPr>
        <w:t xml:space="preserve"> документ</w:t>
      </w:r>
      <w:r>
        <w:rPr>
          <w:iCs/>
          <w:color w:val="000000"/>
          <w:szCs w:val="28"/>
        </w:rPr>
        <w:t>у</w:t>
      </w:r>
      <w:r w:rsidRPr="00D16D49">
        <w:rPr>
          <w:iCs/>
          <w:color w:val="000000"/>
          <w:szCs w:val="28"/>
        </w:rPr>
        <w:t xml:space="preserve"> «ИТИ к районам жилой застройки» добавить учетный признак относится ли данный объект </w:t>
      </w:r>
      <w:r>
        <w:rPr>
          <w:iCs/>
          <w:color w:val="000000"/>
          <w:szCs w:val="28"/>
        </w:rPr>
        <w:t xml:space="preserve">к </w:t>
      </w:r>
      <w:r w:rsidRPr="00D16D49">
        <w:rPr>
          <w:iCs/>
          <w:color w:val="000000"/>
          <w:szCs w:val="28"/>
        </w:rPr>
        <w:t>«ИТИ для районов индивидуальной застройки»</w:t>
      </w:r>
      <w:r w:rsidR="006C62C6">
        <w:rPr>
          <w:iCs/>
          <w:color w:val="000000"/>
          <w:szCs w:val="28"/>
        </w:rPr>
        <w:t>, в том числе «Нахождение объекта ИТИ в городе-спутнике»</w:t>
      </w:r>
      <w:r w:rsidRPr="00D16D49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путем</w:t>
      </w:r>
      <w:r w:rsidRPr="00D16D49">
        <w:rPr>
          <w:iCs/>
          <w:color w:val="000000"/>
          <w:szCs w:val="28"/>
        </w:rPr>
        <w:t xml:space="preserve"> проставлени</w:t>
      </w:r>
      <w:r w:rsidR="00243EAB">
        <w:rPr>
          <w:iCs/>
          <w:color w:val="000000"/>
          <w:szCs w:val="28"/>
        </w:rPr>
        <w:t>я</w:t>
      </w:r>
      <w:r w:rsidRPr="00D16D49">
        <w:rPr>
          <w:iCs/>
          <w:color w:val="000000"/>
          <w:szCs w:val="28"/>
        </w:rPr>
        <w:t xml:space="preserve"> </w:t>
      </w:r>
      <w:r w:rsidR="007F63C3">
        <w:rPr>
          <w:iCs/>
          <w:color w:val="000000"/>
          <w:szCs w:val="28"/>
        </w:rPr>
        <w:t>соответствующего индикатора в предустановленном поле</w:t>
      </w:r>
      <w:r w:rsidR="00243EAB">
        <w:rPr>
          <w:iCs/>
          <w:color w:val="000000"/>
          <w:szCs w:val="28"/>
        </w:rPr>
        <w:t>.</w:t>
      </w:r>
    </w:p>
    <w:p w14:paraId="4813A221" w14:textId="77777777" w:rsidR="002F35C0" w:rsidRDefault="002F35C0" w:rsidP="00122983">
      <w:pPr>
        <w:ind w:right="-2" w:firstLine="567"/>
        <w:jc w:val="both"/>
        <w:rPr>
          <w:iCs/>
          <w:color w:val="000000"/>
          <w:szCs w:val="28"/>
        </w:rPr>
      </w:pPr>
    </w:p>
    <w:p w14:paraId="772C3C6D" w14:textId="163C2FC9" w:rsidR="002F35C0" w:rsidRDefault="002F35C0" w:rsidP="00122983">
      <w:pPr>
        <w:ind w:right="-2" w:firstLine="567"/>
        <w:jc w:val="both"/>
        <w:rPr>
          <w:iCs/>
          <w:color w:val="000000"/>
          <w:szCs w:val="28"/>
        </w:rPr>
      </w:pPr>
      <w:r w:rsidRPr="002F35C0">
        <w:rPr>
          <w:iCs/>
          <w:color w:val="000000"/>
          <w:szCs w:val="28"/>
          <w:highlight w:val="cyan"/>
        </w:rPr>
        <w:t xml:space="preserve">*** кто и на каком этапе обозначает что объект относится </w:t>
      </w:r>
      <w:r w:rsidRPr="002F35C0">
        <w:rPr>
          <w:iCs/>
          <w:color w:val="000000"/>
          <w:szCs w:val="28"/>
          <w:highlight w:val="cyan"/>
        </w:rPr>
        <w:t>к «ИТИ для районов индивидуальной застройки»</w:t>
      </w:r>
      <w:r>
        <w:rPr>
          <w:iCs/>
          <w:color w:val="000000"/>
          <w:szCs w:val="28"/>
        </w:rPr>
        <w:t xml:space="preserve"> </w:t>
      </w:r>
    </w:p>
    <w:p w14:paraId="4D7440C7" w14:textId="3E8170B9" w:rsidR="002F35C0" w:rsidRDefault="002F35C0" w:rsidP="00122983">
      <w:pPr>
        <w:ind w:right="-2" w:firstLine="567"/>
        <w:jc w:val="both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**** </w:t>
      </w:r>
      <w:r w:rsidR="00C81203">
        <w:rPr>
          <w:iCs/>
          <w:color w:val="000000"/>
          <w:szCs w:val="28"/>
        </w:rPr>
        <w:t>индикатора</w:t>
      </w:r>
      <w:r w:rsidR="00C81203">
        <w:rPr>
          <w:iCs/>
          <w:color w:val="000000"/>
          <w:szCs w:val="28"/>
        </w:rPr>
        <w:t xml:space="preserve"> должен находится в карточке объекта во вкладке «Главная»?</w:t>
      </w:r>
    </w:p>
    <w:p w14:paraId="0AC370EE" w14:textId="77777777" w:rsidR="002F35C0" w:rsidRDefault="002F35C0" w:rsidP="00122983">
      <w:pPr>
        <w:ind w:right="-2" w:firstLine="567"/>
        <w:jc w:val="both"/>
        <w:rPr>
          <w:szCs w:val="28"/>
        </w:rPr>
      </w:pPr>
    </w:p>
    <w:p w14:paraId="36A204A6" w14:textId="3823543E" w:rsidR="0001159D" w:rsidRDefault="00D16D49" w:rsidP="00122983">
      <w:pPr>
        <w:ind w:right="-2" w:firstLine="567"/>
        <w:jc w:val="both"/>
        <w:rPr>
          <w:bCs/>
          <w:szCs w:val="28"/>
        </w:rPr>
      </w:pPr>
      <w:r w:rsidRPr="00EE40B0">
        <w:rPr>
          <w:bCs/>
          <w:szCs w:val="28"/>
        </w:rPr>
        <w:t>6</w:t>
      </w:r>
      <w:r w:rsidR="00BC78C1" w:rsidRPr="00EE40B0">
        <w:rPr>
          <w:bCs/>
          <w:szCs w:val="28"/>
        </w:rPr>
        <w:t xml:space="preserve">. Предусмотреть по </w:t>
      </w:r>
      <w:r w:rsidR="00BC78C1" w:rsidRPr="00EE40B0">
        <w:rPr>
          <w:bCs/>
          <w:color w:val="000000"/>
          <w:szCs w:val="28"/>
        </w:rPr>
        <w:t xml:space="preserve">соответствующему </w:t>
      </w:r>
      <w:r w:rsidR="00BC78C1" w:rsidRPr="00EE40B0">
        <w:rPr>
          <w:bCs/>
          <w:color w:val="000000"/>
          <w:szCs w:val="28"/>
          <w:lang w:val="en-US"/>
        </w:rPr>
        <w:t>API</w:t>
      </w:r>
      <w:r w:rsidR="00BC78C1" w:rsidRPr="00EE40B0">
        <w:rPr>
          <w:bCs/>
          <w:color w:val="000000"/>
          <w:szCs w:val="28"/>
        </w:rPr>
        <w:t xml:space="preserve"> </w:t>
      </w:r>
      <w:r w:rsidR="00BC78C1" w:rsidRPr="00EE40B0">
        <w:rPr>
          <w:bCs/>
          <w:szCs w:val="28"/>
        </w:rPr>
        <w:t xml:space="preserve">передачу </w:t>
      </w:r>
      <w:r w:rsidR="001128A2" w:rsidRPr="00EE40B0">
        <w:rPr>
          <w:bCs/>
          <w:szCs w:val="28"/>
        </w:rPr>
        <w:t xml:space="preserve">в ИСМИД </w:t>
      </w:r>
      <w:r w:rsidR="00BC78C1" w:rsidRPr="00EE40B0">
        <w:rPr>
          <w:bCs/>
          <w:szCs w:val="28"/>
        </w:rPr>
        <w:t>данных по освоению инвестиций с разбивкой по источникам финансирования из информационных систем энергоснабжающих организаций</w:t>
      </w:r>
      <w:r w:rsidR="0001159D" w:rsidRPr="00EE40B0">
        <w:rPr>
          <w:bCs/>
          <w:szCs w:val="28"/>
        </w:rPr>
        <w:t>. При отсутствии такой возможности предусмотреть формирование данных сведений в системе.</w:t>
      </w:r>
    </w:p>
    <w:p w14:paraId="4B52DB3F" w14:textId="77777777" w:rsidR="005A7B60" w:rsidRPr="00EE40B0" w:rsidRDefault="005A7B60" w:rsidP="00122983">
      <w:pPr>
        <w:ind w:right="-2" w:firstLine="567"/>
        <w:jc w:val="both"/>
        <w:rPr>
          <w:bCs/>
          <w:szCs w:val="28"/>
        </w:rPr>
      </w:pPr>
    </w:p>
    <w:p w14:paraId="69CEF806" w14:textId="4C743A56" w:rsidR="00BC78C1" w:rsidRDefault="001128A2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7.</w:t>
      </w:r>
      <w:r w:rsidR="00BC78C1" w:rsidRPr="00BC78C1">
        <w:rPr>
          <w:bCs/>
          <w:szCs w:val="28"/>
        </w:rPr>
        <w:t xml:space="preserve"> </w:t>
      </w:r>
      <w:r>
        <w:rPr>
          <w:bCs/>
          <w:szCs w:val="28"/>
        </w:rPr>
        <w:t>В</w:t>
      </w:r>
      <w:r w:rsidR="00BC78C1">
        <w:rPr>
          <w:bCs/>
          <w:szCs w:val="28"/>
        </w:rPr>
        <w:t>ыделение</w:t>
      </w:r>
      <w:r w:rsidR="00BC78C1" w:rsidRPr="00BC78C1">
        <w:rPr>
          <w:bCs/>
          <w:szCs w:val="28"/>
        </w:rPr>
        <w:t xml:space="preserve"> с применением возможностей </w:t>
      </w:r>
      <w:r w:rsidR="00BC78C1" w:rsidRPr="00BC78C1">
        <w:rPr>
          <w:iCs/>
          <w:color w:val="000000"/>
          <w:szCs w:val="28"/>
        </w:rPr>
        <w:t xml:space="preserve">системы «Мониторинг закупок» в </w:t>
      </w:r>
      <w:r w:rsidR="00BC78C1" w:rsidRPr="00BC78C1">
        <w:rPr>
          <w:bCs/>
          <w:szCs w:val="28"/>
        </w:rPr>
        <w:t>ИАС</w:t>
      </w:r>
      <w:r w:rsidR="00BC78C1">
        <w:rPr>
          <w:bCs/>
          <w:szCs w:val="28"/>
        </w:rPr>
        <w:t xml:space="preserve"> из</w:t>
      </w:r>
      <w:r w:rsidR="00BC78C1" w:rsidRPr="00BC78C1">
        <w:rPr>
          <w:bCs/>
          <w:szCs w:val="28"/>
        </w:rPr>
        <w:t xml:space="preserve"> </w:t>
      </w:r>
      <w:r w:rsidR="00BC78C1">
        <w:rPr>
          <w:bCs/>
          <w:szCs w:val="28"/>
        </w:rPr>
        <w:t xml:space="preserve">статьи затрат «Оборудование» </w:t>
      </w:r>
      <w:r w:rsidR="0001159D">
        <w:rPr>
          <w:bCs/>
          <w:szCs w:val="28"/>
        </w:rPr>
        <w:t xml:space="preserve">состава </w:t>
      </w:r>
      <w:r w:rsidR="00BC78C1">
        <w:rPr>
          <w:bCs/>
          <w:szCs w:val="28"/>
        </w:rPr>
        <w:t xml:space="preserve">импортного оборудования, </w:t>
      </w:r>
      <w:r w:rsidR="0001159D">
        <w:rPr>
          <w:bCs/>
          <w:szCs w:val="28"/>
        </w:rPr>
        <w:t>с возможностью</w:t>
      </w:r>
      <w:r w:rsidR="00BC78C1">
        <w:rPr>
          <w:bCs/>
          <w:szCs w:val="28"/>
        </w:rPr>
        <w:t xml:space="preserve"> выдел</w:t>
      </w:r>
      <w:r w:rsidR="0001159D">
        <w:rPr>
          <w:bCs/>
          <w:szCs w:val="28"/>
        </w:rPr>
        <w:t>ения</w:t>
      </w:r>
      <w:r w:rsidR="00BC78C1">
        <w:rPr>
          <w:bCs/>
          <w:szCs w:val="28"/>
        </w:rPr>
        <w:t xml:space="preserve"> оборудовани</w:t>
      </w:r>
      <w:r w:rsidR="0001159D">
        <w:rPr>
          <w:bCs/>
          <w:szCs w:val="28"/>
        </w:rPr>
        <w:t>я</w:t>
      </w:r>
      <w:r w:rsidR="00BC78C1">
        <w:rPr>
          <w:bCs/>
          <w:szCs w:val="28"/>
        </w:rPr>
        <w:t>, приобретенно</w:t>
      </w:r>
      <w:r w:rsidR="0001159D">
        <w:rPr>
          <w:bCs/>
          <w:szCs w:val="28"/>
        </w:rPr>
        <w:t>го</w:t>
      </w:r>
      <w:r w:rsidR="00BC78C1">
        <w:rPr>
          <w:bCs/>
          <w:szCs w:val="28"/>
        </w:rPr>
        <w:t xml:space="preserve"> на территории Республики Беларусь</w:t>
      </w:r>
      <w:r>
        <w:rPr>
          <w:bCs/>
          <w:szCs w:val="28"/>
        </w:rPr>
        <w:t>.</w:t>
      </w:r>
    </w:p>
    <w:p w14:paraId="22996214" w14:textId="6B650AC9" w:rsidR="005A7B60" w:rsidRDefault="005A7B60" w:rsidP="00122983">
      <w:pPr>
        <w:ind w:right="-2" w:firstLine="567"/>
        <w:jc w:val="both"/>
        <w:rPr>
          <w:bCs/>
          <w:szCs w:val="28"/>
        </w:rPr>
      </w:pPr>
      <w:r w:rsidRPr="005A7B60">
        <w:rPr>
          <w:bCs/>
          <w:szCs w:val="28"/>
          <w:highlight w:val="cyan"/>
        </w:rPr>
        <w:t>**** в какой таблице должно происходить выделение</w:t>
      </w:r>
    </w:p>
    <w:p w14:paraId="7487B6EC" w14:textId="77777777" w:rsidR="005A7B60" w:rsidRPr="001128A2" w:rsidRDefault="005A7B60" w:rsidP="00122983">
      <w:pPr>
        <w:ind w:right="-2" w:firstLine="567"/>
        <w:jc w:val="both"/>
        <w:rPr>
          <w:bCs/>
          <w:szCs w:val="28"/>
        </w:rPr>
      </w:pPr>
    </w:p>
    <w:p w14:paraId="2F16E54E" w14:textId="3DD1EE8C" w:rsidR="00E9633B" w:rsidRDefault="001128A2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8</w:t>
      </w:r>
      <w:r w:rsidR="00BC78C1">
        <w:rPr>
          <w:bCs/>
          <w:szCs w:val="28"/>
        </w:rPr>
        <w:t xml:space="preserve">. </w:t>
      </w:r>
      <w:r w:rsidR="00720E86">
        <w:rPr>
          <w:bCs/>
          <w:szCs w:val="28"/>
        </w:rPr>
        <w:t>Предусмотреть в главном окне ИСМИД отдельную вкладку «Статистическая отчетность»</w:t>
      </w:r>
      <w:r w:rsidR="008F2F57">
        <w:rPr>
          <w:bCs/>
          <w:szCs w:val="28"/>
        </w:rPr>
        <w:t>.</w:t>
      </w:r>
      <w:r w:rsidR="00720E86">
        <w:rPr>
          <w:bCs/>
          <w:szCs w:val="28"/>
        </w:rPr>
        <w:t xml:space="preserve"> </w:t>
      </w:r>
      <w:r w:rsidR="008F2F57">
        <w:rPr>
          <w:bCs/>
          <w:szCs w:val="28"/>
        </w:rPr>
        <w:t>В</w:t>
      </w:r>
      <w:r w:rsidR="00E9633B">
        <w:rPr>
          <w:bCs/>
          <w:szCs w:val="28"/>
        </w:rPr>
        <w:t xml:space="preserve"> ней выделить несколько подразделов:</w:t>
      </w:r>
    </w:p>
    <w:p w14:paraId="7B8B2111" w14:textId="38981BAC" w:rsidR="00E9633B" w:rsidRDefault="00E9633B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 xml:space="preserve">- «Ручной ввод информации» для возможности ввода </w:t>
      </w:r>
      <w:r w:rsidR="001128A2">
        <w:rPr>
          <w:bCs/>
          <w:szCs w:val="28"/>
        </w:rPr>
        <w:t>данных</w:t>
      </w:r>
      <w:r>
        <w:rPr>
          <w:bCs/>
          <w:szCs w:val="28"/>
        </w:rPr>
        <w:t xml:space="preserve"> пользователем вручную</w:t>
      </w:r>
      <w:r w:rsidR="0001159D">
        <w:rPr>
          <w:bCs/>
          <w:szCs w:val="28"/>
        </w:rPr>
        <w:t xml:space="preserve"> (</w:t>
      </w:r>
      <w:r w:rsidR="0065182C">
        <w:rPr>
          <w:bCs/>
          <w:szCs w:val="28"/>
        </w:rPr>
        <w:t>перечень подлежащих вводу данных будет определен для каждого предприятия индивидуально, в зависимости от возможностей информационных систем предприятий</w:t>
      </w:r>
      <w:r w:rsidR="0001159D">
        <w:rPr>
          <w:bCs/>
          <w:szCs w:val="28"/>
        </w:rPr>
        <w:t>)</w:t>
      </w:r>
      <w:r w:rsidR="00801358">
        <w:rPr>
          <w:bCs/>
          <w:szCs w:val="28"/>
        </w:rPr>
        <w:t xml:space="preserve">. В случае наличия необходимых данных в информационных системах предприятий обеспечить их передачу по соответствующему </w:t>
      </w:r>
      <w:r w:rsidR="00801358" w:rsidRPr="00EE40B0">
        <w:rPr>
          <w:bCs/>
          <w:color w:val="000000"/>
          <w:szCs w:val="28"/>
          <w:lang w:val="en-US"/>
        </w:rPr>
        <w:t>API</w:t>
      </w:r>
      <w:r>
        <w:rPr>
          <w:bCs/>
          <w:szCs w:val="28"/>
        </w:rPr>
        <w:t>;</w:t>
      </w:r>
    </w:p>
    <w:p w14:paraId="2546622F" w14:textId="4274245E" w:rsidR="008F2F57" w:rsidRDefault="00E9633B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-</w:t>
      </w:r>
      <w:r w:rsidR="00720E86">
        <w:rPr>
          <w:bCs/>
          <w:szCs w:val="28"/>
        </w:rPr>
        <w:t xml:space="preserve"> </w:t>
      </w:r>
      <w:r>
        <w:rPr>
          <w:bCs/>
          <w:szCs w:val="28"/>
        </w:rPr>
        <w:t xml:space="preserve">«Данные для </w:t>
      </w:r>
      <w:proofErr w:type="spellStart"/>
      <w:r>
        <w:rPr>
          <w:bCs/>
          <w:szCs w:val="28"/>
        </w:rPr>
        <w:t>статотчетности</w:t>
      </w:r>
      <w:proofErr w:type="spellEnd"/>
      <w:r>
        <w:rPr>
          <w:bCs/>
          <w:szCs w:val="28"/>
        </w:rPr>
        <w:t xml:space="preserve">», в котором обеспечить по заданию пользователя </w:t>
      </w:r>
      <w:r w:rsidR="00720E86">
        <w:rPr>
          <w:bCs/>
          <w:szCs w:val="28"/>
        </w:rPr>
        <w:t>формирова</w:t>
      </w:r>
      <w:r>
        <w:rPr>
          <w:bCs/>
          <w:szCs w:val="28"/>
        </w:rPr>
        <w:t>ние</w:t>
      </w:r>
      <w:r w:rsidR="00720E86">
        <w:rPr>
          <w:bCs/>
          <w:szCs w:val="28"/>
        </w:rPr>
        <w:t xml:space="preserve"> информаци</w:t>
      </w:r>
      <w:r w:rsidR="001128A2">
        <w:rPr>
          <w:bCs/>
          <w:szCs w:val="28"/>
        </w:rPr>
        <w:t>и</w:t>
      </w:r>
      <w:r w:rsidR="00720E86">
        <w:rPr>
          <w:bCs/>
          <w:szCs w:val="28"/>
        </w:rPr>
        <w:t xml:space="preserve"> в табличном виде </w:t>
      </w:r>
      <w:r w:rsidR="008F2F57">
        <w:rPr>
          <w:bCs/>
          <w:szCs w:val="28"/>
        </w:rPr>
        <w:t>(</w:t>
      </w:r>
      <w:r w:rsidR="0065182C">
        <w:rPr>
          <w:bCs/>
          <w:szCs w:val="28"/>
        </w:rPr>
        <w:t xml:space="preserve">Приложения 1-3 к техническому </w:t>
      </w:r>
      <w:r w:rsidR="0065182C">
        <w:rPr>
          <w:bCs/>
          <w:szCs w:val="28"/>
        </w:rPr>
        <w:lastRenderedPageBreak/>
        <w:t>заданию</w:t>
      </w:r>
      <w:r w:rsidR="008F2F57">
        <w:rPr>
          <w:bCs/>
          <w:szCs w:val="28"/>
        </w:rPr>
        <w:t>)</w:t>
      </w:r>
      <w:r>
        <w:rPr>
          <w:bCs/>
          <w:szCs w:val="28"/>
        </w:rPr>
        <w:t xml:space="preserve"> с </w:t>
      </w:r>
      <w:r w:rsidR="001128A2">
        <w:rPr>
          <w:bCs/>
          <w:szCs w:val="28"/>
        </w:rPr>
        <w:t xml:space="preserve">возможностью </w:t>
      </w:r>
      <w:r>
        <w:rPr>
          <w:bCs/>
          <w:szCs w:val="28"/>
        </w:rPr>
        <w:t>фильтрации по отдельным показателям, в том числе по территориальной принадлежности (районам и областным городам).</w:t>
      </w:r>
      <w:r w:rsidR="009302CF">
        <w:rPr>
          <w:bCs/>
          <w:szCs w:val="28"/>
        </w:rPr>
        <w:t xml:space="preserve"> Предусмотреть экспорт данных форм в </w:t>
      </w:r>
      <w:r w:rsidR="009302CF">
        <w:rPr>
          <w:bCs/>
          <w:szCs w:val="28"/>
          <w:lang w:val="en-US"/>
        </w:rPr>
        <w:t>excel</w:t>
      </w:r>
      <w:r w:rsidR="009302CF">
        <w:rPr>
          <w:bCs/>
          <w:szCs w:val="28"/>
        </w:rPr>
        <w:t>.</w:t>
      </w:r>
    </w:p>
    <w:p w14:paraId="3D9E0115" w14:textId="7CB8B706" w:rsidR="005A7B60" w:rsidRDefault="005A7B60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ab/>
      </w:r>
    </w:p>
    <w:p w14:paraId="52C83149" w14:textId="483FB2D5" w:rsidR="005A7B60" w:rsidRDefault="005A7B60" w:rsidP="005A7B60">
      <w:pPr>
        <w:ind w:right="-2"/>
        <w:jc w:val="both"/>
        <w:rPr>
          <w:bCs/>
          <w:szCs w:val="28"/>
        </w:rPr>
      </w:pPr>
    </w:p>
    <w:p w14:paraId="16635B78" w14:textId="77777777" w:rsidR="005A7B60" w:rsidRDefault="005A7B60" w:rsidP="00122983">
      <w:pPr>
        <w:ind w:right="-2" w:firstLine="567"/>
        <w:jc w:val="both"/>
        <w:rPr>
          <w:bCs/>
          <w:szCs w:val="28"/>
        </w:rPr>
      </w:pPr>
    </w:p>
    <w:p w14:paraId="7AF72B75" w14:textId="01C33821" w:rsidR="00DA6D4F" w:rsidRPr="00510EE9" w:rsidRDefault="00510EE9" w:rsidP="00122983">
      <w:pPr>
        <w:ind w:right="-2" w:firstLine="567"/>
        <w:jc w:val="both"/>
        <w:rPr>
          <w:b/>
          <w:szCs w:val="28"/>
        </w:rPr>
      </w:pPr>
      <w:r w:rsidRPr="00510EE9">
        <w:rPr>
          <w:b/>
          <w:szCs w:val="28"/>
          <w:lang w:val="en-US"/>
        </w:rPr>
        <w:t>II</w:t>
      </w:r>
      <w:r w:rsidRPr="00510EE9">
        <w:rPr>
          <w:b/>
          <w:szCs w:val="28"/>
        </w:rPr>
        <w:t>. В</w:t>
      </w:r>
      <w:r w:rsidRPr="00510EE9">
        <w:rPr>
          <w:b/>
        </w:rPr>
        <w:t>заимосвязь ИСМИД с существующими модулями ИАС «Электронный склад» и «Мониторинг закупок».</w:t>
      </w:r>
    </w:p>
    <w:p w14:paraId="3946A401" w14:textId="529FBB6A" w:rsidR="0019026E" w:rsidRPr="00C464F4" w:rsidRDefault="0019026E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Создать</w:t>
      </w:r>
      <w:r w:rsidRPr="0021043C">
        <w:rPr>
          <w:szCs w:val="28"/>
        </w:rPr>
        <w:t xml:space="preserve"> </w:t>
      </w:r>
      <w:r w:rsidRPr="0021043C">
        <w:rPr>
          <w:bCs/>
          <w:szCs w:val="28"/>
        </w:rPr>
        <w:t xml:space="preserve">в карточке каждого объекта </w:t>
      </w:r>
      <w:r>
        <w:rPr>
          <w:bCs/>
          <w:szCs w:val="28"/>
        </w:rPr>
        <w:t>дополнительную</w:t>
      </w:r>
      <w:r w:rsidRPr="0021043C">
        <w:rPr>
          <w:bCs/>
          <w:szCs w:val="28"/>
        </w:rPr>
        <w:t xml:space="preserve"> вкладк</w:t>
      </w:r>
      <w:r>
        <w:rPr>
          <w:bCs/>
          <w:szCs w:val="28"/>
        </w:rPr>
        <w:t>у «Комплектация объекта».</w:t>
      </w:r>
    </w:p>
    <w:p w14:paraId="5B39DDAB" w14:textId="49361388" w:rsidR="00510EE9" w:rsidRDefault="0019026E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В данной вкладке</w:t>
      </w:r>
      <w:r w:rsidR="00C464F4">
        <w:rPr>
          <w:bCs/>
          <w:szCs w:val="28"/>
        </w:rPr>
        <w:t xml:space="preserve"> </w:t>
      </w:r>
      <w:r>
        <w:rPr>
          <w:bCs/>
          <w:szCs w:val="28"/>
        </w:rPr>
        <w:t>п</w:t>
      </w:r>
      <w:r w:rsidR="00C464F4">
        <w:rPr>
          <w:bCs/>
          <w:szCs w:val="28"/>
        </w:rPr>
        <w:t>о закупаем</w:t>
      </w:r>
      <w:r w:rsidR="00455647">
        <w:rPr>
          <w:bCs/>
          <w:szCs w:val="28"/>
        </w:rPr>
        <w:t>ому</w:t>
      </w:r>
      <w:r w:rsidR="00C464F4">
        <w:rPr>
          <w:bCs/>
          <w:szCs w:val="28"/>
        </w:rPr>
        <w:t xml:space="preserve"> (</w:t>
      </w:r>
      <w:r w:rsidR="00C464F4" w:rsidRPr="00B464D6">
        <w:rPr>
          <w:bCs/>
          <w:szCs w:val="28"/>
          <w:highlight w:val="cyan"/>
        </w:rPr>
        <w:t>закупленн</w:t>
      </w:r>
      <w:r w:rsidR="00455647" w:rsidRPr="00B464D6">
        <w:rPr>
          <w:bCs/>
          <w:szCs w:val="28"/>
          <w:highlight w:val="cyan"/>
        </w:rPr>
        <w:t>ому</w:t>
      </w:r>
      <w:r w:rsidR="00C464F4">
        <w:rPr>
          <w:bCs/>
          <w:szCs w:val="28"/>
        </w:rPr>
        <w:t xml:space="preserve">) </w:t>
      </w:r>
      <w:r w:rsidR="00455647">
        <w:rPr>
          <w:bCs/>
          <w:szCs w:val="28"/>
        </w:rPr>
        <w:t>оборудованию</w:t>
      </w:r>
      <w:r w:rsidR="00C464F4">
        <w:rPr>
          <w:bCs/>
          <w:szCs w:val="28"/>
        </w:rPr>
        <w:t xml:space="preserve"> предусмотреть </w:t>
      </w:r>
      <w:r>
        <w:rPr>
          <w:bCs/>
          <w:szCs w:val="28"/>
        </w:rPr>
        <w:t xml:space="preserve">вывод </w:t>
      </w:r>
      <w:r w:rsidR="001128A2">
        <w:rPr>
          <w:bCs/>
          <w:szCs w:val="28"/>
        </w:rPr>
        <w:t xml:space="preserve">в </w:t>
      </w:r>
      <w:r>
        <w:rPr>
          <w:bCs/>
          <w:szCs w:val="28"/>
        </w:rPr>
        <w:t>табличной форме (</w:t>
      </w:r>
      <w:r w:rsidR="00D31735">
        <w:rPr>
          <w:bCs/>
          <w:szCs w:val="28"/>
        </w:rPr>
        <w:t>Приложение 4 к техническому заданию</w:t>
      </w:r>
      <w:r>
        <w:rPr>
          <w:bCs/>
          <w:szCs w:val="28"/>
        </w:rPr>
        <w:t xml:space="preserve">) </w:t>
      </w:r>
      <w:r w:rsidR="00C464F4">
        <w:rPr>
          <w:bCs/>
          <w:szCs w:val="28"/>
        </w:rPr>
        <w:t>следующ</w:t>
      </w:r>
      <w:r>
        <w:rPr>
          <w:bCs/>
          <w:szCs w:val="28"/>
        </w:rPr>
        <w:t>ей</w:t>
      </w:r>
      <w:r w:rsidR="00C464F4">
        <w:rPr>
          <w:bCs/>
          <w:szCs w:val="28"/>
        </w:rPr>
        <w:t xml:space="preserve"> </w:t>
      </w:r>
      <w:r>
        <w:rPr>
          <w:bCs/>
          <w:szCs w:val="28"/>
        </w:rPr>
        <w:t>информации</w:t>
      </w:r>
      <w:r w:rsidR="00C464F4">
        <w:rPr>
          <w:bCs/>
          <w:szCs w:val="28"/>
        </w:rPr>
        <w:t xml:space="preserve"> для отображения</w:t>
      </w:r>
      <w:r w:rsidR="00550AB1">
        <w:rPr>
          <w:bCs/>
          <w:szCs w:val="28"/>
        </w:rPr>
        <w:t xml:space="preserve"> текущей ситуации</w:t>
      </w:r>
      <w:r w:rsidR="00C464F4">
        <w:rPr>
          <w:bCs/>
          <w:szCs w:val="28"/>
        </w:rPr>
        <w:t>:</w:t>
      </w:r>
    </w:p>
    <w:p w14:paraId="209BFD36" w14:textId="77777777" w:rsidR="002F722B" w:rsidRDefault="002F722B" w:rsidP="00122983">
      <w:pPr>
        <w:ind w:right="-2" w:firstLine="567"/>
        <w:jc w:val="both"/>
        <w:rPr>
          <w:bCs/>
          <w:szCs w:val="28"/>
        </w:rPr>
      </w:pPr>
    </w:p>
    <w:p w14:paraId="05C3154B" w14:textId="7A00D545" w:rsidR="00B464D6" w:rsidRDefault="00B464D6" w:rsidP="00122983">
      <w:pPr>
        <w:ind w:right="-2" w:firstLine="567"/>
        <w:jc w:val="both"/>
        <w:rPr>
          <w:bCs/>
          <w:szCs w:val="28"/>
        </w:rPr>
      </w:pPr>
      <w:r w:rsidRPr="00B464D6">
        <w:rPr>
          <w:bCs/>
          <w:szCs w:val="28"/>
          <w:highlight w:val="cyan"/>
        </w:rPr>
        <w:t>***</w:t>
      </w:r>
      <w:proofErr w:type="gramStart"/>
      <w:r w:rsidRPr="00B464D6">
        <w:rPr>
          <w:bCs/>
          <w:szCs w:val="28"/>
          <w:highlight w:val="cyan"/>
        </w:rPr>
        <w:t>*</w:t>
      </w:r>
      <w:r>
        <w:rPr>
          <w:bCs/>
          <w:szCs w:val="28"/>
          <w:highlight w:val="cyan"/>
        </w:rPr>
        <w:t xml:space="preserve"> </w:t>
      </w:r>
      <w:r w:rsidRPr="00B464D6">
        <w:rPr>
          <w:bCs/>
          <w:szCs w:val="28"/>
          <w:highlight w:val="cyan"/>
        </w:rPr>
        <w:t xml:space="preserve"> </w:t>
      </w:r>
      <w:r w:rsidRPr="00B464D6">
        <w:rPr>
          <w:bCs/>
          <w:sz w:val="24"/>
          <w:szCs w:val="24"/>
          <w:highlight w:val="cyan"/>
        </w:rPr>
        <w:t>Текущая</w:t>
      </w:r>
      <w:proofErr w:type="gramEnd"/>
      <w:r w:rsidRPr="00B464D6">
        <w:rPr>
          <w:bCs/>
          <w:sz w:val="24"/>
          <w:szCs w:val="24"/>
          <w:highlight w:val="cyan"/>
        </w:rPr>
        <w:t xml:space="preserve"> ситуация*</w:t>
      </w:r>
      <w:r>
        <w:rPr>
          <w:bCs/>
          <w:sz w:val="24"/>
          <w:szCs w:val="24"/>
        </w:rPr>
        <w:t xml:space="preserve"> </w:t>
      </w:r>
      <w:r>
        <w:rPr>
          <w:bCs/>
          <w:szCs w:val="28"/>
        </w:rPr>
        <w:t>(</w:t>
      </w:r>
      <w:r w:rsidRPr="00B464D6">
        <w:rPr>
          <w:bCs/>
          <w:szCs w:val="28"/>
          <w:highlight w:val="cyan"/>
        </w:rPr>
        <w:t>закупленному) оборудованию</w:t>
      </w:r>
    </w:p>
    <w:p w14:paraId="13723B4F" w14:textId="77777777" w:rsidR="002F722B" w:rsidRDefault="002F722B" w:rsidP="00122983">
      <w:pPr>
        <w:ind w:right="-2" w:firstLine="567"/>
        <w:jc w:val="both"/>
        <w:rPr>
          <w:bCs/>
          <w:szCs w:val="28"/>
        </w:rPr>
      </w:pPr>
    </w:p>
    <w:p w14:paraId="052049EE" w14:textId="701BA437" w:rsidR="00C464F4" w:rsidRDefault="00C464F4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- поставлено и находится на складе ОКС;</w:t>
      </w:r>
    </w:p>
    <w:p w14:paraId="507E0C83" w14:textId="1400680E" w:rsidR="00C464F4" w:rsidRPr="0012458B" w:rsidRDefault="00C464F4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- передано в монтаж;</w:t>
      </w:r>
    </w:p>
    <w:p w14:paraId="6EA496CF" w14:textId="05661D36" w:rsidR="00C464F4" w:rsidRDefault="00C464F4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- передано подотчетным лицам (</w:t>
      </w:r>
      <w:proofErr w:type="spellStart"/>
      <w:r>
        <w:rPr>
          <w:bCs/>
          <w:szCs w:val="28"/>
        </w:rPr>
        <w:t>хозспособ</w:t>
      </w:r>
      <w:proofErr w:type="spellEnd"/>
      <w:r>
        <w:rPr>
          <w:bCs/>
          <w:szCs w:val="28"/>
        </w:rPr>
        <w:t>);</w:t>
      </w:r>
    </w:p>
    <w:p w14:paraId="3B8E2A88" w14:textId="75D15020" w:rsidR="00C464F4" w:rsidRDefault="00C464F4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 xml:space="preserve">- </w:t>
      </w:r>
      <w:r w:rsidR="00E5315C">
        <w:rPr>
          <w:bCs/>
          <w:szCs w:val="28"/>
        </w:rPr>
        <w:t xml:space="preserve">приобретено для объектов строительства и </w:t>
      </w:r>
      <w:r>
        <w:rPr>
          <w:bCs/>
          <w:szCs w:val="28"/>
        </w:rPr>
        <w:t>не использовано к моменту приемки объекта в эксплуатацию</w:t>
      </w:r>
      <w:r w:rsidR="00864205">
        <w:rPr>
          <w:bCs/>
          <w:szCs w:val="28"/>
        </w:rPr>
        <w:t>.</w:t>
      </w:r>
    </w:p>
    <w:p w14:paraId="4615625A" w14:textId="78C1B0C2" w:rsidR="009302CF" w:rsidRPr="009302CF" w:rsidRDefault="009302CF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 xml:space="preserve">Предусмотреть экспорт данной формы в </w:t>
      </w:r>
      <w:r>
        <w:rPr>
          <w:bCs/>
          <w:szCs w:val="28"/>
          <w:lang w:val="en-US"/>
        </w:rPr>
        <w:t>excel</w:t>
      </w:r>
      <w:r>
        <w:rPr>
          <w:bCs/>
          <w:szCs w:val="28"/>
        </w:rPr>
        <w:t>.</w:t>
      </w:r>
    </w:p>
    <w:p w14:paraId="11F4BE60" w14:textId="293A5AEF" w:rsidR="000F7AAF" w:rsidRDefault="000F7AAF" w:rsidP="00122983">
      <w:pPr>
        <w:ind w:right="-2" w:firstLine="567"/>
        <w:jc w:val="both"/>
      </w:pPr>
      <w:r>
        <w:rPr>
          <w:bCs/>
          <w:szCs w:val="28"/>
        </w:rPr>
        <w:t xml:space="preserve">Указанный перечень текущих </w:t>
      </w:r>
      <w:r w:rsidR="00D83DAB">
        <w:rPr>
          <w:bCs/>
          <w:szCs w:val="28"/>
        </w:rPr>
        <w:t>стадий</w:t>
      </w:r>
      <w:r>
        <w:rPr>
          <w:bCs/>
          <w:szCs w:val="28"/>
        </w:rPr>
        <w:t xml:space="preserve"> по комплектации объекта может быть скорректирован в зависимости от возможностей </w:t>
      </w:r>
      <w:r>
        <w:t xml:space="preserve">ИАС </w:t>
      </w:r>
      <w:r w:rsidRPr="007C053B">
        <w:t>«Электронный склад» и «Мониторинг закупок»</w:t>
      </w:r>
      <w:r>
        <w:t>, а также информационных систем предприятий.</w:t>
      </w:r>
    </w:p>
    <w:p w14:paraId="3EBF3DB8" w14:textId="5CDE986B" w:rsidR="00455647" w:rsidRDefault="00455647" w:rsidP="00122983">
      <w:pPr>
        <w:ind w:right="-2" w:firstLine="567"/>
        <w:jc w:val="both"/>
        <w:rPr>
          <w:bCs/>
          <w:szCs w:val="28"/>
        </w:rPr>
      </w:pPr>
      <w:r>
        <w:t xml:space="preserve">Алгоритм выгрузки информации по </w:t>
      </w:r>
      <w:r>
        <w:rPr>
          <w:bCs/>
          <w:szCs w:val="28"/>
        </w:rPr>
        <w:t>закупаемым (закупленным) материалам для объектов капитального строительства определить на стадии разработки.</w:t>
      </w:r>
    </w:p>
    <w:p w14:paraId="048FB7A6" w14:textId="2F3F4D7D" w:rsidR="00195054" w:rsidRPr="00937BF6" w:rsidRDefault="00937BF6" w:rsidP="00122983">
      <w:pPr>
        <w:ind w:right="-2" w:firstLine="567"/>
        <w:jc w:val="both"/>
        <w:rPr>
          <w:b/>
          <w:szCs w:val="28"/>
        </w:rPr>
      </w:pPr>
      <w:r w:rsidRPr="00937BF6">
        <w:rPr>
          <w:b/>
          <w:szCs w:val="28"/>
          <w:lang w:val="en-US"/>
        </w:rPr>
        <w:t>III</w:t>
      </w:r>
      <w:r w:rsidRPr="00937BF6">
        <w:rPr>
          <w:b/>
          <w:szCs w:val="28"/>
        </w:rPr>
        <w:t>. Мониторинг выборки бюджетных средств.</w:t>
      </w:r>
    </w:p>
    <w:p w14:paraId="34182AC4" w14:textId="226872C0" w:rsidR="00BF717E" w:rsidRDefault="00937BF6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Во вкладке «Мониторинг» главного окна ИСМИД предусмотреть вкладку «Выборка бюджета», по которой будет открываться информация в табличной форме о планируемой и фактической выборке (</w:t>
      </w:r>
      <w:r w:rsidR="00B8706D">
        <w:rPr>
          <w:bCs/>
          <w:szCs w:val="28"/>
        </w:rPr>
        <w:t xml:space="preserve">в том числе </w:t>
      </w:r>
      <w:r>
        <w:rPr>
          <w:bCs/>
          <w:szCs w:val="28"/>
        </w:rPr>
        <w:t xml:space="preserve">с указанием информации о платежных поручениях, переданных в </w:t>
      </w:r>
      <w:r w:rsidR="00BF717E">
        <w:rPr>
          <w:bCs/>
          <w:szCs w:val="28"/>
        </w:rPr>
        <w:t>казначейство</w:t>
      </w:r>
      <w:r w:rsidR="00B8706D">
        <w:rPr>
          <w:bCs/>
          <w:szCs w:val="28"/>
        </w:rPr>
        <w:t>, но не оплаченных</w:t>
      </w:r>
      <w:r w:rsidR="00BF717E">
        <w:rPr>
          <w:bCs/>
          <w:szCs w:val="28"/>
        </w:rPr>
        <w:t xml:space="preserve">) </w:t>
      </w:r>
      <w:r w:rsidR="00075B79">
        <w:rPr>
          <w:bCs/>
          <w:szCs w:val="28"/>
        </w:rPr>
        <w:br/>
      </w:r>
      <w:r w:rsidR="00BF717E">
        <w:rPr>
          <w:bCs/>
          <w:szCs w:val="28"/>
        </w:rPr>
        <w:t>(</w:t>
      </w:r>
      <w:r w:rsidR="00075B79">
        <w:rPr>
          <w:bCs/>
          <w:szCs w:val="28"/>
        </w:rPr>
        <w:t>Приложение 5 к техническому заданию</w:t>
      </w:r>
      <w:r w:rsidR="00BF717E">
        <w:rPr>
          <w:bCs/>
          <w:szCs w:val="28"/>
        </w:rPr>
        <w:t>)</w:t>
      </w:r>
      <w:r>
        <w:rPr>
          <w:bCs/>
          <w:szCs w:val="28"/>
        </w:rPr>
        <w:t xml:space="preserve">. </w:t>
      </w:r>
      <w:r w:rsidR="00BF717E">
        <w:rPr>
          <w:bCs/>
          <w:szCs w:val="28"/>
        </w:rPr>
        <w:t>Информация должна быть разбита по госпрограммам («Строительство жилья», «Комфортное жилье», «Государственная инвестиционная программа»).</w:t>
      </w:r>
    </w:p>
    <w:p w14:paraId="5213B98A" w14:textId="79F3216C" w:rsidR="00075B79" w:rsidRPr="00075B79" w:rsidRDefault="00B8706D" w:rsidP="00122983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П</w:t>
      </w:r>
      <w:r w:rsidR="00937BF6">
        <w:rPr>
          <w:bCs/>
          <w:szCs w:val="28"/>
        </w:rPr>
        <w:t>редусмотреть</w:t>
      </w:r>
      <w:r w:rsidR="00075B79">
        <w:rPr>
          <w:bCs/>
          <w:szCs w:val="28"/>
        </w:rPr>
        <w:t xml:space="preserve"> </w:t>
      </w:r>
      <w:r w:rsidR="00937BF6">
        <w:rPr>
          <w:bCs/>
          <w:szCs w:val="28"/>
        </w:rPr>
        <w:t>фильтрацию</w:t>
      </w:r>
      <w:r>
        <w:rPr>
          <w:bCs/>
          <w:szCs w:val="28"/>
        </w:rPr>
        <w:t xml:space="preserve"> информации</w:t>
      </w:r>
      <w:r w:rsidR="00937BF6">
        <w:rPr>
          <w:bCs/>
          <w:szCs w:val="28"/>
        </w:rPr>
        <w:t xml:space="preserve"> (по </w:t>
      </w:r>
      <w:proofErr w:type="spellStart"/>
      <w:r w:rsidR="00937BF6">
        <w:rPr>
          <w:bCs/>
          <w:szCs w:val="28"/>
        </w:rPr>
        <w:t>РУПу</w:t>
      </w:r>
      <w:proofErr w:type="spellEnd"/>
      <w:r w:rsidR="00937BF6">
        <w:rPr>
          <w:bCs/>
          <w:szCs w:val="28"/>
        </w:rPr>
        <w:t>, филиалу</w:t>
      </w:r>
      <w:r w:rsidR="00C8784D">
        <w:rPr>
          <w:bCs/>
          <w:szCs w:val="28"/>
        </w:rPr>
        <w:t xml:space="preserve"> (при необходимости)</w:t>
      </w:r>
      <w:r w:rsidR="00937BF6">
        <w:rPr>
          <w:bCs/>
          <w:szCs w:val="28"/>
        </w:rPr>
        <w:t>, временному периоду)</w:t>
      </w:r>
      <w:r w:rsidR="00075B79">
        <w:rPr>
          <w:bCs/>
          <w:szCs w:val="28"/>
        </w:rPr>
        <w:t xml:space="preserve"> и экспорт формы в </w:t>
      </w:r>
      <w:r w:rsidR="00075B79">
        <w:rPr>
          <w:bCs/>
          <w:szCs w:val="28"/>
          <w:lang w:val="en-US"/>
        </w:rPr>
        <w:t>excel</w:t>
      </w:r>
      <w:r w:rsidR="00075B79">
        <w:rPr>
          <w:bCs/>
          <w:szCs w:val="28"/>
        </w:rPr>
        <w:t>.</w:t>
      </w:r>
    </w:p>
    <w:p w14:paraId="59B74EA6" w14:textId="685293FF" w:rsidR="00BF717E" w:rsidRPr="00BF717E" w:rsidRDefault="00BF717E" w:rsidP="00122983">
      <w:pPr>
        <w:ind w:right="-2" w:firstLine="567"/>
        <w:jc w:val="both"/>
        <w:rPr>
          <w:b/>
          <w:szCs w:val="28"/>
        </w:rPr>
      </w:pPr>
      <w:r w:rsidRPr="00BF717E">
        <w:rPr>
          <w:b/>
          <w:szCs w:val="28"/>
          <w:lang w:val="en-US"/>
        </w:rPr>
        <w:t>IV</w:t>
      </w:r>
      <w:r w:rsidRPr="00BF717E">
        <w:rPr>
          <w:b/>
          <w:szCs w:val="28"/>
        </w:rPr>
        <w:t>. Доработка графиков по учетным объектам.</w:t>
      </w:r>
    </w:p>
    <w:p w14:paraId="7896F696" w14:textId="143ABC2E" w:rsidR="00E91144" w:rsidRPr="00E91144" w:rsidRDefault="00E91144" w:rsidP="00E91144">
      <w:pPr>
        <w:ind w:right="-2" w:firstLine="567"/>
        <w:jc w:val="both"/>
        <w:rPr>
          <w:bCs/>
          <w:szCs w:val="28"/>
        </w:rPr>
      </w:pPr>
      <w:r w:rsidRPr="00E91144">
        <w:rPr>
          <w:bCs/>
          <w:szCs w:val="28"/>
        </w:rPr>
        <w:t>1.</w:t>
      </w:r>
      <w:r>
        <w:rPr>
          <w:bCs/>
          <w:szCs w:val="28"/>
        </w:rPr>
        <w:t xml:space="preserve"> </w:t>
      </w:r>
      <w:r w:rsidR="00BF717E" w:rsidRPr="00E91144">
        <w:rPr>
          <w:bCs/>
          <w:szCs w:val="28"/>
        </w:rPr>
        <w:t>Предусмотреть возможность подписания графиков ЭЦП с их формированием в электронном виде (</w:t>
      </w:r>
      <w:r w:rsidR="00BF717E" w:rsidRPr="00E91144">
        <w:rPr>
          <w:bCs/>
          <w:szCs w:val="28"/>
          <w:lang w:val="en-US"/>
        </w:rPr>
        <w:t>pdf</w:t>
      </w:r>
      <w:r w:rsidR="00BF717E" w:rsidRPr="00E91144">
        <w:rPr>
          <w:bCs/>
          <w:szCs w:val="28"/>
        </w:rPr>
        <w:t xml:space="preserve">). </w:t>
      </w:r>
      <w:r>
        <w:rPr>
          <w:bCs/>
          <w:szCs w:val="28"/>
        </w:rPr>
        <w:t xml:space="preserve">Предусмотреть </w:t>
      </w:r>
      <w:r w:rsidR="00DE6607">
        <w:rPr>
          <w:bCs/>
          <w:szCs w:val="28"/>
        </w:rPr>
        <w:t xml:space="preserve">контур согласования графика </w:t>
      </w:r>
      <w:r w:rsidR="004538E0">
        <w:rPr>
          <w:bCs/>
          <w:szCs w:val="28"/>
        </w:rPr>
        <w:t xml:space="preserve">внутри </w:t>
      </w:r>
      <w:r w:rsidR="004538E0">
        <w:rPr>
          <w:bCs/>
          <w:szCs w:val="28"/>
        </w:rPr>
        <w:br/>
        <w:t>РУП-облэнерго.</w:t>
      </w:r>
    </w:p>
    <w:p w14:paraId="43048B42" w14:textId="0CB43662" w:rsidR="00BF717E" w:rsidRPr="00E91144" w:rsidRDefault="00BF717E" w:rsidP="00DE6607">
      <w:pPr>
        <w:ind w:firstLine="567"/>
        <w:jc w:val="both"/>
      </w:pPr>
      <w:r w:rsidRPr="00E91144">
        <w:t>В карточке объекта данный график прикреплять в автоматическом режиме (после подписания ЭЦП) во вкладке «</w:t>
      </w:r>
      <w:proofErr w:type="spellStart"/>
      <w:proofErr w:type="gramStart"/>
      <w:r w:rsidRPr="00E91144">
        <w:t>Документы»→</w:t>
      </w:r>
      <w:proofErr w:type="gramEnd"/>
      <w:r w:rsidRPr="00E91144">
        <w:t>«График</w:t>
      </w:r>
      <w:proofErr w:type="spellEnd"/>
      <w:r w:rsidRPr="00E91144">
        <w:t xml:space="preserve"> реализации инвестпроекта».</w:t>
      </w:r>
    </w:p>
    <w:p w14:paraId="417C55FB" w14:textId="30398526" w:rsidR="00BF717E" w:rsidRDefault="00BF717E" w:rsidP="00BF717E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2. При формировании графика и заполнении плановых сроков строительства объекта предусмотреть </w:t>
      </w:r>
      <w:r w:rsidR="00D86758">
        <w:rPr>
          <w:bCs/>
          <w:szCs w:val="28"/>
        </w:rPr>
        <w:t xml:space="preserve">обозначение </w:t>
      </w:r>
      <w:r w:rsidR="008845CE">
        <w:rPr>
          <w:bCs/>
          <w:szCs w:val="28"/>
        </w:rPr>
        <w:t xml:space="preserve">периода </w:t>
      </w:r>
      <w:r>
        <w:rPr>
          <w:bCs/>
          <w:szCs w:val="28"/>
        </w:rPr>
        <w:t>приостановк</w:t>
      </w:r>
      <w:r w:rsidR="00D86758">
        <w:rPr>
          <w:bCs/>
          <w:szCs w:val="28"/>
        </w:rPr>
        <w:t>и</w:t>
      </w:r>
      <w:r>
        <w:rPr>
          <w:bCs/>
          <w:szCs w:val="28"/>
        </w:rPr>
        <w:t xml:space="preserve"> строительства.</w:t>
      </w:r>
    </w:p>
    <w:p w14:paraId="0D48A65D" w14:textId="6D8B9E1F" w:rsidR="00BF717E" w:rsidRPr="00BF717E" w:rsidRDefault="00BF717E" w:rsidP="00BF717E">
      <w:pPr>
        <w:ind w:right="-2" w:firstLine="567"/>
        <w:jc w:val="both"/>
        <w:rPr>
          <w:b/>
          <w:szCs w:val="28"/>
        </w:rPr>
      </w:pPr>
      <w:r w:rsidRPr="00BF717E">
        <w:rPr>
          <w:b/>
          <w:szCs w:val="28"/>
          <w:lang w:val="en-US"/>
        </w:rPr>
        <w:t>V</w:t>
      </w:r>
      <w:r w:rsidRPr="00BF717E">
        <w:rPr>
          <w:b/>
          <w:szCs w:val="28"/>
        </w:rPr>
        <w:t>. Отчет по строительству электрических сетей.</w:t>
      </w:r>
    </w:p>
    <w:p w14:paraId="203E0C4A" w14:textId="2D8892C7" w:rsidR="00BF717E" w:rsidRDefault="00BF717E" w:rsidP="00BF717E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 xml:space="preserve">Во вкладке «Мониторинг» главного окна ИСМИД предусмотреть вкладку «Строительство электрических сетей», при нажатии на которую будет выводиться </w:t>
      </w:r>
      <w:r w:rsidR="00C0344B">
        <w:rPr>
          <w:bCs/>
          <w:szCs w:val="28"/>
        </w:rPr>
        <w:t xml:space="preserve">сводная </w:t>
      </w:r>
      <w:r>
        <w:rPr>
          <w:bCs/>
          <w:szCs w:val="28"/>
        </w:rPr>
        <w:t>информация в табличной форме по строительству электрических сетей в километрах (план/факт)</w:t>
      </w:r>
      <w:r w:rsidR="000E4F40">
        <w:rPr>
          <w:bCs/>
          <w:szCs w:val="28"/>
        </w:rPr>
        <w:t xml:space="preserve"> (Приложения 6-7)</w:t>
      </w:r>
      <w:r w:rsidR="00402BF7">
        <w:rPr>
          <w:bCs/>
          <w:szCs w:val="28"/>
        </w:rPr>
        <w:t>, в том числе с разбивкой по классам напряжения. Сети 0,4-10 кВ необходимо будет разбить</w:t>
      </w:r>
      <w:r w:rsidR="00D86758">
        <w:rPr>
          <w:bCs/>
          <w:szCs w:val="28"/>
        </w:rPr>
        <w:t>, в том числе</w:t>
      </w:r>
      <w:r w:rsidR="00402BF7">
        <w:rPr>
          <w:bCs/>
          <w:szCs w:val="28"/>
        </w:rPr>
        <w:t xml:space="preserve"> по </w:t>
      </w:r>
      <w:r w:rsidR="00F95A30">
        <w:rPr>
          <w:bCs/>
          <w:szCs w:val="28"/>
        </w:rPr>
        <w:t>гос</w:t>
      </w:r>
      <w:r w:rsidR="00402BF7">
        <w:rPr>
          <w:bCs/>
          <w:szCs w:val="28"/>
        </w:rPr>
        <w:t>программам «Строительство жилья»</w:t>
      </w:r>
      <w:r w:rsidR="00F95A30">
        <w:rPr>
          <w:bCs/>
          <w:szCs w:val="28"/>
        </w:rPr>
        <w:t xml:space="preserve"> и</w:t>
      </w:r>
      <w:r w:rsidR="00402BF7">
        <w:rPr>
          <w:bCs/>
          <w:szCs w:val="28"/>
        </w:rPr>
        <w:t xml:space="preserve"> «Комфортное жилье».</w:t>
      </w:r>
    </w:p>
    <w:p w14:paraId="3C7EFC71" w14:textId="5301AED1" w:rsidR="002C75E7" w:rsidRDefault="002C75E7" w:rsidP="00BF717E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Плановые показатели должны заполняться пользователями вручную (в соответствии с инвестиционными программами предприятий</w:t>
      </w:r>
      <w:r w:rsidR="000E4F40">
        <w:rPr>
          <w:bCs/>
          <w:szCs w:val="28"/>
        </w:rPr>
        <w:t xml:space="preserve"> либо доведенным годовым планом</w:t>
      </w:r>
      <w:r>
        <w:rPr>
          <w:bCs/>
          <w:szCs w:val="28"/>
        </w:rPr>
        <w:t>), фактические показатели – автоматически, после отметки о приемке объекта в эксплуатацию</w:t>
      </w:r>
      <w:r w:rsidR="007F63C3">
        <w:rPr>
          <w:bCs/>
          <w:szCs w:val="28"/>
        </w:rPr>
        <w:t xml:space="preserve"> на основании показателей реализации объекта, вносимых в карточку</w:t>
      </w:r>
      <w:r w:rsidR="000E4F40">
        <w:rPr>
          <w:bCs/>
          <w:szCs w:val="28"/>
        </w:rPr>
        <w:t xml:space="preserve"> объекта</w:t>
      </w:r>
      <w:r>
        <w:rPr>
          <w:bCs/>
          <w:szCs w:val="28"/>
        </w:rPr>
        <w:t>.</w:t>
      </w:r>
    </w:p>
    <w:p w14:paraId="1662CC98" w14:textId="78367EEE" w:rsidR="00E21D33" w:rsidRPr="00E21D33" w:rsidRDefault="00E21D33" w:rsidP="00BF717E">
      <w:pPr>
        <w:ind w:right="-2" w:firstLine="567"/>
        <w:jc w:val="both"/>
        <w:rPr>
          <w:b/>
          <w:szCs w:val="28"/>
        </w:rPr>
      </w:pPr>
      <w:r w:rsidRPr="00E21D33">
        <w:rPr>
          <w:b/>
          <w:szCs w:val="28"/>
          <w:lang w:val="en-US"/>
        </w:rPr>
        <w:t>VI</w:t>
      </w:r>
      <w:r w:rsidRPr="00E21D33">
        <w:rPr>
          <w:b/>
          <w:szCs w:val="28"/>
        </w:rPr>
        <w:t>. Формирование сводного отчета по учетным объектам.</w:t>
      </w:r>
    </w:p>
    <w:p w14:paraId="5DB066EC" w14:textId="0B684F00" w:rsidR="00E21D33" w:rsidRDefault="00E21D33" w:rsidP="00BF717E">
      <w:pPr>
        <w:ind w:right="-2" w:firstLine="567"/>
        <w:jc w:val="both"/>
        <w:rPr>
          <w:bCs/>
          <w:szCs w:val="28"/>
        </w:rPr>
      </w:pPr>
      <w:r>
        <w:rPr>
          <w:bCs/>
          <w:szCs w:val="28"/>
        </w:rPr>
        <w:t>Во вкладке «</w:t>
      </w:r>
      <w:proofErr w:type="spellStart"/>
      <w:r>
        <w:rPr>
          <w:bCs/>
          <w:szCs w:val="28"/>
        </w:rPr>
        <w:t>Мониторинг»→«Учетные</w:t>
      </w:r>
      <w:proofErr w:type="spellEnd"/>
      <w:r>
        <w:rPr>
          <w:bCs/>
          <w:szCs w:val="28"/>
        </w:rPr>
        <w:t xml:space="preserve"> объекты» главного окна ИСМИД предусмотреть формирование сводного отчета </w:t>
      </w:r>
      <w:r w:rsidR="00644681">
        <w:rPr>
          <w:bCs/>
          <w:szCs w:val="28"/>
        </w:rPr>
        <w:t xml:space="preserve">(в формате </w:t>
      </w:r>
      <w:r w:rsidR="00644681">
        <w:rPr>
          <w:bCs/>
          <w:szCs w:val="28"/>
          <w:lang w:val="en-US"/>
        </w:rPr>
        <w:t>word</w:t>
      </w:r>
      <w:r w:rsidR="00644681" w:rsidRPr="00644681">
        <w:rPr>
          <w:bCs/>
          <w:szCs w:val="28"/>
        </w:rPr>
        <w:t xml:space="preserve">) </w:t>
      </w:r>
      <w:r>
        <w:rPr>
          <w:bCs/>
          <w:szCs w:val="28"/>
        </w:rPr>
        <w:t xml:space="preserve">по реализации учетных объектов с возможностью фильтрации (по </w:t>
      </w:r>
      <w:proofErr w:type="spellStart"/>
      <w:r>
        <w:rPr>
          <w:bCs/>
          <w:szCs w:val="28"/>
        </w:rPr>
        <w:t>РУПу</w:t>
      </w:r>
      <w:proofErr w:type="spellEnd"/>
      <w:r>
        <w:rPr>
          <w:bCs/>
          <w:szCs w:val="28"/>
        </w:rPr>
        <w:t>, филиалу)</w:t>
      </w:r>
      <w:r w:rsidR="00251E5A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 w:rsidR="00251E5A">
        <w:rPr>
          <w:bCs/>
          <w:szCs w:val="28"/>
        </w:rPr>
        <w:t>Предусмотреть возможность</w:t>
      </w:r>
      <w:r>
        <w:rPr>
          <w:bCs/>
          <w:szCs w:val="28"/>
        </w:rPr>
        <w:t xml:space="preserve"> выбор</w:t>
      </w:r>
      <w:r w:rsidR="00251E5A">
        <w:rPr>
          <w:bCs/>
          <w:szCs w:val="28"/>
        </w:rPr>
        <w:t>а пользователем</w:t>
      </w:r>
      <w:r>
        <w:rPr>
          <w:bCs/>
          <w:szCs w:val="28"/>
        </w:rPr>
        <w:t xml:space="preserve"> перечня необходимых объектов по заданию пользователя</w:t>
      </w:r>
      <w:r w:rsidR="00644681">
        <w:rPr>
          <w:bCs/>
          <w:szCs w:val="28"/>
        </w:rPr>
        <w:t>.</w:t>
      </w:r>
    </w:p>
    <w:p w14:paraId="288456F7" w14:textId="77777777" w:rsidR="00D31735" w:rsidRDefault="00D31735" w:rsidP="00BF717E">
      <w:pPr>
        <w:ind w:right="-2" w:firstLine="567"/>
        <w:jc w:val="both"/>
        <w:rPr>
          <w:bCs/>
          <w:szCs w:val="28"/>
        </w:rPr>
        <w:sectPr w:rsidR="00D31735" w:rsidSect="00122983">
          <w:headerReference w:type="default" r:id="rId8"/>
          <w:pgSz w:w="11906" w:h="16838"/>
          <w:pgMar w:top="737" w:right="566" w:bottom="709" w:left="1134" w:header="720" w:footer="720" w:gutter="0"/>
          <w:cols w:space="720"/>
          <w:titlePg/>
          <w:docGrid w:linePitch="381"/>
        </w:sectPr>
      </w:pPr>
    </w:p>
    <w:p w14:paraId="71BC5D9B" w14:textId="77777777" w:rsidR="001A08C5" w:rsidRPr="001A08C5" w:rsidRDefault="001A08C5" w:rsidP="001A08C5">
      <w:pPr>
        <w:spacing w:after="160" w:line="256" w:lineRule="auto"/>
        <w:jc w:val="right"/>
        <w:rPr>
          <w:rFonts w:eastAsia="Calibri"/>
          <w:szCs w:val="28"/>
          <w:lang w:eastAsia="en-US"/>
        </w:rPr>
      </w:pPr>
      <w:r w:rsidRPr="001A08C5">
        <w:rPr>
          <w:rFonts w:eastAsia="Calibri"/>
          <w:szCs w:val="28"/>
          <w:lang w:eastAsia="en-US"/>
        </w:rPr>
        <w:lastRenderedPageBreak/>
        <w:t>Приложение 1</w:t>
      </w:r>
    </w:p>
    <w:tbl>
      <w:tblPr>
        <w:tblW w:w="1090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05"/>
      </w:tblGrid>
      <w:tr w:rsidR="001A08C5" w:rsidRPr="001A08C5" w14:paraId="180C0EFF" w14:textId="77777777" w:rsidTr="001A08C5">
        <w:tc>
          <w:tcPr>
            <w:tcW w:w="10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000D0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bookmarkStart w:id="3" w:name="P51"/>
            <w:bookmarkEnd w:id="3"/>
            <w:r w:rsidRPr="001A08C5">
              <w:rPr>
                <w:rFonts w:ascii="Calibri" w:hAnsi="Calibri" w:cs="Calibri"/>
                <w:b/>
                <w:sz w:val="22"/>
                <w:lang w:eastAsia="en-US"/>
              </w:rPr>
              <w:t>6-ИС (ИНВЕСТИЦИИ)</w:t>
            </w:r>
          </w:p>
        </w:tc>
      </w:tr>
      <w:tr w:rsidR="001A08C5" w:rsidRPr="001A08C5" w14:paraId="454FC7C0" w14:textId="77777777" w:rsidTr="001A08C5">
        <w:tc>
          <w:tcPr>
            <w:tcW w:w="10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018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711CD804" w14:textId="77777777" w:rsidTr="001A08C5">
        <w:tc>
          <w:tcPr>
            <w:tcW w:w="10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EE89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b/>
                <w:sz w:val="22"/>
                <w:lang w:eastAsia="en-US"/>
              </w:rPr>
              <w:t>ОТДЕЛЬНАЯ ТЕРРИТОРИАЛЬНАЯ ЕДИНИЦА</w:t>
            </w:r>
          </w:p>
        </w:tc>
      </w:tr>
      <w:tr w:rsidR="001A08C5" w:rsidRPr="001A08C5" w14:paraId="3646533A" w14:textId="77777777" w:rsidTr="001A08C5">
        <w:tc>
          <w:tcPr>
            <w:tcW w:w="109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0D62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29A4671F" w14:textId="77777777" w:rsidTr="001A08C5">
        <w:tc>
          <w:tcPr>
            <w:tcW w:w="10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39DD4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b/>
                <w:sz w:val="22"/>
                <w:lang w:eastAsia="en-US"/>
              </w:rPr>
              <w:t>за январь - _____________ 20__ года</w:t>
            </w:r>
          </w:p>
          <w:p w14:paraId="16FAABFB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b/>
                <w:sz w:val="22"/>
                <w:lang w:eastAsia="en-US"/>
              </w:rPr>
              <w:t>(месяц)</w:t>
            </w:r>
          </w:p>
        </w:tc>
      </w:tr>
    </w:tbl>
    <w:p w14:paraId="2314C6D0" w14:textId="77777777" w:rsidR="001A08C5" w:rsidRPr="001A08C5" w:rsidRDefault="001A08C5" w:rsidP="001A08C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6F1BD607" w14:textId="77777777" w:rsidR="001A08C5" w:rsidRPr="001A08C5" w:rsidRDefault="001A08C5" w:rsidP="001A08C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19EEBACA" w14:textId="77777777" w:rsidR="001A08C5" w:rsidRPr="001A08C5" w:rsidRDefault="001A08C5" w:rsidP="001A08C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bookmarkStart w:id="4" w:name="P94"/>
      <w:bookmarkEnd w:id="4"/>
      <w:r w:rsidRPr="001A08C5">
        <w:rPr>
          <w:rFonts w:ascii="Calibri" w:hAnsi="Calibri" w:cs="Calibri"/>
          <w:sz w:val="22"/>
        </w:rPr>
        <w:t>РАЗДЕЛ I</w:t>
      </w:r>
    </w:p>
    <w:p w14:paraId="76808EC0" w14:textId="77777777" w:rsidR="001A08C5" w:rsidRPr="001A08C5" w:rsidRDefault="001A08C5" w:rsidP="001A08C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1A08C5">
        <w:rPr>
          <w:rFonts w:ascii="Calibri" w:hAnsi="Calibri" w:cs="Calibri"/>
          <w:sz w:val="22"/>
        </w:rPr>
        <w:t>ИНВЕСТИЦИИ В ОСНОВНОЙ КАПИТАЛ</w:t>
      </w:r>
    </w:p>
    <w:p w14:paraId="3CF164DF" w14:textId="77777777" w:rsidR="001A08C5" w:rsidRPr="001A08C5" w:rsidRDefault="001A08C5" w:rsidP="001A08C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1A08C5">
        <w:rPr>
          <w:rFonts w:ascii="Calibri" w:hAnsi="Calibri" w:cs="Calibri"/>
          <w:sz w:val="22"/>
        </w:rPr>
        <w:t>Таблица 1</w:t>
      </w:r>
    </w:p>
    <w:p w14:paraId="13B78213" w14:textId="77777777" w:rsidR="001A08C5" w:rsidRPr="001A08C5" w:rsidRDefault="001A08C5" w:rsidP="001A08C5">
      <w:pPr>
        <w:widowControl w:val="0"/>
        <w:autoSpaceDE w:val="0"/>
        <w:autoSpaceDN w:val="0"/>
        <w:jc w:val="right"/>
        <w:rPr>
          <w:rFonts w:ascii="Calibri" w:hAnsi="Calibri" w:cs="Calibri"/>
          <w:sz w:val="22"/>
        </w:rPr>
      </w:pPr>
      <w:r w:rsidRPr="001A08C5">
        <w:rPr>
          <w:rFonts w:ascii="Calibri" w:hAnsi="Calibri" w:cs="Calibri"/>
          <w:sz w:val="22"/>
        </w:rPr>
        <w:t>тысяч рублей, в фактических ценах</w:t>
      </w:r>
    </w:p>
    <w:p w14:paraId="0205DC30" w14:textId="77777777" w:rsidR="001A08C5" w:rsidRPr="001A08C5" w:rsidRDefault="001A08C5" w:rsidP="001A08C5">
      <w:pPr>
        <w:spacing w:after="1" w:line="256" w:lineRule="auto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90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72"/>
        <w:gridCol w:w="1094"/>
        <w:gridCol w:w="1889"/>
        <w:gridCol w:w="1850"/>
      </w:tblGrid>
      <w:tr w:rsidR="001A08C5" w:rsidRPr="001A08C5" w14:paraId="7C06A2C0" w14:textId="77777777" w:rsidTr="001A08C5"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CC34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C4A3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8258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За период с начала отчетного года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393B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За соответствующий период прошлого года</w:t>
            </w:r>
          </w:p>
        </w:tc>
      </w:tr>
      <w:tr w:rsidR="001A08C5" w:rsidRPr="001A08C5" w14:paraId="59881850" w14:textId="77777777" w:rsidTr="001A08C5"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EA6B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DD9B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7617B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3978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</w:tr>
      <w:tr w:rsidR="001A08C5" w:rsidRPr="001A08C5" w14:paraId="19AA1767" w14:textId="77777777" w:rsidTr="001A08C5"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1996D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" w:name="P108"/>
            <w:bookmarkEnd w:id="5"/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Использовано инвестиций в основной капитал - всего (сумма </w:t>
            </w:r>
            <w:hyperlink r:id="rId9" w:anchor="P116" w:history="1">
              <w:r w:rsidRPr="001A08C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 0220</w:t>
              </w:r>
            </w:hyperlink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, </w:t>
            </w:r>
            <w:hyperlink r:id="rId10" w:anchor="P120" w:history="1">
              <w:r w:rsidRPr="001A08C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0222</w:t>
              </w:r>
            </w:hyperlink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, </w:t>
            </w:r>
            <w:hyperlink r:id="rId11" w:anchor="P132" w:history="1">
              <w:r w:rsidRPr="001A08C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0225</w:t>
              </w:r>
            </w:hyperlink>
            <w:r w:rsidRPr="001A08C5">
              <w:rPr>
                <w:rFonts w:ascii="Calibri" w:hAnsi="Calibri" w:cs="Calibri"/>
                <w:sz w:val="22"/>
                <w:lang w:eastAsia="en-US"/>
              </w:rPr>
              <w:t>)....................................................................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BCB7E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E723A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4FB39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0842C53C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0990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450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в том числе: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0B1D0D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663319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30279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1F97A956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54A2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450"/>
              <w:rPr>
                <w:rFonts w:ascii="Calibri" w:hAnsi="Calibri" w:cs="Calibri"/>
                <w:sz w:val="22"/>
                <w:lang w:eastAsia="en-US"/>
              </w:rPr>
            </w:pPr>
            <w:bookmarkStart w:id="6" w:name="P116"/>
            <w:bookmarkEnd w:id="6"/>
            <w:r w:rsidRPr="001A08C5">
              <w:rPr>
                <w:rFonts w:ascii="Calibri" w:hAnsi="Calibri" w:cs="Calibri"/>
                <w:sz w:val="22"/>
                <w:lang w:eastAsia="en-US"/>
              </w:rPr>
              <w:t>строительно-монтажные работы................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A1B8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0220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0EB25B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D1C6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592B9F3B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7FCC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450"/>
              <w:rPr>
                <w:rFonts w:ascii="Calibri" w:hAnsi="Calibri" w:cs="Calibri"/>
                <w:sz w:val="22"/>
                <w:lang w:eastAsia="en-US"/>
              </w:rPr>
            </w:pPr>
            <w:bookmarkStart w:id="7" w:name="P120"/>
            <w:bookmarkEnd w:id="7"/>
            <w:r w:rsidRPr="001A08C5">
              <w:rPr>
                <w:rFonts w:ascii="Calibri" w:hAnsi="Calibri" w:cs="Calibri"/>
                <w:sz w:val="22"/>
                <w:lang w:eastAsia="en-US"/>
              </w:rPr>
              <w:t>машины, оборудование, транспортные средства, инструмент, инвентарь...............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B8D1B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0222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51D2C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1490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4EB99BE1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886C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900"/>
              <w:rPr>
                <w:rFonts w:ascii="Calibri" w:hAnsi="Calibri" w:cs="Calibri"/>
                <w:sz w:val="22"/>
                <w:lang w:eastAsia="en-US"/>
              </w:rPr>
            </w:pPr>
            <w:bookmarkStart w:id="8" w:name="P124"/>
            <w:bookmarkEnd w:id="8"/>
            <w:r w:rsidRPr="001A08C5">
              <w:rPr>
                <w:rFonts w:ascii="Calibri" w:hAnsi="Calibri" w:cs="Calibri"/>
                <w:sz w:val="22"/>
                <w:lang w:eastAsia="en-US"/>
              </w:rPr>
              <w:t>из них импортные....................................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A77329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F9B0E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0472EC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386CA148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9DDFE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1350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из них приобретенные на территории Республики Беларусь......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A3809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896C0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036CA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0494EF93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413BC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450"/>
              <w:rPr>
                <w:rFonts w:ascii="Calibri" w:hAnsi="Calibri" w:cs="Calibri"/>
                <w:sz w:val="22"/>
                <w:lang w:eastAsia="en-US"/>
              </w:rPr>
            </w:pPr>
            <w:bookmarkStart w:id="9" w:name="P132"/>
            <w:bookmarkEnd w:id="9"/>
            <w:r w:rsidRPr="001A08C5">
              <w:rPr>
                <w:rFonts w:ascii="Calibri" w:hAnsi="Calibri" w:cs="Calibri"/>
                <w:sz w:val="22"/>
                <w:lang w:eastAsia="en-US"/>
              </w:rPr>
              <w:t>прочие работы и затраты.............................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25DF34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0817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A2A4B2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52A958FC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782A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12" w:anchor="P108" w:history="1">
              <w:r w:rsidRPr="001A08C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0202</w:t>
              </w:r>
            </w:hyperlink>
            <w:r w:rsidRPr="001A08C5">
              <w:rPr>
                <w:rFonts w:ascii="Calibri" w:hAnsi="Calibri" w:cs="Calibri"/>
                <w:sz w:val="22"/>
                <w:lang w:eastAsia="en-US"/>
              </w:rPr>
              <w:t>: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1B95CE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4F03E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6CAA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3F18675D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C7A01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450"/>
              <w:rPr>
                <w:rFonts w:ascii="Calibri" w:hAnsi="Calibri" w:cs="Calibri"/>
                <w:sz w:val="22"/>
                <w:lang w:eastAsia="en-US"/>
              </w:rPr>
            </w:pPr>
            <w:bookmarkStart w:id="10" w:name="P140"/>
            <w:bookmarkEnd w:id="10"/>
            <w:r w:rsidRPr="001A08C5">
              <w:rPr>
                <w:rFonts w:ascii="Calibri" w:hAnsi="Calibri" w:cs="Calibri"/>
                <w:sz w:val="22"/>
                <w:lang w:eastAsia="en-US"/>
              </w:rPr>
              <w:t>инженерная и транспортная инфраструктура для районов жилой застройки.......................................................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55D62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0246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0514F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024B8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1A08C5" w:rsidRPr="001A08C5" w14:paraId="11F388E9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2352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900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из нее для районов индивидуальной жилой застройки......................................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FDCEE4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0247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F6E3BC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8B742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1A08C5" w:rsidRPr="001A08C5" w14:paraId="01939E22" w14:textId="77777777" w:rsidTr="001A08C5">
        <w:tc>
          <w:tcPr>
            <w:tcW w:w="6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8017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11" w:name="P148"/>
            <w:bookmarkEnd w:id="11"/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13" w:anchor="P120" w:history="1">
              <w:r w:rsidRPr="001A08C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0222</w:t>
              </w:r>
            </w:hyperlink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 - работы по монтажу оборудования.....................................................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BD6CF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0294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0998FE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3F25A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17262F82" w14:textId="77777777" w:rsidR="001A08C5" w:rsidRPr="001A08C5" w:rsidRDefault="001A08C5" w:rsidP="001A08C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EF947B3" w14:textId="77777777" w:rsidR="001A08C5" w:rsidRPr="001A08C5" w:rsidRDefault="001A08C5" w:rsidP="001A08C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bookmarkStart w:id="12" w:name="P153"/>
      <w:bookmarkEnd w:id="12"/>
      <w:r w:rsidRPr="001A08C5">
        <w:rPr>
          <w:rFonts w:ascii="Calibri" w:hAnsi="Calibri" w:cs="Calibri"/>
          <w:sz w:val="22"/>
        </w:rPr>
        <w:t>РАЗДЕЛ II</w:t>
      </w:r>
    </w:p>
    <w:p w14:paraId="2C406938" w14:textId="77777777" w:rsidR="001A08C5" w:rsidRPr="001A08C5" w:rsidRDefault="001A08C5" w:rsidP="001A08C5">
      <w:pPr>
        <w:widowControl w:val="0"/>
        <w:autoSpaceDE w:val="0"/>
        <w:autoSpaceDN w:val="0"/>
        <w:ind w:left="2124" w:firstLine="708"/>
        <w:jc w:val="center"/>
        <w:rPr>
          <w:rFonts w:ascii="Calibri" w:hAnsi="Calibri" w:cs="Calibri"/>
          <w:sz w:val="22"/>
        </w:rPr>
      </w:pPr>
      <w:r w:rsidRPr="001A08C5">
        <w:rPr>
          <w:rFonts w:ascii="Calibri" w:hAnsi="Calibri" w:cs="Calibri"/>
          <w:sz w:val="22"/>
        </w:rPr>
        <w:t>СТРОИТЕЛЬСТВО ЖИЛЫХ ДОМОВ И ОБЩЕЖИТИЙ</w:t>
      </w:r>
      <w:bookmarkStart w:id="13" w:name="P156"/>
      <w:bookmarkEnd w:id="13"/>
      <w:r w:rsidRPr="001A08C5">
        <w:rPr>
          <w:rFonts w:ascii="Calibri" w:hAnsi="Calibri" w:cs="Calibri"/>
          <w:sz w:val="22"/>
        </w:rPr>
        <w:tab/>
      </w:r>
      <w:r w:rsidRPr="001A08C5">
        <w:rPr>
          <w:rFonts w:ascii="Calibri" w:hAnsi="Calibri" w:cs="Calibri"/>
          <w:sz w:val="22"/>
        </w:rPr>
        <w:tab/>
      </w:r>
      <w:r w:rsidRPr="001A08C5">
        <w:rPr>
          <w:rFonts w:ascii="Calibri" w:hAnsi="Calibri" w:cs="Calibri"/>
          <w:sz w:val="22"/>
        </w:rPr>
        <w:tab/>
        <w:t>Таблица 2</w:t>
      </w:r>
    </w:p>
    <w:p w14:paraId="3E115A9B" w14:textId="77777777" w:rsidR="001A08C5" w:rsidRPr="001A08C5" w:rsidRDefault="001A08C5" w:rsidP="001A08C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tbl>
      <w:tblPr>
        <w:tblW w:w="1090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992"/>
        <w:gridCol w:w="1164"/>
        <w:gridCol w:w="1274"/>
        <w:gridCol w:w="1387"/>
        <w:gridCol w:w="1274"/>
        <w:gridCol w:w="1842"/>
      </w:tblGrid>
      <w:tr w:rsidR="001A08C5" w:rsidRPr="001A08C5" w14:paraId="2B925A20" w14:textId="77777777" w:rsidTr="001A08C5">
        <w:tc>
          <w:tcPr>
            <w:tcW w:w="2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DB28E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7C34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A945D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Единица измерения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A86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Введено в </w:t>
            </w:r>
            <w:proofErr w:type="spellStart"/>
            <w:r w:rsidRPr="001A08C5">
              <w:rPr>
                <w:rFonts w:ascii="Calibri" w:hAnsi="Calibri" w:cs="Calibri"/>
                <w:sz w:val="22"/>
                <w:lang w:eastAsia="en-US"/>
              </w:rPr>
              <w:t>эксплуата-цию</w:t>
            </w:r>
            <w:proofErr w:type="spellEnd"/>
          </w:p>
        </w:tc>
        <w:tc>
          <w:tcPr>
            <w:tcW w:w="2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A450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Из них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671A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Использовано инвестиций в фактических ценах, тысяч рублей</w:t>
            </w:r>
          </w:p>
        </w:tc>
      </w:tr>
      <w:tr w:rsidR="001A08C5" w:rsidRPr="001A08C5" w14:paraId="762D4E6C" w14:textId="77777777" w:rsidTr="001A08C5">
        <w:tc>
          <w:tcPr>
            <w:tcW w:w="2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84449" w14:textId="77777777" w:rsidR="001A08C5" w:rsidRPr="001A08C5" w:rsidRDefault="001A08C5" w:rsidP="001A08C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06302" w14:textId="77777777" w:rsidR="001A08C5" w:rsidRPr="001A08C5" w:rsidRDefault="001A08C5" w:rsidP="001A08C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3304B" w14:textId="77777777" w:rsidR="001A08C5" w:rsidRPr="001A08C5" w:rsidRDefault="001A08C5" w:rsidP="001A08C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B518" w14:textId="77777777" w:rsidR="001A08C5" w:rsidRPr="001A08C5" w:rsidRDefault="001A08C5" w:rsidP="001A08C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0195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в сельских населенных пунктах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8B3E4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в малых городских поселениях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D56C" w14:textId="77777777" w:rsidR="001A08C5" w:rsidRPr="001A08C5" w:rsidRDefault="001A08C5" w:rsidP="001A08C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1CE30722" w14:textId="77777777" w:rsidTr="001A08C5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67C4C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B3B3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B6B06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587F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CFC52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8B279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3C03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4</w:t>
            </w:r>
          </w:p>
        </w:tc>
      </w:tr>
      <w:tr w:rsidR="001A08C5" w:rsidRPr="001A08C5" w14:paraId="35AD30E3" w14:textId="77777777" w:rsidTr="001A08C5"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5597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14" w:name="P173"/>
            <w:bookmarkEnd w:id="14"/>
            <w:r w:rsidRPr="001A08C5">
              <w:rPr>
                <w:rFonts w:ascii="Calibri" w:hAnsi="Calibri" w:cs="Calibri"/>
                <w:sz w:val="22"/>
                <w:lang w:eastAsia="en-US"/>
              </w:rPr>
              <w:t>Общая площадь жилых домов и общежитий - всего.................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95702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0502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FCB780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884D6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CEFB1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42D26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4C818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1A08C5" w:rsidRPr="001A08C5" w14:paraId="272BA01D" w14:textId="77777777" w:rsidTr="001A08C5">
        <w:tc>
          <w:tcPr>
            <w:tcW w:w="2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94B15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15" w:name="P180"/>
            <w:bookmarkEnd w:id="15"/>
            <w:r w:rsidRPr="001A08C5">
              <w:rPr>
                <w:rFonts w:ascii="Calibri" w:hAnsi="Calibri" w:cs="Calibri"/>
                <w:sz w:val="22"/>
                <w:lang w:eastAsia="en-US"/>
              </w:rPr>
              <w:t>Количество квартир............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023D92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0525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00D4D2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13A67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718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C17E3E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14C739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1A08C5" w:rsidRPr="001A08C5" w14:paraId="4D8D611E" w14:textId="77777777" w:rsidTr="001A08C5">
        <w:tc>
          <w:tcPr>
            <w:tcW w:w="29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A3A2C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16" w:name="P187"/>
            <w:bookmarkEnd w:id="16"/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14" w:anchor="P173" w:history="1">
              <w:r w:rsidRPr="001A08C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0502</w:t>
              </w:r>
            </w:hyperlink>
            <w:r w:rsidRPr="001A08C5">
              <w:rPr>
                <w:rFonts w:ascii="Calibri" w:hAnsi="Calibri" w:cs="Calibri"/>
                <w:sz w:val="22"/>
                <w:lang w:eastAsia="en-US"/>
              </w:rPr>
              <w:t xml:space="preserve"> - для граждан, состоящих на учете нуждающихся в улучшении жилищных условий.............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868852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0527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287F90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2A5FC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672E3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24D1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14A1BB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1A08C5" w:rsidRPr="001A08C5" w14:paraId="3A1B3D5F" w14:textId="77777777" w:rsidTr="001A08C5"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3A21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ind w:left="450"/>
              <w:rPr>
                <w:rFonts w:ascii="Calibri" w:hAnsi="Calibri" w:cs="Calibri"/>
                <w:sz w:val="22"/>
                <w:lang w:eastAsia="en-US"/>
              </w:rPr>
            </w:pPr>
            <w:bookmarkStart w:id="17" w:name="P194"/>
            <w:bookmarkEnd w:id="17"/>
            <w:r w:rsidRPr="001A08C5">
              <w:rPr>
                <w:rFonts w:ascii="Calibri" w:hAnsi="Calibri" w:cs="Calibri"/>
                <w:sz w:val="22"/>
                <w:lang w:eastAsia="en-US"/>
              </w:rPr>
              <w:t>из нее с использованием государственной поддержки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FE8FF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0528</w:t>
            </w:r>
          </w:p>
        </w:tc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E6E73A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81B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B68E2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938089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B7112F" w14:textId="77777777" w:rsidR="001A08C5" w:rsidRPr="001A08C5" w:rsidRDefault="001A08C5" w:rsidP="001A08C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1A08C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</w:tbl>
    <w:p w14:paraId="3386F4A3" w14:textId="77777777" w:rsidR="00FF3395" w:rsidRDefault="00FF3395" w:rsidP="001A08C5">
      <w:pPr>
        <w:widowControl w:val="0"/>
        <w:autoSpaceDE w:val="0"/>
        <w:autoSpaceDN w:val="0"/>
        <w:rPr>
          <w:rFonts w:ascii="Calibri" w:hAnsi="Calibri" w:cs="Calibri"/>
          <w:sz w:val="22"/>
        </w:rPr>
        <w:sectPr w:rsidR="00FF3395" w:rsidSect="001A08C5">
          <w:headerReference w:type="default" r:id="rId15"/>
          <w:pgSz w:w="11906" w:h="16838"/>
          <w:pgMar w:top="284" w:right="566" w:bottom="284" w:left="709" w:header="720" w:footer="720" w:gutter="0"/>
          <w:cols w:space="720"/>
          <w:titlePg/>
          <w:docGrid w:linePitch="381"/>
        </w:sectPr>
      </w:pPr>
    </w:p>
    <w:p w14:paraId="540DFC7F" w14:textId="77777777" w:rsidR="00FF3395" w:rsidRPr="00FF3395" w:rsidRDefault="00FF3395" w:rsidP="00FF3395">
      <w:pPr>
        <w:spacing w:after="160" w:line="256" w:lineRule="auto"/>
        <w:jc w:val="right"/>
        <w:rPr>
          <w:rFonts w:eastAsia="Calibri"/>
          <w:szCs w:val="28"/>
          <w:lang w:eastAsia="en-US"/>
        </w:rPr>
      </w:pPr>
      <w:r w:rsidRPr="00FF3395">
        <w:rPr>
          <w:rFonts w:eastAsia="Calibri"/>
          <w:szCs w:val="28"/>
          <w:lang w:eastAsia="en-US"/>
        </w:rPr>
        <w:lastRenderedPageBreak/>
        <w:t>Приложение 2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80"/>
      </w:tblGrid>
      <w:tr w:rsidR="00FF3395" w:rsidRPr="00FF3395" w14:paraId="09058C8C" w14:textId="77777777" w:rsidTr="00FF3395"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C7A1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b/>
                <w:sz w:val="22"/>
                <w:lang w:eastAsia="en-US"/>
              </w:rPr>
              <w:t>4-ИС (ИНВЕСТИЦИИ)</w:t>
            </w:r>
          </w:p>
        </w:tc>
      </w:tr>
      <w:tr w:rsidR="00FF3395" w:rsidRPr="00FF3395" w14:paraId="157F7256" w14:textId="77777777" w:rsidTr="00FF3395">
        <w:tc>
          <w:tcPr>
            <w:tcW w:w="9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7A7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493B44B" w14:textId="77777777" w:rsidTr="00FF3395"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1F79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b/>
                <w:sz w:val="22"/>
                <w:lang w:eastAsia="en-US"/>
              </w:rPr>
              <w:t>ОТДЕЛЬНАЯ ТЕРРИТОРИАЛЬНАЯ ЕДИНИЦА</w:t>
            </w:r>
          </w:p>
        </w:tc>
      </w:tr>
      <w:tr w:rsidR="00FF3395" w:rsidRPr="00FF3395" w14:paraId="36A0C675" w14:textId="77777777" w:rsidTr="00FF3395">
        <w:tc>
          <w:tcPr>
            <w:tcW w:w="9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7EA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55ABDB27" w14:textId="77777777" w:rsidTr="00FF3395"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EA4A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b/>
                <w:sz w:val="22"/>
                <w:lang w:eastAsia="en-US"/>
              </w:rPr>
              <w:t>за январь - _____________ 20__ года</w:t>
            </w:r>
          </w:p>
          <w:p w14:paraId="47279C8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b/>
                <w:sz w:val="22"/>
                <w:lang w:eastAsia="en-US"/>
              </w:rPr>
              <w:t>(месяц)</w:t>
            </w:r>
          </w:p>
        </w:tc>
      </w:tr>
    </w:tbl>
    <w:p w14:paraId="3D033C49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402CA38C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bookmarkStart w:id="18" w:name="P269"/>
      <w:bookmarkEnd w:id="18"/>
    </w:p>
    <w:p w14:paraId="0B8B0256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РАЗДЕЛ I</w:t>
      </w:r>
    </w:p>
    <w:p w14:paraId="6EE553DD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МОЩНОСТЬ ВВЕДЕННЫХ В ЭКСПЛУАТАЦИЮ ОБЪЕКТОВ</w:t>
      </w:r>
    </w:p>
    <w:p w14:paraId="6ECF2F15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bookmarkStart w:id="19" w:name="P272"/>
      <w:bookmarkEnd w:id="19"/>
      <w:r w:rsidRPr="00FF3395">
        <w:rPr>
          <w:rFonts w:ascii="Calibri" w:hAnsi="Calibri" w:cs="Calibri"/>
          <w:sz w:val="22"/>
        </w:rPr>
        <w:t>Таблица 1</w:t>
      </w: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2"/>
        <w:gridCol w:w="1530"/>
        <w:gridCol w:w="1666"/>
        <w:gridCol w:w="1347"/>
        <w:gridCol w:w="1276"/>
        <w:gridCol w:w="1559"/>
      </w:tblGrid>
      <w:tr w:rsidR="00FF3395" w:rsidRPr="00FF3395" w14:paraId="47F9BE8F" w14:textId="77777777" w:rsidTr="00FF3395">
        <w:tc>
          <w:tcPr>
            <w:tcW w:w="2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4B7C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B72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строки, код мощности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C334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Единица измерения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940E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Введено в эксплуатацию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BCAA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в результате</w:t>
            </w:r>
          </w:p>
        </w:tc>
      </w:tr>
      <w:tr w:rsidR="00FF3395" w:rsidRPr="00FF3395" w14:paraId="14B60E6B" w14:textId="77777777" w:rsidTr="00FF3395">
        <w:tc>
          <w:tcPr>
            <w:tcW w:w="2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04AA4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557D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6310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6808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CC14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возведения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F16B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реконструкции, модернизации</w:t>
            </w:r>
          </w:p>
        </w:tc>
      </w:tr>
      <w:tr w:rsidR="00FF3395" w:rsidRPr="00FF3395" w14:paraId="30CC4C2E" w14:textId="77777777" w:rsidTr="00FF339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3E65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8EF7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7DA8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8857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577E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4D56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</w:tr>
      <w:tr w:rsidR="00FF3395" w:rsidRPr="00FF3395" w14:paraId="06851985" w14:textId="77777777" w:rsidTr="00FF339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3402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bookmarkStart w:id="20" w:name="P287"/>
            <w:bookmarkEnd w:id="20"/>
            <w:r w:rsidRPr="00FF3395">
              <w:rPr>
                <w:rFonts w:ascii="Calibri" w:hAnsi="Calibri" w:cs="Calibri"/>
                <w:sz w:val="22"/>
                <w:lang w:eastAsia="en-US"/>
              </w:rPr>
              <w:t>Мощность объектов: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1D26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0100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2251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4E0F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7D4E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0568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1CDBEB67" w14:textId="77777777" w:rsidTr="00FF339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C3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C63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C75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C6D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F2FF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1F9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3BE29873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7EFF38EF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bookmarkStart w:id="21" w:name="P360"/>
      <w:bookmarkEnd w:id="21"/>
    </w:p>
    <w:p w14:paraId="20381BC4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РАЗДЕЛ II</w:t>
      </w:r>
    </w:p>
    <w:p w14:paraId="238DFA42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ОСНОВНЫЕ СРЕДСТВА И ИНВЕСТИЦИИ В ОСНОВНОЙ КАПИТАЛ</w:t>
      </w:r>
    </w:p>
    <w:p w14:paraId="18C67777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10E1E0A2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Таблица 2</w:t>
      </w:r>
    </w:p>
    <w:p w14:paraId="44735682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Инвестиции в основной капитал по источникам финансирования</w:t>
      </w:r>
    </w:p>
    <w:p w14:paraId="17CA80C9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</w:p>
    <w:p w14:paraId="4EBB6467" w14:textId="77777777" w:rsidR="00FF3395" w:rsidRPr="00FF3395" w:rsidRDefault="00FF3395" w:rsidP="00FF3395">
      <w:pPr>
        <w:widowControl w:val="0"/>
        <w:autoSpaceDE w:val="0"/>
        <w:autoSpaceDN w:val="0"/>
        <w:jc w:val="right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тысяч рублей, в фактических ценах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0"/>
        <w:gridCol w:w="993"/>
        <w:gridCol w:w="1843"/>
        <w:gridCol w:w="1844"/>
      </w:tblGrid>
      <w:tr w:rsidR="00FF3395" w:rsidRPr="00FF3395" w14:paraId="75C6159A" w14:textId="77777777" w:rsidTr="00882503"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DF17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4F08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CD2A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За период с начала отчетного года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9EF1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За соответствующий период прошлого года</w:t>
            </w:r>
          </w:p>
        </w:tc>
      </w:tr>
      <w:tr w:rsidR="00FF3395" w:rsidRPr="00FF3395" w14:paraId="1E22BAAD" w14:textId="77777777" w:rsidTr="00882503"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7A36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4034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7E8D5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02091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</w:tr>
      <w:tr w:rsidR="00FF3395" w:rsidRPr="00FF3395" w14:paraId="153FD728" w14:textId="77777777" w:rsidTr="00882503"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04F1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2" w:name="P376"/>
            <w:bookmarkEnd w:id="22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Использовано инвестиций в основной капитал - всего (сумма строк с </w:t>
            </w:r>
            <w:hyperlink r:id="rId16" w:anchor="P384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0203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по </w:t>
            </w:r>
            <w:hyperlink r:id="rId17" w:anchor="P408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0209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, </w:t>
            </w:r>
            <w:hyperlink r:id="rId18" w:anchor="P428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0213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, </w:t>
            </w:r>
            <w:hyperlink r:id="rId19" w:anchor="P432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0214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)..........................................................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C73A2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0F2D0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405D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87BE5D7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DDBE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 том числе за счет: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A9DA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F4DA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3424F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3A0CD42B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2D1A1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3" w:name="P384"/>
            <w:bookmarkEnd w:id="23"/>
            <w:r w:rsidRPr="00FF3395">
              <w:rPr>
                <w:rFonts w:ascii="Calibri" w:hAnsi="Calibri" w:cs="Calibri"/>
                <w:sz w:val="22"/>
                <w:lang w:eastAsia="en-US"/>
              </w:rPr>
              <w:t>собственных средств организаций....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4F761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0203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71587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5BDBD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406B0FC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4428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4" w:name="P388"/>
            <w:bookmarkEnd w:id="24"/>
            <w:r w:rsidRPr="00FF3395">
              <w:rPr>
                <w:rFonts w:ascii="Calibri" w:hAnsi="Calibri" w:cs="Calibri"/>
                <w:sz w:val="22"/>
                <w:lang w:eastAsia="en-US"/>
              </w:rPr>
              <w:t>заемных средств других организаций.........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959E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2A245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C022D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D9D338D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083A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5" w:name="P392"/>
            <w:bookmarkEnd w:id="25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республиканского бюджета............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87317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80E0D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D9C2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5F95036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F93D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6" w:name="P396"/>
            <w:bookmarkEnd w:id="26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местных бюджетов.........................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66B2D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E7838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D85F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7D6A328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870EA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7" w:name="P400"/>
            <w:bookmarkEnd w:id="27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внебюджетных фондов...................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49A06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9BDF7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D9CE9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58B9E0E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3E39D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8" w:name="P404"/>
            <w:bookmarkEnd w:id="28"/>
            <w:r w:rsidRPr="00FF3395">
              <w:rPr>
                <w:rFonts w:ascii="Calibri" w:hAnsi="Calibri" w:cs="Calibri"/>
                <w:sz w:val="22"/>
                <w:lang w:eastAsia="en-US"/>
              </w:rPr>
              <w:t>иностранных инвестиций (без кредитов (займов) иностранных банков)....................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3E580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C309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5459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8FFE8BD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3B3DA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29" w:name="P408"/>
            <w:bookmarkEnd w:id="29"/>
            <w:r w:rsidRPr="00FF3395">
              <w:rPr>
                <w:rFonts w:ascii="Calibri" w:hAnsi="Calibri" w:cs="Calibri"/>
                <w:sz w:val="22"/>
                <w:lang w:eastAsia="en-US"/>
              </w:rPr>
              <w:t>кредитов (займов) банков............................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B8FC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0209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C8C7C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4168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7627B81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09C5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них: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B5F6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16933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1A2DF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C182418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28D9B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льготных кредитов...................................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35BAE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0210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0970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BD955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485BA55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2D8A9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0" w:name="P420"/>
            <w:bookmarkEnd w:id="30"/>
            <w:r w:rsidRPr="00FF3395">
              <w:rPr>
                <w:rFonts w:ascii="Calibri" w:hAnsi="Calibri" w:cs="Calibri"/>
                <w:sz w:val="22"/>
                <w:lang w:eastAsia="en-US"/>
              </w:rPr>
              <w:t>кредитов (займов) иностранных банков.......................................................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2B26B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78FC3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6FC92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9CDB540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A39C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1" w:name="P424"/>
            <w:bookmarkEnd w:id="31"/>
            <w:r w:rsidRPr="00FF3395">
              <w:rPr>
                <w:rFonts w:ascii="Calibri" w:hAnsi="Calibri" w:cs="Calibri"/>
                <w:sz w:val="22"/>
                <w:lang w:eastAsia="en-US"/>
              </w:rPr>
              <w:t>кредитов по иностранным кредитным линиям......................................................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984F1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F8C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559F5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98878B6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AF356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2" w:name="P428"/>
            <w:bookmarkEnd w:id="32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населения.........................................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9FE85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10F1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CDF6F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516B96D3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8BB82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3" w:name="P432"/>
            <w:bookmarkEnd w:id="33"/>
            <w:r w:rsidRPr="00FF3395">
              <w:rPr>
                <w:rFonts w:ascii="Calibri" w:hAnsi="Calibri" w:cs="Calibri"/>
                <w:sz w:val="22"/>
                <w:lang w:eastAsia="en-US"/>
              </w:rPr>
              <w:t>прочих источников.......................................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25A3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61AE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32BF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66B04BC" w14:textId="77777777" w:rsidTr="00882503"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5F78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4" w:name="P436"/>
            <w:bookmarkEnd w:id="34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строки </w:t>
            </w:r>
            <w:hyperlink r:id="rId20" w:anchor="P392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0205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- средств внешних государственных займов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764FA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9E64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3DEE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40477CB4" w14:textId="77777777" w:rsid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52A15858" w14:textId="6A970FD6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lastRenderedPageBreak/>
        <w:t>Таблица 3</w:t>
      </w:r>
    </w:p>
    <w:p w14:paraId="12C6FCB7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1A27AAD7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Технологическая и воспроизводственная структура инвестиций в основной капитал</w:t>
      </w:r>
    </w:p>
    <w:p w14:paraId="4D30BC79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61BB49E4" w14:textId="77777777" w:rsidR="00FF3395" w:rsidRPr="00FF3395" w:rsidRDefault="00FF3395" w:rsidP="00FF3395">
      <w:pPr>
        <w:widowControl w:val="0"/>
        <w:autoSpaceDE w:val="0"/>
        <w:autoSpaceDN w:val="0"/>
        <w:jc w:val="right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тысяч рублей, в фактических ценах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1"/>
        <w:gridCol w:w="991"/>
        <w:gridCol w:w="1558"/>
        <w:gridCol w:w="1700"/>
      </w:tblGrid>
      <w:tr w:rsidR="00FF3395" w:rsidRPr="00FF3395" w14:paraId="34B3CFA5" w14:textId="77777777" w:rsidTr="00882503"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91CFB" w14:textId="77777777" w:rsidR="00FF3395" w:rsidRPr="00FF3395" w:rsidRDefault="00FF3395" w:rsidP="00882503">
            <w:pPr>
              <w:widowControl w:val="0"/>
              <w:autoSpaceDE w:val="0"/>
              <w:autoSpaceDN w:val="0"/>
              <w:spacing w:line="256" w:lineRule="auto"/>
              <w:ind w:left="-136" w:firstLine="572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9C84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48E9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За период с начала отчетного года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E8E3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За соответствующий период прошлого года</w:t>
            </w:r>
          </w:p>
        </w:tc>
      </w:tr>
      <w:tr w:rsidR="00FF3395" w:rsidRPr="00FF3395" w14:paraId="2C8A6C6C" w14:textId="77777777" w:rsidTr="00882503"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31AEB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0901D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8811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9CAC4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</w:tr>
      <w:tr w:rsidR="00FF3395" w:rsidRPr="00FF3395" w14:paraId="7E7F83A6" w14:textId="77777777" w:rsidTr="00882503"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6E47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21" w:anchor="P376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0202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: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B5D79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1BA26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32234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790BFDC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EA6DF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5" w:name="P458"/>
            <w:bookmarkEnd w:id="35"/>
            <w:r w:rsidRPr="00FF3395">
              <w:rPr>
                <w:rFonts w:ascii="Calibri" w:hAnsi="Calibri" w:cs="Calibri"/>
                <w:sz w:val="22"/>
                <w:lang w:eastAsia="en-US"/>
              </w:rPr>
              <w:t>строительно-монтажные работы............................................................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8A785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0220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36D3E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6C374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0D9B230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1D467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6" w:name="P462"/>
            <w:bookmarkEnd w:id="36"/>
            <w:r w:rsidRPr="00FF3395">
              <w:rPr>
                <w:rFonts w:ascii="Calibri" w:hAnsi="Calibri" w:cs="Calibri"/>
                <w:sz w:val="22"/>
                <w:lang w:eastAsia="en-US"/>
              </w:rPr>
              <w:t>машины, оборудование, транспортные средства, инструмент, инвентарь................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24501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06F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50F52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75345E2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586D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импортные...................................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6206A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A5D86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C004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48CD7BB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CE1B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приобретенные на территории Республики Беларусь......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5D0C6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B228E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D82EE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3BCE2E9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D07C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прочие работы и затраты.............................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60094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0225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50B42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1CCBA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BFB24B8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59F56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22" w:anchor="P376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0202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: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8A52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45AC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2B522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63CC0DA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C611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7" w:name="P482"/>
            <w:bookmarkEnd w:id="37"/>
            <w:r w:rsidRPr="00FF3395">
              <w:rPr>
                <w:rFonts w:ascii="Calibri" w:hAnsi="Calibri" w:cs="Calibri"/>
                <w:sz w:val="22"/>
                <w:lang w:eastAsia="en-US"/>
              </w:rPr>
              <w:t>возведение.....................................................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E481D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0243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53B6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D5417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28030181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BF508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8" w:name="P486"/>
            <w:bookmarkEnd w:id="38"/>
            <w:r w:rsidRPr="00FF3395">
              <w:rPr>
                <w:rFonts w:ascii="Calibri" w:hAnsi="Calibri" w:cs="Calibri"/>
                <w:sz w:val="22"/>
                <w:lang w:eastAsia="en-US"/>
              </w:rPr>
              <w:t>реконструкция, модернизация.....................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D80082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0244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5AF3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DF8BC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110096D0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5D770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модернизация...............................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ABEDC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0245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CF76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3B1E2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5781F85A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A6587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39" w:name="P494"/>
            <w:bookmarkEnd w:id="39"/>
            <w:r w:rsidRPr="00FF3395">
              <w:rPr>
                <w:rFonts w:ascii="Calibri" w:hAnsi="Calibri" w:cs="Calibri"/>
                <w:sz w:val="22"/>
                <w:lang w:eastAsia="en-US"/>
              </w:rPr>
              <w:t>инженерная и транспортная инфраструктура для районов жилой застройки.......................................................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9CC23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0246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D2C0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2BC06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2225F990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17DF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нее для районов индивидуальной жилой застройки......................................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EA74C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0247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8FB0E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82F60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0A942F82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3BC9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40" w:name="P502"/>
            <w:bookmarkEnd w:id="40"/>
            <w:r w:rsidRPr="00FF3395">
              <w:rPr>
                <w:rFonts w:ascii="Calibri" w:hAnsi="Calibri" w:cs="Calibri"/>
                <w:sz w:val="22"/>
                <w:lang w:eastAsia="en-US"/>
              </w:rPr>
              <w:t>уплаченные банку проценты по кредитам (займам)........................................................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C5C37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0250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E7ABC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B6CAF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0590E1AB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F4B4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мелиорация земель.......................................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28578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0271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B1F95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B7FDD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10B5E045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2E0D1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41" w:name="P510"/>
            <w:bookmarkEnd w:id="41"/>
            <w:r w:rsidRPr="00FF3395">
              <w:rPr>
                <w:rFonts w:ascii="Calibri" w:hAnsi="Calibri" w:cs="Calibri"/>
                <w:sz w:val="22"/>
                <w:lang w:eastAsia="en-US"/>
              </w:rPr>
              <w:t>охрана окружающей среды 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B875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0287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A192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235D0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5D6FBD09" w14:textId="77777777" w:rsidTr="00882503">
        <w:tc>
          <w:tcPr>
            <w:tcW w:w="5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6966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42" w:name="P514"/>
            <w:bookmarkEnd w:id="42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23" w:anchor="P462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0222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- работы по монтажу оборудования.....................................................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7CAFE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0294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76019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271C2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77C931F8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7C8EF618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Таблица 4</w:t>
      </w:r>
    </w:p>
    <w:p w14:paraId="1383F26E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47F8153E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Справочная информация</w:t>
      </w:r>
    </w:p>
    <w:tbl>
      <w:tblPr>
        <w:tblW w:w="963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62"/>
        <w:gridCol w:w="1568"/>
        <w:gridCol w:w="1700"/>
      </w:tblGrid>
      <w:tr w:rsidR="00FF3395" w:rsidRPr="00FF3395" w14:paraId="147B1EEF" w14:textId="77777777" w:rsidTr="00FF3395"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10BF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3AF7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E067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Всего, тысяч рублей</w:t>
            </w:r>
          </w:p>
        </w:tc>
      </w:tr>
      <w:tr w:rsidR="00FF3395" w:rsidRPr="00FF3395" w14:paraId="651885BD" w14:textId="77777777" w:rsidTr="00FF3395"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E7B8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B5FFE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26FF3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</w:tr>
      <w:tr w:rsidR="00FF3395" w:rsidRPr="00FF3395" w14:paraId="2A12050A" w14:textId="77777777" w:rsidTr="00FF3395">
        <w:tc>
          <w:tcPr>
            <w:tcW w:w="6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CF916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both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Сумма налога на добавленную стоимость за использованные объемы инвестиций в основной капитал..........................................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0B06C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0295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0F9D4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8F9A674" w14:textId="77777777" w:rsidTr="00FF3395">
        <w:tc>
          <w:tcPr>
            <w:tcW w:w="6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580C5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both"/>
              <w:rPr>
                <w:rFonts w:ascii="Calibri" w:hAnsi="Calibri" w:cs="Calibri"/>
                <w:sz w:val="22"/>
                <w:lang w:eastAsia="en-US"/>
              </w:rPr>
            </w:pPr>
            <w:bookmarkStart w:id="43" w:name="P532"/>
            <w:bookmarkEnd w:id="43"/>
            <w:r w:rsidRPr="00FF3395">
              <w:rPr>
                <w:rFonts w:ascii="Calibri" w:hAnsi="Calibri" w:cs="Calibri"/>
                <w:sz w:val="22"/>
                <w:lang w:eastAsia="en-US"/>
              </w:rPr>
              <w:t>Вложения в нематериальные активы.................................................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DEA99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0296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1DF2D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6C737825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4D512A3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bookmarkStart w:id="44" w:name="P536"/>
      <w:bookmarkEnd w:id="44"/>
    </w:p>
    <w:p w14:paraId="1D38BFF9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2529753F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4283B7CC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522ED2A4" w14:textId="42058C36" w:rsid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69E0D459" w14:textId="713F4746" w:rsid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239E4CAE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6953CCFF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4EEC304C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lastRenderedPageBreak/>
        <w:t>Таблица 5</w:t>
      </w:r>
    </w:p>
    <w:p w14:paraId="5605AF65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3326A316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Ввод в эксплуатацию основных средств и технологическая структура инвестиций в основной капитал по видам экономической деятельности</w:t>
      </w:r>
    </w:p>
    <w:p w14:paraId="6C4B6452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3549C1F" w14:textId="77777777" w:rsidR="00FF3395" w:rsidRPr="00FF3395" w:rsidRDefault="00FF3395" w:rsidP="00FF3395">
      <w:pPr>
        <w:widowControl w:val="0"/>
        <w:autoSpaceDE w:val="0"/>
        <w:autoSpaceDN w:val="0"/>
        <w:jc w:val="right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тысяч рублей, в фактических ценах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1135"/>
        <w:gridCol w:w="993"/>
        <w:gridCol w:w="992"/>
        <w:gridCol w:w="1418"/>
        <w:gridCol w:w="1275"/>
        <w:gridCol w:w="1418"/>
        <w:gridCol w:w="992"/>
      </w:tblGrid>
      <w:tr w:rsidR="00FF3395" w:rsidRPr="00FF3395" w14:paraId="1AAA37AF" w14:textId="77777777" w:rsidTr="00882503">
        <w:tc>
          <w:tcPr>
            <w:tcW w:w="1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087C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Наименование вида экономической деятельности по </w:t>
            </w:r>
            <w:hyperlink r:id="rId24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ОКРБ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005-2011</w:t>
            </w:r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5C06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Код строки, код по </w:t>
            </w:r>
            <w:hyperlink r:id="rId25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ОКРБ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005-2011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3D4F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Введено в </w:t>
            </w:r>
            <w:proofErr w:type="spellStart"/>
            <w:r w:rsidRPr="00FF3395">
              <w:rPr>
                <w:rFonts w:ascii="Calibri" w:hAnsi="Calibri" w:cs="Calibri"/>
                <w:sz w:val="22"/>
                <w:lang w:eastAsia="en-US"/>
              </w:rPr>
              <w:t>эксплуа-тацию</w:t>
            </w:r>
            <w:proofErr w:type="spellEnd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основных средств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EBB0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Инвестиции в основной капитал (из </w:t>
            </w:r>
            <w:hyperlink r:id="rId26" w:anchor="P376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0202 таблицы 2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9387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Строительно-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br/>
              <w:t xml:space="preserve">монтажные работы (из </w:t>
            </w:r>
            <w:hyperlink r:id="rId27" w:anchor="P458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0220 графы 1 таблицы 3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8B12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Машины, </w:t>
            </w:r>
            <w:proofErr w:type="spellStart"/>
            <w:r w:rsidRPr="00FF3395">
              <w:rPr>
                <w:rFonts w:ascii="Calibri" w:hAnsi="Calibri" w:cs="Calibri"/>
                <w:sz w:val="22"/>
                <w:lang w:eastAsia="en-US"/>
              </w:rPr>
              <w:t>оборудованиетранспортные</w:t>
            </w:r>
            <w:proofErr w:type="spellEnd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средства, инструмент, инвентарь (из </w:t>
            </w:r>
            <w:hyperlink r:id="rId28" w:anchor="P462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0222 графы 1 таблицы 3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129B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них работы по монтажу оборудования (из </w:t>
            </w:r>
            <w:hyperlink r:id="rId29" w:anchor="P514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0294 графы 1 таблицы 3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)</w:t>
            </w:r>
          </w:p>
        </w:tc>
      </w:tr>
      <w:tr w:rsidR="00FF3395" w:rsidRPr="00FF3395" w14:paraId="522BC9F0" w14:textId="77777777" w:rsidTr="00882503">
        <w:tc>
          <w:tcPr>
            <w:tcW w:w="1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70520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C5A37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D5A8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7A8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за период с начала отчетного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B677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за соответствующий период прошлого года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BCBD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7D98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0F60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1C33D38" w14:textId="77777777" w:rsidTr="00882503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EE3F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C442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FB30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4277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A560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3DA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23BA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788A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6</w:t>
            </w:r>
          </w:p>
        </w:tc>
      </w:tr>
      <w:tr w:rsidR="00FF3395" w:rsidRPr="00FF3395" w14:paraId="004594D9" w14:textId="77777777" w:rsidTr="00882503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08E8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45" w:name="P558"/>
            <w:bookmarkEnd w:id="45"/>
            <w:r w:rsidRPr="00FF3395">
              <w:rPr>
                <w:rFonts w:ascii="Calibri" w:hAnsi="Calibri" w:cs="Calibri"/>
                <w:sz w:val="22"/>
                <w:lang w:eastAsia="en-US"/>
              </w:rPr>
              <w:t>Всего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3863D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0301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5B6C6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971F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621C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B356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3C5CE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5C5E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B48B900" w14:textId="77777777" w:rsidTr="00882503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6BF43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46" w:name="P566"/>
            <w:bookmarkEnd w:id="46"/>
            <w:r w:rsidRPr="00FF3395">
              <w:rPr>
                <w:rFonts w:ascii="Calibri" w:hAnsi="Calibri" w:cs="Calibri"/>
                <w:sz w:val="22"/>
                <w:lang w:eastAsia="en-US"/>
              </w:rPr>
              <w:t>в том числе по видам экономической деятельности: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84C25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0302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05C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79967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8D323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CC0E3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49601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F7461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x</w:t>
            </w:r>
          </w:p>
        </w:tc>
      </w:tr>
      <w:tr w:rsidR="00FF3395" w:rsidRPr="00FF3395" w14:paraId="642CE7A3" w14:textId="77777777" w:rsidTr="00882503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EDE3E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D09E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EB6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D97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B48A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024D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EA1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BF40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29BF3C3F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78C170FE" w14:textId="1D300BFB" w:rsid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bookmarkStart w:id="47" w:name="P583"/>
      <w:bookmarkEnd w:id="47"/>
    </w:p>
    <w:p w14:paraId="5748528A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</w:p>
    <w:p w14:paraId="3018C173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РАЗДЕЛ III</w:t>
      </w:r>
    </w:p>
    <w:p w14:paraId="40C23850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СТРОИТЕЛЬСТВО ОБЪЕКТОВ ЖИЛИЩНО-ГРАЖДАНСКОГО НАЗНАЧЕНИЯ</w:t>
      </w:r>
    </w:p>
    <w:p w14:paraId="75F71F3D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476609F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bookmarkStart w:id="48" w:name="P586"/>
      <w:bookmarkEnd w:id="48"/>
      <w:r w:rsidRPr="00FF3395">
        <w:rPr>
          <w:rFonts w:ascii="Calibri" w:hAnsi="Calibri" w:cs="Calibri"/>
          <w:sz w:val="22"/>
        </w:rPr>
        <w:t>Таблица 6</w:t>
      </w:r>
    </w:p>
    <w:p w14:paraId="6C65782B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0BC0039C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bookmarkStart w:id="49" w:name="P588"/>
      <w:bookmarkEnd w:id="49"/>
      <w:r w:rsidRPr="00FF3395">
        <w:rPr>
          <w:rFonts w:ascii="Calibri" w:hAnsi="Calibri" w:cs="Calibri"/>
          <w:sz w:val="22"/>
        </w:rPr>
        <w:t>Строительство жилых домов и общежитий по источникам финансирования</w:t>
      </w:r>
    </w:p>
    <w:p w14:paraId="6057200E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3"/>
        <w:gridCol w:w="851"/>
        <w:gridCol w:w="1559"/>
        <w:gridCol w:w="1134"/>
        <w:gridCol w:w="1418"/>
        <w:gridCol w:w="1985"/>
      </w:tblGrid>
      <w:tr w:rsidR="00FF3395" w:rsidRPr="00FF3395" w14:paraId="72240818" w14:textId="77777777" w:rsidTr="00FF3395"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5B59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543E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A65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Введено в эксплуатацию общей площади, квадратных метров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E501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4210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Использовано инвестиций в фактических ценах, тысяч рублей</w:t>
            </w:r>
          </w:p>
        </w:tc>
      </w:tr>
      <w:tr w:rsidR="00FF3395" w:rsidRPr="00FF3395" w14:paraId="3C3BB9EB" w14:textId="77777777" w:rsidTr="00FF3395"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78E7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61D3F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BFF1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C7A6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в сельских </w:t>
            </w:r>
            <w:proofErr w:type="spellStart"/>
            <w:r w:rsidRPr="00FF3395">
              <w:rPr>
                <w:rFonts w:ascii="Calibri" w:hAnsi="Calibri" w:cs="Calibri"/>
                <w:sz w:val="22"/>
                <w:lang w:eastAsia="en-US"/>
              </w:rPr>
              <w:t>насе</w:t>
            </w:r>
            <w:proofErr w:type="spellEnd"/>
            <w:r w:rsidRPr="00FF3395">
              <w:rPr>
                <w:rFonts w:ascii="Calibri" w:hAnsi="Calibri" w:cs="Calibri"/>
                <w:sz w:val="22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br/>
              <w:t>ленных пунктах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FE8E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 малых город-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2"/>
                <w:lang w:eastAsia="en-US"/>
              </w:rPr>
              <w:t>ских</w:t>
            </w:r>
            <w:proofErr w:type="spellEnd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по-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br/>
              <w:t>селениях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7B872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5EE586E" w14:textId="77777777" w:rsidTr="00FF3395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58314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85B6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623C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1762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1AA2D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5B21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4</w:t>
            </w:r>
          </w:p>
        </w:tc>
      </w:tr>
      <w:tr w:rsidR="00FF3395" w:rsidRPr="00FF3395" w14:paraId="15B55BB3" w14:textId="77777777" w:rsidTr="00FF3395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324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0" w:name="P603"/>
            <w:bookmarkEnd w:id="50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Жилые дома и общежития - всего (сумма строк с </w:t>
            </w:r>
            <w:hyperlink r:id="rId30" w:anchor="P651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0510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по </w:t>
            </w:r>
            <w:hyperlink r:id="rId31" w:anchor="P663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0512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, </w:t>
            </w:r>
            <w:hyperlink r:id="rId32" w:anchor="P669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0515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, с </w:t>
            </w:r>
            <w:hyperlink r:id="rId33" w:anchor="P681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0517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по </w:t>
            </w:r>
            <w:hyperlink r:id="rId34" w:anchor="P693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0519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, </w:t>
            </w:r>
            <w:hyperlink r:id="rId35" w:anchor="P705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0521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, </w:t>
            </w:r>
            <w:hyperlink r:id="rId36" w:anchor="P711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0522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>).............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540AC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2ED46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97584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23BA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56BD9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EB3BCCE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8B9AD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них: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F5E5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938A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12D8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ABFF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6AA7C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AA614E7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5F358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общежития..................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955E4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0503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E824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E9293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DF4F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F8677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005972C4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7CB6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 результате реконструкции............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671CB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596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3476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7664C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04E88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9828F32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4760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многоквартирные жилые дома.................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801C6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E259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852D2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21BC6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44552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0522EAC5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BC35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многоквартирные энергоэффективные жилые дома.................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6A2B9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6538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8FF95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5D47B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95DBE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6A4E96A1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9528C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lastRenderedPageBreak/>
              <w:t>жилые дома с использованием электрической энергии для целей отопления, горячего водоснабжения и приготовления пищи.................................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49863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F1A3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8C895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7DA9A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E1ED0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6EA00BF2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5991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37" w:anchor="P603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0502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- за счет: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E27A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44CD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B1DD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34FB8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240E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D0AFEE2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727B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1" w:name="P651"/>
            <w:bookmarkEnd w:id="51"/>
            <w:r w:rsidRPr="00FF3395">
              <w:rPr>
                <w:rFonts w:ascii="Calibri" w:hAnsi="Calibri" w:cs="Calibri"/>
                <w:sz w:val="22"/>
                <w:lang w:eastAsia="en-US"/>
              </w:rPr>
              <w:t>собственных средств организаций................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BA96F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3EE15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56BAD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4B9E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98B8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C827A82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0DE1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заемных средств других организаций...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B52F3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010A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EB330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0758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79461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FB11905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A28FC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2" w:name="P663"/>
            <w:bookmarkEnd w:id="52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республиканского бюджета......................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72111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5A23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2D580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96A68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80A7C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E9CD7F2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9903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3" w:name="P669"/>
            <w:bookmarkEnd w:id="53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местных бюджетов....................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BF29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CC72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91B29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7BEE0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67EA8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643E311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51A6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них </w:t>
            </w:r>
            <w:proofErr w:type="gramStart"/>
            <w:r w:rsidRPr="00FF3395">
              <w:rPr>
                <w:rFonts w:ascii="Calibri" w:hAnsi="Calibri" w:cs="Calibri"/>
                <w:sz w:val="22"/>
                <w:lang w:eastAsia="en-US"/>
              </w:rPr>
              <w:t>субсидий....</w:t>
            </w:r>
            <w:proofErr w:type="gramEnd"/>
            <w:r w:rsidRPr="00FF3395">
              <w:rPr>
                <w:rFonts w:ascii="Calibri" w:hAnsi="Calibri" w:cs="Calibri"/>
                <w:sz w:val="22"/>
                <w:lang w:eastAsia="en-US"/>
              </w:rPr>
              <w:t>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A2EA2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E13B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4654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1DEAF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CCC8E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6BA829A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ACFE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4" w:name="P681"/>
            <w:bookmarkEnd w:id="54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внебюджетных фондов.........................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B6AAC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1A62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0FD93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0C216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69C51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E8632C1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1553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иностранных инвестиций (без кредитов (займов) иностранных </w:t>
            </w:r>
            <w:proofErr w:type="gramStart"/>
            <w:r w:rsidRPr="00FF3395">
              <w:rPr>
                <w:rFonts w:ascii="Calibri" w:hAnsi="Calibri" w:cs="Calibri"/>
                <w:sz w:val="22"/>
                <w:lang w:eastAsia="en-US"/>
              </w:rPr>
              <w:t>банков)........................</w:t>
            </w:r>
            <w:proofErr w:type="gram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9E0D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74B86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D22F2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68348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B2EEF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38E116E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55D25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5" w:name="P693"/>
            <w:bookmarkEnd w:id="55"/>
            <w:r w:rsidRPr="00FF3395">
              <w:rPr>
                <w:rFonts w:ascii="Calibri" w:hAnsi="Calibri" w:cs="Calibri"/>
                <w:sz w:val="22"/>
                <w:lang w:eastAsia="en-US"/>
              </w:rPr>
              <w:t>кредитов (займов) банков..........................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73C86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DBB4B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B0AB2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A27C0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D5E0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7A9CF89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F9A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льготных кредитов.................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1EBAE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48BF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A9E2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5AF1C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F9F7F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469FB71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8BA5B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6" w:name="P705"/>
            <w:bookmarkEnd w:id="56"/>
            <w:r w:rsidRPr="00FF3395">
              <w:rPr>
                <w:rFonts w:ascii="Calibri" w:hAnsi="Calibri" w:cs="Calibri"/>
                <w:sz w:val="22"/>
                <w:lang w:eastAsia="en-US"/>
              </w:rPr>
              <w:t>средств населения......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6058E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0964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D2DAC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1F867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76676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B08E124" w14:textId="77777777" w:rsidTr="00FF3395"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FDEC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7" w:name="P711"/>
            <w:bookmarkEnd w:id="57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прочих </w:t>
            </w:r>
            <w:proofErr w:type="gramStart"/>
            <w:r w:rsidRPr="00FF3395">
              <w:rPr>
                <w:rFonts w:ascii="Calibri" w:hAnsi="Calibri" w:cs="Calibri"/>
                <w:sz w:val="22"/>
                <w:lang w:eastAsia="en-US"/>
              </w:rPr>
              <w:t>источников....</w:t>
            </w:r>
            <w:proofErr w:type="gram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72C2D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8F19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491F0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37011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32A5A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3EB1D8DA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3BA5204C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48D4CDDD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Таблица 7</w:t>
      </w:r>
    </w:p>
    <w:p w14:paraId="26EA715A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0B0B49EA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Ввод в эксплуатацию жилых домов, квартир</w:t>
      </w:r>
    </w:p>
    <w:p w14:paraId="086761D6" w14:textId="77777777" w:rsidR="00FF3395" w:rsidRPr="00FF3395" w:rsidRDefault="00FF3395" w:rsidP="00FF3395">
      <w:pPr>
        <w:widowControl w:val="0"/>
        <w:autoSpaceDE w:val="0"/>
        <w:autoSpaceDN w:val="0"/>
        <w:jc w:val="right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единиц</w:t>
      </w:r>
    </w:p>
    <w:tbl>
      <w:tblPr>
        <w:tblW w:w="97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7"/>
        <w:gridCol w:w="1380"/>
        <w:gridCol w:w="1276"/>
        <w:gridCol w:w="2127"/>
      </w:tblGrid>
      <w:tr w:rsidR="00FF3395" w:rsidRPr="00FF3395" w14:paraId="7811A9E3" w14:textId="77777777" w:rsidTr="00882503"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CF85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054D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3675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Всего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0470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в сельских населенных пунктах</w:t>
            </w:r>
          </w:p>
        </w:tc>
      </w:tr>
      <w:tr w:rsidR="00FF3395" w:rsidRPr="00FF3395" w14:paraId="3543A27F" w14:textId="77777777" w:rsidTr="00882503"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F5B3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ACFE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6ADF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D409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</w:tr>
      <w:tr w:rsidR="00FF3395" w:rsidRPr="00FF3395" w14:paraId="0948C930" w14:textId="77777777" w:rsidTr="00882503"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DB11C" w14:textId="77777777" w:rsidR="00FF3395" w:rsidRPr="00FF3395" w:rsidRDefault="00FF3395" w:rsidP="00882503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 введенных в эксплуатацию жилых домов ......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406A3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BC1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A9F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D2E69BB" w14:textId="77777777" w:rsidTr="00882503"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5AFE3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8" w:name="P735"/>
            <w:bookmarkEnd w:id="58"/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 введенных в эксплуатацию квартир .................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D784A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0FF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9842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CED40FA" w14:textId="77777777" w:rsidTr="00882503"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9B2E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них: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br/>
              <w:t>в результате реконструкции ...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4B6A0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F81A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FDB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DAF7E67" w14:textId="77777777" w:rsidTr="00882503"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E269D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 жилых домах с использованием электрической энергии для целей отопления, горячего водоснабжения и приготовления пищи ............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03780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1A33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7ECDF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</w:tbl>
    <w:p w14:paraId="709105D0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0698F8F3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35932379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68C49E57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1372219E" w14:textId="77777777" w:rsid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02C695C0" w14:textId="77777777" w:rsid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</w:p>
    <w:p w14:paraId="59FB5116" w14:textId="1C805842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lastRenderedPageBreak/>
        <w:t>Таблица 8</w:t>
      </w:r>
    </w:p>
    <w:p w14:paraId="19629EE6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7776923A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Ввод в эксплуатацию жилых домов (квартир) для граждан, состоящих на учете нуждающихся в улучшении жилищных условий</w:t>
      </w:r>
    </w:p>
    <w:p w14:paraId="1AD4AF83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2"/>
        <w:gridCol w:w="936"/>
        <w:gridCol w:w="1560"/>
        <w:gridCol w:w="1559"/>
        <w:gridCol w:w="1276"/>
        <w:gridCol w:w="1417"/>
      </w:tblGrid>
      <w:tr w:rsidR="00FF3395" w:rsidRPr="00FF3395" w14:paraId="4011E9F1" w14:textId="77777777" w:rsidTr="00FF3395">
        <w:tc>
          <w:tcPr>
            <w:tcW w:w="3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DF28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F13B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5381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Единица измерения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4A82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Введено в эксплуатацию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316E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</w:t>
            </w:r>
          </w:p>
        </w:tc>
      </w:tr>
      <w:tr w:rsidR="00FF3395" w:rsidRPr="00FF3395" w14:paraId="65A63E7E" w14:textId="77777777" w:rsidTr="00FF3395">
        <w:tc>
          <w:tcPr>
            <w:tcW w:w="3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967A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6FAF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4A3E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AF2CF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1B1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 сельских населенных пунктах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83F6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 малых городских поселениях</w:t>
            </w:r>
          </w:p>
        </w:tc>
      </w:tr>
      <w:tr w:rsidR="00FF3395" w:rsidRPr="00FF3395" w14:paraId="00416F62" w14:textId="77777777" w:rsidTr="00FF339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B8585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20EE8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6B4F0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3191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6F3A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F300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</w:tr>
      <w:tr w:rsidR="00FF3395" w:rsidRPr="00FF3395" w14:paraId="3DE3865D" w14:textId="77777777" w:rsidTr="00FF3395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AADF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59" w:name="P766"/>
            <w:bookmarkEnd w:id="59"/>
            <w:r w:rsidRPr="00FF3395">
              <w:rPr>
                <w:rFonts w:ascii="Calibri" w:hAnsi="Calibri" w:cs="Calibri"/>
                <w:sz w:val="22"/>
                <w:lang w:eastAsia="en-US"/>
              </w:rPr>
              <w:t>Общая площадь жилых домов (квартир) - всего............................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D17CE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B1A8C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47B4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9902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BD228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FFF996B" w14:textId="77777777" w:rsidTr="00FF3395">
        <w:tc>
          <w:tcPr>
            <w:tcW w:w="3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A6836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нее с использованием государственной поддержки..............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0B527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688A5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8FC1B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72D1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58F01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460A568" w14:textId="77777777" w:rsidTr="00FF3395">
        <w:tc>
          <w:tcPr>
            <w:tcW w:w="30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D696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 квартир - всего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B14B7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A9E7A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28EB6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DC94E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48653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524F7C23" w14:textId="77777777" w:rsidTr="00FF3395">
        <w:tc>
          <w:tcPr>
            <w:tcW w:w="3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B6753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с использованием государственной поддержки..............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BC01D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0530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A08CA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07E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40840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16EB5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</w:tbl>
    <w:p w14:paraId="4E5A3D81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76F66230" w14:textId="176B9BF4" w:rsid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164A91C6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6521D3F4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bookmarkStart w:id="60" w:name="P791"/>
      <w:bookmarkEnd w:id="60"/>
      <w:r w:rsidRPr="00FF3395">
        <w:rPr>
          <w:rFonts w:ascii="Calibri" w:hAnsi="Calibri" w:cs="Calibri"/>
          <w:sz w:val="22"/>
        </w:rPr>
        <w:t>Таблица 9</w:t>
      </w:r>
    </w:p>
    <w:p w14:paraId="5DCD360B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49F2E3F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Строительство объектов социально-культурного назначения</w:t>
      </w:r>
    </w:p>
    <w:p w14:paraId="09BDF018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6"/>
        <w:gridCol w:w="1101"/>
        <w:gridCol w:w="2127"/>
        <w:gridCol w:w="1702"/>
        <w:gridCol w:w="1844"/>
      </w:tblGrid>
      <w:tr w:rsidR="00FF3395" w:rsidRPr="00FF3395" w14:paraId="5C9E77FD" w14:textId="77777777" w:rsidTr="00FF3395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08DF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29D2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5023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2F8A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Введено в эксплуатацию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9340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в сельских населенных пунктах</w:t>
            </w:r>
          </w:p>
        </w:tc>
      </w:tr>
      <w:tr w:rsidR="00FF3395" w:rsidRPr="00FF3395" w14:paraId="236491B2" w14:textId="77777777" w:rsidTr="00FF3395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E17A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8D327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6A55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138A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37D7F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</w:tr>
      <w:tr w:rsidR="00FF3395" w:rsidRPr="00FF3395" w14:paraId="083B1A2E" w14:textId="77777777" w:rsidTr="00FF3395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61C4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1" w:name="P805"/>
            <w:bookmarkEnd w:id="61"/>
            <w:r w:rsidRPr="00FF3395">
              <w:rPr>
                <w:rFonts w:ascii="Calibri" w:hAnsi="Calibri" w:cs="Calibri"/>
                <w:sz w:val="22"/>
                <w:lang w:eastAsia="en-US"/>
              </w:rPr>
              <w:t>Пропускная способность объектов водопровода.........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E795A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64000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тысяч кубических метров в сутки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62E64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2875C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D392487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803B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2" w:name="P810"/>
            <w:bookmarkEnd w:id="62"/>
            <w:r w:rsidRPr="00FF3395">
              <w:rPr>
                <w:rFonts w:ascii="Calibri" w:hAnsi="Calibri" w:cs="Calibri"/>
                <w:sz w:val="22"/>
                <w:lang w:eastAsia="en-US"/>
              </w:rPr>
              <w:t>Протяженность водоводов и сетей объектов водопровода.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647BB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0532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EBA61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километров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4F0B6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7478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EF0035C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B2C1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3" w:name="P815"/>
            <w:bookmarkEnd w:id="63"/>
            <w:r w:rsidRPr="00FF3395">
              <w:rPr>
                <w:rFonts w:ascii="Calibri" w:hAnsi="Calibri" w:cs="Calibri"/>
                <w:sz w:val="22"/>
                <w:lang w:eastAsia="en-US"/>
              </w:rPr>
              <w:t>Пропускная способность объектов канализации.........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17D2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0538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E8499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тысяч кубических метров в сутки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5D10B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7CA1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56074AF7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DAC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4" w:name="P820"/>
            <w:bookmarkEnd w:id="64"/>
            <w:r w:rsidRPr="00FF3395">
              <w:rPr>
                <w:rFonts w:ascii="Calibri" w:hAnsi="Calibri" w:cs="Calibri"/>
                <w:sz w:val="22"/>
                <w:lang w:eastAsia="en-US"/>
              </w:rPr>
              <w:t>Протяженность коллекторов и сетей объектов канализации...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97256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0539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83644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километров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AA82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520E9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B5019E3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3CCD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5" w:name="P825"/>
            <w:bookmarkEnd w:id="65"/>
            <w:r w:rsidRPr="00FF3395">
              <w:rPr>
                <w:rFonts w:ascii="Calibri" w:hAnsi="Calibri" w:cs="Calibri"/>
                <w:sz w:val="22"/>
                <w:lang w:eastAsia="en-US"/>
              </w:rPr>
              <w:t>Протяженность сетей объектов газификации......................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65DED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0545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21F73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километров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65D3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02C51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CFA3F3C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DF0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6" w:name="P830"/>
            <w:bookmarkEnd w:id="66"/>
            <w:r w:rsidRPr="00FF3395">
              <w:rPr>
                <w:rFonts w:ascii="Calibri" w:hAnsi="Calibri" w:cs="Calibri"/>
                <w:sz w:val="22"/>
                <w:lang w:eastAsia="en-US"/>
              </w:rPr>
              <w:t>Производительность объектов теплоснабжения................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F02E9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0549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3761D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proofErr w:type="spellStart"/>
            <w:r w:rsidRPr="00FF3395">
              <w:rPr>
                <w:rFonts w:ascii="Calibri" w:hAnsi="Calibri" w:cs="Calibri"/>
                <w:sz w:val="22"/>
                <w:lang w:eastAsia="en-US"/>
              </w:rPr>
              <w:t>гигакалорий</w:t>
            </w:r>
            <w:proofErr w:type="spellEnd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в 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B0736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8268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344F2DB8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8E43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7" w:name="P835"/>
            <w:bookmarkEnd w:id="67"/>
            <w:r w:rsidRPr="00FF3395">
              <w:rPr>
                <w:rFonts w:ascii="Calibri" w:hAnsi="Calibri" w:cs="Calibri"/>
                <w:sz w:val="22"/>
                <w:lang w:eastAsia="en-US"/>
              </w:rPr>
              <w:t>Протяженность сетей объектов теплоснабжения................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38294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0550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93BEE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километров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FED1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07CCF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3947302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9CD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Гостиницы........................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752E6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0554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82389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155B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02200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D4F4699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0CD6D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9BAC8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0555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36CBD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739F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B8B04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31974C98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5414E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8" w:name="P850"/>
            <w:bookmarkEnd w:id="68"/>
            <w:r w:rsidRPr="00FF3395">
              <w:rPr>
                <w:rFonts w:ascii="Calibri" w:hAnsi="Calibri" w:cs="Calibri"/>
                <w:sz w:val="22"/>
                <w:lang w:eastAsia="en-US"/>
              </w:rPr>
              <w:t>Больничные организации......................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B2BA0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0570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97B62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32AEB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6541B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EBE7458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23CC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C1BAA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0571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21E91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F7E41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5D3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E714E68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820DF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69" w:name="P860"/>
            <w:bookmarkEnd w:id="69"/>
            <w:r w:rsidRPr="00FF3395">
              <w:rPr>
                <w:rFonts w:ascii="Calibri" w:hAnsi="Calibri" w:cs="Calibri"/>
                <w:sz w:val="22"/>
                <w:lang w:eastAsia="en-US"/>
              </w:rPr>
              <w:t>Амбулаторно-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br/>
              <w:t>поликлинические организации......................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5E86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0572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678BD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посещений в смену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6DB2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6471E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7EC9F6E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9AFD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0" w:name="P865"/>
            <w:bookmarkEnd w:id="70"/>
            <w:r w:rsidRPr="00FF3395">
              <w:rPr>
                <w:rFonts w:ascii="Calibri" w:hAnsi="Calibri" w:cs="Calibri"/>
                <w:sz w:val="22"/>
                <w:lang w:eastAsia="en-US"/>
              </w:rPr>
              <w:lastRenderedPageBreak/>
              <w:t>количество....................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3ABC1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0573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4DBB8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2024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2CCE2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5E5D53E9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D17E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Санатории.........................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7AC3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0595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B2682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коек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521D2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35F0A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5AABAC41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69026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Стадионы..........................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8E5E2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0620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BE8FC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9E931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7CED6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6E50983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FC29C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1" w:name="P880"/>
            <w:bookmarkEnd w:id="71"/>
            <w:r w:rsidRPr="00FF3395">
              <w:rPr>
                <w:rFonts w:ascii="Calibri" w:hAnsi="Calibri" w:cs="Calibri"/>
                <w:sz w:val="22"/>
                <w:lang w:eastAsia="en-US"/>
              </w:rPr>
              <w:t>Спортивные залы.............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DBB44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0621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9FBA5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BD994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E905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554FC811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ADC9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2" w:name="P885"/>
            <w:bookmarkEnd w:id="72"/>
            <w:r w:rsidRPr="00FF3395">
              <w:rPr>
                <w:rFonts w:ascii="Calibri" w:hAnsi="Calibri" w:cs="Calibri"/>
                <w:sz w:val="22"/>
                <w:lang w:eastAsia="en-US"/>
              </w:rPr>
              <w:t>Плавательные бассейны............................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DDDD0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0629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74604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9E79B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B0D10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33A395E6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B1BC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3" w:name="P890"/>
            <w:bookmarkEnd w:id="73"/>
            <w:r w:rsidRPr="00FF3395">
              <w:rPr>
                <w:rFonts w:ascii="Calibri" w:hAnsi="Calibri" w:cs="Calibri"/>
                <w:sz w:val="22"/>
                <w:lang w:eastAsia="en-US"/>
              </w:rPr>
              <w:t>Плоскостные спортивные сооружения........................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26695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0640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A39E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F306B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5FBA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7B73B05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BA71C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Физкультурно-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br/>
              <w:t>оздоровительные комплексы.........................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AC5F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0650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D4A0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0CDE0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AE7B2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77E9321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FFCF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4" w:name="P900"/>
            <w:bookmarkEnd w:id="74"/>
            <w:r w:rsidRPr="00FF3395">
              <w:rPr>
                <w:rFonts w:ascii="Calibri" w:hAnsi="Calibri" w:cs="Calibri"/>
                <w:sz w:val="22"/>
                <w:lang w:eastAsia="en-US"/>
              </w:rPr>
              <w:t>Учреждения высшего образования.......................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787AE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0680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0ED9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</w:t>
            </w:r>
            <w:r w:rsidRPr="00FF3395">
              <w:rPr>
                <w:rFonts w:ascii="Calibri" w:hAnsi="Calibri" w:cs="Calibri"/>
                <w:sz w:val="22"/>
                <w:vertAlign w:val="superscript"/>
                <w:lang w:eastAsia="en-US"/>
              </w:rPr>
              <w:t>2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уч. лаб. </w:t>
            </w:r>
            <w:proofErr w:type="spellStart"/>
            <w:r w:rsidRPr="00FF3395">
              <w:rPr>
                <w:rFonts w:ascii="Calibri" w:hAnsi="Calibri" w:cs="Calibri"/>
                <w:sz w:val="22"/>
                <w:lang w:eastAsia="en-US"/>
              </w:rPr>
              <w:t>здан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7C74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33BA4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37ED0E3F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F48B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5" w:name="P905"/>
            <w:bookmarkEnd w:id="75"/>
            <w:r w:rsidRPr="00FF3395">
              <w:rPr>
                <w:rFonts w:ascii="Calibri" w:hAnsi="Calibri" w:cs="Calibri"/>
                <w:sz w:val="22"/>
                <w:lang w:eastAsia="en-US"/>
              </w:rPr>
              <w:t>Учреждения среднего специального образования.......................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F51AE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0685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16C18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</w:t>
            </w:r>
            <w:r w:rsidRPr="00FF3395">
              <w:rPr>
                <w:rFonts w:ascii="Calibri" w:hAnsi="Calibri" w:cs="Calibri"/>
                <w:sz w:val="22"/>
                <w:vertAlign w:val="superscript"/>
                <w:lang w:eastAsia="en-US"/>
              </w:rPr>
              <w:t>2</w:t>
            </w:r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уч. лаб. </w:t>
            </w:r>
            <w:proofErr w:type="spellStart"/>
            <w:r w:rsidRPr="00FF3395">
              <w:rPr>
                <w:rFonts w:ascii="Calibri" w:hAnsi="Calibri" w:cs="Calibri"/>
                <w:sz w:val="22"/>
                <w:lang w:eastAsia="en-US"/>
              </w:rPr>
              <w:t>здан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0C14C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5752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A8BE761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486AF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6" w:name="P910"/>
            <w:bookmarkEnd w:id="76"/>
            <w:r w:rsidRPr="00FF3395">
              <w:rPr>
                <w:rFonts w:ascii="Calibri" w:hAnsi="Calibri" w:cs="Calibri"/>
                <w:sz w:val="22"/>
                <w:lang w:eastAsia="en-US"/>
              </w:rPr>
              <w:t>Учреждения общего среднего образования.......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13D5F8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0901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867BE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ученических 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4D5B0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95E1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EFCA091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386F9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7" w:name="P915"/>
            <w:bookmarkEnd w:id="77"/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1D0D2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0902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8D83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026CA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0E27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4F01995A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A8D72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8" w:name="P920"/>
            <w:bookmarkEnd w:id="78"/>
            <w:r w:rsidRPr="00FF3395">
              <w:rPr>
                <w:rFonts w:ascii="Calibri" w:hAnsi="Calibri" w:cs="Calibri"/>
                <w:sz w:val="22"/>
                <w:lang w:eastAsia="en-US"/>
              </w:rPr>
              <w:t>Учреждения дошкольного образования.......................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5201F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0910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21B5D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B09C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C1C72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8D4EFE3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4F36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79" w:name="P925"/>
            <w:bookmarkEnd w:id="79"/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DA8AD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0911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0E0EF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0C29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150E5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F4C2A46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0392B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0" w:name="P930"/>
            <w:bookmarkEnd w:id="80"/>
            <w:r w:rsidRPr="00FF3395">
              <w:rPr>
                <w:rFonts w:ascii="Calibri" w:hAnsi="Calibri" w:cs="Calibri"/>
                <w:sz w:val="22"/>
                <w:lang w:eastAsia="en-US"/>
              </w:rPr>
              <w:t>Учреждения культуры клубного типа....................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2103C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0930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9A95B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мест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6ECF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1A12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45F2C80" w14:textId="77777777" w:rsidTr="00FF3395"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ECA0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1" w:name="P935"/>
            <w:bookmarkEnd w:id="81"/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количество....................</w:t>
            </w:r>
          </w:p>
        </w:tc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9A09B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0931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72DB9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FE9E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C406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223ADAC2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1DFB68C4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50EEF0EF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Таблица 10</w:t>
      </w:r>
    </w:p>
    <w:p w14:paraId="36538F05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Сведения о стоимости строительства жилых домов</w:t>
      </w:r>
    </w:p>
    <w:p w14:paraId="3EA27D5F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2"/>
        <w:gridCol w:w="1380"/>
        <w:gridCol w:w="1237"/>
        <w:gridCol w:w="1417"/>
        <w:gridCol w:w="1844"/>
      </w:tblGrid>
      <w:tr w:rsidR="00FF3395" w:rsidRPr="00FF3395" w14:paraId="3E067559" w14:textId="77777777" w:rsidTr="00FF3395">
        <w:tc>
          <w:tcPr>
            <w:tcW w:w="3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075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8A31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5519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Единица измерения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7FC7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1CA58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</w:t>
            </w:r>
          </w:p>
        </w:tc>
      </w:tr>
      <w:tr w:rsidR="00FF3395" w:rsidRPr="00FF3395" w14:paraId="2658515F" w14:textId="77777777" w:rsidTr="00FF3395">
        <w:tc>
          <w:tcPr>
            <w:tcW w:w="3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9A3F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1E3C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691E1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336B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C38B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 сельских населенных пунктах</w:t>
            </w:r>
          </w:p>
        </w:tc>
      </w:tr>
      <w:tr w:rsidR="00FF3395" w:rsidRPr="00FF3395" w14:paraId="121A7BE8" w14:textId="77777777" w:rsidTr="00FF3395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367D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10FD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799F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4BBF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A9C4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</w:tr>
      <w:tr w:rsidR="00FF3395" w:rsidRPr="00FF3395" w14:paraId="525EE2A9" w14:textId="77777777" w:rsidTr="00FF3395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102F8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2" w:name="P956"/>
            <w:bookmarkEnd w:id="82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38" w:anchor="P588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0502 таблицы 6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- введено в эксплуатацию общей площади жилых домов (без общежитий, надстроек и пристроек)..................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FC030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1010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0C9A6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C351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DE6F4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136EFD62" w14:textId="77777777" w:rsidTr="00FF3395">
        <w:tc>
          <w:tcPr>
            <w:tcW w:w="3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A434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3" w:name="P961"/>
            <w:bookmarkEnd w:id="83"/>
            <w:r w:rsidRPr="00FF3395">
              <w:rPr>
                <w:rFonts w:ascii="Calibri" w:hAnsi="Calibri" w:cs="Calibri"/>
                <w:sz w:val="22"/>
                <w:lang w:eastAsia="en-US"/>
              </w:rPr>
              <w:t>из нее с использованием государственной поддержки...........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63415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1011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CDDAC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4EE50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B5043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49EB3E5" w14:textId="77777777" w:rsidTr="00FF3395">
        <w:tc>
          <w:tcPr>
            <w:tcW w:w="3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B5ED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4" w:name="P966"/>
            <w:bookmarkEnd w:id="84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Фактическая стоимость введенных жилых домов (без общежитий, надстроек и </w:t>
            </w:r>
            <w:proofErr w:type="gramStart"/>
            <w:r w:rsidRPr="00FF3395">
              <w:rPr>
                <w:rFonts w:ascii="Calibri" w:hAnsi="Calibri" w:cs="Calibri"/>
                <w:sz w:val="22"/>
                <w:lang w:eastAsia="en-US"/>
              </w:rPr>
              <w:t>пристроек)...................</w:t>
            </w:r>
            <w:proofErr w:type="gramEnd"/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710C9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1012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FD753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тысяч рублей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87AAC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AEA93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ADA8AA7" w14:textId="77777777" w:rsidTr="00FF3395"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6816E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5" w:name="P971"/>
            <w:bookmarkEnd w:id="85"/>
            <w:r w:rsidRPr="00FF3395">
              <w:rPr>
                <w:rFonts w:ascii="Calibri" w:hAnsi="Calibri" w:cs="Calibri"/>
                <w:sz w:val="22"/>
                <w:lang w:eastAsia="en-US"/>
              </w:rPr>
              <w:t>из нее с использованием государственной поддержки..............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43B4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1013</w:t>
            </w: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6C791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тысяч рублей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EE8B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E34BA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2D0616F7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5DABC397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17B6B19" w14:textId="45C710E7" w:rsid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00E03BB3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693316FD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6805CBF0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416DA2D5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60CADC2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bookmarkStart w:id="86" w:name="P977"/>
      <w:bookmarkEnd w:id="86"/>
      <w:r w:rsidRPr="00FF3395">
        <w:rPr>
          <w:rFonts w:ascii="Calibri" w:hAnsi="Calibri" w:cs="Calibri"/>
          <w:sz w:val="22"/>
        </w:rPr>
        <w:lastRenderedPageBreak/>
        <w:t>Таблица 11</w:t>
      </w:r>
    </w:p>
    <w:p w14:paraId="7B6E26A1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Сведения о некоторых показателях жилищного строительства</w:t>
      </w:r>
    </w:p>
    <w:p w14:paraId="4BCCDF08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7"/>
        <w:gridCol w:w="659"/>
        <w:gridCol w:w="785"/>
        <w:gridCol w:w="632"/>
        <w:gridCol w:w="1062"/>
        <w:gridCol w:w="923"/>
        <w:gridCol w:w="850"/>
        <w:gridCol w:w="718"/>
        <w:gridCol w:w="756"/>
        <w:gridCol w:w="652"/>
        <w:gridCol w:w="580"/>
        <w:gridCol w:w="696"/>
      </w:tblGrid>
      <w:tr w:rsidR="00FF3395" w:rsidRPr="00FF3395" w14:paraId="3796CD10" w14:textId="77777777" w:rsidTr="00FF3395"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5092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CEF7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Код строки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A867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Введено в эксплуатацию</w:t>
            </w:r>
          </w:p>
        </w:tc>
        <w:tc>
          <w:tcPr>
            <w:tcW w:w="10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5307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Исполь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зовано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 инвестиций в основной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  <w:t>капитал в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proofErr w:type="gramStart"/>
            <w:r w:rsidRPr="00FF3395">
              <w:rPr>
                <w:rFonts w:ascii="Calibri" w:hAnsi="Calibri" w:cs="Calibri"/>
                <w:sz w:val="20"/>
                <w:lang w:eastAsia="en-US"/>
              </w:rPr>
              <w:t>фактичес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-ких</w:t>
            </w:r>
            <w:proofErr w:type="gram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 ценах, тыс. руб.</w:t>
            </w:r>
          </w:p>
        </w:tc>
        <w:tc>
          <w:tcPr>
            <w:tcW w:w="51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71FA2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Из них за счет</w:t>
            </w:r>
          </w:p>
        </w:tc>
      </w:tr>
      <w:tr w:rsidR="00FF3395" w:rsidRPr="00FF3395" w14:paraId="29037B88" w14:textId="77777777" w:rsidTr="00FF3395"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5B44F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6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F7D8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AD5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общей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пло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  <w:t xml:space="preserve">щади,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квад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  <w:t>ратных метров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7231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квар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  <w:t xml:space="preserve">тир,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еди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  <w:t>ниц</w:t>
            </w:r>
          </w:p>
        </w:tc>
        <w:tc>
          <w:tcPr>
            <w:tcW w:w="10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A74C9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F22C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средств </w:t>
            </w:r>
            <w:proofErr w:type="spellStart"/>
            <w:proofErr w:type="gramStart"/>
            <w:r w:rsidRPr="00FF3395">
              <w:rPr>
                <w:rFonts w:ascii="Calibri" w:hAnsi="Calibri" w:cs="Calibri"/>
                <w:sz w:val="20"/>
                <w:lang w:eastAsia="en-US"/>
              </w:rPr>
              <w:t>респуб-ликан-ского</w:t>
            </w:r>
            <w:proofErr w:type="spellEnd"/>
            <w:proofErr w:type="gram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 бюджета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616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средств местных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бюдже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тов</w:t>
            </w:r>
            <w:proofErr w:type="spellEnd"/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71B2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из них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субси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дий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AB54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креди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тов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 (зай-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  <w:t>мов) банков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8A75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из них льгот-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ных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креди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тов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903A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средств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насе-ле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ния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D32D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прочих </w:t>
            </w:r>
            <w:proofErr w:type="spellStart"/>
            <w:proofErr w:type="gramStart"/>
            <w:r w:rsidRPr="00FF3395">
              <w:rPr>
                <w:rFonts w:ascii="Calibri" w:hAnsi="Calibri" w:cs="Calibri"/>
                <w:sz w:val="20"/>
                <w:lang w:eastAsia="en-US"/>
              </w:rPr>
              <w:t>источ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-ников</w:t>
            </w:r>
            <w:proofErr w:type="gramEnd"/>
          </w:p>
        </w:tc>
      </w:tr>
      <w:tr w:rsidR="00FF3395" w:rsidRPr="00FF3395" w14:paraId="466B79AB" w14:textId="77777777" w:rsidTr="00FF3395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6D0B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110A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08EEA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B731A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A044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83F66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FE3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652B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70852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7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B041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AC2E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2E94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</w:t>
            </w:r>
          </w:p>
        </w:tc>
      </w:tr>
      <w:tr w:rsidR="00FF3395" w:rsidRPr="00FF3395" w14:paraId="31023752" w14:textId="77777777" w:rsidTr="00FF3395"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27762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7" w:name="P1007"/>
            <w:bookmarkEnd w:id="87"/>
            <w:r w:rsidRPr="00FF3395">
              <w:rPr>
                <w:rFonts w:ascii="Calibri" w:hAnsi="Calibri" w:cs="Calibri"/>
                <w:sz w:val="22"/>
                <w:lang w:eastAsia="en-US"/>
              </w:rPr>
              <w:t>Жилые помещения социального пользования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EC98A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1020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A7FF8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2A9E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3BA2F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E76DC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6ACD1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4B0A3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D349B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C0406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74C76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12959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2165651C" w14:textId="77777777" w:rsidTr="00FF3395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120B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88" w:name="P1019"/>
            <w:bookmarkEnd w:id="88"/>
            <w:r w:rsidRPr="00FF3395">
              <w:rPr>
                <w:rFonts w:ascii="Calibri" w:hAnsi="Calibri" w:cs="Calibri"/>
                <w:sz w:val="22"/>
                <w:lang w:eastAsia="en-US"/>
              </w:rPr>
              <w:t>Жилые дома (квартиры) для многодетных семей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21548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1021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50B3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C626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8A5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50DD7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BDA4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02497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C9020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5F3EA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449E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726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39FB1987" w14:textId="77777777" w:rsidTr="00FF3395"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4A38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Жилые помещения для отселения граждан, проживающих в ветхих и аварийных жилых домах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6299B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1022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B0886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6DBFB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60C9B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26489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BBB90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B5F1C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9F80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7DD57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7473F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922DF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38DA8988" w14:textId="77777777" w:rsidTr="00FF3395"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F28F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Арендное жилье государственного, частного жилищных фондов</w:t>
            </w:r>
          </w:p>
        </w:tc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A4165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1024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952C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99A6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D5096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79AA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4BC7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CF7CE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F8331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CCCC8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CF225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78D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1585CF7E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4975E446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bookmarkStart w:id="89" w:name="P1056"/>
      <w:bookmarkEnd w:id="89"/>
      <w:r w:rsidRPr="00FF3395">
        <w:rPr>
          <w:rFonts w:ascii="Calibri" w:hAnsi="Calibri" w:cs="Calibri"/>
          <w:sz w:val="22"/>
        </w:rPr>
        <w:t>РАЗДЕЛ IV</w:t>
      </w:r>
    </w:p>
    <w:p w14:paraId="4AC3208E" w14:textId="40CE8199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НЕЗАВЕРШЕННОЕ СТРОИТЕЛЬСТВО</w:t>
      </w:r>
      <w:bookmarkStart w:id="90" w:name="P1059"/>
      <w:bookmarkEnd w:id="90"/>
    </w:p>
    <w:p w14:paraId="282950B0" w14:textId="77777777" w:rsidR="00FF3395" w:rsidRPr="00FF3395" w:rsidRDefault="00FF3395" w:rsidP="00FF3395">
      <w:pPr>
        <w:widowControl w:val="0"/>
        <w:autoSpaceDE w:val="0"/>
        <w:autoSpaceDN w:val="0"/>
        <w:jc w:val="right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 xml:space="preserve">          Таблица 12</w:t>
      </w: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9"/>
        <w:gridCol w:w="850"/>
        <w:gridCol w:w="1276"/>
        <w:gridCol w:w="1134"/>
        <w:gridCol w:w="2005"/>
        <w:gridCol w:w="1256"/>
      </w:tblGrid>
      <w:tr w:rsidR="00FF3395" w:rsidRPr="00FF3395" w14:paraId="395785A9" w14:textId="77777777" w:rsidTr="00FF3395"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B174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Наименование показателя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8504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Код строки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BFBF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Единица измерения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E4CE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bookmarkStart w:id="91" w:name="P1064"/>
            <w:bookmarkEnd w:id="91"/>
            <w:r w:rsidRPr="00FF3395">
              <w:rPr>
                <w:rFonts w:ascii="Calibri" w:hAnsi="Calibri" w:cs="Calibri"/>
                <w:sz w:val="22"/>
                <w:lang w:eastAsia="en-US"/>
              </w:rPr>
              <w:t>Всего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A3F9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</w:t>
            </w:r>
          </w:p>
        </w:tc>
      </w:tr>
      <w:tr w:rsidR="00FF3395" w:rsidRPr="00FF3395" w14:paraId="00DFC513" w14:textId="77777777" w:rsidTr="00FF3395">
        <w:tc>
          <w:tcPr>
            <w:tcW w:w="3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887F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63C1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3A114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75E6D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E442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bookmarkStart w:id="92" w:name="P1066"/>
            <w:bookmarkEnd w:id="92"/>
            <w:r w:rsidRPr="00FF3395">
              <w:rPr>
                <w:rFonts w:ascii="Calibri" w:hAnsi="Calibri" w:cs="Calibri"/>
                <w:sz w:val="20"/>
                <w:lang w:eastAsia="en-US"/>
              </w:rPr>
              <w:t>с превышением нормативной продолжительности строительства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8793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proofErr w:type="spellStart"/>
            <w:proofErr w:type="gramStart"/>
            <w:r w:rsidRPr="00FF3395">
              <w:rPr>
                <w:rFonts w:ascii="Calibri" w:hAnsi="Calibri" w:cs="Calibri"/>
                <w:sz w:val="20"/>
                <w:lang w:eastAsia="en-US"/>
              </w:rPr>
              <w:t>приостанов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-ленных</w:t>
            </w:r>
            <w:proofErr w:type="gram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,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законсер-вированных</w:t>
            </w:r>
            <w:proofErr w:type="spellEnd"/>
          </w:p>
        </w:tc>
      </w:tr>
      <w:tr w:rsidR="00FF3395" w:rsidRPr="00FF3395" w14:paraId="45387D7E" w14:textId="77777777" w:rsidTr="00FF3395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807F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5C8E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8F9C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438A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E349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3BBC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</w:tr>
      <w:tr w:rsidR="00FF3395" w:rsidRPr="00FF3395" w14:paraId="0219CE65" w14:textId="77777777" w:rsidTr="00FF3395"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312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93" w:name="P1074"/>
            <w:bookmarkEnd w:id="93"/>
            <w:r w:rsidRPr="00FF3395">
              <w:rPr>
                <w:rFonts w:ascii="Calibri" w:hAnsi="Calibri" w:cs="Calibri"/>
                <w:sz w:val="22"/>
                <w:lang w:eastAsia="en-US"/>
              </w:rPr>
              <w:t>Количество объектов...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530C4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0A47D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294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5F7B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E21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210A77AD" w14:textId="77777777" w:rsidTr="00FF3395"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0FA3D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жилых домов и общежитий...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0DADA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CBA6C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9E24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A53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623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02C654D" w14:textId="77777777" w:rsidTr="00FF3395"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DFB5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многоквартирных жилых домов...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BF399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11A75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единиц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E22C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FD0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C8DE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387D55C1" w14:textId="77777777" w:rsidTr="00FF3395">
        <w:tc>
          <w:tcPr>
            <w:tcW w:w="3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7366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94" w:name="P1092"/>
            <w:bookmarkEnd w:id="94"/>
            <w:r w:rsidRPr="00FF3395">
              <w:rPr>
                <w:rFonts w:ascii="Calibri" w:hAnsi="Calibri" w:cs="Calibri"/>
                <w:sz w:val="22"/>
                <w:lang w:eastAsia="en-US"/>
              </w:rPr>
              <w:t>Общая площадь жилых домов и общежитий...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2E074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DAC33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7F7E8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4E1D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0FA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E6C093F" w14:textId="77777777" w:rsidTr="00FF3395">
        <w:tc>
          <w:tcPr>
            <w:tcW w:w="3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FB00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нее многоквартирных жилых домов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2080A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F4D33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квадратных метров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8070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3534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F285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61AB75B9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09D0311F" w14:textId="77777777" w:rsidR="00FF3395" w:rsidRPr="00FF3395" w:rsidRDefault="00FF3395" w:rsidP="00FF3395">
      <w:pPr>
        <w:widowControl w:val="0"/>
        <w:autoSpaceDE w:val="0"/>
        <w:autoSpaceDN w:val="0"/>
        <w:jc w:val="center"/>
        <w:outlineLvl w:val="1"/>
        <w:rPr>
          <w:rFonts w:ascii="Calibri" w:hAnsi="Calibri" w:cs="Calibri"/>
          <w:sz w:val="22"/>
        </w:rPr>
      </w:pPr>
      <w:bookmarkStart w:id="95" w:name="P1105"/>
      <w:bookmarkEnd w:id="95"/>
      <w:r w:rsidRPr="00FF3395">
        <w:rPr>
          <w:rFonts w:ascii="Calibri" w:hAnsi="Calibri" w:cs="Calibri"/>
          <w:sz w:val="22"/>
        </w:rPr>
        <w:lastRenderedPageBreak/>
        <w:t>РАЗДЕЛ V</w:t>
      </w:r>
    </w:p>
    <w:p w14:paraId="12F92FDB" w14:textId="77777777" w:rsidR="00FF3395" w:rsidRPr="00FF3395" w:rsidRDefault="00FF3395" w:rsidP="00FF3395">
      <w:pPr>
        <w:widowControl w:val="0"/>
        <w:autoSpaceDE w:val="0"/>
        <w:autoSpaceDN w:val="0"/>
        <w:jc w:val="center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СВЕДЕНИЯ О СТРОИТЕЛЬСТВЕ ОБЪЕКТОВ В ГОРОДАХ-СПУТНИКАХ</w:t>
      </w:r>
    </w:p>
    <w:p w14:paraId="7CADA3DF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2C748E82" w14:textId="77777777" w:rsidR="00FF3395" w:rsidRPr="00FF3395" w:rsidRDefault="00FF3395" w:rsidP="00FF3395">
      <w:pPr>
        <w:widowControl w:val="0"/>
        <w:autoSpaceDE w:val="0"/>
        <w:autoSpaceDN w:val="0"/>
        <w:jc w:val="right"/>
        <w:outlineLvl w:val="2"/>
        <w:rPr>
          <w:rFonts w:ascii="Calibri" w:hAnsi="Calibri" w:cs="Calibri"/>
          <w:sz w:val="22"/>
        </w:rPr>
      </w:pPr>
      <w:r w:rsidRPr="00FF3395">
        <w:rPr>
          <w:rFonts w:ascii="Calibri" w:hAnsi="Calibri" w:cs="Calibri"/>
          <w:sz w:val="22"/>
        </w:rPr>
        <w:t>Таблица 13</w:t>
      </w:r>
    </w:p>
    <w:tbl>
      <w:tblPr>
        <w:tblW w:w="97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3"/>
        <w:gridCol w:w="659"/>
        <w:gridCol w:w="813"/>
        <w:gridCol w:w="784"/>
        <w:gridCol w:w="1260"/>
        <w:gridCol w:w="811"/>
        <w:gridCol w:w="840"/>
        <w:gridCol w:w="826"/>
        <w:gridCol w:w="756"/>
        <w:gridCol w:w="1438"/>
      </w:tblGrid>
      <w:tr w:rsidR="00FF3395" w:rsidRPr="00FF3395" w14:paraId="52F21C42" w14:textId="77777777" w:rsidTr="00FF3395"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CBBD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DF95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Код строки, код по СОАТО</w:t>
            </w: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39C8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Введено в эксплуатацию жилых домов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9C98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Исполь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зовано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 инвестиций </w:t>
            </w:r>
            <w:proofErr w:type="gramStart"/>
            <w:r w:rsidRPr="00FF3395">
              <w:rPr>
                <w:rFonts w:ascii="Calibri" w:hAnsi="Calibri" w:cs="Calibri"/>
                <w:sz w:val="20"/>
                <w:lang w:eastAsia="en-US"/>
              </w:rPr>
              <w:t>на строитель</w:t>
            </w:r>
            <w:proofErr w:type="gram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ство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 жилых домов в фактических ценах, тысяч рублей</w:t>
            </w:r>
          </w:p>
        </w:tc>
        <w:tc>
          <w:tcPr>
            <w:tcW w:w="3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526F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Из них за счет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5CE2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Использовано инвестиций на строительство объектов инженерной и транспортной инфраструктуры в фактических ценах, тысяч рублей</w:t>
            </w:r>
          </w:p>
        </w:tc>
      </w:tr>
      <w:tr w:rsidR="00FF3395" w:rsidRPr="00FF3395" w14:paraId="0CEE3B69" w14:textId="77777777" w:rsidTr="00FF3395"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3005F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01AC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6F01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общей площади,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квад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  <w:t>ратных метров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461B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квартир, единиц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58366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E92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средств местных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бюдже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тов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09C2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кредитов (займов) банков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32C6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>из них льготных кредитов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B5A0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0"/>
                <w:lang w:eastAsia="en-US"/>
              </w:rPr>
            </w:pPr>
            <w:r w:rsidRPr="00FF3395">
              <w:rPr>
                <w:rFonts w:ascii="Calibri" w:hAnsi="Calibri" w:cs="Calibri"/>
                <w:sz w:val="20"/>
                <w:lang w:eastAsia="en-US"/>
              </w:rPr>
              <w:t xml:space="preserve">средств </w:t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насе</w:t>
            </w:r>
            <w:proofErr w:type="spellEnd"/>
            <w:r w:rsidRPr="00FF3395">
              <w:rPr>
                <w:rFonts w:ascii="Calibri" w:hAnsi="Calibri" w:cs="Calibri"/>
                <w:sz w:val="20"/>
                <w:lang w:eastAsia="en-US"/>
              </w:rPr>
              <w:t>-</w:t>
            </w:r>
            <w:r w:rsidRPr="00FF3395">
              <w:rPr>
                <w:rFonts w:ascii="Calibri" w:hAnsi="Calibri" w:cs="Calibri"/>
                <w:sz w:val="20"/>
                <w:lang w:eastAsia="en-US"/>
              </w:rPr>
              <w:br/>
            </w:r>
            <w:proofErr w:type="spellStart"/>
            <w:r w:rsidRPr="00FF3395">
              <w:rPr>
                <w:rFonts w:ascii="Calibri" w:hAnsi="Calibri" w:cs="Calibri"/>
                <w:sz w:val="20"/>
                <w:lang w:eastAsia="en-US"/>
              </w:rPr>
              <w:t>ления</w:t>
            </w:r>
            <w:proofErr w:type="spellEnd"/>
          </w:p>
        </w:tc>
        <w:tc>
          <w:tcPr>
            <w:tcW w:w="1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02D4" w14:textId="77777777" w:rsidR="00FF3395" w:rsidRPr="00FF3395" w:rsidRDefault="00FF3395" w:rsidP="00FF3395">
            <w:pPr>
              <w:spacing w:line="256" w:lineRule="auto"/>
              <w:rPr>
                <w:rFonts w:ascii="Calibri" w:hAnsi="Calibri" w:cs="Calibri"/>
                <w:sz w:val="20"/>
                <w:lang w:eastAsia="en-US"/>
              </w:rPr>
            </w:pPr>
          </w:p>
        </w:tc>
      </w:tr>
      <w:tr w:rsidR="00FF3395" w:rsidRPr="00FF3395" w14:paraId="6B806938" w14:textId="77777777" w:rsidTr="00FF3395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9EE0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А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E70C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Б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99F03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0567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2558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37A90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5B757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6118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CA28F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7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2D19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8</w:t>
            </w:r>
          </w:p>
        </w:tc>
      </w:tr>
      <w:tr w:rsidR="00FF3395" w:rsidRPr="00FF3395" w14:paraId="7B73B200" w14:textId="77777777" w:rsidTr="00FF3395"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18CD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96" w:name="P1132"/>
            <w:bookmarkEnd w:id="96"/>
            <w:r w:rsidRPr="00FF3395">
              <w:rPr>
                <w:rFonts w:ascii="Calibri" w:hAnsi="Calibri" w:cs="Calibri"/>
                <w:sz w:val="22"/>
                <w:lang w:eastAsia="en-US"/>
              </w:rPr>
              <w:t>Жилые дома - всего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950BE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6FAD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7E2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E426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772D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809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922A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3917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1A8C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7EC5AE42" w14:textId="77777777" w:rsidTr="00FF3395"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80AB8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97" w:name="P1142"/>
            <w:bookmarkEnd w:id="97"/>
            <w:r w:rsidRPr="00FF3395">
              <w:rPr>
                <w:rFonts w:ascii="Calibri" w:hAnsi="Calibri" w:cs="Calibri"/>
                <w:sz w:val="22"/>
                <w:lang w:eastAsia="en-US"/>
              </w:rPr>
              <w:t>в том числе на территории города-спутника: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3421C5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1036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44E59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293C2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F5BB0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13BB2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FEA97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B746C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22AAA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F91C7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524A4D78" w14:textId="77777777" w:rsidTr="00FF3395"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B208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7D6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339B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5B3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DEEC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DAED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86B0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FDDD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4E4E3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B1D92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A3CEE7C" w14:textId="77777777" w:rsidTr="00FF3395"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ACFD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4E78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370F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EFA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57C5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8CF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0A40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1330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04E6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35E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0BDFCDE0" w14:textId="77777777" w:rsidTr="00FF3395"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95BF6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98" w:name="P1172"/>
            <w:bookmarkEnd w:id="98"/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Из </w:t>
            </w:r>
            <w:hyperlink r:id="rId39" w:anchor="P1132" w:history="1">
              <w:r w:rsidRPr="00FF3395">
                <w:rPr>
                  <w:rFonts w:ascii="Calibri" w:hAnsi="Calibri" w:cs="Calibri"/>
                  <w:color w:val="0000FF"/>
                  <w:sz w:val="22"/>
                  <w:lang w:eastAsia="en-US"/>
                </w:rPr>
                <w:t>строки 1035</w:t>
              </w:r>
            </w:hyperlink>
            <w:r w:rsidRPr="00FF3395">
              <w:rPr>
                <w:rFonts w:ascii="Calibri" w:hAnsi="Calibri" w:cs="Calibri"/>
                <w:sz w:val="22"/>
                <w:lang w:eastAsia="en-US"/>
              </w:rPr>
              <w:t xml:space="preserve"> - для граждан, состоящих на учете нуждающихся в улучшении жилищных условий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DD6AC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708C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866A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DC8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6E1F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8530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0437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96C45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B81C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6F63861" w14:textId="77777777" w:rsidTr="00FF3395"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9BE8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  <w:bookmarkStart w:id="99" w:name="P1182"/>
            <w:bookmarkEnd w:id="99"/>
            <w:r w:rsidRPr="00FF3395">
              <w:rPr>
                <w:rFonts w:ascii="Calibri" w:hAnsi="Calibri" w:cs="Calibri"/>
                <w:sz w:val="22"/>
                <w:lang w:eastAsia="en-US"/>
              </w:rPr>
              <w:t>в том числе на территории города-спутника: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3F04B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1038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A4480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6D12A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295F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F129FC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E473E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401A9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492EB4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91A866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 w:rsidRPr="00FF3395">
              <w:rPr>
                <w:rFonts w:ascii="Calibri" w:hAnsi="Calibri" w:cs="Calibri"/>
                <w:sz w:val="22"/>
                <w:lang w:eastAsia="en-US"/>
              </w:rPr>
              <w:t>х</w:t>
            </w:r>
          </w:p>
        </w:tc>
      </w:tr>
      <w:tr w:rsidR="00FF3395" w:rsidRPr="00FF3395" w14:paraId="2093E28F" w14:textId="77777777" w:rsidTr="00FF3395"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CD9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BFF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E65E9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6E51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EE22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7646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F35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8A0E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0411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4D6DD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FF3395" w:rsidRPr="00FF3395" w14:paraId="6F74231D" w14:textId="77777777" w:rsidTr="00FF3395"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74E9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F7529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E927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C0A3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0C2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ECF7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18D6F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B9CAA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5E838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A8A9B" w14:textId="77777777" w:rsidR="00FF3395" w:rsidRPr="00FF3395" w:rsidRDefault="00FF3395" w:rsidP="00FF3395">
            <w:pPr>
              <w:widowControl w:val="0"/>
              <w:autoSpaceDE w:val="0"/>
              <w:autoSpaceDN w:val="0"/>
              <w:spacing w:line="256" w:lineRule="auto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</w:tbl>
    <w:p w14:paraId="55740253" w14:textId="77777777" w:rsidR="00FF3395" w:rsidRPr="00FF3395" w:rsidRDefault="00FF3395" w:rsidP="00FF3395">
      <w:pPr>
        <w:widowControl w:val="0"/>
        <w:autoSpaceDE w:val="0"/>
        <w:autoSpaceDN w:val="0"/>
        <w:rPr>
          <w:rFonts w:ascii="Calibri" w:hAnsi="Calibri" w:cs="Calibri"/>
          <w:sz w:val="22"/>
        </w:rPr>
      </w:pPr>
    </w:p>
    <w:p w14:paraId="4D4EB37B" w14:textId="77777777" w:rsidR="00FF3395" w:rsidRDefault="00FF3395" w:rsidP="009302CF">
      <w:pPr>
        <w:ind w:right="-2" w:firstLine="567"/>
        <w:jc w:val="right"/>
        <w:rPr>
          <w:bCs/>
          <w:szCs w:val="28"/>
        </w:rPr>
        <w:sectPr w:rsidR="00FF3395" w:rsidSect="00FF3395">
          <w:pgSz w:w="11906" w:h="16838"/>
          <w:pgMar w:top="426" w:right="566" w:bottom="284" w:left="1560" w:header="720" w:footer="720" w:gutter="0"/>
          <w:cols w:space="720"/>
          <w:titlePg/>
          <w:docGrid w:linePitch="381"/>
        </w:sectPr>
      </w:pPr>
    </w:p>
    <w:p w14:paraId="05B1D44D" w14:textId="77777777" w:rsidR="00882503" w:rsidRPr="0028077C" w:rsidRDefault="00882503" w:rsidP="00882503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28077C">
        <w:rPr>
          <w:rFonts w:ascii="Times New Roman" w:hAnsi="Times New Roman" w:cs="Times New Roman"/>
          <w:sz w:val="28"/>
          <w:szCs w:val="28"/>
        </w:rPr>
        <w:lastRenderedPageBreak/>
        <w:t>Приложение 3</w:t>
      </w:r>
    </w:p>
    <w:p w14:paraId="3EB05E2A" w14:textId="77777777" w:rsidR="00882503" w:rsidRDefault="00882503" w:rsidP="00882503">
      <w:pPr>
        <w:pStyle w:val="ConsPlusNormal"/>
        <w:ind w:left="4956" w:firstLine="708"/>
        <w:outlineLvl w:val="1"/>
      </w:pPr>
      <w:bookmarkStart w:id="100" w:name="P89"/>
      <w:bookmarkEnd w:id="100"/>
      <w:r>
        <w:t>РАЗДЕЛ I</w:t>
      </w:r>
    </w:p>
    <w:p w14:paraId="0F19585D" w14:textId="77777777" w:rsidR="00882503" w:rsidRDefault="00882503" w:rsidP="00882503">
      <w:pPr>
        <w:pStyle w:val="ConsPlusNormal"/>
        <w:ind w:left="3540"/>
      </w:pPr>
      <w:r>
        <w:t>ВВОД В ЭКСПЛУАТАЦИЮ ОБЪЕКТОВ СТРОИТЕЛЬСТВА</w:t>
      </w:r>
    </w:p>
    <w:p w14:paraId="5A5F98DD" w14:textId="77777777" w:rsidR="00882503" w:rsidRDefault="00882503" w:rsidP="00882503">
      <w:pPr>
        <w:pStyle w:val="ConsPlusNormal"/>
        <w:jc w:val="right"/>
        <w:outlineLvl w:val="2"/>
      </w:pPr>
      <w:r>
        <w:t>Таблица 1</w:t>
      </w:r>
    </w:p>
    <w:p w14:paraId="20782F27" w14:textId="77777777" w:rsidR="00882503" w:rsidRDefault="00882503" w:rsidP="00882503">
      <w:pPr>
        <w:pStyle w:val="ConsPlusNormal"/>
      </w:pPr>
    </w:p>
    <w:tbl>
      <w:tblPr>
        <w:tblW w:w="10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2"/>
        <w:gridCol w:w="1576"/>
        <w:gridCol w:w="1576"/>
        <w:gridCol w:w="2086"/>
        <w:gridCol w:w="1666"/>
        <w:gridCol w:w="1479"/>
      </w:tblGrid>
      <w:tr w:rsidR="00882503" w14:paraId="2D826341" w14:textId="77777777" w:rsidTr="00882503"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5AEF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6956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01" w:name="P95"/>
            <w:bookmarkEnd w:id="101"/>
            <w:r>
              <w:rPr>
                <w:lang w:eastAsia="en-US"/>
              </w:rPr>
              <w:t>Код строки,</w:t>
            </w:r>
            <w:r>
              <w:rPr>
                <w:lang w:eastAsia="en-US"/>
              </w:rPr>
              <w:br/>
              <w:t>код мощности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F199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Единица</w:t>
            </w:r>
            <w:r>
              <w:rPr>
                <w:lang w:eastAsia="en-US"/>
              </w:rPr>
              <w:br/>
              <w:t>измерения</w:t>
            </w:r>
          </w:p>
        </w:tc>
        <w:tc>
          <w:tcPr>
            <w:tcW w:w="2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5891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02" w:name="P97"/>
            <w:bookmarkEnd w:id="102"/>
            <w:r>
              <w:rPr>
                <w:lang w:eastAsia="en-US"/>
              </w:rPr>
              <w:t>Введено в эксплуатацию</w:t>
            </w:r>
          </w:p>
        </w:tc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97CB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них в результате</w:t>
            </w:r>
          </w:p>
        </w:tc>
      </w:tr>
      <w:tr w:rsidR="00882503" w14:paraId="627FBC1F" w14:textId="77777777" w:rsidTr="00882503">
        <w:tc>
          <w:tcPr>
            <w:tcW w:w="22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6883B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5348C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B51B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982E8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FDDA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возведения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7A55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реконструкции, модернизации</w:t>
            </w:r>
          </w:p>
        </w:tc>
      </w:tr>
      <w:tr w:rsidR="00882503" w14:paraId="263B5F12" w14:textId="77777777" w:rsidTr="008825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0DB3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67A4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F24C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2DEB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6754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AD44F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882503" w14:paraId="7112869D" w14:textId="77777777" w:rsidTr="008825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AF6E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03" w:name="P107"/>
            <w:bookmarkEnd w:id="103"/>
            <w:r>
              <w:rPr>
                <w:lang w:eastAsia="en-US"/>
              </w:rPr>
              <w:t>Мощность объектов: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9DD83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0100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7BFAC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50DE5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6E89F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AFCB2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7A22D2F1" w14:textId="77777777" w:rsidTr="008825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32C3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5466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9FD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9F3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C164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D54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7BF9481" w14:textId="77777777" w:rsidTr="008825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352B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6D4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04E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D52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6E3F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FCB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40F7693" w14:textId="77777777" w:rsidTr="008825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0F02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9F97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EFE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7F23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451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BF2D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B18CB28" w14:textId="77777777" w:rsidTr="008825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4AAD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BA25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F84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230A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18DF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72E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3136AE4D" w14:textId="77777777" w:rsidR="00882503" w:rsidRDefault="00882503" w:rsidP="00882503">
      <w:pPr>
        <w:pStyle w:val="ConsPlusNormal"/>
        <w:jc w:val="center"/>
        <w:outlineLvl w:val="1"/>
      </w:pPr>
      <w:bookmarkStart w:id="104" w:name="P186"/>
      <w:bookmarkEnd w:id="104"/>
    </w:p>
    <w:p w14:paraId="19C981B0" w14:textId="77777777" w:rsidR="00882503" w:rsidRDefault="00882503" w:rsidP="00882503">
      <w:pPr>
        <w:pStyle w:val="ConsPlusNormal"/>
        <w:jc w:val="center"/>
        <w:outlineLvl w:val="1"/>
      </w:pPr>
    </w:p>
    <w:p w14:paraId="6280FBE0" w14:textId="77777777" w:rsidR="00882503" w:rsidRDefault="00882503" w:rsidP="00882503">
      <w:pPr>
        <w:pStyle w:val="ConsPlusNormal"/>
        <w:ind w:left="4956" w:firstLine="708"/>
        <w:outlineLvl w:val="1"/>
      </w:pPr>
      <w:r>
        <w:t>РАЗДЕЛ II</w:t>
      </w:r>
    </w:p>
    <w:p w14:paraId="094BB065" w14:textId="77777777" w:rsidR="00882503" w:rsidRDefault="00882503" w:rsidP="00882503">
      <w:pPr>
        <w:pStyle w:val="ConsPlusNormal"/>
        <w:ind w:left="2832" w:firstLine="708"/>
      </w:pPr>
      <w:r>
        <w:t>ВВОД В ЭКСПЛУАТАЦИЮ НОВЫХ НЕЖИЛЫХ ЗДАНИЙ</w:t>
      </w:r>
    </w:p>
    <w:p w14:paraId="37BADB5F" w14:textId="77777777" w:rsidR="00882503" w:rsidRDefault="00882503" w:rsidP="00882503">
      <w:pPr>
        <w:pStyle w:val="ConsPlusNormal"/>
        <w:jc w:val="right"/>
        <w:outlineLvl w:val="2"/>
      </w:pPr>
      <w:r>
        <w:t>Таблица 2</w:t>
      </w:r>
    </w:p>
    <w:p w14:paraId="167EACB2" w14:textId="77777777" w:rsidR="00882503" w:rsidRDefault="00882503" w:rsidP="00882503">
      <w:pPr>
        <w:pStyle w:val="ConsPlusNormal"/>
      </w:pPr>
    </w:p>
    <w:tbl>
      <w:tblPr>
        <w:tblW w:w="10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88"/>
        <w:gridCol w:w="1231"/>
        <w:gridCol w:w="2086"/>
        <w:gridCol w:w="1853"/>
        <w:gridCol w:w="1277"/>
      </w:tblGrid>
      <w:tr w:rsidR="00882503" w14:paraId="0240BD0C" w14:textId="77777777" w:rsidTr="00882503"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3F2B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05" w:name="P191"/>
            <w:bookmarkEnd w:id="105"/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25BD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строки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97A3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Количество, единиц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2F55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Общая площадь, квадратных метров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ABE3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Фактическая стоимость, тысяч рублей</w:t>
            </w:r>
          </w:p>
        </w:tc>
      </w:tr>
      <w:tr w:rsidR="00882503" w14:paraId="2F8B9B80" w14:textId="77777777" w:rsidTr="00882503"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1202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AFA6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5B69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9FC9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BB3C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882503" w14:paraId="0044E623" w14:textId="77777777" w:rsidTr="00882503">
        <w:tc>
          <w:tcPr>
            <w:tcW w:w="41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953A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Введено в эксплуатацию новых нежилых зданий (сумма строк с </w:t>
            </w:r>
            <w:hyperlink r:id="rId40" w:anchor="P211" w:history="1">
              <w:r>
                <w:rPr>
                  <w:rStyle w:val="ad"/>
                  <w:lang w:eastAsia="en-US"/>
                </w:rPr>
                <w:t>0102</w:t>
              </w:r>
            </w:hyperlink>
            <w:r>
              <w:rPr>
                <w:lang w:eastAsia="en-US"/>
              </w:rPr>
              <w:t xml:space="preserve"> по </w:t>
            </w:r>
            <w:hyperlink r:id="rId41" w:anchor="P231" w:history="1">
              <w:r>
                <w:rPr>
                  <w:rStyle w:val="ad"/>
                  <w:lang w:eastAsia="en-US"/>
                </w:rPr>
                <w:t>0106</w:t>
              </w:r>
            </w:hyperlink>
            <w:r>
              <w:rPr>
                <w:lang w:eastAsia="en-US"/>
              </w:rPr>
              <w:t xml:space="preserve">, </w:t>
            </w:r>
            <w:hyperlink r:id="rId42" w:anchor="P236" w:history="1">
              <w:r>
                <w:rPr>
                  <w:rStyle w:val="ad"/>
                  <w:lang w:eastAsia="en-US"/>
                </w:rPr>
                <w:t>0110</w:t>
              </w:r>
            </w:hyperlink>
            <w:r>
              <w:rPr>
                <w:lang w:eastAsia="en-US"/>
              </w:rPr>
              <w:t xml:space="preserve"> и </w:t>
            </w:r>
            <w:hyperlink r:id="rId43" w:anchor="P241" w:history="1">
              <w:r>
                <w:rPr>
                  <w:rStyle w:val="ad"/>
                  <w:lang w:eastAsia="en-US"/>
                </w:rPr>
                <w:t>0111</w:t>
              </w:r>
            </w:hyperlink>
            <w:r>
              <w:rPr>
                <w:lang w:eastAsia="en-US"/>
              </w:rPr>
              <w:t>)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6B9C9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0101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4168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18E5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F64A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2881E83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D782C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38175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E32C8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2F45E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97E1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70A583E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076AB9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06" w:name="P211"/>
            <w:bookmarkEnd w:id="106"/>
            <w:r>
              <w:rPr>
                <w:lang w:eastAsia="en-US"/>
              </w:rPr>
              <w:t>промышленных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95FA9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0102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B8CA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10EBE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66D4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B7E9598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7FF24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сельскохозяйственных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33DFE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0103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21298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43425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54C7B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07AA221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DA118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коммерческих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59C40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0104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1FDC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30E4A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C19B9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2261E8F3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AC79E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учебных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B8ED5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0105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6D10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3D643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9684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9E4F600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326980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07" w:name="P231"/>
            <w:bookmarkEnd w:id="107"/>
            <w:r>
              <w:rPr>
                <w:lang w:eastAsia="en-US"/>
              </w:rPr>
              <w:t>здравоохранения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06285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0106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59CF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A2AA8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7418B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2C6D2D2F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E4FD2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08" w:name="P236"/>
            <w:bookmarkEnd w:id="108"/>
            <w:r>
              <w:rPr>
                <w:lang w:eastAsia="en-US"/>
              </w:rPr>
              <w:t>административных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08DB6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0110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D57CB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D8BA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849C4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FBB8A32" w14:textId="77777777" w:rsidTr="00882503">
        <w:tc>
          <w:tcPr>
            <w:tcW w:w="4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B3D89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09" w:name="P241"/>
            <w:bookmarkEnd w:id="109"/>
            <w:r>
              <w:rPr>
                <w:lang w:eastAsia="en-US"/>
              </w:rPr>
              <w:t>других зданий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24AC5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0111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F3DA3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7901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3015A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58B19AF8" w14:textId="77777777" w:rsidR="00882503" w:rsidRDefault="00882503" w:rsidP="00882503">
      <w:pPr>
        <w:pStyle w:val="ConsPlusNormal"/>
      </w:pPr>
    </w:p>
    <w:p w14:paraId="31ADCB14" w14:textId="77777777" w:rsidR="00882503" w:rsidRDefault="00882503" w:rsidP="00882503">
      <w:pPr>
        <w:pStyle w:val="ConsPlusNormal"/>
      </w:pPr>
    </w:p>
    <w:p w14:paraId="73547A21" w14:textId="77777777" w:rsidR="00882503" w:rsidRDefault="00882503" w:rsidP="00882503">
      <w:pPr>
        <w:pStyle w:val="ConsPlusNormal"/>
        <w:ind w:left="4956" w:firstLine="708"/>
        <w:outlineLvl w:val="1"/>
      </w:pPr>
      <w:bookmarkStart w:id="110" w:name="P247"/>
      <w:bookmarkEnd w:id="110"/>
      <w:r>
        <w:t>РАЗДЕЛ III</w:t>
      </w:r>
    </w:p>
    <w:p w14:paraId="0ADE4937" w14:textId="77777777" w:rsidR="00882503" w:rsidRDefault="00882503" w:rsidP="00882503">
      <w:pPr>
        <w:pStyle w:val="ConsPlusNormal"/>
        <w:ind w:left="2832" w:firstLine="708"/>
      </w:pPr>
      <w:r>
        <w:t>ОСНОВНЫЕ СРЕДСТВА И ИНВЕСТИЦИИ В ОСНОВНОЙ КАПИТАЛ</w:t>
      </w:r>
    </w:p>
    <w:p w14:paraId="0CAB74F6" w14:textId="77777777" w:rsidR="00882503" w:rsidRDefault="00882503" w:rsidP="00882503">
      <w:pPr>
        <w:pStyle w:val="ConsPlusNormal"/>
        <w:ind w:left="2832" w:firstLine="708"/>
      </w:pPr>
    </w:p>
    <w:p w14:paraId="28B2BAC4" w14:textId="77777777" w:rsidR="00882503" w:rsidRDefault="00882503" w:rsidP="00882503">
      <w:pPr>
        <w:pStyle w:val="ConsPlusNormal"/>
        <w:jc w:val="right"/>
        <w:outlineLvl w:val="2"/>
      </w:pPr>
      <w:bookmarkStart w:id="111" w:name="P250"/>
      <w:bookmarkEnd w:id="111"/>
      <w:r>
        <w:t>Таблица 3</w:t>
      </w:r>
    </w:p>
    <w:p w14:paraId="6BB3A9EC" w14:textId="77777777" w:rsidR="00882503" w:rsidRDefault="00882503" w:rsidP="00882503">
      <w:pPr>
        <w:pStyle w:val="ConsPlusNormal"/>
        <w:jc w:val="center"/>
      </w:pPr>
      <w:r>
        <w:t>Технологическая и воспроизводственная структура инвестиций в основной капитал</w:t>
      </w:r>
    </w:p>
    <w:p w14:paraId="718843D6" w14:textId="77777777" w:rsidR="00882503" w:rsidRDefault="00882503" w:rsidP="00882503">
      <w:pPr>
        <w:pStyle w:val="ConsPlusNormal"/>
      </w:pPr>
    </w:p>
    <w:p w14:paraId="139F5132" w14:textId="77777777" w:rsidR="00882503" w:rsidRDefault="00882503" w:rsidP="00882503">
      <w:pPr>
        <w:pStyle w:val="ConsPlusNormal"/>
        <w:jc w:val="right"/>
      </w:pPr>
      <w:r>
        <w:t>тысяч рублей, в фактических ценах</w:t>
      </w:r>
    </w:p>
    <w:p w14:paraId="61FAA6BB" w14:textId="77777777" w:rsidR="00882503" w:rsidRDefault="00882503" w:rsidP="00882503">
      <w:pPr>
        <w:spacing w:after="1"/>
      </w:pPr>
    </w:p>
    <w:tbl>
      <w:tblPr>
        <w:tblW w:w="10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2"/>
        <w:gridCol w:w="1096"/>
        <w:gridCol w:w="946"/>
        <w:gridCol w:w="1666"/>
        <w:gridCol w:w="2251"/>
        <w:gridCol w:w="1134"/>
      </w:tblGrid>
      <w:tr w:rsidR="00882503" w14:paraId="217D7CBB" w14:textId="77777777" w:rsidTr="00882503"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B3D4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ADBD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строки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04AB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Всего</w:t>
            </w:r>
          </w:p>
        </w:tc>
        <w:tc>
          <w:tcPr>
            <w:tcW w:w="5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EAA7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них в результате</w:t>
            </w:r>
          </w:p>
        </w:tc>
      </w:tr>
      <w:tr w:rsidR="00882503" w14:paraId="65D293D8" w14:textId="77777777" w:rsidTr="00882503"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D6F1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C08D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DBBB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56E2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возведения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074A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реконструкции, модернизации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7653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них модернизации</w:t>
            </w:r>
          </w:p>
        </w:tc>
      </w:tr>
      <w:tr w:rsidR="00882503" w14:paraId="7EEBC3DE" w14:textId="77777777" w:rsidTr="00882503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EAD6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CED30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3B85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3F64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B509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E97A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882503" w14:paraId="1F3F7932" w14:textId="77777777" w:rsidTr="00882503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C6075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12" w:name="P268"/>
            <w:bookmarkEnd w:id="112"/>
            <w:r>
              <w:rPr>
                <w:lang w:eastAsia="en-US"/>
              </w:rPr>
              <w:t xml:space="preserve">Использовано инвестиций в основной капитал - всего (сумма </w:t>
            </w:r>
            <w:hyperlink r:id="rId44" w:anchor="P280" w:history="1">
              <w:r>
                <w:rPr>
                  <w:rStyle w:val="ad"/>
                  <w:lang w:eastAsia="en-US"/>
                </w:rPr>
                <w:t>строк 0220</w:t>
              </w:r>
            </w:hyperlink>
            <w:r>
              <w:rPr>
                <w:lang w:eastAsia="en-US"/>
              </w:rPr>
              <w:t xml:space="preserve">, </w:t>
            </w:r>
            <w:hyperlink r:id="rId45" w:anchor="P280" w:history="1">
              <w:r>
                <w:rPr>
                  <w:rStyle w:val="ad"/>
                  <w:lang w:eastAsia="en-US"/>
                </w:rPr>
                <w:t>0222</w:t>
              </w:r>
            </w:hyperlink>
            <w:r>
              <w:rPr>
                <w:lang w:eastAsia="en-US"/>
              </w:rPr>
              <w:t xml:space="preserve">, </w:t>
            </w:r>
            <w:hyperlink r:id="rId46" w:anchor="P286" w:history="1">
              <w:r>
                <w:rPr>
                  <w:rStyle w:val="ad"/>
                  <w:lang w:eastAsia="en-US"/>
                </w:rPr>
                <w:t>0225</w:t>
              </w:r>
            </w:hyperlink>
            <w:r>
              <w:rPr>
                <w:lang w:eastAsia="en-US"/>
              </w:rPr>
              <w:t>)....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13AF6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0202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BE6D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14A93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B8EC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110D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F61D1E9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94775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 том числе: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73A9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023C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8559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9523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73A3D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6E0DE48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BED12F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13" w:name="P280"/>
            <w:bookmarkEnd w:id="113"/>
            <w:r>
              <w:rPr>
                <w:lang w:eastAsia="en-US"/>
              </w:rPr>
              <w:t>строительно-монтажные работы..........................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16BA88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2E171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37CBF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98353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3F710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E61045F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C52D6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14" w:name="P286"/>
            <w:bookmarkEnd w:id="114"/>
            <w:r>
              <w:rPr>
                <w:lang w:eastAsia="en-US"/>
              </w:rPr>
              <w:t>машины, оборудование, транспортные средства, инструмент, инвентарь........................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C2BE0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01B83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03DD8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55966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78910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0AE227B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F1A540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 xml:space="preserve">из них </w:t>
            </w:r>
            <w:proofErr w:type="gramStart"/>
            <w:r>
              <w:rPr>
                <w:lang w:eastAsia="en-US"/>
              </w:rPr>
              <w:t>импортные....</w:t>
            </w:r>
            <w:proofErr w:type="gramEnd"/>
            <w:r>
              <w:rPr>
                <w:lang w:eastAsia="en-US"/>
              </w:rPr>
              <w:t>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D61F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1E4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2DB82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E7DA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6F5B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46AA6031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6DCC2E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15" w:name="P298"/>
            <w:bookmarkEnd w:id="115"/>
            <w:r>
              <w:rPr>
                <w:lang w:eastAsia="en-US"/>
              </w:rPr>
              <w:t>прочие работы и затраты............................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3EF88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D0F12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C0B2D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99F97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03FA6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7A33914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390DAC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из них проектно-изыскательские работы....................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CE391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18E7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72190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381B0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71DFC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5A50475D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16EEF" w14:textId="77777777" w:rsidR="00882503" w:rsidRDefault="00882503">
            <w:pPr>
              <w:pStyle w:val="ConsPlusNormal"/>
              <w:spacing w:line="256" w:lineRule="auto"/>
              <w:ind w:left="900"/>
              <w:rPr>
                <w:lang w:eastAsia="en-US"/>
              </w:rPr>
            </w:pPr>
            <w:bookmarkStart w:id="116" w:name="P310"/>
            <w:bookmarkEnd w:id="116"/>
            <w:r>
              <w:rPr>
                <w:lang w:eastAsia="en-US"/>
              </w:rPr>
              <w:t>из них для строительства будущих лет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99A94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FFFCB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8E858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A50A0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7E3F5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62F4053F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CEB06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</w:t>
            </w:r>
            <w:hyperlink r:id="rId47" w:anchor="P268" w:history="1">
              <w:r>
                <w:rPr>
                  <w:rStyle w:val="ad"/>
                  <w:lang w:eastAsia="en-US"/>
                </w:rPr>
                <w:t>строки 0202</w:t>
              </w:r>
            </w:hyperlink>
            <w:r>
              <w:rPr>
                <w:lang w:eastAsia="en-US"/>
              </w:rPr>
              <w:t>: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52FFD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2CD3E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CB5DF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E0233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4036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A70D97E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A38DF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17" w:name="P322"/>
            <w:bookmarkEnd w:id="117"/>
            <w:r>
              <w:rPr>
                <w:lang w:eastAsia="en-US"/>
              </w:rPr>
              <w:t>здания (кроме жилых), сооружения и передаточные устройства...................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9E4ADE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0228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F18B6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7CF51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D40A1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93E2C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11DA0AB2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549CC1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из них сооружения и передаточные устройства...................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0E53C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B0036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0779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8B39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8EC2F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0EAD36A7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91265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18" w:name="P334"/>
            <w:bookmarkEnd w:id="118"/>
            <w:r>
              <w:rPr>
                <w:lang w:eastAsia="en-US"/>
              </w:rPr>
              <w:t>затраты, не увеличивающие стоимость основных средств............................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6A3B4B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0229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57917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75422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78830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48673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76B147F8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64D95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мелиорация земель.........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AB075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5C05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F0AFB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19" w:name="P343"/>
            <w:bookmarkEnd w:id="119"/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E9288F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9CC15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62675F36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22E591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закладка садов и других многолетних насаждений.....................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CD918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4446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D0056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6BCA7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42D16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467E5D97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C86D1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глубокое разведочное бурение на нефть и газ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8CBE7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4B4F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4EAB9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18929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BDB96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0E353BB8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93408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эксплуатационное бурение на нефть и газ...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AE105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6AA9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BA039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27C6C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02098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101ED196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40BEFD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автомобильные дороги общего пользования.......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EBABC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9D02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23408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6E9AF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3C94A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21EE4F89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5B2CF4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автомобильные дороги необщего пользования...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D84EB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51175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F9B31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5903B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F0C62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37B91490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6E094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</w:t>
            </w:r>
            <w:hyperlink r:id="rId48" w:anchor="P280" w:history="1">
              <w:r>
                <w:rPr>
                  <w:rStyle w:val="ad"/>
                  <w:lang w:eastAsia="en-US"/>
                </w:rPr>
                <w:t>строки 0222</w:t>
              </w:r>
            </w:hyperlink>
            <w:r>
              <w:rPr>
                <w:lang w:eastAsia="en-US"/>
              </w:rPr>
              <w:t>: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6769D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5571D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FE342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249D1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AAF65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0A71CD1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6B18D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20" w:name="P382"/>
            <w:bookmarkEnd w:id="120"/>
            <w:r>
              <w:rPr>
                <w:lang w:eastAsia="en-US"/>
              </w:rPr>
              <w:t>работы по монтажу оборудования..................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E654D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2E95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CFACB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22B69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C36FD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777BC7B0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96C4B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финансовый лизинг.......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8C688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25FA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6D53E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21" w:name="P391"/>
            <w:bookmarkEnd w:id="121"/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37A50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C2993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7F1E943A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A89170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транспортные средства.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E0621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0238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09FA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993DE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E8B35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34E41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4CB70342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29616A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техника вычислительная и организационная............</w:t>
            </w: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8B128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52718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DB042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3BA64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670EF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</w:tbl>
    <w:p w14:paraId="185F15AB" w14:textId="77777777" w:rsidR="00882503" w:rsidRDefault="00882503" w:rsidP="00882503">
      <w:pPr>
        <w:pStyle w:val="ConsPlusNormal"/>
        <w:jc w:val="right"/>
        <w:outlineLvl w:val="2"/>
      </w:pPr>
    </w:p>
    <w:p w14:paraId="12CEF559" w14:textId="77777777" w:rsidR="00882503" w:rsidRDefault="00882503" w:rsidP="00882503">
      <w:pPr>
        <w:pStyle w:val="ConsPlusNormal"/>
        <w:jc w:val="right"/>
        <w:outlineLvl w:val="2"/>
      </w:pPr>
      <w:r>
        <w:t>Таблица 4</w:t>
      </w:r>
    </w:p>
    <w:p w14:paraId="28A721F6" w14:textId="77777777" w:rsidR="00882503" w:rsidRDefault="00882503" w:rsidP="00882503">
      <w:pPr>
        <w:pStyle w:val="ConsPlusNormal"/>
        <w:jc w:val="right"/>
        <w:outlineLvl w:val="2"/>
      </w:pPr>
    </w:p>
    <w:p w14:paraId="2ECEB0E9" w14:textId="77777777" w:rsidR="00882503" w:rsidRDefault="00882503" w:rsidP="00882503">
      <w:pPr>
        <w:pStyle w:val="ConsPlusNormal"/>
        <w:jc w:val="center"/>
      </w:pPr>
      <w:r>
        <w:t>Справочная информация</w:t>
      </w:r>
    </w:p>
    <w:tbl>
      <w:tblPr>
        <w:tblW w:w="103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94"/>
        <w:gridCol w:w="2401"/>
        <w:gridCol w:w="2155"/>
      </w:tblGrid>
      <w:tr w:rsidR="00882503" w14:paraId="7E82362F" w14:textId="77777777" w:rsidTr="00882503"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BF84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15FB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строки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1BCB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Всего, тысяч рублей</w:t>
            </w:r>
          </w:p>
        </w:tc>
      </w:tr>
      <w:tr w:rsidR="00882503" w14:paraId="422AAFEF" w14:textId="77777777" w:rsidTr="00882503"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5AAC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557F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C064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882503" w14:paraId="50551BB7" w14:textId="77777777" w:rsidTr="00882503"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C363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 на добавленную стоимость за использованные объемы инвестиций в основной капитал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A9E13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32863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80D7604" w14:textId="77777777" w:rsidTr="00882503">
        <w:tc>
          <w:tcPr>
            <w:tcW w:w="5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152CF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строки </w:t>
            </w:r>
            <w:hyperlink r:id="rId49" w:anchor="P268" w:history="1">
              <w:r>
                <w:rPr>
                  <w:rStyle w:val="ad"/>
                  <w:lang w:eastAsia="en-US"/>
                </w:rPr>
                <w:t>0202</w:t>
              </w:r>
            </w:hyperlink>
            <w:r>
              <w:rPr>
                <w:lang w:eastAsia="en-US"/>
              </w:rPr>
              <w:t>: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139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89D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C6534A5" w14:textId="77777777" w:rsidTr="00882503">
        <w:tc>
          <w:tcPr>
            <w:tcW w:w="5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756106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22" w:name="P423"/>
            <w:bookmarkEnd w:id="122"/>
            <w:r>
              <w:rPr>
                <w:lang w:eastAsia="en-US"/>
              </w:rPr>
              <w:t>уплаченные банку проценты по кредитам (займам)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1820C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D9CC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601D77C" w14:textId="77777777" w:rsidTr="00882503"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1856C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затраты по формированию основного стада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882DC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51890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FEB802F" w14:textId="77777777" w:rsidTr="00882503"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48E0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23" w:name="P429"/>
            <w:bookmarkEnd w:id="123"/>
            <w:r>
              <w:rPr>
                <w:lang w:eastAsia="en-US"/>
              </w:rPr>
              <w:t>Вложения в нематериальные активы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B8B40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0244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F271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3B78494" w14:textId="77777777" w:rsidTr="00882503">
        <w:tc>
          <w:tcPr>
            <w:tcW w:w="5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A17B51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из них: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4B02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E6F7A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DCA2311" w14:textId="77777777" w:rsidTr="00882503">
        <w:tc>
          <w:tcPr>
            <w:tcW w:w="57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6037A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24" w:name="P435"/>
            <w:bookmarkEnd w:id="124"/>
            <w:r>
              <w:rPr>
                <w:lang w:eastAsia="en-US"/>
              </w:rPr>
              <w:t>программное обеспечение и базы данных</w:t>
            </w:r>
          </w:p>
        </w:tc>
        <w:tc>
          <w:tcPr>
            <w:tcW w:w="24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A00D6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EF71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C2241C9" w14:textId="77777777" w:rsidTr="00882503"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02ABA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25" w:name="P438"/>
            <w:bookmarkEnd w:id="125"/>
            <w:r>
              <w:rPr>
                <w:lang w:eastAsia="en-US"/>
              </w:rPr>
              <w:t>научные исследования и разработки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63FC7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8FB0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58B67A9" w14:textId="77777777" w:rsidTr="00882503">
        <w:tc>
          <w:tcPr>
            <w:tcW w:w="5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28F7D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26" w:name="P441"/>
            <w:bookmarkEnd w:id="126"/>
            <w:r>
              <w:rPr>
                <w:lang w:eastAsia="en-US"/>
              </w:rPr>
              <w:t>оригиналы развлекательных, литературных и художественных произведений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87959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0247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279E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13A20AA2" w14:textId="77777777" w:rsidR="00882503" w:rsidRDefault="00882503" w:rsidP="00882503">
      <w:pPr>
        <w:pStyle w:val="ConsPlusNormal"/>
        <w:jc w:val="right"/>
        <w:outlineLvl w:val="2"/>
      </w:pPr>
      <w:bookmarkStart w:id="127" w:name="P445"/>
      <w:bookmarkEnd w:id="127"/>
    </w:p>
    <w:p w14:paraId="4A7E9D9A" w14:textId="77777777" w:rsidR="00882503" w:rsidRDefault="00882503" w:rsidP="00882503">
      <w:pPr>
        <w:pStyle w:val="ConsPlusNormal"/>
        <w:jc w:val="right"/>
        <w:outlineLvl w:val="2"/>
      </w:pPr>
      <w:r>
        <w:t>Таблица 5</w:t>
      </w:r>
    </w:p>
    <w:p w14:paraId="36153CD7" w14:textId="77777777" w:rsidR="00882503" w:rsidRDefault="00882503" w:rsidP="00882503">
      <w:pPr>
        <w:pStyle w:val="ConsPlusNormal"/>
        <w:jc w:val="center"/>
      </w:pPr>
      <w:r>
        <w:t>Ввод в эксплуатацию основных средств и использование инвестиций в основной капитал по источникам финансирования и видам экономической деятельности</w:t>
      </w:r>
    </w:p>
    <w:p w14:paraId="67CBC84A" w14:textId="77777777" w:rsidR="00882503" w:rsidRDefault="00882503" w:rsidP="00882503">
      <w:pPr>
        <w:pStyle w:val="ConsPlusNormal"/>
      </w:pPr>
    </w:p>
    <w:p w14:paraId="0FCFA3F7" w14:textId="77777777" w:rsidR="00882503" w:rsidRDefault="00882503" w:rsidP="00882503">
      <w:pPr>
        <w:pStyle w:val="ConsPlusNormal"/>
        <w:jc w:val="right"/>
      </w:pPr>
      <w:r>
        <w:t>тысяч рублей, в фактических ценах</w:t>
      </w:r>
    </w:p>
    <w:tbl>
      <w:tblPr>
        <w:tblW w:w="103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5"/>
        <w:gridCol w:w="1037"/>
        <w:gridCol w:w="1457"/>
        <w:gridCol w:w="1722"/>
        <w:gridCol w:w="1443"/>
        <w:gridCol w:w="1726"/>
      </w:tblGrid>
      <w:tr w:rsidR="00882503" w14:paraId="2EC81E0C" w14:textId="77777777" w:rsidTr="00882503"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D16B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28" w:name="P450"/>
            <w:bookmarkEnd w:id="128"/>
            <w:r>
              <w:rPr>
                <w:lang w:eastAsia="en-US"/>
              </w:rPr>
              <w:t>Наименование вида экономической деятельности</w:t>
            </w:r>
            <w:r>
              <w:rPr>
                <w:lang w:eastAsia="en-US"/>
              </w:rPr>
              <w:br/>
              <w:t xml:space="preserve">по </w:t>
            </w:r>
            <w:hyperlink r:id="rId50" w:history="1">
              <w:r>
                <w:rPr>
                  <w:rStyle w:val="ad"/>
                  <w:lang w:eastAsia="en-US"/>
                </w:rPr>
                <w:t>ОКРБ</w:t>
              </w:r>
            </w:hyperlink>
            <w:r>
              <w:rPr>
                <w:lang w:eastAsia="en-US"/>
              </w:rPr>
              <w:t xml:space="preserve"> 005-2011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DBDA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eastAsia="en-US"/>
              </w:rPr>
              <w:br/>
              <w:t>строки,</w:t>
            </w:r>
            <w:r>
              <w:rPr>
                <w:lang w:eastAsia="en-US"/>
              </w:rPr>
              <w:br/>
              <w:t>код ОКЭД</w:t>
            </w:r>
            <w:r>
              <w:rPr>
                <w:lang w:eastAsia="en-US"/>
              </w:rPr>
              <w:br/>
              <w:t xml:space="preserve">по </w:t>
            </w:r>
            <w:hyperlink r:id="rId51" w:history="1">
              <w:r>
                <w:rPr>
                  <w:rStyle w:val="ad"/>
                  <w:lang w:eastAsia="en-US"/>
                </w:rPr>
                <w:t>ОКРБ</w:t>
              </w:r>
            </w:hyperlink>
            <w:r>
              <w:rPr>
                <w:lang w:eastAsia="en-US"/>
              </w:rPr>
              <w:t xml:space="preserve"> 005-2011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09E1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Введено в </w:t>
            </w:r>
            <w:proofErr w:type="spellStart"/>
            <w:r>
              <w:rPr>
                <w:lang w:eastAsia="en-US"/>
              </w:rPr>
              <w:t>эксплуа</w:t>
            </w:r>
            <w:proofErr w:type="spellEnd"/>
            <w:r>
              <w:rPr>
                <w:lang w:eastAsia="en-US"/>
              </w:rPr>
              <w:t>-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тацию</w:t>
            </w:r>
            <w:proofErr w:type="spellEnd"/>
            <w:r>
              <w:rPr>
                <w:lang w:eastAsia="en-US"/>
              </w:rPr>
              <w:t xml:space="preserve"> основных средств</w:t>
            </w: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D683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Использовано инвестиций в основной капитал</w:t>
            </w:r>
            <w:r>
              <w:rPr>
                <w:lang w:eastAsia="en-US"/>
              </w:rPr>
              <w:br/>
              <w:t xml:space="preserve">(из </w:t>
            </w:r>
            <w:hyperlink r:id="rId52" w:anchor="P268" w:history="1">
              <w:r>
                <w:rPr>
                  <w:rStyle w:val="ad"/>
                  <w:lang w:eastAsia="en-US"/>
                </w:rPr>
                <w:t>строки 0202</w:t>
              </w:r>
            </w:hyperlink>
            <w:r>
              <w:rPr>
                <w:lang w:eastAsia="en-US"/>
              </w:rPr>
              <w:br/>
              <w:t>графы 1)</w:t>
            </w:r>
          </w:p>
        </w:tc>
        <w:tc>
          <w:tcPr>
            <w:tcW w:w="3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4D97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 том числе за счет</w:t>
            </w:r>
          </w:p>
        </w:tc>
      </w:tr>
      <w:tr w:rsidR="00882503" w14:paraId="3B30FE10" w14:textId="77777777" w:rsidTr="00882503">
        <w:tc>
          <w:tcPr>
            <w:tcW w:w="2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58E72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68E51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EB0A3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36C2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0664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29" w:name="P455"/>
            <w:bookmarkEnd w:id="129"/>
            <w:r>
              <w:rPr>
                <w:lang w:eastAsia="en-US"/>
              </w:rPr>
              <w:t>собственных средств организаций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0754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них</w:t>
            </w:r>
            <w:r>
              <w:rPr>
                <w:lang w:eastAsia="en-US"/>
              </w:rPr>
              <w:br/>
              <w:t xml:space="preserve">за счет прибыли </w:t>
            </w:r>
            <w:proofErr w:type="spellStart"/>
            <w:r>
              <w:rPr>
                <w:lang w:eastAsia="en-US"/>
              </w:rPr>
              <w:t>нераспре</w:t>
            </w:r>
            <w:proofErr w:type="spellEnd"/>
            <w:r>
              <w:rPr>
                <w:lang w:eastAsia="en-US"/>
              </w:rPr>
              <w:t>-</w:t>
            </w:r>
            <w:r>
              <w:rPr>
                <w:lang w:eastAsia="en-US"/>
              </w:rPr>
              <w:br/>
              <w:t>деленной и распределенной</w:t>
            </w:r>
          </w:p>
        </w:tc>
      </w:tr>
      <w:tr w:rsidR="00882503" w14:paraId="5331C58E" w14:textId="77777777" w:rsidTr="0088250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F85A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07295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C9C7F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0A4FD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69D0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E3549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882503" w14:paraId="5310B9EC" w14:textId="77777777" w:rsidTr="0088250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74AD1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30" w:name="P463"/>
            <w:bookmarkEnd w:id="130"/>
            <w:r>
              <w:rPr>
                <w:lang w:eastAsia="en-US"/>
              </w:rPr>
              <w:t>Всего....................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21BA7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0250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FABF3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86A15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E8197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26A18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229B621" w14:textId="77777777" w:rsidTr="00882503"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B97DCF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31" w:name="P469"/>
            <w:bookmarkEnd w:id="131"/>
            <w:r>
              <w:rPr>
                <w:lang w:eastAsia="en-US"/>
              </w:rPr>
              <w:t>в том числе по видам экономической деятельности:</w:t>
            </w:r>
          </w:p>
        </w:tc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1C375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0251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83762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58411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C6969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8B899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67A32643" w14:textId="77777777" w:rsidTr="0088250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CEC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58A5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55C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A538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3CC9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BC50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41A8920" w14:textId="77777777" w:rsidTr="0088250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FCE8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1EF8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DC3A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8132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49B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07C3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2D8D030A" w14:textId="77777777" w:rsidTr="0088250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B521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F2E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990E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55E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19D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48C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15BA5D25" w14:textId="77777777" w:rsidR="00882503" w:rsidRDefault="00882503" w:rsidP="00882503">
      <w:pPr>
        <w:pStyle w:val="ConsPlusNormal"/>
      </w:pPr>
    </w:p>
    <w:p w14:paraId="299404FF" w14:textId="77777777" w:rsidR="00882503" w:rsidRDefault="00882503" w:rsidP="00882503">
      <w:pPr>
        <w:pStyle w:val="ConsPlusNormal"/>
        <w:jc w:val="right"/>
      </w:pPr>
      <w:r>
        <w:t>Продолжение табл. 5</w:t>
      </w:r>
    </w:p>
    <w:p w14:paraId="778221A6" w14:textId="77777777" w:rsidR="00882503" w:rsidRDefault="00882503" w:rsidP="00882503">
      <w:pPr>
        <w:pStyle w:val="ConsPlusNormal"/>
        <w:jc w:val="right"/>
      </w:pPr>
      <w:r>
        <w:t>тысяч рублей, в фактических ценах</w:t>
      </w:r>
    </w:p>
    <w:tbl>
      <w:tblPr>
        <w:tblW w:w="103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6"/>
        <w:gridCol w:w="1296"/>
        <w:gridCol w:w="1807"/>
        <w:gridCol w:w="1582"/>
        <w:gridCol w:w="1947"/>
        <w:gridCol w:w="2412"/>
      </w:tblGrid>
      <w:tr w:rsidR="00882503" w14:paraId="10EAE211" w14:textId="77777777" w:rsidTr="00882503"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D833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eastAsia="en-US"/>
              </w:rPr>
              <w:br/>
              <w:t xml:space="preserve">строки, </w:t>
            </w:r>
            <w:r>
              <w:rPr>
                <w:lang w:eastAsia="en-US"/>
              </w:rPr>
              <w:br/>
              <w:t>код ОКЭД</w:t>
            </w:r>
            <w:r>
              <w:rPr>
                <w:lang w:eastAsia="en-US"/>
              </w:rPr>
              <w:br/>
              <w:t xml:space="preserve">по </w:t>
            </w:r>
            <w:hyperlink r:id="rId53" w:history="1">
              <w:r>
                <w:rPr>
                  <w:rStyle w:val="ad"/>
                  <w:lang w:eastAsia="en-US"/>
                </w:rPr>
                <w:t>ОКРБ</w:t>
              </w:r>
            </w:hyperlink>
            <w:r>
              <w:rPr>
                <w:lang w:eastAsia="en-US"/>
              </w:rPr>
              <w:t xml:space="preserve"> 005-2011</w:t>
            </w:r>
          </w:p>
        </w:tc>
        <w:tc>
          <w:tcPr>
            <w:tcW w:w="9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08C1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 том числе за счет</w:t>
            </w:r>
          </w:p>
        </w:tc>
      </w:tr>
      <w:tr w:rsidR="00882503" w14:paraId="6066F0C1" w14:textId="77777777" w:rsidTr="00882503"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50E3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EDC7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2" w:name="P517"/>
            <w:bookmarkEnd w:id="132"/>
            <w:r>
              <w:rPr>
                <w:lang w:eastAsia="en-US"/>
              </w:rPr>
              <w:t>заемных средств других организаций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CD6C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3" w:name="P518"/>
            <w:bookmarkEnd w:id="133"/>
            <w:r>
              <w:rPr>
                <w:lang w:eastAsia="en-US"/>
              </w:rPr>
              <w:t>средств республиканского бюджета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8CC2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4" w:name="P519"/>
            <w:bookmarkEnd w:id="134"/>
            <w:r>
              <w:rPr>
                <w:lang w:eastAsia="en-US"/>
              </w:rPr>
              <w:t>средств местных бюджетов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C4E5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5" w:name="P520"/>
            <w:bookmarkEnd w:id="135"/>
            <w:r>
              <w:rPr>
                <w:lang w:eastAsia="en-US"/>
              </w:rPr>
              <w:t>средств внебюджетных фондов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5D0C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6" w:name="P521"/>
            <w:bookmarkEnd w:id="136"/>
            <w:r>
              <w:rPr>
                <w:lang w:eastAsia="en-US"/>
              </w:rPr>
              <w:t xml:space="preserve">иностранных инвестиций </w:t>
            </w:r>
            <w:r>
              <w:rPr>
                <w:lang w:eastAsia="en-US"/>
              </w:rPr>
              <w:br/>
              <w:t>(без кредитов (займов) иностранных банков)</w:t>
            </w:r>
          </w:p>
        </w:tc>
      </w:tr>
      <w:tr w:rsidR="00882503" w14:paraId="2FF5B209" w14:textId="77777777" w:rsidTr="00882503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2EF82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1BF8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4ECC4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FFBF6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E6C5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F3FF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</w:tr>
      <w:tr w:rsidR="00882503" w14:paraId="63B9BC74" w14:textId="77777777" w:rsidTr="00882503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BBCBD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0250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92A9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3B10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A5E8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897B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01B7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4FF61BD" w14:textId="77777777" w:rsidTr="00882503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7F987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0251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8DD6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229FE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5CE81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164C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C4ABC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3DE07686" w14:textId="77777777" w:rsidTr="00882503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5651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8CC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D7AD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DCF2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04D8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14E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8D10D87" w14:textId="77777777" w:rsidTr="00882503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FCAB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0DF1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64E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B9D5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996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DB26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1700C93D" w14:textId="77777777" w:rsidR="00882503" w:rsidRDefault="00882503" w:rsidP="00882503">
      <w:pPr>
        <w:pStyle w:val="ConsPlusNormal"/>
        <w:jc w:val="right"/>
      </w:pPr>
      <w:r>
        <w:t>Окончание табл. 5</w:t>
      </w:r>
    </w:p>
    <w:p w14:paraId="1434F0CB" w14:textId="77777777" w:rsidR="00882503" w:rsidRDefault="00882503" w:rsidP="00882503">
      <w:pPr>
        <w:pStyle w:val="ConsPlusNormal"/>
      </w:pPr>
    </w:p>
    <w:p w14:paraId="4E066819" w14:textId="77777777" w:rsidR="00882503" w:rsidRDefault="00882503" w:rsidP="00882503">
      <w:pPr>
        <w:pStyle w:val="ConsPlusNormal"/>
        <w:jc w:val="right"/>
      </w:pPr>
      <w:r>
        <w:t>тысяч рублей, в фактических ценах</w:t>
      </w:r>
    </w:p>
    <w:tbl>
      <w:tblPr>
        <w:tblW w:w="1038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1"/>
        <w:gridCol w:w="1077"/>
        <w:gridCol w:w="1119"/>
        <w:gridCol w:w="1805"/>
        <w:gridCol w:w="1888"/>
        <w:gridCol w:w="728"/>
        <w:gridCol w:w="812"/>
        <w:gridCol w:w="1640"/>
      </w:tblGrid>
      <w:tr w:rsidR="00882503" w14:paraId="519239BD" w14:textId="77777777" w:rsidTr="00882503"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E295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eastAsia="en-US"/>
              </w:rPr>
              <w:br/>
              <w:t>строки,</w:t>
            </w:r>
            <w:r>
              <w:rPr>
                <w:lang w:eastAsia="en-US"/>
              </w:rPr>
              <w:br/>
              <w:t>код ОКЭД</w:t>
            </w:r>
            <w:r>
              <w:rPr>
                <w:lang w:eastAsia="en-US"/>
              </w:rPr>
              <w:br/>
              <w:t xml:space="preserve">по </w:t>
            </w:r>
            <w:hyperlink r:id="rId54" w:history="1">
              <w:r>
                <w:rPr>
                  <w:rStyle w:val="ad"/>
                  <w:lang w:eastAsia="en-US"/>
                </w:rPr>
                <w:t>ОКРБ</w:t>
              </w:r>
            </w:hyperlink>
            <w:r>
              <w:rPr>
                <w:lang w:eastAsia="en-US"/>
              </w:rPr>
              <w:t xml:space="preserve"> 005-2011</w:t>
            </w:r>
          </w:p>
        </w:tc>
        <w:tc>
          <w:tcPr>
            <w:tcW w:w="90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4530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 том числе за счет</w:t>
            </w:r>
          </w:p>
        </w:tc>
      </w:tr>
      <w:tr w:rsidR="00882503" w14:paraId="1AED3E72" w14:textId="77777777" w:rsidTr="00882503"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EDB6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5481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7" w:name="P582"/>
            <w:bookmarkEnd w:id="137"/>
            <w:r>
              <w:rPr>
                <w:lang w:eastAsia="en-US"/>
              </w:rPr>
              <w:t>кредитов (займов) банков</w:t>
            </w:r>
          </w:p>
        </w:tc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86A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них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8940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средств населения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3733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8" w:name="P585"/>
            <w:bookmarkEnd w:id="138"/>
            <w:r>
              <w:rPr>
                <w:lang w:eastAsia="en-US"/>
              </w:rPr>
              <w:t>прочих источников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8A27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из </w:t>
            </w:r>
            <w:hyperlink r:id="rId55" w:anchor="P518" w:history="1">
              <w:r>
                <w:rPr>
                  <w:rStyle w:val="ad"/>
                  <w:lang w:eastAsia="en-US"/>
                </w:rPr>
                <w:t>графы 6</w:t>
              </w:r>
            </w:hyperlink>
            <w:r>
              <w:rPr>
                <w:lang w:eastAsia="en-US"/>
              </w:rPr>
              <w:t xml:space="preserve"> - средств внешних государственных займов</w:t>
            </w:r>
          </w:p>
        </w:tc>
      </w:tr>
      <w:tr w:rsidR="00882503" w14:paraId="6E5E91A8" w14:textId="77777777" w:rsidTr="00882503"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4A19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45AC6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B58E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льготных кредитов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DD92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кредитов (займов) иностранных банков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07B1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39" w:name="P589"/>
            <w:bookmarkEnd w:id="139"/>
            <w:r>
              <w:rPr>
                <w:lang w:eastAsia="en-US"/>
              </w:rPr>
              <w:t>кредитов по иностранным кредитным линиям</w:t>
            </w: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F1DF6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42D4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9E67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882503" w14:paraId="734B1C68" w14:textId="77777777" w:rsidTr="00882503"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6DBB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287EF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B57A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F0CB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7C15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60FFE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6C7F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32B2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</w:tr>
      <w:tr w:rsidR="00882503" w14:paraId="7A1FC6CD" w14:textId="77777777" w:rsidTr="00882503"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DA63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0250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D423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1724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AA4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3F38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2A50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0A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207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1A7003E" w14:textId="77777777" w:rsidTr="00882503"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1AA88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0251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C0E94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C27AF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F47A0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FB052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01D7D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C1A2F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971FA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12CFEBB7" w14:textId="77777777" w:rsidTr="00882503"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46E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9F9D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2727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06E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3EB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B66F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2C8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419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4D928540" w14:textId="77777777" w:rsidR="00882503" w:rsidRDefault="00882503" w:rsidP="00882503">
      <w:pPr>
        <w:pStyle w:val="ConsPlusNormal"/>
      </w:pPr>
    </w:p>
    <w:p w14:paraId="090EC3D1" w14:textId="77777777" w:rsidR="00882503" w:rsidRDefault="00882503" w:rsidP="00882503">
      <w:pPr>
        <w:pStyle w:val="ConsPlusNormal"/>
        <w:jc w:val="right"/>
        <w:outlineLvl w:val="2"/>
      </w:pPr>
      <w:r>
        <w:lastRenderedPageBreak/>
        <w:t>Таблица 6</w:t>
      </w:r>
    </w:p>
    <w:p w14:paraId="167ADB0E" w14:textId="77777777" w:rsidR="00882503" w:rsidRDefault="00882503" w:rsidP="00882503">
      <w:pPr>
        <w:pStyle w:val="ConsPlusNormal"/>
      </w:pPr>
    </w:p>
    <w:p w14:paraId="02326F6C" w14:textId="77777777" w:rsidR="00882503" w:rsidRDefault="00882503" w:rsidP="00882503">
      <w:pPr>
        <w:pStyle w:val="ConsPlusNormal"/>
        <w:jc w:val="center"/>
      </w:pPr>
      <w:r>
        <w:t>Технологическая структура инвестиций в основной капитал по видам экономической деятельности</w:t>
      </w:r>
    </w:p>
    <w:p w14:paraId="63E932B6" w14:textId="77777777" w:rsidR="00882503" w:rsidRDefault="00882503" w:rsidP="00882503">
      <w:pPr>
        <w:pStyle w:val="ConsPlusNormal"/>
      </w:pPr>
    </w:p>
    <w:p w14:paraId="044B5DF8" w14:textId="77777777" w:rsidR="00882503" w:rsidRDefault="00882503" w:rsidP="00882503">
      <w:pPr>
        <w:pStyle w:val="ConsPlusNormal"/>
        <w:jc w:val="right"/>
      </w:pPr>
      <w:r>
        <w:t>тысяч рублей, в фактических ценах</w:t>
      </w:r>
    </w:p>
    <w:tbl>
      <w:tblPr>
        <w:tblW w:w="103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6"/>
        <w:gridCol w:w="1381"/>
        <w:gridCol w:w="1545"/>
        <w:gridCol w:w="2553"/>
        <w:gridCol w:w="1135"/>
        <w:gridCol w:w="1560"/>
      </w:tblGrid>
      <w:tr w:rsidR="00882503" w14:paraId="0AABA365" w14:textId="77777777" w:rsidTr="00882503"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9685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вида экономической деятельности</w:t>
            </w:r>
            <w:r>
              <w:rPr>
                <w:lang w:eastAsia="en-US"/>
              </w:rPr>
              <w:br/>
              <w:t xml:space="preserve">по </w:t>
            </w:r>
            <w:hyperlink r:id="rId56" w:history="1">
              <w:r>
                <w:rPr>
                  <w:rStyle w:val="ad"/>
                  <w:lang w:eastAsia="en-US"/>
                </w:rPr>
                <w:t>ОКРБ</w:t>
              </w:r>
            </w:hyperlink>
            <w:r>
              <w:rPr>
                <w:lang w:eastAsia="en-US"/>
              </w:rPr>
              <w:t xml:space="preserve"> 005-2011</w:t>
            </w:r>
          </w:p>
        </w:tc>
        <w:tc>
          <w:tcPr>
            <w:tcW w:w="1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4B7F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eastAsia="en-US"/>
              </w:rPr>
              <w:br/>
              <w:t>строки,</w:t>
            </w:r>
            <w:r>
              <w:rPr>
                <w:lang w:eastAsia="en-US"/>
              </w:rPr>
              <w:br/>
              <w:t>код ОКЭД</w:t>
            </w:r>
            <w:r>
              <w:rPr>
                <w:lang w:eastAsia="en-US"/>
              </w:rPr>
              <w:br/>
              <w:t xml:space="preserve">по </w:t>
            </w:r>
            <w:hyperlink r:id="rId57" w:history="1">
              <w:r>
                <w:rPr>
                  <w:rStyle w:val="ad"/>
                  <w:lang w:eastAsia="en-US"/>
                </w:rPr>
                <w:t>ОКРБ</w:t>
              </w:r>
            </w:hyperlink>
            <w:r>
              <w:rPr>
                <w:lang w:eastAsia="en-US"/>
              </w:rPr>
              <w:t xml:space="preserve"> 005-2011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2107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Строительно-</w:t>
            </w:r>
            <w:r>
              <w:rPr>
                <w:lang w:eastAsia="en-US"/>
              </w:rPr>
              <w:br/>
              <w:t xml:space="preserve">монтажные </w:t>
            </w:r>
            <w:r>
              <w:rPr>
                <w:lang w:eastAsia="en-US"/>
              </w:rPr>
              <w:br/>
              <w:t>работы</w:t>
            </w:r>
            <w:r>
              <w:rPr>
                <w:lang w:eastAsia="en-US"/>
              </w:rPr>
              <w:br/>
              <w:t xml:space="preserve">(из </w:t>
            </w:r>
            <w:hyperlink r:id="rId58" w:anchor="P280" w:history="1">
              <w:r>
                <w:rPr>
                  <w:rStyle w:val="ad"/>
                  <w:lang w:eastAsia="en-US"/>
                </w:rPr>
                <w:t>строки 0220</w:t>
              </w:r>
            </w:hyperlink>
            <w:r>
              <w:rPr>
                <w:lang w:eastAsia="en-US"/>
              </w:rPr>
              <w:t xml:space="preserve"> графы 1)</w:t>
            </w:r>
          </w:p>
        </w:tc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F672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Машины, оборудование, транспортные средства, инструмент, инвентарь </w:t>
            </w:r>
            <w:r>
              <w:rPr>
                <w:lang w:eastAsia="en-US"/>
              </w:rPr>
              <w:br/>
              <w:t xml:space="preserve">(из </w:t>
            </w:r>
            <w:hyperlink r:id="rId59" w:anchor="P280" w:history="1">
              <w:r>
                <w:rPr>
                  <w:rStyle w:val="ad"/>
                  <w:lang w:eastAsia="en-US"/>
                </w:rPr>
                <w:t>строки 0222</w:t>
              </w:r>
            </w:hyperlink>
            <w:r>
              <w:rPr>
                <w:color w:val="0000FF"/>
                <w:lang w:eastAsia="en-US"/>
              </w:rPr>
              <w:t xml:space="preserve"> </w:t>
            </w:r>
            <w:r>
              <w:rPr>
                <w:lang w:eastAsia="en-US"/>
              </w:rPr>
              <w:t>графы 1)</w:t>
            </w:r>
          </w:p>
        </w:tc>
        <w:tc>
          <w:tcPr>
            <w:tcW w:w="2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3F6B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них</w:t>
            </w:r>
          </w:p>
        </w:tc>
      </w:tr>
      <w:tr w:rsidR="00882503" w14:paraId="62D7BCCF" w14:textId="77777777" w:rsidTr="00882503"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0AEB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C02C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439EB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AF5B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A1EB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импортные</w:t>
            </w:r>
            <w:r>
              <w:rPr>
                <w:lang w:eastAsia="en-US"/>
              </w:rPr>
              <w:br/>
              <w:t xml:space="preserve">(из </w:t>
            </w:r>
            <w:hyperlink r:id="rId60" w:anchor="P286" w:history="1">
              <w:r>
                <w:rPr>
                  <w:rStyle w:val="ad"/>
                  <w:lang w:eastAsia="en-US"/>
                </w:rPr>
                <w:t>строки 0223</w:t>
              </w:r>
            </w:hyperlink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br/>
              <w:t>графы 1)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9E29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работы</w:t>
            </w:r>
            <w:r>
              <w:rPr>
                <w:lang w:eastAsia="en-US"/>
              </w:rPr>
              <w:br/>
              <w:t>по монтажу</w:t>
            </w:r>
            <w:r>
              <w:rPr>
                <w:lang w:eastAsia="en-US"/>
              </w:rPr>
              <w:br/>
              <w:t xml:space="preserve">оборудования (из </w:t>
            </w:r>
            <w:hyperlink r:id="rId61" w:anchor="P382" w:history="1">
              <w:r>
                <w:rPr>
                  <w:rStyle w:val="ad"/>
                  <w:lang w:eastAsia="en-US"/>
                </w:rPr>
                <w:t>строки 0236</w:t>
              </w:r>
            </w:hyperlink>
            <w:r>
              <w:rPr>
                <w:lang w:eastAsia="en-US"/>
              </w:rPr>
              <w:br/>
              <w:t>графы 1)</w:t>
            </w:r>
          </w:p>
        </w:tc>
      </w:tr>
      <w:tr w:rsidR="00882503" w14:paraId="4A6ACE1D" w14:textId="77777777" w:rsidTr="00882503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3433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7668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5546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4144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B340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68900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882503" w14:paraId="6DFBB9AB" w14:textId="77777777" w:rsidTr="00882503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1F96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Всего................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79366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0350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29464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797CB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B336E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4EFAE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25AC3F78" w14:textId="77777777" w:rsidTr="00882503">
        <w:tc>
          <w:tcPr>
            <w:tcW w:w="2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EC1D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40" w:name="P687"/>
            <w:bookmarkEnd w:id="140"/>
            <w:r>
              <w:rPr>
                <w:lang w:eastAsia="en-US"/>
              </w:rPr>
              <w:t>в том числе по видам экономической деятельности: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A2F448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0351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64A66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51134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5CDA9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3B9AB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51696412" w14:textId="77777777" w:rsidTr="00882503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BAD4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2FF4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7AD5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0DF8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D305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446B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AACD57D" w14:textId="77777777" w:rsidTr="00882503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0E9F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CAA5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0480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87F7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E341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25ED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0386FA86" w14:textId="233BA593" w:rsidR="00882503" w:rsidRDefault="00882503" w:rsidP="00882503">
      <w:pPr>
        <w:pStyle w:val="ConsPlusNormal"/>
      </w:pPr>
    </w:p>
    <w:p w14:paraId="424BCEDF" w14:textId="77777777" w:rsidR="00882503" w:rsidRDefault="00882503" w:rsidP="00882503">
      <w:pPr>
        <w:pStyle w:val="ConsPlusNormal"/>
      </w:pPr>
    </w:p>
    <w:p w14:paraId="6C459F8C" w14:textId="77777777" w:rsidR="00882503" w:rsidRDefault="00882503" w:rsidP="00882503">
      <w:pPr>
        <w:pStyle w:val="ConsPlusNormal"/>
        <w:jc w:val="right"/>
        <w:outlineLvl w:val="2"/>
      </w:pPr>
      <w:r>
        <w:t>Таблица 7</w:t>
      </w:r>
    </w:p>
    <w:p w14:paraId="4606B8E4" w14:textId="77777777" w:rsidR="00882503" w:rsidRDefault="00882503" w:rsidP="00882503">
      <w:pPr>
        <w:pStyle w:val="ConsPlusNormal"/>
      </w:pPr>
    </w:p>
    <w:p w14:paraId="0AEFE690" w14:textId="77777777" w:rsidR="00882503" w:rsidRDefault="00882503" w:rsidP="00882503">
      <w:pPr>
        <w:pStyle w:val="ConsPlusNormal"/>
        <w:jc w:val="center"/>
      </w:pPr>
      <w:r>
        <w:t>Инвестиции в основной капитал, направленные на охрану окружающей среды</w:t>
      </w:r>
    </w:p>
    <w:p w14:paraId="306CCCB9" w14:textId="77777777" w:rsidR="00882503" w:rsidRDefault="00882503" w:rsidP="00882503">
      <w:pPr>
        <w:pStyle w:val="ConsPlusNormal"/>
      </w:pPr>
    </w:p>
    <w:p w14:paraId="58F6A7B4" w14:textId="77777777" w:rsidR="00882503" w:rsidRDefault="00882503" w:rsidP="00882503">
      <w:pPr>
        <w:pStyle w:val="ConsPlusNormal"/>
        <w:jc w:val="right"/>
      </w:pPr>
      <w:r>
        <w:t>тысяч рублей, в фактических ценах</w:t>
      </w:r>
    </w:p>
    <w:tbl>
      <w:tblPr>
        <w:tblW w:w="10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0"/>
        <w:gridCol w:w="697"/>
        <w:gridCol w:w="1398"/>
        <w:gridCol w:w="1019"/>
        <w:gridCol w:w="990"/>
        <w:gridCol w:w="990"/>
        <w:gridCol w:w="990"/>
        <w:gridCol w:w="9"/>
        <w:gridCol w:w="1002"/>
      </w:tblGrid>
      <w:tr w:rsidR="00882503" w14:paraId="09FB2511" w14:textId="77777777" w:rsidTr="00882503"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F500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D52F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строки</w:t>
            </w:r>
          </w:p>
        </w:tc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4997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Использовано инвестиций в основной капитал (из </w:t>
            </w:r>
            <w:hyperlink r:id="rId62" w:anchor="P268" w:history="1">
              <w:r>
                <w:rPr>
                  <w:rStyle w:val="ad"/>
                  <w:lang w:eastAsia="en-US"/>
                </w:rPr>
                <w:t>строки 0202 графы 1</w:t>
              </w:r>
            </w:hyperlink>
            <w:r>
              <w:rPr>
                <w:lang w:eastAsia="en-US"/>
              </w:rPr>
              <w:t>)</w:t>
            </w:r>
          </w:p>
        </w:tc>
        <w:tc>
          <w:tcPr>
            <w:tcW w:w="5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0F60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них за счет</w:t>
            </w:r>
          </w:p>
        </w:tc>
      </w:tr>
      <w:tr w:rsidR="00882503" w14:paraId="63A1E179" w14:textId="77777777" w:rsidTr="00882503"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B8F9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9D9FD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C74DC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C045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собствен</w:t>
            </w:r>
            <w:proofErr w:type="spellEnd"/>
            <w:r>
              <w:rPr>
                <w:lang w:eastAsia="en-US"/>
              </w:rPr>
              <w:t>-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ных</w:t>
            </w:r>
            <w:proofErr w:type="spellEnd"/>
            <w:r>
              <w:rPr>
                <w:lang w:eastAsia="en-US"/>
              </w:rPr>
              <w:t xml:space="preserve"> средств </w:t>
            </w:r>
            <w:proofErr w:type="spellStart"/>
            <w:r>
              <w:rPr>
                <w:lang w:eastAsia="en-US"/>
              </w:rPr>
              <w:t>организа</w:t>
            </w:r>
            <w:proofErr w:type="spellEnd"/>
            <w:r>
              <w:rPr>
                <w:lang w:eastAsia="en-US"/>
              </w:rPr>
              <w:t>-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ций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0924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средств </w:t>
            </w:r>
            <w:proofErr w:type="spellStart"/>
            <w:r>
              <w:rPr>
                <w:lang w:eastAsia="en-US"/>
              </w:rPr>
              <w:t>респуб</w:t>
            </w:r>
            <w:proofErr w:type="spellEnd"/>
            <w:r>
              <w:rPr>
                <w:lang w:eastAsia="en-US"/>
              </w:rPr>
              <w:t>-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ликан</w:t>
            </w:r>
            <w:proofErr w:type="spellEnd"/>
            <w:r>
              <w:rPr>
                <w:lang w:eastAsia="en-US"/>
              </w:rPr>
              <w:t>-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ского</w:t>
            </w:r>
            <w:proofErr w:type="spellEnd"/>
            <w:r>
              <w:rPr>
                <w:lang w:eastAsia="en-US"/>
              </w:rPr>
              <w:t xml:space="preserve"> бюджета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922A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средств местных бюджетов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377F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кредитов (займов) </w:t>
            </w:r>
            <w:r>
              <w:rPr>
                <w:lang w:eastAsia="en-US"/>
              </w:rPr>
              <w:br/>
              <w:t>банков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D805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прочих </w:t>
            </w:r>
            <w:proofErr w:type="spellStart"/>
            <w:r>
              <w:rPr>
                <w:lang w:eastAsia="en-US"/>
              </w:rPr>
              <w:t>источ</w:t>
            </w:r>
            <w:proofErr w:type="spellEnd"/>
            <w:r>
              <w:rPr>
                <w:lang w:eastAsia="en-US"/>
              </w:rPr>
              <w:t>-</w:t>
            </w:r>
            <w:r>
              <w:rPr>
                <w:lang w:eastAsia="en-US"/>
              </w:rPr>
              <w:br/>
              <w:t>ников</w:t>
            </w:r>
          </w:p>
        </w:tc>
      </w:tr>
      <w:tr w:rsidR="00882503" w14:paraId="7E830B0D" w14:textId="77777777" w:rsidTr="00882503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3C48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877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231E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0676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C562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2E22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BAC6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2571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  <w:tr w:rsidR="00882503" w14:paraId="44B5C126" w14:textId="77777777" w:rsidTr="00882503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4BF6C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41" w:name="P752"/>
            <w:bookmarkEnd w:id="141"/>
            <w:r>
              <w:rPr>
                <w:lang w:eastAsia="en-US"/>
              </w:rPr>
              <w:t>Всего......................................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47BA5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55BD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17A9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79AE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ECA1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CA2D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8FBF9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3D88211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BF989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в том числе на: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E6F4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1042D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E0636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53579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54138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7DC31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B200E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AEEF389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02A735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2" w:name="P768"/>
            <w:bookmarkEnd w:id="142"/>
            <w:r>
              <w:rPr>
                <w:lang w:eastAsia="en-US"/>
              </w:rPr>
              <w:t>охрану атмосферного воздуха и предотвращение изменения климата.......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D57EB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0401</w:t>
            </w:r>
          </w:p>
        </w:tc>
        <w:tc>
          <w:tcPr>
            <w:tcW w:w="1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6AD98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278F2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B516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5E1FB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F3F77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69625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22EB2FF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018444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3" w:name="P776"/>
            <w:bookmarkEnd w:id="143"/>
            <w:r>
              <w:rPr>
                <w:lang w:eastAsia="en-US"/>
              </w:rPr>
              <w:t>обращение со сточными водами...........................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3C191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0402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A7E6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EF744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4DB41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2DBF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CF44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55E4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F54AA3E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59503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4" w:name="P784"/>
            <w:bookmarkEnd w:id="144"/>
            <w:r>
              <w:rPr>
                <w:lang w:eastAsia="en-US"/>
              </w:rPr>
              <w:t xml:space="preserve">обращение с </w:t>
            </w:r>
            <w:proofErr w:type="gramStart"/>
            <w:r>
              <w:rPr>
                <w:lang w:eastAsia="en-US"/>
              </w:rPr>
              <w:t>отходами..</w:t>
            </w:r>
            <w:proofErr w:type="gramEnd"/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826CA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0403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8F375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4A8A9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3FDC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1C82B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01F5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4E490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320CE59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413C4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5" w:name="P792"/>
            <w:bookmarkEnd w:id="145"/>
            <w:r>
              <w:rPr>
                <w:lang w:eastAsia="en-US"/>
              </w:rPr>
              <w:t>охрану и экологическую реабилитацию земель, поверхностных и подземных вод..............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47412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0404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B9E9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1F880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B3575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A0DF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71D9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E707B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6C381DC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9933BA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6" w:name="P800"/>
            <w:bookmarkEnd w:id="146"/>
            <w:r>
              <w:rPr>
                <w:lang w:eastAsia="en-US"/>
              </w:rPr>
              <w:t>снижение шумового и вибрационного воздействия...................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62491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0405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9B3ED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59FA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89DD2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F6BA3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53036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B7945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E74A1E7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59B91A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7" w:name="P808"/>
            <w:bookmarkEnd w:id="147"/>
            <w:r>
              <w:rPr>
                <w:lang w:eastAsia="en-US"/>
              </w:rPr>
              <w:t>сохранение биологического и ландшафтного разнообразия.................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1EEEA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0406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B6CFE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52397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7369B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A6E8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5E6EE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D09F1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5DCA4B5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4059D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8" w:name="P816"/>
            <w:bookmarkEnd w:id="148"/>
            <w:r>
              <w:rPr>
                <w:lang w:eastAsia="en-US"/>
              </w:rPr>
              <w:t>защиту от ионизирующего излучения и радиоактивного загрязнения...................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084B0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0407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4049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A1110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16791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30D28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0A720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C4FAF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D6D084E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77876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научную деятельность и разработки в области охраны окружающей среды..............................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C5365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0408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C34C0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49667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ECB1A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6940D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A6A9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095E2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0F2CD9C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47CF8" w14:textId="77777777" w:rsidR="00882503" w:rsidRDefault="00882503">
            <w:pPr>
              <w:pStyle w:val="ConsPlusNormal"/>
              <w:spacing w:line="256" w:lineRule="auto"/>
              <w:ind w:left="142" w:firstLine="758"/>
              <w:rPr>
                <w:lang w:eastAsia="en-US"/>
              </w:rPr>
            </w:pPr>
            <w:bookmarkStart w:id="149" w:name="P832"/>
            <w:bookmarkEnd w:id="149"/>
            <w:r>
              <w:rPr>
                <w:lang w:eastAsia="en-US"/>
              </w:rPr>
              <w:t>прочую деятельность в области охраны окружающей среды.......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9AE76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0409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ABFB7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DABBA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5EC59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E573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3D4E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AB30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2DC6D11C" w14:textId="77777777" w:rsidR="00882503" w:rsidRDefault="00882503" w:rsidP="00882503">
      <w:pPr>
        <w:pStyle w:val="ConsPlusNormal"/>
      </w:pPr>
    </w:p>
    <w:p w14:paraId="0392A909" w14:textId="77777777" w:rsidR="00882503" w:rsidRDefault="00882503" w:rsidP="00882503">
      <w:pPr>
        <w:pStyle w:val="ConsPlusNormal"/>
        <w:jc w:val="center"/>
        <w:outlineLvl w:val="1"/>
      </w:pPr>
      <w:bookmarkStart w:id="150" w:name="P841"/>
      <w:bookmarkEnd w:id="150"/>
    </w:p>
    <w:p w14:paraId="2C6B80CF" w14:textId="77777777" w:rsidR="00882503" w:rsidRDefault="00882503" w:rsidP="00882503">
      <w:pPr>
        <w:pStyle w:val="ConsPlusNormal"/>
        <w:jc w:val="center"/>
        <w:outlineLvl w:val="1"/>
      </w:pPr>
      <w:r>
        <w:t>РАЗДЕЛ IV</w:t>
      </w:r>
    </w:p>
    <w:p w14:paraId="33394411" w14:textId="77777777" w:rsidR="00882503" w:rsidRDefault="00882503" w:rsidP="00882503">
      <w:pPr>
        <w:pStyle w:val="ConsPlusNormal"/>
        <w:jc w:val="center"/>
      </w:pPr>
      <w:r>
        <w:t>СТРОИТЕЛЬСТВО ОБЪЕКТОВ ЖИЛИЩНО-ГРАЖДАНСКОГО НАЗНАЧЕНИЯ</w:t>
      </w:r>
    </w:p>
    <w:p w14:paraId="707BA516" w14:textId="77777777" w:rsidR="00882503" w:rsidRDefault="00882503" w:rsidP="00882503">
      <w:pPr>
        <w:pStyle w:val="ConsPlusNormal"/>
      </w:pPr>
    </w:p>
    <w:p w14:paraId="52791DCC" w14:textId="77777777" w:rsidR="00882503" w:rsidRDefault="00882503" w:rsidP="00882503">
      <w:pPr>
        <w:pStyle w:val="ConsPlusNormal"/>
        <w:jc w:val="right"/>
        <w:outlineLvl w:val="2"/>
      </w:pPr>
      <w:bookmarkStart w:id="151" w:name="P844"/>
      <w:bookmarkEnd w:id="151"/>
      <w:r>
        <w:t>Таблица 8</w:t>
      </w:r>
    </w:p>
    <w:p w14:paraId="3E4232F2" w14:textId="77777777" w:rsidR="00882503" w:rsidRDefault="00882503" w:rsidP="00882503">
      <w:pPr>
        <w:pStyle w:val="ConsPlusNormal"/>
        <w:jc w:val="center"/>
      </w:pPr>
      <w:r>
        <w:t>Строительство объектов социально-культурного назначения</w:t>
      </w:r>
    </w:p>
    <w:p w14:paraId="0CA9389F" w14:textId="77777777" w:rsidR="00882503" w:rsidRDefault="00882503" w:rsidP="00882503">
      <w:pPr>
        <w:pStyle w:val="ConsPlusNormal"/>
      </w:pPr>
    </w:p>
    <w:tbl>
      <w:tblPr>
        <w:tblW w:w="10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7"/>
        <w:gridCol w:w="1966"/>
        <w:gridCol w:w="2011"/>
        <w:gridCol w:w="2687"/>
        <w:gridCol w:w="1284"/>
      </w:tblGrid>
      <w:tr w:rsidR="00882503" w14:paraId="67901AC3" w14:textId="77777777" w:rsidTr="00882503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DE2E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6D28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строки,</w:t>
            </w:r>
            <w:r>
              <w:rPr>
                <w:lang w:eastAsia="en-US"/>
              </w:rPr>
              <w:br/>
              <w:t>код мощности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6216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Единица </w:t>
            </w:r>
            <w:r>
              <w:rPr>
                <w:lang w:eastAsia="en-US"/>
              </w:rPr>
              <w:br/>
              <w:t>измерения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C99B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52" w:name="P851"/>
            <w:bookmarkEnd w:id="152"/>
            <w:r>
              <w:rPr>
                <w:lang w:eastAsia="en-US"/>
              </w:rPr>
              <w:t>Введено</w:t>
            </w:r>
            <w:r>
              <w:rPr>
                <w:lang w:eastAsia="en-US"/>
              </w:rPr>
              <w:br/>
              <w:t>в эксплуатацию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4253A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bookmarkStart w:id="153" w:name="P852"/>
            <w:bookmarkEnd w:id="153"/>
            <w:r>
              <w:rPr>
                <w:lang w:eastAsia="en-US"/>
              </w:rPr>
              <w:t>Из них</w:t>
            </w:r>
            <w:r>
              <w:rPr>
                <w:lang w:eastAsia="en-US"/>
              </w:rPr>
              <w:br/>
              <w:t>в сельских населенных пунктах</w:t>
            </w:r>
          </w:p>
        </w:tc>
      </w:tr>
      <w:tr w:rsidR="00882503" w14:paraId="5D5C4BA3" w14:textId="77777777" w:rsidTr="00882503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5F96A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3B9D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D753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A7F3A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B8B5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  <w:tr w:rsidR="00882503" w14:paraId="268B46A5" w14:textId="77777777" w:rsidTr="00882503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E824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54" w:name="P858"/>
            <w:bookmarkEnd w:id="154"/>
            <w:r>
              <w:rPr>
                <w:lang w:eastAsia="en-US"/>
              </w:rPr>
              <w:t>Мощность объектов: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69DF3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0500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A5755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931FB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3551A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475BFB96" w14:textId="77777777" w:rsidTr="00882503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1F7E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FB86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2015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29B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2E4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432BF4FA" w14:textId="77777777" w:rsidR="00882503" w:rsidRDefault="00882503" w:rsidP="00882503">
      <w:pPr>
        <w:pStyle w:val="ConsPlusNormal"/>
      </w:pPr>
    </w:p>
    <w:p w14:paraId="0861F004" w14:textId="77777777" w:rsidR="00882503" w:rsidRDefault="00882503" w:rsidP="00882503">
      <w:pPr>
        <w:pStyle w:val="ConsPlusNormal"/>
        <w:jc w:val="right"/>
        <w:outlineLvl w:val="2"/>
      </w:pPr>
      <w:r>
        <w:t>Таблица 9</w:t>
      </w:r>
    </w:p>
    <w:p w14:paraId="30419116" w14:textId="77777777" w:rsidR="00882503" w:rsidRDefault="00882503" w:rsidP="00882503">
      <w:pPr>
        <w:pStyle w:val="ConsPlusNormal"/>
        <w:jc w:val="right"/>
        <w:outlineLvl w:val="2"/>
      </w:pPr>
    </w:p>
    <w:p w14:paraId="5E67C558" w14:textId="77777777" w:rsidR="00882503" w:rsidRDefault="00882503" w:rsidP="00882503">
      <w:pPr>
        <w:pStyle w:val="ConsPlusNormal"/>
        <w:jc w:val="center"/>
      </w:pPr>
      <w:r>
        <w:t>Строительство жилых домов и общежитий по источникам финансирования</w:t>
      </w:r>
    </w:p>
    <w:tbl>
      <w:tblPr>
        <w:tblW w:w="1156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35"/>
        <w:gridCol w:w="764"/>
        <w:gridCol w:w="1843"/>
        <w:gridCol w:w="1843"/>
        <w:gridCol w:w="1836"/>
        <w:gridCol w:w="7"/>
        <w:gridCol w:w="937"/>
      </w:tblGrid>
      <w:tr w:rsidR="00882503" w14:paraId="62FE9DCB" w14:textId="77777777" w:rsidTr="00882503">
        <w:trPr>
          <w:gridAfter w:val="1"/>
          <w:wAfter w:w="937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8E2C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15D4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строки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3B32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Введено в эксплуатацию общей площади, квадратных метров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D850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Из нее в сельских населенных пунктах, квадратных метров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5933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Использовано инвестиций в фактических ценах, тысяч рублей</w:t>
            </w:r>
          </w:p>
        </w:tc>
      </w:tr>
      <w:tr w:rsidR="00882503" w14:paraId="3997DCF9" w14:textId="77777777" w:rsidTr="00882503">
        <w:trPr>
          <w:gridAfter w:val="1"/>
          <w:wAfter w:w="937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860B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342D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9182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1C59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6689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</w:tr>
      <w:tr w:rsidR="00882503" w14:paraId="202E6966" w14:textId="77777777" w:rsidTr="00882503">
        <w:trPr>
          <w:gridAfter w:val="1"/>
          <w:wAfter w:w="937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050E0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55" w:name="P903"/>
            <w:bookmarkEnd w:id="155"/>
            <w:r>
              <w:rPr>
                <w:lang w:eastAsia="en-US"/>
              </w:rPr>
              <w:t>Жилые дома и общежития</w:t>
            </w:r>
            <w:r>
              <w:rPr>
                <w:lang w:eastAsia="en-US"/>
              </w:rPr>
              <w:br/>
              <w:t xml:space="preserve">(сумма строк с </w:t>
            </w:r>
            <w:hyperlink r:id="rId63" w:anchor="P928" w:history="1">
              <w:r>
                <w:rPr>
                  <w:rStyle w:val="ad"/>
                  <w:lang w:eastAsia="en-US"/>
                </w:rPr>
                <w:t>0510</w:t>
              </w:r>
            </w:hyperlink>
            <w:r>
              <w:rPr>
                <w:lang w:eastAsia="en-US"/>
              </w:rPr>
              <w:t xml:space="preserve"> по </w:t>
            </w:r>
            <w:hyperlink r:id="rId64" w:anchor="P958" w:history="1">
              <w:r>
                <w:rPr>
                  <w:rStyle w:val="ad"/>
                  <w:lang w:eastAsia="en-US"/>
                </w:rPr>
                <w:t>0516</w:t>
              </w:r>
            </w:hyperlink>
            <w:r>
              <w:rPr>
                <w:lang w:eastAsia="en-US"/>
              </w:rPr>
              <w:t xml:space="preserve">, </w:t>
            </w:r>
            <w:hyperlink r:id="rId65" w:anchor="P968" w:history="1">
              <w:r>
                <w:rPr>
                  <w:rStyle w:val="ad"/>
                  <w:lang w:eastAsia="en-US"/>
                </w:rPr>
                <w:t>0518</w:t>
              </w:r>
            </w:hyperlink>
            <w:r>
              <w:rPr>
                <w:lang w:eastAsia="en-US"/>
              </w:rPr>
              <w:t xml:space="preserve">, </w:t>
            </w:r>
            <w:hyperlink r:id="rId66" w:anchor="P973" w:history="1">
              <w:r>
                <w:rPr>
                  <w:rStyle w:val="ad"/>
                  <w:lang w:eastAsia="en-US"/>
                </w:rPr>
                <w:t>0519</w:t>
              </w:r>
            </w:hyperlink>
            <w:r>
              <w:rPr>
                <w:lang w:eastAsia="en-US"/>
              </w:rPr>
              <w:t>)..................................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F9018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BBAA9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B94C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D78C4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F83432D" w14:textId="77777777" w:rsidTr="00882503">
        <w:trPr>
          <w:gridAfter w:val="1"/>
          <w:wAfter w:w="937" w:type="dxa"/>
        </w:trPr>
        <w:tc>
          <w:tcPr>
            <w:tcW w:w="4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E3876" w14:textId="77777777" w:rsidR="00882503" w:rsidRDefault="00882503">
            <w:pPr>
              <w:pStyle w:val="ConsPlusNormal"/>
              <w:spacing w:line="256" w:lineRule="auto"/>
              <w:ind w:left="900"/>
              <w:rPr>
                <w:lang w:eastAsia="en-US"/>
              </w:rPr>
            </w:pPr>
            <w:bookmarkStart w:id="156" w:name="P908"/>
            <w:bookmarkEnd w:id="156"/>
            <w:r>
              <w:rPr>
                <w:lang w:eastAsia="en-US"/>
              </w:rPr>
              <w:t>из них общежития...........................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18C88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D0DB3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76016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1FB58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232EDCE4" w14:textId="77777777" w:rsidTr="00882503">
        <w:tc>
          <w:tcPr>
            <w:tcW w:w="4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B4CDF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</w:t>
            </w:r>
            <w:hyperlink r:id="rId67" w:anchor="P903" w:history="1">
              <w:r>
                <w:rPr>
                  <w:rStyle w:val="ad"/>
                  <w:lang w:eastAsia="en-US"/>
                </w:rPr>
                <w:t>строки 0502</w:t>
              </w:r>
            </w:hyperlink>
            <w:r>
              <w:rPr>
                <w:lang w:eastAsia="en-US"/>
              </w:rPr>
              <w:t>: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4F6F6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718BF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49DB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7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F3346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C5BC3FA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DCEB02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57" w:name="P918"/>
            <w:bookmarkEnd w:id="157"/>
            <w:r>
              <w:rPr>
                <w:lang w:eastAsia="en-US"/>
              </w:rPr>
              <w:t>в малых городских поселениях................................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309B8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0508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C876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44F9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1D47E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391D6AC2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7A390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</w:t>
            </w:r>
            <w:hyperlink r:id="rId68" w:anchor="P903" w:history="1">
              <w:r>
                <w:rPr>
                  <w:rStyle w:val="ad"/>
                  <w:lang w:eastAsia="en-US"/>
                </w:rPr>
                <w:t>строки 0502</w:t>
              </w:r>
            </w:hyperlink>
            <w:r>
              <w:rPr>
                <w:lang w:eastAsia="en-US"/>
              </w:rPr>
              <w:t xml:space="preserve"> - за счет: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EB321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EC6C3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FFB8F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66DC4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4E73B62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955B96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58" w:name="P928"/>
            <w:bookmarkEnd w:id="158"/>
            <w:r>
              <w:rPr>
                <w:lang w:eastAsia="en-US"/>
              </w:rPr>
              <w:t>собственных средств организаций..............................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E74B6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458EC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84587E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43A39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2A35F4E5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DDF78B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заемных средств других организаций..............................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6E714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FC8C3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9B97C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BAFD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FFA18A9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00BFBE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средств республиканского бюджета.....................................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C8D1F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2BA09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BD5D3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ADA0A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5CB0DF9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10959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средств местных бюджетов...................................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20823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30142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82016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C68B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E9DCC00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E3F834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средств внебюджетных фондов.......................................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B5A85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0846C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90486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37CC1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FCCA2DD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A7EB93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 xml:space="preserve">иностранных инвестиций (без кредитов (займов) иностранных </w:t>
            </w:r>
            <w:proofErr w:type="gramStart"/>
            <w:r>
              <w:rPr>
                <w:lang w:eastAsia="en-US"/>
              </w:rPr>
              <w:t>банков).............</w:t>
            </w:r>
            <w:proofErr w:type="gram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053C7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EEA2A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E3150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A42A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490FBD4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0E515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59" w:name="P958"/>
            <w:bookmarkEnd w:id="159"/>
            <w:r>
              <w:rPr>
                <w:lang w:eastAsia="en-US"/>
              </w:rPr>
              <w:t>кредитов (займов) банков........................................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B1269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1CE5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F5998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0F934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235B6DA2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9DE56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из них льготных кредитов..................................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737FD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FCBCB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FE08F5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E72AA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3BCF1F3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99F18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60" w:name="P968"/>
            <w:bookmarkEnd w:id="160"/>
            <w:r>
              <w:rPr>
                <w:lang w:eastAsia="en-US"/>
              </w:rPr>
              <w:t>средств населения....................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A91AE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792EA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FFEC1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10774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EB7501D" w14:textId="77777777" w:rsidTr="00882503">
        <w:trPr>
          <w:gridAfter w:val="2"/>
          <w:wAfter w:w="944" w:type="dxa"/>
        </w:trPr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AED96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61" w:name="P973"/>
            <w:bookmarkEnd w:id="161"/>
            <w:r>
              <w:rPr>
                <w:lang w:eastAsia="en-US"/>
              </w:rPr>
              <w:t>прочих источников...................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998C6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D11E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93CE5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5EAA4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59895F12" w14:textId="77777777" w:rsidR="00882503" w:rsidRDefault="00882503" w:rsidP="00882503">
      <w:pPr>
        <w:pStyle w:val="ConsPlusNormal"/>
      </w:pPr>
    </w:p>
    <w:p w14:paraId="06111D2B" w14:textId="77777777" w:rsidR="00882503" w:rsidRDefault="00882503" w:rsidP="00882503">
      <w:pPr>
        <w:pStyle w:val="ConsPlusNormal"/>
        <w:jc w:val="right"/>
        <w:outlineLvl w:val="2"/>
      </w:pPr>
    </w:p>
    <w:p w14:paraId="5998B61D" w14:textId="77777777" w:rsidR="00882503" w:rsidRDefault="00882503" w:rsidP="00882503">
      <w:pPr>
        <w:pStyle w:val="ConsPlusNormal"/>
        <w:jc w:val="right"/>
        <w:outlineLvl w:val="2"/>
      </w:pPr>
      <w:r>
        <w:t>Таблица 10</w:t>
      </w:r>
    </w:p>
    <w:p w14:paraId="528F58EA" w14:textId="77777777" w:rsidR="00882503" w:rsidRDefault="00882503" w:rsidP="00882503">
      <w:pPr>
        <w:pStyle w:val="ConsPlusNormal"/>
        <w:jc w:val="right"/>
        <w:outlineLvl w:val="2"/>
      </w:pPr>
    </w:p>
    <w:p w14:paraId="6052F5CD" w14:textId="77777777" w:rsidR="00882503" w:rsidRDefault="00882503" w:rsidP="00882503">
      <w:pPr>
        <w:pStyle w:val="ConsPlusNormal"/>
        <w:jc w:val="center"/>
      </w:pPr>
      <w:r>
        <w:t>Ввод в эксплуатацию квартир в жилых домах</w:t>
      </w:r>
    </w:p>
    <w:p w14:paraId="69ACAFC8" w14:textId="77777777" w:rsidR="00882503" w:rsidRDefault="00882503" w:rsidP="00882503">
      <w:pPr>
        <w:pStyle w:val="ConsPlusNormal"/>
      </w:pPr>
    </w:p>
    <w:tbl>
      <w:tblPr>
        <w:tblW w:w="1048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  <w:gridCol w:w="709"/>
        <w:gridCol w:w="1134"/>
        <w:gridCol w:w="1696"/>
        <w:gridCol w:w="1680"/>
        <w:gridCol w:w="1727"/>
      </w:tblGrid>
      <w:tr w:rsidR="00882503" w14:paraId="567A6683" w14:textId="77777777" w:rsidTr="00882503"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E0849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B752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eastAsia="en-US"/>
              </w:rPr>
              <w:br/>
              <w:t>строки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9A93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Введено в эксплуатацию</w:t>
            </w:r>
          </w:p>
        </w:tc>
        <w:tc>
          <w:tcPr>
            <w:tcW w:w="3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D733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Из них в сельских </w:t>
            </w:r>
            <w:r>
              <w:rPr>
                <w:lang w:eastAsia="en-US"/>
              </w:rPr>
              <w:br/>
              <w:t>населенных пунктах</w:t>
            </w:r>
          </w:p>
        </w:tc>
      </w:tr>
      <w:tr w:rsidR="00882503" w14:paraId="18968E60" w14:textId="77777777" w:rsidTr="00882503"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A5C1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A1C0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404E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количество, единиц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D476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общая площадь,</w:t>
            </w:r>
            <w:r>
              <w:rPr>
                <w:lang w:eastAsia="en-US"/>
              </w:rPr>
              <w:br/>
              <w:t>квадратных</w:t>
            </w:r>
            <w:r>
              <w:rPr>
                <w:lang w:eastAsia="en-US"/>
              </w:rPr>
              <w:br/>
              <w:t>метров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8C4F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количество, единиц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9C27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общая площадь,</w:t>
            </w:r>
            <w:r>
              <w:rPr>
                <w:lang w:eastAsia="en-US"/>
              </w:rPr>
              <w:br/>
              <w:t>квадратных метров</w:t>
            </w:r>
          </w:p>
        </w:tc>
      </w:tr>
      <w:tr w:rsidR="00882503" w14:paraId="05CEF9F2" w14:textId="77777777" w:rsidTr="00882503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0BA6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D320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5614F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6FCF7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7638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2BED0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882503" w14:paraId="763C366C" w14:textId="77777777" w:rsidTr="00882503"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77E3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62" w:name="P997"/>
            <w:bookmarkEnd w:id="162"/>
            <w:r>
              <w:rPr>
                <w:lang w:eastAsia="en-US"/>
              </w:rPr>
              <w:t>Квартиры</w:t>
            </w:r>
            <w:r>
              <w:rPr>
                <w:lang w:eastAsia="en-US"/>
              </w:rPr>
              <w:br/>
              <w:t xml:space="preserve">(сумма строк с </w:t>
            </w:r>
            <w:hyperlink r:id="rId69" w:anchor="P1009" w:history="1">
              <w:r>
                <w:rPr>
                  <w:rStyle w:val="ad"/>
                  <w:lang w:eastAsia="en-US"/>
                </w:rPr>
                <w:t>0526</w:t>
              </w:r>
            </w:hyperlink>
            <w:r>
              <w:rPr>
                <w:lang w:eastAsia="en-US"/>
              </w:rPr>
              <w:t xml:space="preserve"> по </w:t>
            </w:r>
            <w:hyperlink r:id="rId70" w:anchor="P1027" w:history="1">
              <w:r>
                <w:rPr>
                  <w:rStyle w:val="ad"/>
                  <w:lang w:eastAsia="en-US"/>
                </w:rPr>
                <w:t>0529</w:t>
              </w:r>
            </w:hyperlink>
            <w:r>
              <w:rPr>
                <w:lang w:eastAsia="en-US"/>
              </w:rPr>
              <w:t>)..................................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7922B3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0ED5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EF09C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58424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F4B12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974E1C9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0BBC0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2FB1F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CB8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F018B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464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59F1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C1F831C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06D135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bookmarkStart w:id="163" w:name="P1009"/>
            <w:bookmarkEnd w:id="163"/>
            <w:r>
              <w:rPr>
                <w:lang w:eastAsia="en-US"/>
              </w:rPr>
              <w:t>однокомнатные...........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94BB6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0526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BCB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502E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D5CF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468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F8E7F4E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58989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r>
              <w:rPr>
                <w:lang w:eastAsia="en-US"/>
              </w:rPr>
              <w:t>двухкомнатные............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AA27B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31E6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3DC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96F8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A07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992332C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B6871C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r>
              <w:rPr>
                <w:lang w:eastAsia="en-US"/>
              </w:rPr>
              <w:t>трехкомнатные............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6A2AB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9DC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9E7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96BF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08F3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F3475F8" w14:textId="77777777" w:rsidTr="00882503"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2203D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bookmarkStart w:id="164" w:name="P1027"/>
            <w:bookmarkEnd w:id="164"/>
            <w:r>
              <w:rPr>
                <w:lang w:eastAsia="en-US"/>
              </w:rPr>
              <w:t>четырехкомнатные и более...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5B844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0529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440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BA6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7DC0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1BD3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6A9E6B28" w14:textId="44296BCA" w:rsidR="00882503" w:rsidRDefault="00882503" w:rsidP="00882503">
      <w:pPr>
        <w:sectPr w:rsidR="00882503">
          <w:pgSz w:w="11905" w:h="16838"/>
          <w:pgMar w:top="709" w:right="850" w:bottom="709" w:left="851" w:header="0" w:footer="0" w:gutter="0"/>
          <w:cols w:space="720"/>
        </w:sectPr>
      </w:pPr>
      <w:bookmarkStart w:id="165" w:name="P1034"/>
      <w:bookmarkEnd w:id="165"/>
    </w:p>
    <w:p w14:paraId="5A81D15A" w14:textId="77777777" w:rsidR="00882503" w:rsidRDefault="00882503" w:rsidP="00882503">
      <w:pPr>
        <w:pStyle w:val="ConsPlusNormal"/>
        <w:jc w:val="right"/>
        <w:outlineLvl w:val="2"/>
      </w:pPr>
      <w:r>
        <w:lastRenderedPageBreak/>
        <w:t>Таблица 11</w:t>
      </w:r>
    </w:p>
    <w:p w14:paraId="32D04F05" w14:textId="77777777" w:rsidR="00882503" w:rsidRDefault="00882503" w:rsidP="00882503">
      <w:pPr>
        <w:pStyle w:val="ConsPlusNormal"/>
        <w:jc w:val="center"/>
      </w:pPr>
    </w:p>
    <w:p w14:paraId="7C74453C" w14:textId="77777777" w:rsidR="00882503" w:rsidRDefault="00882503" w:rsidP="00882503">
      <w:pPr>
        <w:pStyle w:val="ConsPlusNormal"/>
        <w:jc w:val="center"/>
      </w:pPr>
      <w:r>
        <w:t xml:space="preserve">Сведения о стоимости строительства жилых домов </w:t>
      </w:r>
    </w:p>
    <w:p w14:paraId="3DD9D1AE" w14:textId="77777777" w:rsidR="00882503" w:rsidRDefault="00882503" w:rsidP="00882503">
      <w:pPr>
        <w:pStyle w:val="ConsPlusNormal"/>
        <w:jc w:val="center"/>
      </w:pPr>
    </w:p>
    <w:tbl>
      <w:tblPr>
        <w:tblW w:w="120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4"/>
        <w:gridCol w:w="991"/>
        <w:gridCol w:w="991"/>
        <w:gridCol w:w="1141"/>
        <w:gridCol w:w="1258"/>
        <w:gridCol w:w="1148"/>
        <w:gridCol w:w="1162"/>
        <w:gridCol w:w="1102"/>
        <w:gridCol w:w="618"/>
        <w:gridCol w:w="845"/>
      </w:tblGrid>
      <w:tr w:rsidR="00882503" w14:paraId="7078B2B4" w14:textId="77777777" w:rsidTr="00882503">
        <w:trPr>
          <w:gridAfter w:val="2"/>
          <w:wAfter w:w="1463" w:type="dxa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DD6A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19C38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строки</w:t>
            </w:r>
          </w:p>
        </w:tc>
        <w:tc>
          <w:tcPr>
            <w:tcW w:w="3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2BD00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3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98CBA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 них в сельских населенных пунктах</w:t>
            </w:r>
          </w:p>
        </w:tc>
      </w:tr>
      <w:tr w:rsidR="00882503" w14:paraId="32F0B62B" w14:textId="77777777" w:rsidTr="00882503">
        <w:trPr>
          <w:gridAfter w:val="2"/>
          <w:wAfter w:w="1463" w:type="dxa"/>
          <w:trHeight w:val="361"/>
        </w:trPr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C9C66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DC62" w14:textId="77777777" w:rsidR="00882503" w:rsidRDefault="00882503">
            <w:pPr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B6196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введено в эксплуатацию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B83FE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фактическая стоимость для заказчика, тысяч рублей</w:t>
            </w:r>
          </w:p>
        </w:tc>
        <w:tc>
          <w:tcPr>
            <w:tcW w:w="2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39292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введено в эксплуатацию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AAC914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фактическая стоимость для заказчика, тысяч рублей</w:t>
            </w:r>
          </w:p>
        </w:tc>
      </w:tr>
      <w:tr w:rsidR="00882503" w14:paraId="5A093452" w14:textId="77777777" w:rsidTr="00882503">
        <w:trPr>
          <w:gridAfter w:val="1"/>
          <w:wAfter w:w="845" w:type="dxa"/>
          <w:trHeight w:val="972"/>
        </w:trPr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96869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72DA" w14:textId="77777777" w:rsidR="00882503" w:rsidRDefault="00882503">
            <w:pPr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DEA29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единиц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D2659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площадь, квадратных метров</w:t>
            </w:r>
          </w:p>
        </w:tc>
        <w:tc>
          <w:tcPr>
            <w:tcW w:w="1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4FD20" w14:textId="77777777" w:rsidR="00882503" w:rsidRDefault="00882503">
            <w:pPr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F7178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количество, единиц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CEF4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площадь, квадратных метров</w:t>
            </w:r>
          </w:p>
        </w:tc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3B16" w14:textId="77777777" w:rsidR="00882503" w:rsidRDefault="00882503">
            <w:pPr>
              <w:rPr>
                <w:rFonts w:ascii="Calibri" w:hAnsi="Calibri" w:cs="Calibri"/>
                <w:sz w:val="20"/>
                <w:lang w:eastAsia="en-US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1789AB" w14:textId="77777777" w:rsidR="00882503" w:rsidRDefault="00882503">
            <w:pPr>
              <w:rPr>
                <w:sz w:val="22"/>
                <w:lang w:eastAsia="en-US"/>
              </w:rPr>
            </w:pPr>
          </w:p>
        </w:tc>
      </w:tr>
      <w:tr w:rsidR="00882503" w14:paraId="01F73D1A" w14:textId="77777777" w:rsidTr="00882503">
        <w:trPr>
          <w:gridAfter w:val="2"/>
          <w:wAfter w:w="1463" w:type="dxa"/>
          <w:trHeight w:val="32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9076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DDD8C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9299C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E394A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889C7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A4C1E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F6E9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B2496" w14:textId="77777777" w:rsidR="00882503" w:rsidRDefault="00882503">
            <w:pPr>
              <w:pStyle w:val="ConsPlusNormal"/>
              <w:spacing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</w:t>
            </w:r>
          </w:p>
        </w:tc>
      </w:tr>
      <w:tr w:rsidR="00882503" w14:paraId="4003E3FD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EFC12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66" w:name="P1058"/>
            <w:bookmarkEnd w:id="166"/>
            <w:r>
              <w:rPr>
                <w:lang w:eastAsia="en-US"/>
              </w:rPr>
              <w:t>Жилые дома</w:t>
            </w:r>
            <w:r>
              <w:rPr>
                <w:lang w:eastAsia="en-US"/>
              </w:rPr>
              <w:br/>
              <w:t>(без общежитий) - всего</w:t>
            </w:r>
            <w:r>
              <w:rPr>
                <w:lang w:eastAsia="en-US"/>
              </w:rPr>
              <w:br/>
              <w:t xml:space="preserve">(сумма строк с </w:t>
            </w:r>
            <w:hyperlink r:id="rId71" w:anchor="P1066" w:history="1">
              <w:r>
                <w:rPr>
                  <w:rStyle w:val="ad"/>
                  <w:lang w:eastAsia="en-US"/>
                </w:rPr>
                <w:t>1011</w:t>
              </w:r>
            </w:hyperlink>
            <w:r>
              <w:rPr>
                <w:lang w:eastAsia="en-US"/>
              </w:rPr>
              <w:t xml:space="preserve"> по </w:t>
            </w:r>
            <w:hyperlink r:id="rId72" w:anchor="P1146" w:history="1">
              <w:r>
                <w:rPr>
                  <w:rStyle w:val="ad"/>
                  <w:lang w:eastAsia="en-US"/>
                </w:rPr>
                <w:t>1020</w:t>
              </w:r>
            </w:hyperlink>
            <w:r>
              <w:rPr>
                <w:lang w:eastAsia="en-US"/>
              </w:rPr>
              <w:t>)...................................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D28DB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92FF4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575F9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FC05A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23FB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3647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0FA6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850A187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4E4A2F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80CEC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9A31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2EB1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2D37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B72F7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A564D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19655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75DD321D" w14:textId="77777777" w:rsidTr="00882503"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18E5D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кирпичные......................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CF42D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4807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0EB7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6CBD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B2A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CA00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C53A9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7B5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48323BC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87D7E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крупнопанельные...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953277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1DA7C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ABAECF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22827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335C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27EB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A301A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5BA3380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EA263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каркасно-панельные......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A8878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5396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576CE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F9768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4574C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9EF99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DA389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D65DBD2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56A140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объемно-блочные...........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74CF5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442F0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DE0C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466E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5D032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501CA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68392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61375A05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AEDFC8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крупноблочные...............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CBC2F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043AC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EC59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FF3D0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3E85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84319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6E156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ACD0334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550C1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каркасно-блочные.........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77B4E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641C5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A043A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0DFF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AC252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1AF62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62290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03BE1B6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00BFEE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деревянные....................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CFBF5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ED2B9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AD899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84EC0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FB7E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1E562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DC1C7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DCBCE4C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4EC19B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из монолитного бетона</w:t>
            </w:r>
            <w:r>
              <w:rPr>
                <w:lang w:eastAsia="en-US"/>
              </w:rPr>
              <w:br/>
              <w:t>и монолитного железобетона..................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6643E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46F02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79A6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A340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5B0AF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C0B3C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BE5B9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FDCEFCB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B626C8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из ячеистого бетона..............................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FA9315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E970F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9F492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C681C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6DD86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13E63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72F2E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2FCE3D3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E805DA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67" w:name="P1146"/>
            <w:bookmarkEnd w:id="167"/>
            <w:r>
              <w:rPr>
                <w:lang w:eastAsia="en-US"/>
              </w:rPr>
              <w:t>из других стеновых</w:t>
            </w:r>
            <w:r>
              <w:rPr>
                <w:lang w:eastAsia="en-US"/>
              </w:rPr>
              <w:br/>
              <w:t>материалов.....................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35647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5D2FF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693D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62690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65490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AE7C3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FFD1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55BB847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BCDD4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bookmarkStart w:id="168" w:name="P1154"/>
            <w:bookmarkEnd w:id="168"/>
            <w:r>
              <w:rPr>
                <w:lang w:eastAsia="en-US"/>
              </w:rPr>
              <w:t>Общежития........................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8205D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28197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6517A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4981C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05029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41547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522B8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B56F5C1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B9290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</w:t>
            </w:r>
            <w:hyperlink r:id="rId73" w:anchor="P1058" w:history="1">
              <w:r>
                <w:rPr>
                  <w:rStyle w:val="ad"/>
                  <w:lang w:eastAsia="en-US"/>
                </w:rPr>
                <w:t>строки 1010</w:t>
              </w:r>
            </w:hyperlink>
            <w:r>
              <w:rPr>
                <w:lang w:eastAsia="en-US"/>
              </w:rPr>
              <w:t>: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68A67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7463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DCEEF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93F4C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8E02D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10408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888B5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62264FF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EC2D6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одноквартирные жилые дома.................................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25376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1026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CC267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C833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72A29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D4F50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C96D94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7DA4A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  <w:tr w:rsidR="00882503" w14:paraId="387A11BE" w14:textId="77777777" w:rsidTr="00882503">
        <w:trPr>
          <w:gridAfter w:val="2"/>
          <w:wAfter w:w="1463" w:type="dxa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96BAC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многоквартирные жилые дома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F4619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0382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87957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7D2FB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9CA8F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0B06F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17EA0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</w:tr>
    </w:tbl>
    <w:p w14:paraId="3E0781E3" w14:textId="77777777" w:rsidR="00882503" w:rsidRDefault="00882503" w:rsidP="00882503">
      <w:pPr>
        <w:pStyle w:val="ConsPlusNormal"/>
      </w:pPr>
    </w:p>
    <w:p w14:paraId="410EAF77" w14:textId="77777777" w:rsidR="00882503" w:rsidRDefault="00882503" w:rsidP="00882503">
      <w:pPr>
        <w:pStyle w:val="ConsPlusNormal"/>
      </w:pPr>
    </w:p>
    <w:p w14:paraId="0944E35B" w14:textId="77777777" w:rsidR="00882503" w:rsidRDefault="00882503" w:rsidP="00882503">
      <w:pPr>
        <w:pStyle w:val="ConsPlusNormal"/>
        <w:jc w:val="right"/>
        <w:outlineLvl w:val="2"/>
      </w:pPr>
      <w:bookmarkStart w:id="169" w:name="P1188"/>
      <w:bookmarkStart w:id="170" w:name="P1190"/>
      <w:bookmarkEnd w:id="169"/>
      <w:bookmarkEnd w:id="170"/>
      <w:r>
        <w:t>Таблица 12</w:t>
      </w:r>
    </w:p>
    <w:p w14:paraId="32D2D434" w14:textId="77777777" w:rsidR="00882503" w:rsidRDefault="00882503" w:rsidP="00882503">
      <w:pPr>
        <w:pStyle w:val="ConsPlusNormal"/>
        <w:jc w:val="right"/>
        <w:outlineLvl w:val="2"/>
      </w:pPr>
    </w:p>
    <w:p w14:paraId="5D23A6EE" w14:textId="77777777" w:rsidR="00882503" w:rsidRDefault="00882503" w:rsidP="00882503">
      <w:pPr>
        <w:pStyle w:val="ConsPlusNormal"/>
        <w:jc w:val="center"/>
        <w:rPr>
          <w:color w:val="0000FF"/>
        </w:rPr>
      </w:pPr>
      <w:r>
        <w:t>Этажность жилых домов и общежитий</w:t>
      </w:r>
    </w:p>
    <w:p w14:paraId="3BC7E2B6" w14:textId="77777777" w:rsidR="00882503" w:rsidRDefault="00882503" w:rsidP="00882503">
      <w:pPr>
        <w:pStyle w:val="ConsPlusNormal"/>
        <w:jc w:val="center"/>
      </w:pPr>
    </w:p>
    <w:tbl>
      <w:tblPr>
        <w:tblW w:w="10515" w:type="dxa"/>
        <w:tblInd w:w="-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707"/>
        <w:gridCol w:w="1561"/>
        <w:gridCol w:w="1297"/>
        <w:gridCol w:w="1232"/>
        <w:gridCol w:w="1160"/>
        <w:gridCol w:w="6"/>
      </w:tblGrid>
      <w:tr w:rsidR="00882503" w14:paraId="45F68397" w14:textId="77777777" w:rsidTr="00882503">
        <w:tc>
          <w:tcPr>
            <w:tcW w:w="4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B1A6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01B8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eastAsia="en-US"/>
              </w:rPr>
              <w:br/>
              <w:t>строки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C385F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Всего</w:t>
            </w:r>
          </w:p>
        </w:tc>
        <w:tc>
          <w:tcPr>
            <w:tcW w:w="2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B6EC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Из них в сельских </w:t>
            </w:r>
            <w:r>
              <w:rPr>
                <w:lang w:eastAsia="en-US"/>
              </w:rPr>
              <w:br/>
              <w:t>населенных пунктах</w:t>
            </w:r>
          </w:p>
        </w:tc>
      </w:tr>
      <w:tr w:rsidR="00882503" w14:paraId="2A615DAF" w14:textId="77777777" w:rsidTr="00882503">
        <w:tc>
          <w:tcPr>
            <w:tcW w:w="4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1EE2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49493" w14:textId="77777777" w:rsidR="00882503" w:rsidRDefault="00882503">
            <w:pPr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4A86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домов,</w:t>
            </w:r>
            <w:r>
              <w:rPr>
                <w:lang w:eastAsia="en-US"/>
              </w:rPr>
              <w:br/>
              <w:t>единиц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CC7C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общая</w:t>
            </w:r>
            <w:r>
              <w:rPr>
                <w:lang w:eastAsia="en-US"/>
              </w:rPr>
              <w:br/>
              <w:t>площадь,</w:t>
            </w:r>
            <w:r>
              <w:rPr>
                <w:lang w:eastAsia="en-US"/>
              </w:rPr>
              <w:br/>
              <w:t>квадратных метров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86FF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домов,</w:t>
            </w:r>
            <w:r>
              <w:rPr>
                <w:lang w:eastAsia="en-US"/>
              </w:rPr>
              <w:br/>
              <w:t>единиц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C0E6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общая</w:t>
            </w:r>
            <w:r>
              <w:rPr>
                <w:lang w:eastAsia="en-US"/>
              </w:rPr>
              <w:br/>
              <w:t>площадь,</w:t>
            </w:r>
            <w:r>
              <w:rPr>
                <w:lang w:eastAsia="en-US"/>
              </w:rPr>
              <w:br/>
              <w:t>квадратных метров</w:t>
            </w:r>
          </w:p>
        </w:tc>
      </w:tr>
      <w:tr w:rsidR="00882503" w14:paraId="6B092C6F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3DB5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361F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313A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4F6D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E201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1327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882503" w14:paraId="210C6146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FA832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суммы </w:t>
            </w:r>
            <w:hyperlink r:id="rId74" w:anchor="P1058" w:history="1">
              <w:r>
                <w:rPr>
                  <w:rStyle w:val="ad"/>
                  <w:lang w:eastAsia="en-US"/>
                </w:rPr>
                <w:t>строк 1010</w:t>
              </w:r>
            </w:hyperlink>
            <w:r>
              <w:rPr>
                <w:lang w:eastAsia="en-US"/>
              </w:rPr>
              <w:t xml:space="preserve"> и </w:t>
            </w:r>
            <w:hyperlink r:id="rId75" w:anchor="P1154" w:history="1">
              <w:r>
                <w:rPr>
                  <w:rStyle w:val="ad"/>
                  <w:lang w:eastAsia="en-US"/>
                </w:rPr>
                <w:t>1025</w:t>
              </w:r>
            </w:hyperlink>
            <w:r>
              <w:rPr>
                <w:lang w:eastAsia="en-US"/>
              </w:rPr>
              <w:t>: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7421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E758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462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635A6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EF9A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7350ABD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FC7997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bookmarkStart w:id="171" w:name="P1214"/>
            <w:bookmarkEnd w:id="171"/>
            <w:r>
              <w:rPr>
                <w:lang w:eastAsia="en-US"/>
              </w:rPr>
              <w:t>одноэтажные...............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D19AC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1030</w:t>
            </w:r>
          </w:p>
        </w:tc>
        <w:tc>
          <w:tcPr>
            <w:tcW w:w="1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BA72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7408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727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D7A9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937F27D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9AF55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r>
              <w:rPr>
                <w:lang w:eastAsia="en-US"/>
              </w:rPr>
              <w:t>двухэтажные................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F80BF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01CDB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EFC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D6BB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686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ED874AB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E9DE5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r>
              <w:rPr>
                <w:lang w:eastAsia="en-US"/>
              </w:rPr>
              <w:t xml:space="preserve">трех - </w:t>
            </w:r>
            <w:proofErr w:type="gramStart"/>
            <w:r>
              <w:rPr>
                <w:lang w:eastAsia="en-US"/>
              </w:rPr>
              <w:t>четырехэтажные..</w:t>
            </w:r>
            <w:proofErr w:type="gramEnd"/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DC370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7E36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BDAC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507D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A7F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0BDE6065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00A35C" w14:textId="77777777" w:rsidR="00882503" w:rsidRDefault="00882503">
            <w:pPr>
              <w:pStyle w:val="ConsPlusNormal"/>
              <w:spacing w:line="256" w:lineRule="auto"/>
              <w:ind w:firstLine="538"/>
              <w:rPr>
                <w:lang w:eastAsia="en-US"/>
              </w:rPr>
            </w:pPr>
            <w:r>
              <w:rPr>
                <w:lang w:eastAsia="en-US"/>
              </w:rPr>
              <w:t>пятиэтажные................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087AEB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46F926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100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FD11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AB03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73D1EEC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4AF0C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шести - девятиэтажные............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5C4D9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1034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9081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587F0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ED2C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6AA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D24176E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81B8E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десяти – шестнадцатиэтажные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A5C592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9213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31F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E1B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3BA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E807058" w14:textId="77777777" w:rsidTr="00882503">
        <w:trPr>
          <w:gridAfter w:val="1"/>
          <w:wAfter w:w="6" w:type="dxa"/>
        </w:trPr>
        <w:tc>
          <w:tcPr>
            <w:tcW w:w="4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3BA8B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72" w:name="P1250"/>
            <w:bookmarkEnd w:id="172"/>
            <w:r>
              <w:rPr>
                <w:lang w:eastAsia="en-US"/>
              </w:rPr>
              <w:t xml:space="preserve">семнадцатиэтажные и </w:t>
            </w:r>
            <w:proofErr w:type="gramStart"/>
            <w:r>
              <w:rPr>
                <w:lang w:eastAsia="en-US"/>
              </w:rPr>
              <w:t>более..</w:t>
            </w:r>
            <w:proofErr w:type="gramEnd"/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382956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1036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67C9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91F7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77F0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28A0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6062C139" w14:textId="77777777" w:rsidR="00882503" w:rsidRDefault="00882503" w:rsidP="00882503">
      <w:pPr>
        <w:pStyle w:val="ConsPlusNormal"/>
      </w:pPr>
    </w:p>
    <w:p w14:paraId="796498B7" w14:textId="77777777" w:rsidR="00882503" w:rsidRDefault="00882503" w:rsidP="00882503">
      <w:pPr>
        <w:pStyle w:val="ConsPlusNormal"/>
        <w:jc w:val="center"/>
        <w:outlineLvl w:val="1"/>
      </w:pPr>
      <w:bookmarkStart w:id="173" w:name="P1257"/>
      <w:bookmarkEnd w:id="173"/>
      <w:r>
        <w:t>РАЗДЕЛ V</w:t>
      </w:r>
    </w:p>
    <w:p w14:paraId="2343933A" w14:textId="77777777" w:rsidR="00882503" w:rsidRDefault="00882503" w:rsidP="00882503">
      <w:pPr>
        <w:pStyle w:val="ConsPlusNormal"/>
        <w:jc w:val="center"/>
      </w:pPr>
      <w:r>
        <w:t xml:space="preserve">ИНВЕСТИЦИИ В ОСНОВНОЙ КАПИТАЛ И ВВОД В ЭКСПЛУАТАЦИЮ ЖИЛЫХ ДОМОВ ЗА СЧЕТ СРЕДСТВ, НАПРАВЛЕННЫХ НА ПРЕОДОЛЕНИЕ ПОСЛЕДСТВИЙ КАТАСТРОФЫ </w:t>
      </w:r>
    </w:p>
    <w:p w14:paraId="7273DD87" w14:textId="77777777" w:rsidR="00882503" w:rsidRDefault="00882503" w:rsidP="00882503">
      <w:pPr>
        <w:pStyle w:val="ConsPlusNormal"/>
        <w:jc w:val="center"/>
      </w:pPr>
      <w:r>
        <w:t>НА ЧЕРНОБЫЛЬСКОЙ АЭС</w:t>
      </w:r>
    </w:p>
    <w:p w14:paraId="62066C7E" w14:textId="77777777" w:rsidR="00882503" w:rsidRDefault="00882503" w:rsidP="00882503">
      <w:pPr>
        <w:pStyle w:val="ConsPlusNormal"/>
      </w:pPr>
    </w:p>
    <w:p w14:paraId="2B7CFFB5" w14:textId="77777777" w:rsidR="00882503" w:rsidRDefault="00882503" w:rsidP="00882503">
      <w:pPr>
        <w:pStyle w:val="ConsPlusNormal"/>
        <w:jc w:val="right"/>
        <w:outlineLvl w:val="2"/>
      </w:pPr>
      <w:r>
        <w:t>Таблица 13</w:t>
      </w:r>
    </w:p>
    <w:tbl>
      <w:tblPr>
        <w:tblW w:w="10425" w:type="dxa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2"/>
        <w:gridCol w:w="1806"/>
        <w:gridCol w:w="2435"/>
        <w:gridCol w:w="1842"/>
      </w:tblGrid>
      <w:tr w:rsidR="00882503" w14:paraId="24D52777" w14:textId="77777777" w:rsidTr="0028077C"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98C5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показателя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8FA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 строки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85C9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Единица измерения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52124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Всего</w:t>
            </w:r>
          </w:p>
        </w:tc>
      </w:tr>
      <w:tr w:rsidR="00882503" w14:paraId="3E71A81B" w14:textId="77777777" w:rsidTr="0028077C"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7BB5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B2B3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677D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01AD1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882503" w14:paraId="22BF048C" w14:textId="77777777" w:rsidTr="0028077C"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4AE80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 </w:t>
            </w:r>
            <w:hyperlink r:id="rId76" w:anchor="P268" w:history="1">
              <w:r>
                <w:rPr>
                  <w:rStyle w:val="ad"/>
                  <w:lang w:eastAsia="en-US"/>
                </w:rPr>
                <w:t>строки 0202</w:t>
              </w:r>
            </w:hyperlink>
            <w:r>
              <w:rPr>
                <w:lang w:eastAsia="en-US"/>
              </w:rPr>
              <w:t xml:space="preserve"> - использовано инвестиций в основной капитал - всего (сумма строк с </w:t>
            </w:r>
            <w:hyperlink r:id="rId77" w:anchor="P1278" w:history="1">
              <w:r>
                <w:rPr>
                  <w:rStyle w:val="ad"/>
                  <w:lang w:eastAsia="en-US"/>
                </w:rPr>
                <w:t>1051</w:t>
              </w:r>
            </w:hyperlink>
            <w:r>
              <w:rPr>
                <w:lang w:eastAsia="en-US"/>
              </w:rPr>
              <w:t xml:space="preserve"> по </w:t>
            </w:r>
            <w:hyperlink r:id="rId78" w:anchor="P1286" w:history="1">
              <w:r>
                <w:rPr>
                  <w:rStyle w:val="ad"/>
                  <w:lang w:eastAsia="en-US"/>
                </w:rPr>
                <w:t>1053</w:t>
              </w:r>
            </w:hyperlink>
            <w:r>
              <w:rPr>
                <w:lang w:eastAsia="en-US"/>
              </w:rPr>
              <w:t>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9B434A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1050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55AC6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тысяч рублей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C410A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3C0C0713" w14:textId="77777777" w:rsidTr="0028077C">
        <w:tc>
          <w:tcPr>
            <w:tcW w:w="4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E45B4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64D1D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D43CCA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2CF6F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FAB290F" w14:textId="77777777" w:rsidTr="0028077C">
        <w:tc>
          <w:tcPr>
            <w:tcW w:w="4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84276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74" w:name="P1278"/>
            <w:bookmarkEnd w:id="174"/>
            <w:r>
              <w:rPr>
                <w:lang w:eastAsia="en-US"/>
              </w:rPr>
              <w:t>строительно-монтажные работы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9A8B8D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1051</w:t>
            </w: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E85C2B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тысяч рублей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249D15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483E9C66" w14:textId="77777777" w:rsidTr="0028077C"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531D02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>машины, оборудование, транспортные средства, инструмент, инвентарь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8CB988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1052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B66E27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тысяч рублей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C762E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E59A977" w14:textId="77777777" w:rsidTr="0028077C"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02DF28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bookmarkStart w:id="175" w:name="P1286"/>
            <w:bookmarkEnd w:id="175"/>
            <w:r>
              <w:rPr>
                <w:lang w:eastAsia="en-US"/>
              </w:rPr>
              <w:t>прочие работы и затраты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37BCC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1053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52D1F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тысяч рублей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4D2A39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36625F7" w14:textId="77777777" w:rsidTr="0028077C">
        <w:tc>
          <w:tcPr>
            <w:tcW w:w="4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C7357D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Жилые дома: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5BCE8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0F143F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886A62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1F12E4DF" w14:textId="77777777" w:rsidTr="0028077C">
        <w:tc>
          <w:tcPr>
            <w:tcW w:w="4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B5205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 xml:space="preserve">общая площадь (из </w:t>
            </w:r>
            <w:hyperlink r:id="rId79" w:anchor="P903" w:history="1">
              <w:r>
                <w:rPr>
                  <w:rStyle w:val="ad"/>
                  <w:lang w:eastAsia="en-US"/>
                </w:rPr>
                <w:t>строки 0502</w:t>
              </w:r>
            </w:hyperlink>
            <w:r>
              <w:rPr>
                <w:lang w:eastAsia="en-US"/>
              </w:rPr>
              <w:t>)</w:t>
            </w:r>
          </w:p>
        </w:tc>
        <w:tc>
          <w:tcPr>
            <w:tcW w:w="1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642C3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1060</w:t>
            </w:r>
          </w:p>
        </w:tc>
        <w:tc>
          <w:tcPr>
            <w:tcW w:w="2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0C0E7A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квадратных метров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943DC8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  <w:tr w:rsidR="00882503" w14:paraId="594F1FD5" w14:textId="77777777" w:rsidTr="0028077C"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E2EFDE" w14:textId="77777777" w:rsidR="00882503" w:rsidRDefault="00882503">
            <w:pPr>
              <w:pStyle w:val="ConsPlusNormal"/>
              <w:spacing w:line="256" w:lineRule="auto"/>
              <w:ind w:left="450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квартир (из </w:t>
            </w:r>
            <w:hyperlink r:id="rId80" w:anchor="P997" w:history="1">
              <w:r>
                <w:rPr>
                  <w:rStyle w:val="ad"/>
                  <w:lang w:eastAsia="en-US"/>
                </w:rPr>
                <w:t>строки 0525</w:t>
              </w:r>
            </w:hyperlink>
            <w:r>
              <w:rPr>
                <w:lang w:eastAsia="en-US"/>
              </w:rPr>
              <w:t>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718DB9C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1061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ADBFD9" w14:textId="77777777" w:rsidR="00882503" w:rsidRDefault="00882503">
            <w:pPr>
              <w:pStyle w:val="ConsPlusNormal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единиц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A5A8F1" w14:textId="77777777" w:rsidR="00882503" w:rsidRDefault="00882503">
            <w:pPr>
              <w:pStyle w:val="ConsPlusNormal"/>
              <w:spacing w:line="256" w:lineRule="auto"/>
              <w:rPr>
                <w:lang w:eastAsia="en-US"/>
              </w:rPr>
            </w:pPr>
          </w:p>
        </w:tc>
      </w:tr>
    </w:tbl>
    <w:p w14:paraId="4B851900" w14:textId="77777777" w:rsidR="00882503" w:rsidRDefault="00882503" w:rsidP="00882503">
      <w:pPr>
        <w:pStyle w:val="ConsPlusNormal"/>
      </w:pPr>
    </w:p>
    <w:p w14:paraId="1B460F20" w14:textId="77777777" w:rsidR="001A08C5" w:rsidRDefault="001A08C5" w:rsidP="009302CF">
      <w:pPr>
        <w:ind w:right="-2" w:firstLine="567"/>
        <w:jc w:val="right"/>
        <w:rPr>
          <w:bCs/>
          <w:szCs w:val="28"/>
        </w:rPr>
      </w:pPr>
    </w:p>
    <w:p w14:paraId="5CCDC774" w14:textId="77777777" w:rsidR="001A08C5" w:rsidRDefault="001A08C5" w:rsidP="009302CF">
      <w:pPr>
        <w:ind w:right="-2" w:firstLine="567"/>
        <w:jc w:val="right"/>
        <w:rPr>
          <w:bCs/>
          <w:szCs w:val="28"/>
        </w:rPr>
      </w:pPr>
    </w:p>
    <w:p w14:paraId="505F3C33" w14:textId="77777777" w:rsidR="001A08C5" w:rsidRDefault="001A08C5" w:rsidP="009302CF">
      <w:pPr>
        <w:ind w:right="-2" w:firstLine="567"/>
        <w:jc w:val="right"/>
        <w:rPr>
          <w:bCs/>
          <w:szCs w:val="28"/>
        </w:rPr>
        <w:sectPr w:rsidR="001A08C5" w:rsidSect="00FF3395">
          <w:pgSz w:w="11906" w:h="16838"/>
          <w:pgMar w:top="426" w:right="566" w:bottom="284" w:left="1560" w:header="720" w:footer="720" w:gutter="0"/>
          <w:cols w:space="720"/>
          <w:titlePg/>
          <w:docGrid w:linePitch="381"/>
        </w:sectPr>
      </w:pPr>
    </w:p>
    <w:p w14:paraId="3BAB6E7E" w14:textId="32A8FAAF" w:rsidR="00D31735" w:rsidRDefault="009302CF" w:rsidP="009302CF">
      <w:pPr>
        <w:ind w:right="-2" w:firstLine="567"/>
        <w:jc w:val="right"/>
        <w:rPr>
          <w:bCs/>
          <w:szCs w:val="28"/>
        </w:rPr>
      </w:pPr>
      <w:r>
        <w:rPr>
          <w:bCs/>
          <w:szCs w:val="28"/>
        </w:rPr>
        <w:lastRenderedPageBreak/>
        <w:t>Приложение 4</w:t>
      </w:r>
    </w:p>
    <w:p w14:paraId="1491EB0D" w14:textId="3CF2FF48" w:rsidR="009302CF" w:rsidRDefault="009302CF" w:rsidP="009302CF">
      <w:pPr>
        <w:ind w:right="-2" w:firstLine="567"/>
        <w:jc w:val="right"/>
        <w:rPr>
          <w:bCs/>
          <w:szCs w:val="28"/>
        </w:rPr>
      </w:pPr>
    </w:p>
    <w:tbl>
      <w:tblPr>
        <w:tblStyle w:val="af7"/>
        <w:tblW w:w="10345" w:type="dxa"/>
        <w:tblLook w:val="04A0" w:firstRow="1" w:lastRow="0" w:firstColumn="1" w:lastColumn="0" w:noHBand="0" w:noVBand="1"/>
      </w:tblPr>
      <w:tblGrid>
        <w:gridCol w:w="846"/>
        <w:gridCol w:w="4394"/>
        <w:gridCol w:w="2549"/>
        <w:gridCol w:w="2549"/>
        <w:gridCol w:w="7"/>
      </w:tblGrid>
      <w:tr w:rsidR="009302CF" w:rsidRPr="009302CF" w14:paraId="3C572144" w14:textId="77777777" w:rsidTr="009302CF">
        <w:tc>
          <w:tcPr>
            <w:tcW w:w="10345" w:type="dxa"/>
            <w:gridSpan w:val="5"/>
          </w:tcPr>
          <w:p w14:paraId="685FC00A" w14:textId="7537A390" w:rsidR="009302CF" w:rsidRPr="009302CF" w:rsidRDefault="009302CF" w:rsidP="009302CF">
            <w:pPr>
              <w:ind w:right="-2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9302CF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Наименование объекта строительства</w:t>
            </w:r>
          </w:p>
        </w:tc>
      </w:tr>
      <w:tr w:rsidR="009302CF" w:rsidRPr="009302CF" w14:paraId="11C2FE30" w14:textId="77777777" w:rsidTr="009302CF">
        <w:trPr>
          <w:gridAfter w:val="1"/>
          <w:wAfter w:w="7" w:type="dxa"/>
        </w:trPr>
        <w:tc>
          <w:tcPr>
            <w:tcW w:w="846" w:type="dxa"/>
          </w:tcPr>
          <w:p w14:paraId="75A3FB2D" w14:textId="70946F36" w:rsidR="009302CF" w:rsidRPr="009302CF" w:rsidRDefault="009302CF" w:rsidP="009302CF">
            <w:pPr>
              <w:ind w:right="-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4394" w:type="dxa"/>
          </w:tcPr>
          <w:p w14:paraId="2EE7E682" w14:textId="00026796" w:rsidR="009302CF" w:rsidRPr="009302CF" w:rsidRDefault="009302CF" w:rsidP="009302CF">
            <w:pPr>
              <w:ind w:right="-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товара</w:t>
            </w:r>
          </w:p>
        </w:tc>
        <w:tc>
          <w:tcPr>
            <w:tcW w:w="2549" w:type="dxa"/>
          </w:tcPr>
          <w:p w14:paraId="1182D821" w14:textId="6563DF89" w:rsidR="009302CF" w:rsidRPr="009302CF" w:rsidRDefault="009302CF" w:rsidP="009302CF">
            <w:pPr>
              <w:ind w:right="-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тыс.руб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49" w:type="dxa"/>
          </w:tcPr>
          <w:p w14:paraId="63AA27BA" w14:textId="19DA40E9" w:rsidR="009302CF" w:rsidRPr="009302CF" w:rsidRDefault="009302CF" w:rsidP="009302CF">
            <w:pPr>
              <w:ind w:right="-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Текущая ситуация*</w:t>
            </w:r>
          </w:p>
        </w:tc>
      </w:tr>
      <w:tr w:rsidR="009302CF" w:rsidRPr="009302CF" w14:paraId="22063A3E" w14:textId="77777777" w:rsidTr="009302CF">
        <w:trPr>
          <w:gridAfter w:val="1"/>
          <w:wAfter w:w="7" w:type="dxa"/>
        </w:trPr>
        <w:tc>
          <w:tcPr>
            <w:tcW w:w="846" w:type="dxa"/>
          </w:tcPr>
          <w:p w14:paraId="009E3555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14:paraId="5070B2B4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0E847F68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0C1879D3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302CF" w:rsidRPr="009302CF" w14:paraId="0E2116A7" w14:textId="77777777" w:rsidTr="009302CF">
        <w:trPr>
          <w:gridAfter w:val="1"/>
          <w:wAfter w:w="7" w:type="dxa"/>
        </w:trPr>
        <w:tc>
          <w:tcPr>
            <w:tcW w:w="846" w:type="dxa"/>
          </w:tcPr>
          <w:p w14:paraId="63F524E7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14:paraId="4E959D97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5CCB845E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06A1F42D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302CF" w:rsidRPr="009302CF" w14:paraId="42D5DD43" w14:textId="77777777" w:rsidTr="009302CF">
        <w:trPr>
          <w:gridAfter w:val="1"/>
          <w:wAfter w:w="7" w:type="dxa"/>
        </w:trPr>
        <w:tc>
          <w:tcPr>
            <w:tcW w:w="846" w:type="dxa"/>
          </w:tcPr>
          <w:p w14:paraId="266EAFE7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4" w:type="dxa"/>
          </w:tcPr>
          <w:p w14:paraId="7F5F0356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7B0FF2F3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2DE84618" w14:textId="77777777" w:rsidR="009302CF" w:rsidRPr="009302CF" w:rsidRDefault="009302CF" w:rsidP="009302CF">
            <w:pPr>
              <w:ind w:right="-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138316A" w14:textId="767A2121" w:rsidR="009302CF" w:rsidRDefault="009302CF" w:rsidP="009302CF">
      <w:pPr>
        <w:ind w:right="-2"/>
        <w:jc w:val="both"/>
        <w:rPr>
          <w:bCs/>
          <w:sz w:val="24"/>
          <w:szCs w:val="24"/>
        </w:rPr>
      </w:pPr>
    </w:p>
    <w:p w14:paraId="3C0334A1" w14:textId="2C567683" w:rsidR="009302CF" w:rsidRPr="009302CF" w:rsidRDefault="009302CF" w:rsidP="009302CF">
      <w:pPr>
        <w:ind w:right="-2" w:firstLine="567"/>
        <w:jc w:val="both"/>
        <w:rPr>
          <w:bCs/>
          <w:sz w:val="24"/>
          <w:szCs w:val="24"/>
        </w:rPr>
      </w:pPr>
      <w:r w:rsidRPr="009302CF">
        <w:rPr>
          <w:bCs/>
          <w:sz w:val="24"/>
          <w:szCs w:val="24"/>
        </w:rPr>
        <w:t>*Указывается текущая стадия нахождения товара:</w:t>
      </w:r>
    </w:p>
    <w:p w14:paraId="68A54911" w14:textId="6206CD9E" w:rsidR="009302CF" w:rsidRPr="009302CF" w:rsidRDefault="009302CF" w:rsidP="009302CF">
      <w:pPr>
        <w:ind w:right="-2" w:firstLine="567"/>
        <w:jc w:val="both"/>
        <w:rPr>
          <w:bCs/>
          <w:sz w:val="24"/>
          <w:szCs w:val="24"/>
        </w:rPr>
      </w:pPr>
      <w:r w:rsidRPr="009302CF">
        <w:rPr>
          <w:bCs/>
          <w:sz w:val="24"/>
          <w:szCs w:val="24"/>
        </w:rPr>
        <w:t xml:space="preserve"> - поставлено и находится на складе ОКС;</w:t>
      </w:r>
    </w:p>
    <w:p w14:paraId="27F11188" w14:textId="77777777" w:rsidR="009302CF" w:rsidRPr="009302CF" w:rsidRDefault="009302CF" w:rsidP="009302CF">
      <w:pPr>
        <w:ind w:right="-2" w:firstLine="567"/>
        <w:jc w:val="both"/>
        <w:rPr>
          <w:bCs/>
          <w:sz w:val="24"/>
          <w:szCs w:val="24"/>
        </w:rPr>
      </w:pPr>
      <w:r w:rsidRPr="009302CF">
        <w:rPr>
          <w:bCs/>
          <w:sz w:val="24"/>
          <w:szCs w:val="24"/>
        </w:rPr>
        <w:t>- передано в монтаж;</w:t>
      </w:r>
    </w:p>
    <w:p w14:paraId="663A47A6" w14:textId="738E426C" w:rsidR="009302CF" w:rsidRPr="009302CF" w:rsidRDefault="009302CF" w:rsidP="009302CF">
      <w:pPr>
        <w:ind w:right="-2" w:firstLine="567"/>
        <w:jc w:val="both"/>
        <w:rPr>
          <w:bCs/>
          <w:sz w:val="24"/>
          <w:szCs w:val="24"/>
        </w:rPr>
      </w:pPr>
      <w:r w:rsidRPr="009302CF">
        <w:rPr>
          <w:bCs/>
          <w:sz w:val="24"/>
          <w:szCs w:val="24"/>
        </w:rPr>
        <w:t>- передано подотчетным лицам (</w:t>
      </w:r>
      <w:r>
        <w:rPr>
          <w:bCs/>
          <w:sz w:val="24"/>
          <w:szCs w:val="24"/>
        </w:rPr>
        <w:t xml:space="preserve">при строительстве </w:t>
      </w:r>
      <w:r w:rsidRPr="009302CF">
        <w:rPr>
          <w:bCs/>
          <w:sz w:val="24"/>
          <w:szCs w:val="24"/>
        </w:rPr>
        <w:t>хозспособ</w:t>
      </w:r>
      <w:r>
        <w:rPr>
          <w:bCs/>
          <w:sz w:val="24"/>
          <w:szCs w:val="24"/>
        </w:rPr>
        <w:t>ом</w:t>
      </w:r>
      <w:r w:rsidRPr="009302CF">
        <w:rPr>
          <w:bCs/>
          <w:sz w:val="24"/>
          <w:szCs w:val="24"/>
        </w:rPr>
        <w:t>);</w:t>
      </w:r>
    </w:p>
    <w:p w14:paraId="4655F70F" w14:textId="5B43BC6A" w:rsidR="009302CF" w:rsidRDefault="009302CF" w:rsidP="009302CF">
      <w:pPr>
        <w:ind w:right="-2" w:firstLine="567"/>
        <w:jc w:val="both"/>
        <w:rPr>
          <w:bCs/>
          <w:sz w:val="24"/>
          <w:szCs w:val="24"/>
        </w:rPr>
      </w:pPr>
      <w:r w:rsidRPr="009302CF">
        <w:rPr>
          <w:bCs/>
          <w:sz w:val="24"/>
          <w:szCs w:val="24"/>
        </w:rPr>
        <w:t>- приобретено для объектов строительства и не использовано к моменту приемки объекта в эксплуатацию.</w:t>
      </w:r>
    </w:p>
    <w:p w14:paraId="50A016CF" w14:textId="2897D70C" w:rsidR="00B81DCC" w:rsidRDefault="00B81DCC" w:rsidP="009302CF">
      <w:pPr>
        <w:ind w:right="-2" w:firstLine="567"/>
        <w:jc w:val="both"/>
        <w:rPr>
          <w:bCs/>
          <w:sz w:val="24"/>
          <w:szCs w:val="24"/>
        </w:rPr>
      </w:pPr>
    </w:p>
    <w:p w14:paraId="79B66478" w14:textId="77777777" w:rsidR="00B81DCC" w:rsidRDefault="00B81DCC" w:rsidP="009302CF">
      <w:pPr>
        <w:ind w:right="-2" w:firstLine="567"/>
        <w:jc w:val="both"/>
        <w:rPr>
          <w:bCs/>
          <w:sz w:val="24"/>
          <w:szCs w:val="24"/>
        </w:rPr>
        <w:sectPr w:rsidR="00B81DCC" w:rsidSect="00122983">
          <w:pgSz w:w="11906" w:h="16838"/>
          <w:pgMar w:top="737" w:right="566" w:bottom="709" w:left="1134" w:header="720" w:footer="720" w:gutter="0"/>
          <w:cols w:space="720"/>
          <w:titlePg/>
          <w:docGrid w:linePitch="381"/>
        </w:sectPr>
      </w:pPr>
    </w:p>
    <w:p w14:paraId="6421A4A6" w14:textId="315DA550" w:rsidR="00B81DCC" w:rsidRDefault="00B81DCC" w:rsidP="00B81DCC">
      <w:pPr>
        <w:ind w:right="-2" w:firstLine="567"/>
        <w:jc w:val="right"/>
        <w:rPr>
          <w:bCs/>
          <w:szCs w:val="28"/>
        </w:rPr>
      </w:pPr>
      <w:r>
        <w:rPr>
          <w:bCs/>
          <w:szCs w:val="28"/>
        </w:rPr>
        <w:lastRenderedPageBreak/>
        <w:t>Приложение 5</w:t>
      </w:r>
    </w:p>
    <w:p w14:paraId="709BCA99" w14:textId="23B835F0" w:rsidR="00B81DCC" w:rsidRDefault="00B81DCC" w:rsidP="00B81DCC">
      <w:pPr>
        <w:ind w:right="-2" w:firstLine="567"/>
        <w:jc w:val="right"/>
        <w:rPr>
          <w:bCs/>
          <w:szCs w:val="28"/>
        </w:rPr>
      </w:pPr>
    </w:p>
    <w:tbl>
      <w:tblPr>
        <w:tblW w:w="15033" w:type="dxa"/>
        <w:tblLook w:val="04A0" w:firstRow="1" w:lastRow="0" w:firstColumn="1" w:lastColumn="0" w:noHBand="0" w:noVBand="1"/>
      </w:tblPr>
      <w:tblGrid>
        <w:gridCol w:w="2887"/>
        <w:gridCol w:w="1783"/>
        <w:gridCol w:w="2040"/>
        <w:gridCol w:w="1880"/>
        <w:gridCol w:w="1758"/>
        <w:gridCol w:w="2693"/>
        <w:gridCol w:w="1984"/>
        <w:gridCol w:w="8"/>
      </w:tblGrid>
      <w:tr w:rsidR="00B81DCC" w:rsidRPr="00B81DCC" w14:paraId="3289306B" w14:textId="77777777" w:rsidTr="00B81DCC">
        <w:trPr>
          <w:trHeight w:val="390"/>
        </w:trPr>
        <w:tc>
          <w:tcPr>
            <w:tcW w:w="15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DFC00" w14:textId="77777777" w:rsidR="00B81DCC" w:rsidRPr="00B81DCC" w:rsidRDefault="00B81DCC" w:rsidP="00B81DCC">
            <w:pPr>
              <w:jc w:val="center"/>
              <w:rPr>
                <w:b/>
                <w:bCs/>
                <w:szCs w:val="28"/>
              </w:rPr>
            </w:pPr>
            <w:r w:rsidRPr="00B81DCC">
              <w:rPr>
                <w:b/>
                <w:bCs/>
                <w:szCs w:val="28"/>
              </w:rPr>
              <w:t xml:space="preserve">Информация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81DCC" w:rsidRPr="00B81DCC" w14:paraId="003151A5" w14:textId="77777777" w:rsidTr="00B81DCC">
        <w:trPr>
          <w:trHeight w:val="503"/>
        </w:trPr>
        <w:tc>
          <w:tcPr>
            <w:tcW w:w="15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336FC" w14:textId="14DF0FB8" w:rsidR="00B81DCC" w:rsidRPr="00B81DCC" w:rsidRDefault="00B81DCC" w:rsidP="00B81DCC">
            <w:pPr>
              <w:jc w:val="center"/>
              <w:rPr>
                <w:b/>
                <w:bCs/>
                <w:szCs w:val="28"/>
              </w:rPr>
            </w:pPr>
            <w:r w:rsidRPr="00B81DCC">
              <w:rPr>
                <w:b/>
                <w:bCs/>
                <w:szCs w:val="28"/>
              </w:rPr>
              <w:t xml:space="preserve">о выборке средств республиканского бюджета в _______ году         </w:t>
            </w:r>
          </w:p>
        </w:tc>
      </w:tr>
      <w:tr w:rsidR="00B81DCC" w:rsidRPr="00B81DCC" w14:paraId="02E21E23" w14:textId="77777777" w:rsidTr="00B81DCC">
        <w:trPr>
          <w:trHeight w:val="398"/>
        </w:trPr>
        <w:tc>
          <w:tcPr>
            <w:tcW w:w="15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5D039" w14:textId="77777777" w:rsidR="00B81DCC" w:rsidRPr="00B81DCC" w:rsidRDefault="00B81DCC" w:rsidP="00B81DCC">
            <w:pPr>
              <w:jc w:val="center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по состоянию на (дата)</w:t>
            </w:r>
          </w:p>
        </w:tc>
      </w:tr>
      <w:tr w:rsidR="00B81DCC" w:rsidRPr="00B81DCC" w14:paraId="3E849BED" w14:textId="77777777" w:rsidTr="00B81DCC">
        <w:trPr>
          <w:trHeight w:val="390"/>
        </w:trPr>
        <w:tc>
          <w:tcPr>
            <w:tcW w:w="4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AD724" w14:textId="77777777" w:rsidR="00B81DCC" w:rsidRPr="00B81DCC" w:rsidRDefault="00B81DCC" w:rsidP="00B81DCC">
            <w:pPr>
              <w:rPr>
                <w:i/>
                <w:iCs/>
                <w:sz w:val="20"/>
              </w:rPr>
            </w:pPr>
            <w:r w:rsidRPr="00B81DCC">
              <w:rPr>
                <w:i/>
                <w:iCs/>
                <w:sz w:val="20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6349" w14:textId="77777777" w:rsidR="00B81DCC" w:rsidRPr="00B81DCC" w:rsidRDefault="00B81DCC" w:rsidP="00B81DCC">
            <w:pPr>
              <w:rPr>
                <w:i/>
                <w:iCs/>
                <w:sz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49C4E1" w14:textId="77777777" w:rsidR="00B81DCC" w:rsidRPr="00B81DCC" w:rsidRDefault="00B81DCC" w:rsidP="00B81DCC">
            <w:pPr>
              <w:jc w:val="center"/>
              <w:rPr>
                <w:b/>
                <w:bCs/>
                <w:sz w:val="32"/>
                <w:szCs w:val="32"/>
              </w:rPr>
            </w:pPr>
            <w:r w:rsidRPr="00B81DCC">
              <w:rPr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12D204" w14:textId="77777777" w:rsidR="00B81DCC" w:rsidRPr="00B81DCC" w:rsidRDefault="00B81DCC" w:rsidP="00B81DCC">
            <w:pPr>
              <w:jc w:val="center"/>
              <w:rPr>
                <w:b/>
                <w:bCs/>
                <w:sz w:val="32"/>
                <w:szCs w:val="32"/>
              </w:rPr>
            </w:pPr>
            <w:r w:rsidRPr="00B81DCC">
              <w:rPr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4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FBAF8" w14:textId="77777777" w:rsidR="00B81DCC" w:rsidRPr="00B81DCC" w:rsidRDefault="00B81DCC" w:rsidP="00B81DCC">
            <w:pPr>
              <w:jc w:val="right"/>
              <w:rPr>
                <w:sz w:val="24"/>
                <w:szCs w:val="24"/>
              </w:rPr>
            </w:pPr>
            <w:r w:rsidRPr="00B81DCC">
              <w:rPr>
                <w:sz w:val="24"/>
                <w:szCs w:val="24"/>
              </w:rPr>
              <w:t>тыс. рублей</w:t>
            </w:r>
          </w:p>
        </w:tc>
      </w:tr>
      <w:tr w:rsidR="00B81DCC" w:rsidRPr="00B81DCC" w14:paraId="47FB5E9C" w14:textId="77777777" w:rsidTr="00B81DCC">
        <w:trPr>
          <w:gridAfter w:val="1"/>
          <w:wAfter w:w="8" w:type="dxa"/>
          <w:trHeight w:val="1485"/>
        </w:trPr>
        <w:tc>
          <w:tcPr>
            <w:tcW w:w="2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B927" w14:textId="77777777" w:rsidR="00B81DCC" w:rsidRPr="00B81DCC" w:rsidRDefault="00B81DCC" w:rsidP="00B81DCC">
            <w:pPr>
              <w:jc w:val="center"/>
              <w:rPr>
                <w:sz w:val="22"/>
                <w:szCs w:val="22"/>
              </w:rPr>
            </w:pPr>
            <w:r w:rsidRPr="00B81DCC">
              <w:rPr>
                <w:sz w:val="22"/>
                <w:szCs w:val="22"/>
              </w:rPr>
              <w:t>Организация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CFC7" w14:textId="6236801D" w:rsidR="00B81DCC" w:rsidRPr="00B81DCC" w:rsidRDefault="00B81DCC" w:rsidP="00B81DCC">
            <w:pPr>
              <w:jc w:val="center"/>
              <w:rPr>
                <w:sz w:val="22"/>
                <w:szCs w:val="22"/>
              </w:rPr>
            </w:pPr>
            <w:r w:rsidRPr="00B81DCC">
              <w:rPr>
                <w:sz w:val="22"/>
                <w:szCs w:val="22"/>
              </w:rPr>
              <w:t xml:space="preserve"> План финансирования на </w:t>
            </w:r>
            <w:r>
              <w:rPr>
                <w:sz w:val="22"/>
                <w:szCs w:val="22"/>
                <w:lang w:val="en-US"/>
              </w:rPr>
              <w:t>____</w:t>
            </w:r>
            <w:r w:rsidRPr="00B81DCC">
              <w:rPr>
                <w:sz w:val="22"/>
                <w:szCs w:val="22"/>
              </w:rPr>
              <w:t xml:space="preserve"> год</w:t>
            </w:r>
            <w:r w:rsidRPr="00B81DCC">
              <w:rPr>
                <w:i/>
                <w:iCs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F17D" w14:textId="3EB64CDC" w:rsidR="00B81DCC" w:rsidRPr="00B81DCC" w:rsidRDefault="00B81DCC" w:rsidP="00B81DCC">
            <w:pPr>
              <w:jc w:val="center"/>
              <w:rPr>
                <w:sz w:val="22"/>
                <w:szCs w:val="22"/>
              </w:rPr>
            </w:pPr>
            <w:r w:rsidRPr="00B81DCC">
              <w:rPr>
                <w:sz w:val="22"/>
                <w:szCs w:val="22"/>
              </w:rPr>
              <w:t xml:space="preserve"> План финансирования                     на ___ квартал _____ года 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3BBA" w14:textId="77777777" w:rsidR="00B81DCC" w:rsidRPr="00B81DCC" w:rsidRDefault="00B81DCC" w:rsidP="00B81DCC">
            <w:pPr>
              <w:jc w:val="center"/>
              <w:rPr>
                <w:sz w:val="22"/>
                <w:szCs w:val="22"/>
              </w:rPr>
            </w:pPr>
            <w:r w:rsidRPr="00B81DCC">
              <w:rPr>
                <w:sz w:val="22"/>
                <w:szCs w:val="22"/>
              </w:rPr>
              <w:t xml:space="preserve">Переданы для оплаты документы в органы казначейства 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1706" w14:textId="77777777" w:rsidR="00B81DCC" w:rsidRPr="00B81DCC" w:rsidRDefault="00B81DCC" w:rsidP="00B81DCC">
            <w:pPr>
              <w:jc w:val="center"/>
              <w:rPr>
                <w:i/>
                <w:iCs/>
                <w:sz w:val="22"/>
                <w:szCs w:val="22"/>
              </w:rPr>
            </w:pPr>
            <w:r w:rsidRPr="00B81DCC">
              <w:rPr>
                <w:i/>
                <w:iCs/>
                <w:sz w:val="22"/>
                <w:szCs w:val="22"/>
              </w:rPr>
              <w:t xml:space="preserve">из них: 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133D3" w14:textId="35006B6D" w:rsidR="00B81DCC" w:rsidRPr="00B81DCC" w:rsidRDefault="00B81DCC" w:rsidP="00B81DCC">
            <w:pPr>
              <w:jc w:val="center"/>
              <w:rPr>
                <w:sz w:val="22"/>
                <w:szCs w:val="22"/>
              </w:rPr>
            </w:pPr>
            <w:r w:rsidRPr="00B81DCC">
              <w:rPr>
                <w:sz w:val="22"/>
                <w:szCs w:val="22"/>
              </w:rPr>
              <w:t>Не заявлены платежные документы от плана ___ квартала ______ года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D5AE" w14:textId="4C8A29AE" w:rsidR="00B81DCC" w:rsidRPr="00B81DCC" w:rsidRDefault="00B81DCC" w:rsidP="00B81DCC">
            <w:pPr>
              <w:jc w:val="center"/>
              <w:rPr>
                <w:sz w:val="22"/>
                <w:szCs w:val="22"/>
              </w:rPr>
            </w:pPr>
            <w:r w:rsidRPr="00B81DCC">
              <w:rPr>
                <w:sz w:val="22"/>
                <w:szCs w:val="22"/>
              </w:rPr>
              <w:t>% переданных платежных документов от плана ____ квартала ______ года</w:t>
            </w:r>
          </w:p>
        </w:tc>
      </w:tr>
      <w:tr w:rsidR="00B81DCC" w:rsidRPr="00B81DCC" w14:paraId="7AA933EB" w14:textId="77777777" w:rsidTr="00B81DCC">
        <w:trPr>
          <w:gridAfter w:val="1"/>
          <w:wAfter w:w="8" w:type="dxa"/>
          <w:trHeight w:val="390"/>
        </w:trPr>
        <w:tc>
          <w:tcPr>
            <w:tcW w:w="2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5DD1" w14:textId="77777777" w:rsidR="00B81DCC" w:rsidRPr="00B81DCC" w:rsidRDefault="00B81DCC" w:rsidP="00B81DCC">
            <w:pPr>
              <w:rPr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0D7EC" w14:textId="77777777" w:rsidR="00B81DCC" w:rsidRPr="00B81DCC" w:rsidRDefault="00B81DCC" w:rsidP="00B81DCC">
            <w:pPr>
              <w:rPr>
                <w:sz w:val="22"/>
                <w:szCs w:val="22"/>
              </w:rPr>
            </w:pP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826AA" w14:textId="77777777" w:rsidR="00B81DCC" w:rsidRPr="00B81DCC" w:rsidRDefault="00B81DCC" w:rsidP="00B81DCC">
            <w:pPr>
              <w:rPr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02EDC" w14:textId="77777777" w:rsidR="00B81DCC" w:rsidRPr="00B81DCC" w:rsidRDefault="00B81DCC" w:rsidP="00B81DCC">
            <w:pPr>
              <w:rPr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2855C" w14:textId="77777777" w:rsidR="00B81DCC" w:rsidRPr="00B81DCC" w:rsidRDefault="00B81DCC" w:rsidP="00B81DCC">
            <w:pPr>
              <w:jc w:val="center"/>
              <w:rPr>
                <w:sz w:val="22"/>
                <w:szCs w:val="22"/>
              </w:rPr>
            </w:pPr>
            <w:r w:rsidRPr="00B81DCC">
              <w:rPr>
                <w:sz w:val="22"/>
                <w:szCs w:val="22"/>
              </w:rPr>
              <w:t>оплачено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319A7" w14:textId="77777777" w:rsidR="00B81DCC" w:rsidRPr="00B81DCC" w:rsidRDefault="00B81DCC" w:rsidP="00B81DCC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BDF7B" w14:textId="77777777" w:rsidR="00B81DCC" w:rsidRPr="00B81DCC" w:rsidRDefault="00B81DCC" w:rsidP="00B81DCC">
            <w:pPr>
              <w:rPr>
                <w:sz w:val="22"/>
                <w:szCs w:val="22"/>
              </w:rPr>
            </w:pPr>
          </w:p>
        </w:tc>
      </w:tr>
      <w:tr w:rsidR="00B81DCC" w:rsidRPr="00B81DCC" w14:paraId="67D87B99" w14:textId="77777777" w:rsidTr="00B81DCC">
        <w:trPr>
          <w:trHeight w:val="750"/>
        </w:trPr>
        <w:tc>
          <w:tcPr>
            <w:tcW w:w="150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9AE17" w14:textId="77777777" w:rsidR="00B81DCC" w:rsidRPr="00B81DCC" w:rsidRDefault="00B81DCC" w:rsidP="00B81DC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B81DCC">
              <w:rPr>
                <w:b/>
                <w:bCs/>
                <w:i/>
                <w:iCs/>
                <w:szCs w:val="28"/>
              </w:rPr>
              <w:t>Строительство (реконструкция) объектов инженерной инфраструктуры для районов жилой застройки</w:t>
            </w:r>
          </w:p>
        </w:tc>
      </w:tr>
      <w:tr w:rsidR="00B81DCC" w:rsidRPr="00B81DCC" w14:paraId="2B88F1F0" w14:textId="77777777" w:rsidTr="00B81DCC">
        <w:trPr>
          <w:gridAfter w:val="1"/>
          <w:wAfter w:w="8" w:type="dxa"/>
          <w:trHeight w:val="42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9537" w14:textId="4250AF57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Брестэнерго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49C0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44D0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8EF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7F4A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0BA1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FFDA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5881C041" w14:textId="77777777" w:rsidTr="00B81DCC">
        <w:trPr>
          <w:gridAfter w:val="1"/>
          <w:wAfter w:w="8" w:type="dxa"/>
          <w:trHeight w:val="42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65051" w14:textId="539793C1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r w:rsidRPr="00B81DCC">
              <w:rPr>
                <w:sz w:val="26"/>
                <w:szCs w:val="26"/>
              </w:rPr>
              <w:t>Витебскэнерго</w:t>
            </w:r>
            <w:r w:rsidR="0002463C">
              <w:rPr>
                <w:sz w:val="26"/>
                <w:szCs w:val="26"/>
              </w:rPr>
              <w:t>»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FBE1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D960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34A2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EEF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317A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F48D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5F7CC529" w14:textId="77777777" w:rsidTr="00B81DCC">
        <w:trPr>
          <w:gridAfter w:val="1"/>
          <w:wAfter w:w="8" w:type="dxa"/>
          <w:trHeight w:val="398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6159" w14:textId="26793B4C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Гомельэнерго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  <w:r w:rsidRPr="00B81DC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3DB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5748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EBA1" w14:textId="77777777" w:rsidR="00B81DCC" w:rsidRPr="00B81DCC" w:rsidRDefault="00B81DCC" w:rsidP="00B81DCC">
            <w:pPr>
              <w:jc w:val="center"/>
              <w:rPr>
                <w:color w:val="FF0000"/>
                <w:sz w:val="26"/>
                <w:szCs w:val="26"/>
              </w:rPr>
            </w:pPr>
            <w:r w:rsidRPr="00B81DCC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6D1D" w14:textId="77777777" w:rsidR="00B81DCC" w:rsidRPr="00B81DCC" w:rsidRDefault="00B81DCC" w:rsidP="00B81DCC">
            <w:pPr>
              <w:jc w:val="center"/>
              <w:rPr>
                <w:color w:val="FF0000"/>
                <w:sz w:val="26"/>
                <w:szCs w:val="26"/>
              </w:rPr>
            </w:pPr>
            <w:r w:rsidRPr="00B81DCC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9B20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C6D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583D235C" w14:textId="77777777" w:rsidTr="00B81DCC">
        <w:trPr>
          <w:gridAfter w:val="1"/>
          <w:wAfter w:w="8" w:type="dxa"/>
          <w:trHeight w:val="42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4AE0B" w14:textId="02F59BF4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Гродноэнерго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  <w:r w:rsidRPr="00B81DC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AC9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1452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6F5A" w14:textId="77777777" w:rsidR="00B81DCC" w:rsidRPr="00B81DCC" w:rsidRDefault="00B81DCC" w:rsidP="00B81DCC">
            <w:pPr>
              <w:jc w:val="center"/>
              <w:rPr>
                <w:color w:val="FF0000"/>
                <w:sz w:val="26"/>
                <w:szCs w:val="26"/>
              </w:rPr>
            </w:pPr>
            <w:r w:rsidRPr="00B81DCC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6FD7" w14:textId="77777777" w:rsidR="00B81DCC" w:rsidRPr="00B81DCC" w:rsidRDefault="00B81DCC" w:rsidP="00B81DCC">
            <w:pPr>
              <w:jc w:val="center"/>
              <w:rPr>
                <w:color w:val="FF0000"/>
                <w:sz w:val="26"/>
                <w:szCs w:val="26"/>
              </w:rPr>
            </w:pPr>
            <w:r w:rsidRPr="00B81DCC">
              <w:rPr>
                <w:color w:val="FF0000"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F620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05A19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078C5DCD" w14:textId="77777777" w:rsidTr="00B81DCC">
        <w:trPr>
          <w:gridAfter w:val="1"/>
          <w:wAfter w:w="8" w:type="dxa"/>
          <w:trHeight w:val="409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55B1" w14:textId="0A3F5472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Минскэнерго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35E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A72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3A8B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A2F7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1A79C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E941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6A0E1D69" w14:textId="77777777" w:rsidTr="00B81DCC">
        <w:trPr>
          <w:gridAfter w:val="1"/>
          <w:wAfter w:w="8" w:type="dxa"/>
          <w:trHeight w:val="372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2644" w14:textId="77777777" w:rsidR="00B81DCC" w:rsidRPr="00B81DCC" w:rsidRDefault="00B81DCC" w:rsidP="00B81DCC">
            <w:pPr>
              <w:ind w:firstLineChars="100" w:firstLine="240"/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г. Минск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B94C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741A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B49A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69C3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9344F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885B5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</w:tr>
      <w:tr w:rsidR="00B81DCC" w:rsidRPr="00B81DCC" w14:paraId="23FEA5EE" w14:textId="77777777" w:rsidTr="00B81DCC">
        <w:trPr>
          <w:gridAfter w:val="1"/>
          <w:wAfter w:w="8" w:type="dxa"/>
          <w:trHeight w:val="349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28E0" w14:textId="77777777" w:rsidR="00B81DCC" w:rsidRPr="00B81DCC" w:rsidRDefault="00B81DCC" w:rsidP="00B81DCC">
            <w:pPr>
              <w:ind w:firstLineChars="100" w:firstLine="240"/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Минская область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EA27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864C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7114A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0B24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33F4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E33E" w14:textId="77777777" w:rsidR="00B81DCC" w:rsidRPr="00B81DCC" w:rsidRDefault="00B81DCC" w:rsidP="00B81DCC">
            <w:pPr>
              <w:jc w:val="right"/>
              <w:rPr>
                <w:i/>
                <w:iCs/>
                <w:sz w:val="24"/>
                <w:szCs w:val="24"/>
              </w:rPr>
            </w:pPr>
            <w:r w:rsidRPr="00B81DCC">
              <w:rPr>
                <w:i/>
                <w:iCs/>
                <w:sz w:val="24"/>
                <w:szCs w:val="24"/>
              </w:rPr>
              <w:t> </w:t>
            </w:r>
          </w:p>
        </w:tc>
      </w:tr>
      <w:tr w:rsidR="00B81DCC" w:rsidRPr="00B81DCC" w14:paraId="14D3731D" w14:textId="77777777" w:rsidTr="00B81DCC">
        <w:trPr>
          <w:gridAfter w:val="1"/>
          <w:wAfter w:w="8" w:type="dxa"/>
          <w:trHeight w:val="469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5E38" w14:textId="6CAC06FB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Могилевэнерго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  <w:r w:rsidRPr="00B81DC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847B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1928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EF64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C3B2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3A9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6BCD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4C2612E2" w14:textId="77777777" w:rsidTr="00B81DCC">
        <w:trPr>
          <w:gridAfter w:val="1"/>
          <w:wAfter w:w="8" w:type="dxa"/>
          <w:trHeight w:val="432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D8A2" w14:textId="77777777" w:rsidR="00B81DCC" w:rsidRPr="00B81DCC" w:rsidRDefault="00B81DCC" w:rsidP="00B81DCC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 w:rsidRPr="00B81DCC">
              <w:rPr>
                <w:b/>
                <w:bCs/>
                <w:sz w:val="26"/>
                <w:szCs w:val="26"/>
              </w:rPr>
              <w:t>Итого :</w:t>
            </w:r>
            <w:proofErr w:type="gram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8210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7707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31DE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E1D3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1CC4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5F1F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</w:tr>
      <w:tr w:rsidR="00B81DCC" w:rsidRPr="00B81DCC" w14:paraId="403C0CCC" w14:textId="77777777" w:rsidTr="00B81DCC">
        <w:trPr>
          <w:trHeight w:val="720"/>
        </w:trPr>
        <w:tc>
          <w:tcPr>
            <w:tcW w:w="150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5425" w14:textId="5718C8D0" w:rsidR="00B81DCC" w:rsidRPr="00B81DCC" w:rsidRDefault="00B81DCC" w:rsidP="00B81DC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B81DCC">
              <w:rPr>
                <w:b/>
                <w:bCs/>
                <w:i/>
                <w:iCs/>
                <w:szCs w:val="28"/>
              </w:rPr>
              <w:t xml:space="preserve">Строительство (реконструкция) сетей электроснабжения 0,4-10 кВ по Государственной программе </w:t>
            </w:r>
            <w:r w:rsidR="0002463C">
              <w:rPr>
                <w:b/>
                <w:bCs/>
                <w:i/>
                <w:iCs/>
                <w:szCs w:val="28"/>
              </w:rPr>
              <w:t>«</w:t>
            </w:r>
            <w:r w:rsidRPr="00B81DCC">
              <w:rPr>
                <w:b/>
                <w:bCs/>
                <w:i/>
                <w:iCs/>
                <w:szCs w:val="28"/>
              </w:rPr>
              <w:t>Комфортное жильё и благоприятная среда</w:t>
            </w:r>
            <w:r w:rsidR="0002463C">
              <w:rPr>
                <w:b/>
                <w:bCs/>
                <w:i/>
                <w:iCs/>
                <w:szCs w:val="28"/>
              </w:rPr>
              <w:t>»</w:t>
            </w:r>
            <w:r w:rsidRPr="00B81DCC">
              <w:rPr>
                <w:b/>
                <w:bCs/>
                <w:i/>
                <w:iCs/>
                <w:szCs w:val="28"/>
              </w:rPr>
              <w:t xml:space="preserve"> </w:t>
            </w:r>
          </w:p>
        </w:tc>
      </w:tr>
      <w:tr w:rsidR="00B81DCC" w:rsidRPr="00B81DCC" w14:paraId="1D18DC19" w14:textId="77777777" w:rsidTr="00A2261E">
        <w:trPr>
          <w:gridAfter w:val="1"/>
          <w:wAfter w:w="8" w:type="dxa"/>
          <w:trHeight w:val="443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C39A" w14:textId="739A3BE2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Брестэнерго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CE74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F403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CF97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85AF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15C6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8D0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41D27650" w14:textId="77777777" w:rsidTr="00A2261E">
        <w:trPr>
          <w:gridAfter w:val="1"/>
          <w:wAfter w:w="8" w:type="dxa"/>
          <w:trHeight w:val="432"/>
        </w:trPr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7868" w14:textId="21EE099F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lastRenderedPageBreak/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r w:rsidRPr="00B81DCC">
              <w:rPr>
                <w:sz w:val="26"/>
                <w:szCs w:val="26"/>
              </w:rPr>
              <w:t>Витебскэнерго</w:t>
            </w:r>
            <w:r w:rsidR="0002463C">
              <w:rPr>
                <w:sz w:val="26"/>
                <w:szCs w:val="26"/>
              </w:rPr>
              <w:t>»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1901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126D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E25A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48D4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98DFD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D36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3B651B33" w14:textId="77777777" w:rsidTr="00B81DCC">
        <w:trPr>
          <w:gridAfter w:val="1"/>
          <w:wAfter w:w="8" w:type="dxa"/>
          <w:trHeight w:val="398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A821" w14:textId="1F01DDA0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Гомельэнерго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  <w:r w:rsidRPr="00B81DC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D09B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A33F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990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860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5DFC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632A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3FACC293" w14:textId="77777777" w:rsidTr="00B81DCC">
        <w:trPr>
          <w:gridAfter w:val="1"/>
          <w:wAfter w:w="8" w:type="dxa"/>
          <w:trHeight w:val="398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3E4F" w14:textId="621CCA02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Гродноэнерго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  <w:r w:rsidRPr="00B81DC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1AD0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8DA8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35A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C314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14D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1760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3BDE778A" w14:textId="77777777" w:rsidTr="00B81DCC">
        <w:trPr>
          <w:gridAfter w:val="1"/>
          <w:wAfter w:w="8" w:type="dxa"/>
          <w:trHeight w:val="42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4F40" w14:textId="4B563017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Минскэнерго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  <w:r w:rsidRPr="00B81DC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3FE3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80C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535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234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2460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38BD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7521A544" w14:textId="77777777" w:rsidTr="00B81DCC">
        <w:trPr>
          <w:gridAfter w:val="1"/>
          <w:wAfter w:w="8" w:type="dxa"/>
          <w:trHeight w:val="432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AA8B" w14:textId="0720419D" w:rsidR="00B81DCC" w:rsidRPr="00B81DCC" w:rsidRDefault="00B81DCC" w:rsidP="00B81DCC">
            <w:pPr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 xml:space="preserve">РУП </w:t>
            </w:r>
            <w:r w:rsidR="0002463C">
              <w:rPr>
                <w:sz w:val="26"/>
                <w:szCs w:val="26"/>
              </w:rPr>
              <w:t>«</w:t>
            </w:r>
            <w:proofErr w:type="spellStart"/>
            <w:r w:rsidRPr="00B81DCC">
              <w:rPr>
                <w:sz w:val="26"/>
                <w:szCs w:val="26"/>
              </w:rPr>
              <w:t>Могилевэнерго</w:t>
            </w:r>
            <w:proofErr w:type="spellEnd"/>
            <w:r w:rsidR="0002463C">
              <w:rPr>
                <w:sz w:val="26"/>
                <w:szCs w:val="26"/>
              </w:rPr>
              <w:t>»</w:t>
            </w:r>
            <w:r w:rsidRPr="00B81DCC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78649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9F0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706F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88F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87EA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069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477E43BE" w14:textId="77777777" w:rsidTr="00B81DCC">
        <w:trPr>
          <w:gridAfter w:val="1"/>
          <w:wAfter w:w="8" w:type="dxa"/>
          <w:trHeight w:val="469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E1BEA" w14:textId="77777777" w:rsidR="00B81DCC" w:rsidRPr="00B81DCC" w:rsidRDefault="00B81DCC" w:rsidP="00B81DCC">
            <w:pPr>
              <w:jc w:val="right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9D60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3CA5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7ECD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57CA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A7A5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0E74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</w:tr>
      <w:tr w:rsidR="00B81DCC" w:rsidRPr="00B81DCC" w14:paraId="738BA2B8" w14:textId="77777777" w:rsidTr="00B81DCC">
        <w:trPr>
          <w:trHeight w:val="398"/>
        </w:trPr>
        <w:tc>
          <w:tcPr>
            <w:tcW w:w="150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9B46D" w14:textId="40FBB351" w:rsidR="00B81DCC" w:rsidRPr="00B81DCC" w:rsidRDefault="00B81DCC" w:rsidP="00B81DCC">
            <w:pPr>
              <w:jc w:val="center"/>
              <w:rPr>
                <w:b/>
                <w:bCs/>
                <w:i/>
                <w:iCs/>
                <w:szCs w:val="28"/>
              </w:rPr>
            </w:pPr>
            <w:r w:rsidRPr="00B81DCC">
              <w:rPr>
                <w:b/>
                <w:bCs/>
                <w:i/>
                <w:iCs/>
                <w:szCs w:val="28"/>
              </w:rPr>
              <w:t>Государственная инвестиционная программа на 2023 год</w:t>
            </w:r>
          </w:p>
        </w:tc>
      </w:tr>
      <w:tr w:rsidR="00B81DCC" w:rsidRPr="00B81DCC" w14:paraId="3D27C19A" w14:textId="77777777" w:rsidTr="00B81DCC">
        <w:trPr>
          <w:gridAfter w:val="1"/>
          <w:wAfter w:w="8" w:type="dxa"/>
          <w:trHeight w:val="870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8723" w14:textId="042CF25B" w:rsidR="00B81DCC" w:rsidRDefault="00B81DCC" w:rsidP="00B81DC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РУП «</w:t>
            </w:r>
            <w:r w:rsidRPr="00B81DCC">
              <w:rPr>
                <w:i/>
                <w:iCs/>
                <w:sz w:val="24"/>
                <w:szCs w:val="24"/>
              </w:rPr>
              <w:t>______</w:t>
            </w:r>
            <w:r>
              <w:rPr>
                <w:i/>
                <w:iCs/>
                <w:sz w:val="24"/>
                <w:szCs w:val="24"/>
              </w:rPr>
              <w:t>____»</w:t>
            </w:r>
          </w:p>
          <w:p w14:paraId="340FA503" w14:textId="2455FFAE" w:rsidR="00B81DCC" w:rsidRPr="00B81DCC" w:rsidRDefault="00B81DCC" w:rsidP="00B81DCC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Объект 1</w:t>
            </w:r>
            <w:r w:rsidRPr="00B81D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3C6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27B7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9CE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1D44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AC7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421B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3A0486E5" w14:textId="77777777" w:rsidTr="00B81DCC">
        <w:trPr>
          <w:gridAfter w:val="1"/>
          <w:wAfter w:w="8" w:type="dxa"/>
          <w:trHeight w:val="964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BA83" w14:textId="3815DA8E" w:rsidR="00B81DCC" w:rsidRDefault="00B81DCC" w:rsidP="00B81DC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РУП «</w:t>
            </w:r>
            <w:r w:rsidRPr="00B81DCC">
              <w:rPr>
                <w:i/>
                <w:iCs/>
                <w:sz w:val="24"/>
                <w:szCs w:val="24"/>
              </w:rPr>
              <w:t>______</w:t>
            </w:r>
            <w:r>
              <w:rPr>
                <w:i/>
                <w:iCs/>
                <w:sz w:val="24"/>
                <w:szCs w:val="24"/>
              </w:rPr>
              <w:t>____»</w:t>
            </w:r>
          </w:p>
          <w:p w14:paraId="393B08D6" w14:textId="618A0C82" w:rsidR="00B81DCC" w:rsidRPr="00B81DCC" w:rsidRDefault="00B81DCC" w:rsidP="00B81DCC">
            <w:pPr>
              <w:rPr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>Объект 2</w:t>
            </w:r>
            <w:r w:rsidRPr="00B81D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D60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A889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5442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1C3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C185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E1DD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213C93EA" w14:textId="77777777" w:rsidTr="00B81DCC">
        <w:trPr>
          <w:gridAfter w:val="1"/>
          <w:wAfter w:w="8" w:type="dxa"/>
          <w:trHeight w:val="978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9548" w14:textId="339AC0F3" w:rsidR="00B81DCC" w:rsidRDefault="00B81DCC" w:rsidP="00B81DCC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РУП «</w:t>
            </w:r>
            <w:r w:rsidRPr="00B81DCC">
              <w:rPr>
                <w:i/>
                <w:iCs/>
                <w:sz w:val="24"/>
                <w:szCs w:val="24"/>
              </w:rPr>
              <w:t>______</w:t>
            </w:r>
            <w:r>
              <w:rPr>
                <w:i/>
                <w:iCs/>
                <w:sz w:val="24"/>
                <w:szCs w:val="24"/>
              </w:rPr>
              <w:t>____»</w:t>
            </w:r>
          </w:p>
          <w:p w14:paraId="5AB7CE18" w14:textId="519DB37D" w:rsidR="00B81DCC" w:rsidRPr="00B81DCC" w:rsidRDefault="00B81DCC" w:rsidP="00B81DCC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Объект 3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437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F069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F79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10AE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BF3A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C9A6" w14:textId="77777777" w:rsidR="00B81DCC" w:rsidRPr="00B81DCC" w:rsidRDefault="00B81DCC" w:rsidP="00B81DCC">
            <w:pPr>
              <w:jc w:val="center"/>
              <w:rPr>
                <w:sz w:val="26"/>
                <w:szCs w:val="26"/>
              </w:rPr>
            </w:pPr>
            <w:r w:rsidRPr="00B81DCC">
              <w:rPr>
                <w:sz w:val="26"/>
                <w:szCs w:val="26"/>
              </w:rPr>
              <w:t> </w:t>
            </w:r>
          </w:p>
        </w:tc>
      </w:tr>
      <w:tr w:rsidR="00B81DCC" w:rsidRPr="00B81DCC" w14:paraId="06FEDCB7" w14:textId="77777777" w:rsidTr="00B81DCC">
        <w:trPr>
          <w:gridAfter w:val="1"/>
          <w:wAfter w:w="8" w:type="dxa"/>
          <w:trHeight w:val="912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A657B7" w14:textId="0DC95497" w:rsidR="00B81DCC" w:rsidRPr="00A2261E" w:rsidRDefault="00A2261E" w:rsidP="00B81DCC">
            <w:pPr>
              <w:jc w:val="both"/>
              <w:rPr>
                <w:sz w:val="26"/>
                <w:szCs w:val="26"/>
              </w:rPr>
            </w:pPr>
            <w:r w:rsidRPr="00A2261E">
              <w:rPr>
                <w:sz w:val="26"/>
                <w:szCs w:val="26"/>
              </w:rPr>
              <w:t>………….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CB84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F5E18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A213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875A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3002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28BEE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B81DCC" w:rsidRPr="00B81DCC" w14:paraId="2204FB7C" w14:textId="77777777" w:rsidTr="00B81DCC">
        <w:trPr>
          <w:gridAfter w:val="1"/>
          <w:wAfter w:w="8" w:type="dxa"/>
          <w:trHeight w:val="912"/>
        </w:trPr>
        <w:tc>
          <w:tcPr>
            <w:tcW w:w="28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BE2F5" w14:textId="77777777" w:rsidR="00B81DCC" w:rsidRPr="00B81DCC" w:rsidRDefault="00B81DCC" w:rsidP="00B81DCC">
            <w:pPr>
              <w:jc w:val="right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 xml:space="preserve">Итого по объектам </w:t>
            </w:r>
            <w:proofErr w:type="spellStart"/>
            <w:r w:rsidRPr="00B81DCC">
              <w:rPr>
                <w:b/>
                <w:bCs/>
                <w:sz w:val="26"/>
                <w:szCs w:val="26"/>
              </w:rPr>
              <w:t>Госинвестпрограммы</w:t>
            </w:r>
            <w:proofErr w:type="spellEnd"/>
            <w:r w:rsidRPr="00B81DCC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9D5B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896B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B426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EED51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3429F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B3E3" w14:textId="77777777" w:rsidR="00B81DCC" w:rsidRPr="00B81DCC" w:rsidRDefault="00B81DCC" w:rsidP="00B81DCC">
            <w:pPr>
              <w:jc w:val="center"/>
              <w:rPr>
                <w:b/>
                <w:bCs/>
                <w:sz w:val="26"/>
                <w:szCs w:val="26"/>
              </w:rPr>
            </w:pPr>
            <w:r w:rsidRPr="00B81DCC">
              <w:rPr>
                <w:b/>
                <w:bCs/>
                <w:sz w:val="26"/>
                <w:szCs w:val="26"/>
              </w:rPr>
              <w:t> </w:t>
            </w:r>
          </w:p>
        </w:tc>
      </w:tr>
    </w:tbl>
    <w:p w14:paraId="1F9F6481" w14:textId="77777777" w:rsidR="0002463C" w:rsidRDefault="0002463C" w:rsidP="00B81DCC">
      <w:pPr>
        <w:ind w:right="-2"/>
        <w:jc w:val="both"/>
        <w:rPr>
          <w:bCs/>
          <w:szCs w:val="28"/>
          <w:lang w:val="en-US"/>
        </w:rPr>
        <w:sectPr w:rsidR="0002463C" w:rsidSect="00B81DCC">
          <w:pgSz w:w="16838" w:h="11906" w:orient="landscape"/>
          <w:pgMar w:top="1134" w:right="737" w:bottom="567" w:left="709" w:header="720" w:footer="720" w:gutter="0"/>
          <w:cols w:space="720"/>
          <w:titlePg/>
          <w:docGrid w:linePitch="381"/>
        </w:sectPr>
      </w:pPr>
    </w:p>
    <w:p w14:paraId="6CF9F075" w14:textId="40C51C49" w:rsidR="00B81DCC" w:rsidRDefault="0002463C" w:rsidP="0002463C">
      <w:pPr>
        <w:ind w:right="-2"/>
        <w:jc w:val="right"/>
        <w:rPr>
          <w:bCs/>
          <w:szCs w:val="28"/>
        </w:rPr>
      </w:pPr>
      <w:r>
        <w:rPr>
          <w:bCs/>
          <w:szCs w:val="28"/>
        </w:rPr>
        <w:lastRenderedPageBreak/>
        <w:t>Приложение 6</w:t>
      </w:r>
    </w:p>
    <w:p w14:paraId="64DAF89B" w14:textId="3F803537" w:rsidR="0002463C" w:rsidRDefault="0002463C" w:rsidP="0002463C">
      <w:pPr>
        <w:ind w:right="-2"/>
        <w:jc w:val="right"/>
        <w:rPr>
          <w:bCs/>
          <w:szCs w:val="28"/>
        </w:rPr>
      </w:pPr>
    </w:p>
    <w:tbl>
      <w:tblPr>
        <w:tblW w:w="15756" w:type="dxa"/>
        <w:tblLook w:val="04A0" w:firstRow="1" w:lastRow="0" w:firstColumn="1" w:lastColumn="0" w:noHBand="0" w:noVBand="1"/>
      </w:tblPr>
      <w:tblGrid>
        <w:gridCol w:w="1555"/>
        <w:gridCol w:w="1564"/>
        <w:gridCol w:w="1761"/>
        <w:gridCol w:w="1403"/>
        <w:gridCol w:w="1757"/>
        <w:gridCol w:w="1403"/>
        <w:gridCol w:w="1757"/>
        <w:gridCol w:w="1174"/>
        <w:gridCol w:w="1403"/>
        <w:gridCol w:w="1757"/>
        <w:gridCol w:w="222"/>
      </w:tblGrid>
      <w:tr w:rsidR="0002463C" w:rsidRPr="0002463C" w14:paraId="2F954D4A" w14:textId="77777777" w:rsidTr="0002463C">
        <w:trPr>
          <w:gridAfter w:val="1"/>
          <w:wAfter w:w="222" w:type="dxa"/>
          <w:trHeight w:val="322"/>
        </w:trPr>
        <w:tc>
          <w:tcPr>
            <w:tcW w:w="15534" w:type="dxa"/>
            <w:gridSpan w:val="10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3620CD" w14:textId="3B2D3E80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 xml:space="preserve">Информация по строительству (реконструкции) электрических сетей 0,4-10 кВ </w:t>
            </w:r>
            <w:r w:rsidRPr="0002463C">
              <w:rPr>
                <w:color w:val="000000"/>
                <w:sz w:val="24"/>
                <w:szCs w:val="24"/>
              </w:rPr>
              <w:br/>
              <w:t xml:space="preserve">       </w:t>
            </w:r>
            <w:r>
              <w:rPr>
                <w:color w:val="000000"/>
                <w:sz w:val="24"/>
                <w:szCs w:val="24"/>
              </w:rPr>
              <w:t xml:space="preserve">         </w:t>
            </w:r>
            <w:r w:rsidRPr="0002463C">
              <w:rPr>
                <w:color w:val="000000"/>
                <w:sz w:val="24"/>
                <w:szCs w:val="24"/>
              </w:rPr>
              <w:t xml:space="preserve">    за ____________</w:t>
            </w:r>
            <w:r>
              <w:rPr>
                <w:color w:val="000000"/>
                <w:sz w:val="24"/>
                <w:szCs w:val="24"/>
              </w:rPr>
              <w:t xml:space="preserve"> ________</w:t>
            </w:r>
            <w:r w:rsidRPr="0002463C">
              <w:rPr>
                <w:color w:val="000000"/>
                <w:sz w:val="24"/>
                <w:szCs w:val="24"/>
              </w:rPr>
              <w:t xml:space="preserve"> года</w:t>
            </w:r>
            <w:r w:rsidRPr="0002463C">
              <w:rPr>
                <w:color w:val="000000"/>
                <w:sz w:val="24"/>
                <w:szCs w:val="24"/>
              </w:rPr>
              <w:br/>
            </w:r>
            <w:r w:rsidR="009A7E8B" w:rsidRPr="0002463C">
              <w:rPr>
                <w:color w:val="000000"/>
                <w:sz w:val="20"/>
              </w:rPr>
              <w:t>(</w:t>
            </w:r>
            <w:r w:rsidR="009A7E8B">
              <w:rPr>
                <w:color w:val="000000"/>
                <w:sz w:val="20"/>
              </w:rPr>
              <w:t>период</w:t>
            </w:r>
            <w:r w:rsidR="009A7E8B" w:rsidRPr="0002463C">
              <w:rPr>
                <w:color w:val="000000"/>
                <w:sz w:val="20"/>
              </w:rPr>
              <w:t>)</w:t>
            </w:r>
          </w:p>
        </w:tc>
      </w:tr>
      <w:tr w:rsidR="0002463C" w:rsidRPr="0002463C" w14:paraId="2EA68029" w14:textId="77777777" w:rsidTr="0002463C">
        <w:trPr>
          <w:trHeight w:val="705"/>
        </w:trPr>
        <w:tc>
          <w:tcPr>
            <w:tcW w:w="15534" w:type="dxa"/>
            <w:gridSpan w:val="10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C2CA2E" w14:textId="77777777" w:rsidR="0002463C" w:rsidRPr="0002463C" w:rsidRDefault="0002463C" w:rsidP="000246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0654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2463C" w:rsidRPr="0002463C" w14:paraId="51BF2A49" w14:textId="77777777" w:rsidTr="0002463C">
        <w:trPr>
          <w:trHeight w:val="43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6ED9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Область</w:t>
            </w:r>
          </w:p>
        </w:tc>
        <w:tc>
          <w:tcPr>
            <w:tcW w:w="1397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C5F63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Линии электропередачи 0,4-10 кВ, км</w:t>
            </w:r>
          </w:p>
        </w:tc>
        <w:tc>
          <w:tcPr>
            <w:tcW w:w="222" w:type="dxa"/>
            <w:vAlign w:val="center"/>
            <w:hideMark/>
          </w:tcPr>
          <w:p w14:paraId="030429AB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  <w:tr w:rsidR="0002463C" w:rsidRPr="0002463C" w14:paraId="775FC7F7" w14:textId="77777777" w:rsidTr="0002463C">
        <w:trPr>
          <w:trHeight w:val="51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60FF5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96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F07E4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8028" w14:textId="6BCC9BE8" w:rsidR="0002463C" w:rsidRPr="0002463C" w:rsidRDefault="0002463C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2463C">
              <w:rPr>
                <w:b/>
                <w:bCs/>
                <w:i/>
                <w:iCs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3160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75F90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222" w:type="dxa"/>
            <w:vAlign w:val="center"/>
            <w:hideMark/>
          </w:tcPr>
          <w:p w14:paraId="3A29F9C5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  <w:tr w:rsidR="0002463C" w:rsidRPr="0002463C" w14:paraId="00721765" w14:textId="77777777" w:rsidTr="0002463C">
        <w:trPr>
          <w:trHeight w:val="99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40EC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70AE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Инфраструктура к жилью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9FF9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Госпрограмма "Комфортное жилье и благоприятная среда"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E859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За счет собственных средств РУП-облэнерго</w:t>
            </w:r>
          </w:p>
        </w:tc>
        <w:tc>
          <w:tcPr>
            <w:tcW w:w="11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096D2" w14:textId="77777777" w:rsidR="0002463C" w:rsidRPr="0002463C" w:rsidRDefault="0002463C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6ACC4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vAlign w:val="center"/>
            <w:hideMark/>
          </w:tcPr>
          <w:p w14:paraId="672E90B3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  <w:tr w:rsidR="0002463C" w:rsidRPr="0002463C" w14:paraId="54AF28BB" w14:textId="77777777" w:rsidTr="0002463C">
        <w:trPr>
          <w:trHeight w:val="63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8348A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6A79" w14:textId="0ABC105E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8F37" w14:textId="68A7E946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Реконструкция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41EAC" w14:textId="08854114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A9B0" w14:textId="54DA7E36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Реконструкция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FB2C8" w14:textId="014DF854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8796" w14:textId="543A2B6B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Реконструкция</w:t>
            </w:r>
          </w:p>
        </w:tc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052AB" w14:textId="77777777" w:rsidR="0002463C" w:rsidRPr="0002463C" w:rsidRDefault="0002463C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4769" w14:textId="0D614B1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4017" w14:textId="1E34691C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Реконструкция</w:t>
            </w:r>
          </w:p>
        </w:tc>
        <w:tc>
          <w:tcPr>
            <w:tcW w:w="222" w:type="dxa"/>
            <w:vAlign w:val="center"/>
            <w:hideMark/>
          </w:tcPr>
          <w:p w14:paraId="5A178DFE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  <w:tr w:rsidR="0002463C" w:rsidRPr="0002463C" w14:paraId="19105999" w14:textId="77777777" w:rsidTr="0002463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7782" w14:textId="77777777" w:rsidR="0002463C" w:rsidRPr="0002463C" w:rsidRDefault="0002463C" w:rsidP="0002463C">
            <w:pPr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….............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8D72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A1261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BD0C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5CD6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51AA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AB05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A480" w14:textId="77777777" w:rsidR="0002463C" w:rsidRPr="0002463C" w:rsidRDefault="0002463C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2463C">
              <w:rPr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997E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4C31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747D056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  <w:tr w:rsidR="0002463C" w:rsidRPr="0002463C" w14:paraId="3821CB7F" w14:textId="77777777" w:rsidTr="0002463C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FADB" w14:textId="5BB10973" w:rsidR="0002463C" w:rsidRPr="0002463C" w:rsidRDefault="0002463C" w:rsidP="0002463C">
            <w:pPr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 w:rsidRPr="0002463C">
              <w:rPr>
                <w:color w:val="000000"/>
                <w:sz w:val="24"/>
                <w:szCs w:val="24"/>
              </w:rPr>
              <w:t>г.Минск</w:t>
            </w:r>
            <w:proofErr w:type="spellEnd"/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66D8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4AA8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CEDF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1190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7EE8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4998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38B7" w14:textId="77777777" w:rsidR="0002463C" w:rsidRPr="0002463C" w:rsidRDefault="0002463C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2463C">
              <w:rPr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AD4D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6799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E171F8A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</w:tbl>
    <w:p w14:paraId="2E444222" w14:textId="77777777" w:rsidR="0002463C" w:rsidRDefault="0002463C" w:rsidP="0002463C">
      <w:pPr>
        <w:ind w:right="-2"/>
        <w:jc w:val="both"/>
        <w:rPr>
          <w:bCs/>
          <w:szCs w:val="28"/>
        </w:rPr>
        <w:sectPr w:rsidR="0002463C" w:rsidSect="00B81DCC">
          <w:pgSz w:w="16838" w:h="11906" w:orient="landscape"/>
          <w:pgMar w:top="1134" w:right="737" w:bottom="567" w:left="709" w:header="720" w:footer="720" w:gutter="0"/>
          <w:cols w:space="720"/>
          <w:titlePg/>
          <w:docGrid w:linePitch="381"/>
        </w:sectPr>
      </w:pPr>
    </w:p>
    <w:p w14:paraId="0EEE3B76" w14:textId="18BADE17" w:rsidR="0002463C" w:rsidRDefault="0002463C" w:rsidP="0002463C">
      <w:pPr>
        <w:ind w:right="-2"/>
        <w:jc w:val="right"/>
        <w:rPr>
          <w:bCs/>
          <w:szCs w:val="28"/>
        </w:rPr>
      </w:pPr>
      <w:r>
        <w:rPr>
          <w:bCs/>
          <w:szCs w:val="28"/>
        </w:rPr>
        <w:lastRenderedPageBreak/>
        <w:t>Приложение 7</w:t>
      </w:r>
    </w:p>
    <w:p w14:paraId="34864FD4" w14:textId="53E6D4F9" w:rsidR="0002463C" w:rsidRDefault="0002463C" w:rsidP="0002463C">
      <w:pPr>
        <w:ind w:right="-2"/>
        <w:jc w:val="both"/>
        <w:rPr>
          <w:bCs/>
          <w:szCs w:val="28"/>
        </w:rPr>
      </w:pPr>
    </w:p>
    <w:tbl>
      <w:tblPr>
        <w:tblW w:w="16099" w:type="dxa"/>
        <w:tblInd w:w="-142" w:type="dxa"/>
        <w:tblLook w:val="04A0" w:firstRow="1" w:lastRow="0" w:firstColumn="1" w:lastColumn="0" w:noHBand="0" w:noVBand="1"/>
      </w:tblPr>
      <w:tblGrid>
        <w:gridCol w:w="1188"/>
        <w:gridCol w:w="1403"/>
        <w:gridCol w:w="1378"/>
        <w:gridCol w:w="1403"/>
        <w:gridCol w:w="1432"/>
        <w:gridCol w:w="1403"/>
        <w:gridCol w:w="1291"/>
        <w:gridCol w:w="1403"/>
        <w:gridCol w:w="1113"/>
        <w:gridCol w:w="1169"/>
        <w:gridCol w:w="1454"/>
        <w:gridCol w:w="1240"/>
        <w:gridCol w:w="222"/>
      </w:tblGrid>
      <w:tr w:rsidR="0002463C" w:rsidRPr="0002463C" w14:paraId="20084E08" w14:textId="77777777" w:rsidTr="00B92FDD">
        <w:trPr>
          <w:gridAfter w:val="1"/>
          <w:wAfter w:w="222" w:type="dxa"/>
          <w:trHeight w:val="322"/>
        </w:trPr>
        <w:tc>
          <w:tcPr>
            <w:tcW w:w="15877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7FCDD5" w14:textId="66E57488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Информация по строительству (реконструкции) электрических сетей 35-330 кВ</w:t>
            </w:r>
            <w:r w:rsidRPr="0002463C">
              <w:rPr>
                <w:color w:val="000000"/>
                <w:sz w:val="24"/>
                <w:szCs w:val="24"/>
              </w:rPr>
              <w:br/>
              <w:t xml:space="preserve">    </w:t>
            </w:r>
            <w:r w:rsidR="009A7E8B">
              <w:rPr>
                <w:color w:val="000000"/>
                <w:sz w:val="24"/>
                <w:szCs w:val="24"/>
              </w:rPr>
              <w:t xml:space="preserve">              </w:t>
            </w:r>
            <w:r w:rsidRPr="0002463C">
              <w:rPr>
                <w:color w:val="000000"/>
                <w:sz w:val="24"/>
                <w:szCs w:val="24"/>
              </w:rPr>
              <w:t xml:space="preserve">      за ____________</w:t>
            </w:r>
            <w:r w:rsidR="009A7E8B">
              <w:rPr>
                <w:color w:val="000000"/>
                <w:sz w:val="24"/>
                <w:szCs w:val="24"/>
              </w:rPr>
              <w:t xml:space="preserve"> __________</w:t>
            </w:r>
            <w:r w:rsidRPr="0002463C">
              <w:rPr>
                <w:color w:val="000000"/>
                <w:sz w:val="24"/>
                <w:szCs w:val="24"/>
              </w:rPr>
              <w:t xml:space="preserve"> года</w:t>
            </w:r>
            <w:r w:rsidRPr="0002463C">
              <w:rPr>
                <w:color w:val="000000"/>
                <w:sz w:val="24"/>
                <w:szCs w:val="24"/>
              </w:rPr>
              <w:br/>
            </w:r>
            <w:r w:rsidRPr="0002463C">
              <w:rPr>
                <w:color w:val="000000"/>
                <w:sz w:val="20"/>
              </w:rPr>
              <w:t>(</w:t>
            </w:r>
            <w:r w:rsidR="009A7E8B">
              <w:rPr>
                <w:color w:val="000000"/>
                <w:sz w:val="20"/>
              </w:rPr>
              <w:t>период</w:t>
            </w:r>
            <w:r w:rsidRPr="0002463C">
              <w:rPr>
                <w:color w:val="000000"/>
                <w:sz w:val="20"/>
              </w:rPr>
              <w:t>)</w:t>
            </w:r>
          </w:p>
        </w:tc>
      </w:tr>
      <w:tr w:rsidR="0002463C" w:rsidRPr="0002463C" w14:paraId="33B7B3CE" w14:textId="77777777" w:rsidTr="00B92FDD">
        <w:trPr>
          <w:trHeight w:val="585"/>
        </w:trPr>
        <w:tc>
          <w:tcPr>
            <w:tcW w:w="15877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A657CD" w14:textId="77777777" w:rsidR="0002463C" w:rsidRPr="0002463C" w:rsidRDefault="0002463C" w:rsidP="000246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5DF0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2463C" w:rsidRPr="0002463C" w14:paraId="0FFF968E" w14:textId="77777777" w:rsidTr="00B92FDD">
        <w:trPr>
          <w:trHeight w:val="450"/>
        </w:trPr>
        <w:tc>
          <w:tcPr>
            <w:tcW w:w="11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A3CE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Область</w:t>
            </w:r>
          </w:p>
        </w:tc>
        <w:tc>
          <w:tcPr>
            <w:tcW w:w="1468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D1A1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Линии электропередачи 35-330 кВ, км</w:t>
            </w:r>
          </w:p>
        </w:tc>
        <w:tc>
          <w:tcPr>
            <w:tcW w:w="222" w:type="dxa"/>
            <w:vAlign w:val="center"/>
            <w:hideMark/>
          </w:tcPr>
          <w:p w14:paraId="6DAFE560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  <w:tr w:rsidR="00B92FDD" w:rsidRPr="0002463C" w14:paraId="2029834C" w14:textId="77777777" w:rsidTr="001F1F15">
        <w:trPr>
          <w:trHeight w:val="495"/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70AB" w14:textId="77777777" w:rsidR="00B92FDD" w:rsidRPr="0002463C" w:rsidRDefault="00B92FDD" w:rsidP="000246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8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23AF8" w14:textId="77777777" w:rsidR="00B92FDD" w:rsidRPr="0002463C" w:rsidRDefault="00B92FDD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D16AF" w14:textId="77777777" w:rsidR="00B92FDD" w:rsidRPr="0002463C" w:rsidRDefault="00B92FDD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2463C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ВСЕГО 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C0234" w14:textId="77777777" w:rsidR="00B92FDD" w:rsidRPr="0002463C" w:rsidRDefault="00B92FDD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 том числе:</w:t>
            </w:r>
          </w:p>
        </w:tc>
        <w:tc>
          <w:tcPr>
            <w:tcW w:w="222" w:type="dxa"/>
            <w:vAlign w:val="center"/>
            <w:hideMark/>
          </w:tcPr>
          <w:p w14:paraId="6C7D5B6E" w14:textId="77777777" w:rsidR="00B92FDD" w:rsidRPr="0002463C" w:rsidRDefault="00B92FDD" w:rsidP="0002463C">
            <w:pPr>
              <w:rPr>
                <w:sz w:val="20"/>
              </w:rPr>
            </w:pPr>
          </w:p>
        </w:tc>
      </w:tr>
      <w:tr w:rsidR="00B92FDD" w:rsidRPr="0002463C" w14:paraId="3315860B" w14:textId="77777777" w:rsidTr="001F1F15">
        <w:trPr>
          <w:trHeight w:val="990"/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C9A8" w14:textId="77777777" w:rsidR="00B92FDD" w:rsidRPr="0002463C" w:rsidRDefault="00B92FDD" w:rsidP="000246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B2413" w14:textId="77777777" w:rsidR="00B92FDD" w:rsidRPr="0002463C" w:rsidRDefault="00B92FDD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ВЛ (КЛ) 35 кВ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3B210" w14:textId="77777777" w:rsidR="00B92FDD" w:rsidRPr="0002463C" w:rsidRDefault="00B92FDD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ВЛ (КЛ) 110 кВ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DC63" w14:textId="77777777" w:rsidR="00B92FDD" w:rsidRPr="0002463C" w:rsidRDefault="00B92FDD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ВЛ (КЛ) 220 кВ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DB43C" w14:textId="77777777" w:rsidR="00B92FDD" w:rsidRPr="0002463C" w:rsidRDefault="00B92FDD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ВЛ (КЛ) 330 кВ</w:t>
            </w:r>
          </w:p>
        </w:tc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A81558" w14:textId="77777777" w:rsidR="00B92FDD" w:rsidRPr="0002463C" w:rsidRDefault="00B92FDD" w:rsidP="0002463C">
            <w:pPr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7CFF9" w14:textId="77777777" w:rsidR="00B92FDD" w:rsidRPr="0002463C" w:rsidRDefault="00B92FDD" w:rsidP="0002463C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vAlign w:val="center"/>
            <w:hideMark/>
          </w:tcPr>
          <w:p w14:paraId="560258CD" w14:textId="77777777" w:rsidR="00B92FDD" w:rsidRPr="0002463C" w:rsidRDefault="00B92FDD" w:rsidP="0002463C">
            <w:pPr>
              <w:rPr>
                <w:sz w:val="20"/>
              </w:rPr>
            </w:pPr>
          </w:p>
        </w:tc>
      </w:tr>
      <w:tr w:rsidR="00B92FDD" w:rsidRPr="0002463C" w14:paraId="3FC78928" w14:textId="77777777" w:rsidTr="001F1F15">
        <w:trPr>
          <w:trHeight w:val="630"/>
        </w:trPr>
        <w:tc>
          <w:tcPr>
            <w:tcW w:w="11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181B" w14:textId="77777777" w:rsidR="00B92FDD" w:rsidRPr="0002463C" w:rsidRDefault="00B92FDD" w:rsidP="00B92FD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DA1EC" w14:textId="5E6236FF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9939B" w14:textId="70580CF2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2463C">
              <w:rPr>
                <w:color w:val="000000"/>
                <w:sz w:val="24"/>
                <w:szCs w:val="24"/>
              </w:rPr>
              <w:t>Реконст</w:t>
            </w:r>
            <w:r>
              <w:rPr>
                <w:color w:val="000000"/>
                <w:sz w:val="24"/>
                <w:szCs w:val="24"/>
              </w:rPr>
              <w:t>-</w:t>
            </w:r>
            <w:r w:rsidRPr="0002463C">
              <w:rPr>
                <w:color w:val="000000"/>
                <w:sz w:val="24"/>
                <w:szCs w:val="24"/>
              </w:rPr>
              <w:t>рукция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75F9" w14:textId="6C166273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DB67" w14:textId="6F988112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2463C">
              <w:rPr>
                <w:color w:val="000000"/>
                <w:sz w:val="24"/>
                <w:szCs w:val="24"/>
              </w:rPr>
              <w:t>Реконст</w:t>
            </w:r>
            <w:r>
              <w:rPr>
                <w:color w:val="000000"/>
                <w:sz w:val="24"/>
                <w:szCs w:val="24"/>
              </w:rPr>
              <w:t>-</w:t>
            </w:r>
            <w:r w:rsidRPr="0002463C">
              <w:rPr>
                <w:color w:val="000000"/>
                <w:sz w:val="24"/>
                <w:szCs w:val="24"/>
              </w:rPr>
              <w:t>рукция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FC154" w14:textId="2442F01C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9538" w14:textId="6B01998E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2463C">
              <w:rPr>
                <w:color w:val="000000"/>
                <w:sz w:val="24"/>
                <w:szCs w:val="24"/>
              </w:rPr>
              <w:t>Реконст</w:t>
            </w:r>
            <w:r>
              <w:rPr>
                <w:color w:val="000000"/>
                <w:sz w:val="24"/>
                <w:szCs w:val="24"/>
              </w:rPr>
              <w:t>-</w:t>
            </w:r>
            <w:r w:rsidRPr="0002463C">
              <w:rPr>
                <w:color w:val="000000"/>
                <w:sz w:val="24"/>
                <w:szCs w:val="24"/>
              </w:rPr>
              <w:t>рукция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8028" w14:textId="209DCF1F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E26EA" w14:textId="17372A2C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2463C">
              <w:rPr>
                <w:color w:val="000000"/>
                <w:sz w:val="24"/>
                <w:szCs w:val="24"/>
              </w:rPr>
              <w:t>Реконст</w:t>
            </w:r>
            <w:r>
              <w:rPr>
                <w:color w:val="000000"/>
                <w:sz w:val="24"/>
                <w:szCs w:val="24"/>
              </w:rPr>
              <w:t>-</w:t>
            </w:r>
            <w:r w:rsidRPr="0002463C">
              <w:rPr>
                <w:color w:val="000000"/>
                <w:sz w:val="24"/>
                <w:szCs w:val="24"/>
              </w:rPr>
              <w:t>рукция</w:t>
            </w:r>
            <w:proofErr w:type="spellEnd"/>
          </w:p>
        </w:tc>
        <w:tc>
          <w:tcPr>
            <w:tcW w:w="11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7DB8A" w14:textId="77777777" w:rsidR="00B92FDD" w:rsidRPr="0002463C" w:rsidRDefault="00B92FDD" w:rsidP="00B92FDD">
            <w:pPr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E29B4" w14:textId="4A3686EC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Возведение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BFCD" w14:textId="22DBDD8F" w:rsidR="00B92FDD" w:rsidRPr="0002463C" w:rsidRDefault="00B92FDD" w:rsidP="00B92FD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02463C">
              <w:rPr>
                <w:color w:val="000000"/>
                <w:sz w:val="24"/>
                <w:szCs w:val="24"/>
              </w:rPr>
              <w:t>Реконст</w:t>
            </w:r>
            <w:r>
              <w:rPr>
                <w:color w:val="000000"/>
                <w:sz w:val="24"/>
                <w:szCs w:val="24"/>
              </w:rPr>
              <w:t>-</w:t>
            </w:r>
            <w:r w:rsidRPr="0002463C">
              <w:rPr>
                <w:color w:val="000000"/>
                <w:sz w:val="24"/>
                <w:szCs w:val="24"/>
              </w:rPr>
              <w:t>рукция</w:t>
            </w:r>
            <w:proofErr w:type="spellEnd"/>
          </w:p>
        </w:tc>
        <w:tc>
          <w:tcPr>
            <w:tcW w:w="222" w:type="dxa"/>
            <w:vAlign w:val="center"/>
            <w:hideMark/>
          </w:tcPr>
          <w:p w14:paraId="6184D40B" w14:textId="77777777" w:rsidR="00B92FDD" w:rsidRPr="0002463C" w:rsidRDefault="00B92FDD" w:rsidP="00B92FDD">
            <w:pPr>
              <w:rPr>
                <w:sz w:val="20"/>
              </w:rPr>
            </w:pPr>
          </w:p>
        </w:tc>
      </w:tr>
      <w:tr w:rsidR="0002463C" w:rsidRPr="0002463C" w14:paraId="03DF0243" w14:textId="77777777" w:rsidTr="00B92FDD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9CB2" w14:textId="77777777" w:rsidR="0002463C" w:rsidRPr="0002463C" w:rsidRDefault="0002463C" w:rsidP="0002463C">
            <w:pPr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…...........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93859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38672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9B4A2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37002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CEFAA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33F06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5A32B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1883C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1095" w14:textId="77777777" w:rsidR="0002463C" w:rsidRPr="0002463C" w:rsidRDefault="0002463C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2463C">
              <w:rPr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F31B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2306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A874E99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  <w:tr w:rsidR="0002463C" w:rsidRPr="0002463C" w14:paraId="5B9480DE" w14:textId="77777777" w:rsidTr="00B92FDD">
        <w:trPr>
          <w:trHeight w:val="315"/>
        </w:trPr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88CA" w14:textId="7201D913" w:rsidR="0002463C" w:rsidRPr="0002463C" w:rsidRDefault="0002463C" w:rsidP="0002463C">
            <w:pPr>
              <w:jc w:val="right"/>
              <w:rPr>
                <w:color w:val="000000"/>
                <w:sz w:val="24"/>
                <w:szCs w:val="24"/>
              </w:rPr>
            </w:pPr>
            <w:proofErr w:type="spellStart"/>
            <w:r w:rsidRPr="0002463C">
              <w:rPr>
                <w:color w:val="000000"/>
                <w:sz w:val="24"/>
                <w:szCs w:val="24"/>
              </w:rPr>
              <w:t>г.Минск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714F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9D36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D09C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CFE8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CBF3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0CDC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16C2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EB37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758C" w14:textId="77777777" w:rsidR="0002463C" w:rsidRPr="0002463C" w:rsidRDefault="0002463C" w:rsidP="0002463C">
            <w:pPr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2463C">
              <w:rPr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4A29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D99E" w14:textId="77777777" w:rsidR="0002463C" w:rsidRPr="0002463C" w:rsidRDefault="0002463C" w:rsidP="0002463C">
            <w:pPr>
              <w:jc w:val="center"/>
              <w:rPr>
                <w:color w:val="000000"/>
                <w:sz w:val="24"/>
                <w:szCs w:val="24"/>
              </w:rPr>
            </w:pPr>
            <w:r w:rsidRPr="0002463C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6934A42" w14:textId="77777777" w:rsidR="0002463C" w:rsidRPr="0002463C" w:rsidRDefault="0002463C" w:rsidP="0002463C">
            <w:pPr>
              <w:rPr>
                <w:sz w:val="20"/>
              </w:rPr>
            </w:pPr>
          </w:p>
        </w:tc>
      </w:tr>
    </w:tbl>
    <w:p w14:paraId="59852C46" w14:textId="77777777" w:rsidR="0002463C" w:rsidRPr="0002463C" w:rsidRDefault="0002463C" w:rsidP="0002463C">
      <w:pPr>
        <w:ind w:right="-2"/>
        <w:jc w:val="both"/>
        <w:rPr>
          <w:bCs/>
          <w:szCs w:val="28"/>
        </w:rPr>
      </w:pPr>
    </w:p>
    <w:sectPr w:rsidR="0002463C" w:rsidRPr="0002463C" w:rsidSect="00B81DCC">
      <w:pgSz w:w="16838" w:h="11906" w:orient="landscape"/>
      <w:pgMar w:top="1134" w:right="737" w:bottom="567" w:left="70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4022" w14:textId="77777777" w:rsidR="00E954B5" w:rsidRDefault="00E954B5">
      <w:r>
        <w:separator/>
      </w:r>
    </w:p>
  </w:endnote>
  <w:endnote w:type="continuationSeparator" w:id="0">
    <w:p w14:paraId="574B651E" w14:textId="77777777" w:rsidR="00E954B5" w:rsidRDefault="00E95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4F3F" w14:textId="77777777" w:rsidR="00E954B5" w:rsidRDefault="00E954B5">
      <w:r>
        <w:separator/>
      </w:r>
    </w:p>
  </w:footnote>
  <w:footnote w:type="continuationSeparator" w:id="0">
    <w:p w14:paraId="47128F0D" w14:textId="77777777" w:rsidR="00E954B5" w:rsidRDefault="00E95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8340768"/>
      <w:docPartObj>
        <w:docPartGallery w:val="Page Numbers (Top of Page)"/>
        <w:docPartUnique/>
      </w:docPartObj>
    </w:sdtPr>
    <w:sdtContent>
      <w:p w14:paraId="1D3CEC91" w14:textId="26F13720" w:rsidR="006F53BA" w:rsidRDefault="006F53B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C893CC" w14:textId="77777777" w:rsidR="006F53BA" w:rsidRDefault="006F53BA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ADCE" w14:textId="1A745394" w:rsidR="00FF3395" w:rsidRDefault="00FF3395">
    <w:pPr>
      <w:pStyle w:val="af"/>
      <w:jc w:val="center"/>
    </w:pPr>
  </w:p>
  <w:p w14:paraId="4408AF1F" w14:textId="77777777" w:rsidR="00FF3395" w:rsidRDefault="00FF339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303"/>
    <w:multiLevelType w:val="multilevel"/>
    <w:tmpl w:val="E22C70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AE097B"/>
    <w:multiLevelType w:val="hybridMultilevel"/>
    <w:tmpl w:val="7B22625C"/>
    <w:lvl w:ilvl="0" w:tplc="7FF2023E">
      <w:numFmt w:val="bullet"/>
      <w:lvlText w:val="-"/>
      <w:lvlJc w:val="left"/>
      <w:pPr>
        <w:tabs>
          <w:tab w:val="num" w:pos="891"/>
        </w:tabs>
        <w:ind w:left="89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1"/>
        </w:tabs>
        <w:ind w:left="16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1"/>
        </w:tabs>
        <w:ind w:left="23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1"/>
        </w:tabs>
        <w:ind w:left="30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1"/>
        </w:tabs>
        <w:ind w:left="37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1"/>
        </w:tabs>
        <w:ind w:left="44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1"/>
        </w:tabs>
        <w:ind w:left="52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1"/>
        </w:tabs>
        <w:ind w:left="59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1"/>
        </w:tabs>
        <w:ind w:left="6651" w:hanging="360"/>
      </w:pPr>
      <w:rPr>
        <w:rFonts w:ascii="Wingdings" w:hAnsi="Wingdings" w:hint="default"/>
      </w:rPr>
    </w:lvl>
  </w:abstractNum>
  <w:abstractNum w:abstractNumId="2" w15:restartNumberingAfterBreak="0">
    <w:nsid w:val="112C6D6E"/>
    <w:multiLevelType w:val="multilevel"/>
    <w:tmpl w:val="2DB6E5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3E60E1E"/>
    <w:multiLevelType w:val="multilevel"/>
    <w:tmpl w:val="6A8AAB6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EE44025"/>
    <w:multiLevelType w:val="hybridMultilevel"/>
    <w:tmpl w:val="EBB87FCA"/>
    <w:lvl w:ilvl="0" w:tplc="957C2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1433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445B8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330CD3"/>
    <w:multiLevelType w:val="singleLevel"/>
    <w:tmpl w:val="9222ABE0"/>
    <w:lvl w:ilvl="0">
      <w:start w:val="1"/>
      <w:numFmt w:val="none"/>
      <w:lvlText w:val=""/>
      <w:legacy w:legacy="1" w:legacySpace="0" w:legacyIndent="283"/>
      <w:lvlJc w:val="left"/>
      <w:pPr>
        <w:ind w:left="849" w:hanging="283"/>
      </w:pPr>
      <w:rPr>
        <w:rFonts w:ascii="Symbol" w:hAnsi="Symbol" w:hint="default"/>
      </w:rPr>
    </w:lvl>
  </w:abstractNum>
  <w:abstractNum w:abstractNumId="8" w15:restartNumberingAfterBreak="0">
    <w:nsid w:val="243C50E5"/>
    <w:multiLevelType w:val="singleLevel"/>
    <w:tmpl w:val="9222ABE0"/>
    <w:lvl w:ilvl="0">
      <w:start w:val="1"/>
      <w:numFmt w:val="none"/>
      <w:lvlText w:val=""/>
      <w:legacy w:legacy="1" w:legacySpace="0" w:legacyIndent="283"/>
      <w:lvlJc w:val="left"/>
      <w:pPr>
        <w:ind w:left="849" w:hanging="283"/>
      </w:pPr>
      <w:rPr>
        <w:rFonts w:ascii="Symbol" w:hAnsi="Symbol" w:hint="default"/>
      </w:rPr>
    </w:lvl>
  </w:abstractNum>
  <w:abstractNum w:abstractNumId="9" w15:restartNumberingAfterBreak="0">
    <w:nsid w:val="26413F8E"/>
    <w:multiLevelType w:val="hybridMultilevel"/>
    <w:tmpl w:val="DE3ADFFC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2D600403"/>
    <w:multiLevelType w:val="hybridMultilevel"/>
    <w:tmpl w:val="2DE63F5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323414"/>
    <w:multiLevelType w:val="multilevel"/>
    <w:tmpl w:val="5C3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6519A"/>
    <w:multiLevelType w:val="hybridMultilevel"/>
    <w:tmpl w:val="98B4DCDE"/>
    <w:lvl w:ilvl="0" w:tplc="7FF2023E">
      <w:numFmt w:val="bullet"/>
      <w:lvlText w:val="-"/>
      <w:lvlJc w:val="left"/>
      <w:pPr>
        <w:tabs>
          <w:tab w:val="num" w:pos="891"/>
        </w:tabs>
        <w:ind w:left="89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62B1F"/>
    <w:multiLevelType w:val="hybridMultilevel"/>
    <w:tmpl w:val="DAB8744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336358"/>
    <w:multiLevelType w:val="multilevel"/>
    <w:tmpl w:val="D5FA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6C3ED5"/>
    <w:multiLevelType w:val="hybridMultilevel"/>
    <w:tmpl w:val="65169784"/>
    <w:lvl w:ilvl="0" w:tplc="04190001">
      <w:start w:val="1"/>
      <w:numFmt w:val="bullet"/>
      <w:lvlText w:val=""/>
      <w:lvlJc w:val="left"/>
      <w:pPr>
        <w:tabs>
          <w:tab w:val="num" w:pos="1251"/>
        </w:tabs>
        <w:ind w:left="12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1"/>
        </w:tabs>
        <w:ind w:left="1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1"/>
        </w:tabs>
        <w:ind w:left="2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1"/>
        </w:tabs>
        <w:ind w:left="3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1"/>
        </w:tabs>
        <w:ind w:left="4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1"/>
        </w:tabs>
        <w:ind w:left="4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1"/>
        </w:tabs>
        <w:ind w:left="5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1"/>
        </w:tabs>
        <w:ind w:left="6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1"/>
        </w:tabs>
        <w:ind w:left="7011" w:hanging="360"/>
      </w:pPr>
      <w:rPr>
        <w:rFonts w:ascii="Wingdings" w:hAnsi="Wingdings" w:hint="default"/>
      </w:rPr>
    </w:lvl>
  </w:abstractNum>
  <w:abstractNum w:abstractNumId="16" w15:restartNumberingAfterBreak="0">
    <w:nsid w:val="49A332BC"/>
    <w:multiLevelType w:val="hybridMultilevel"/>
    <w:tmpl w:val="4A2626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A86834"/>
    <w:multiLevelType w:val="hybridMultilevel"/>
    <w:tmpl w:val="5D2A901E"/>
    <w:lvl w:ilvl="0" w:tplc="AE428A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E5A0898"/>
    <w:multiLevelType w:val="singleLevel"/>
    <w:tmpl w:val="E07202EE"/>
    <w:lvl w:ilvl="0">
      <w:start w:val="1"/>
      <w:numFmt w:val="decimal"/>
      <w:lvlText w:val="5.%1. "/>
      <w:legacy w:legacy="1" w:legacySpace="0" w:legacyIndent="283"/>
      <w:lvlJc w:val="left"/>
      <w:pPr>
        <w:ind w:left="566" w:hanging="283"/>
      </w:pPr>
      <w:rPr>
        <w:b w:val="0"/>
        <w:i w:val="0"/>
        <w:sz w:val="24"/>
      </w:rPr>
    </w:lvl>
  </w:abstractNum>
  <w:abstractNum w:abstractNumId="19" w15:restartNumberingAfterBreak="0">
    <w:nsid w:val="4F900C7E"/>
    <w:multiLevelType w:val="singleLevel"/>
    <w:tmpl w:val="00A627C2"/>
    <w:lvl w:ilvl="0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 w15:restartNumberingAfterBreak="0">
    <w:nsid w:val="5097701D"/>
    <w:multiLevelType w:val="singleLevel"/>
    <w:tmpl w:val="9222ABE0"/>
    <w:lvl w:ilvl="0">
      <w:start w:val="1"/>
      <w:numFmt w:val="none"/>
      <w:lvlText w:val=""/>
      <w:legacy w:legacy="1" w:legacySpace="0" w:legacyIndent="283"/>
      <w:lvlJc w:val="left"/>
      <w:pPr>
        <w:ind w:left="849" w:hanging="283"/>
      </w:pPr>
      <w:rPr>
        <w:rFonts w:ascii="Symbol" w:hAnsi="Symbol" w:hint="default"/>
      </w:rPr>
    </w:lvl>
  </w:abstractNum>
  <w:abstractNum w:abstractNumId="21" w15:restartNumberingAfterBreak="0">
    <w:nsid w:val="550A15B5"/>
    <w:multiLevelType w:val="hybridMultilevel"/>
    <w:tmpl w:val="8FCAE2D6"/>
    <w:lvl w:ilvl="0" w:tplc="25FEF1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A537564"/>
    <w:multiLevelType w:val="hybridMultilevel"/>
    <w:tmpl w:val="A3A2F8AC"/>
    <w:lvl w:ilvl="0" w:tplc="42284C8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D906EB"/>
    <w:multiLevelType w:val="hybridMultilevel"/>
    <w:tmpl w:val="C708F1FC"/>
    <w:lvl w:ilvl="0" w:tplc="856C143C">
      <w:start w:val="1"/>
      <w:numFmt w:val="bullet"/>
      <w:lvlText w:val=""/>
      <w:lvlJc w:val="left"/>
      <w:pPr>
        <w:tabs>
          <w:tab w:val="num" w:pos="2870"/>
        </w:tabs>
        <w:ind w:left="2751" w:hanging="241"/>
      </w:pPr>
      <w:rPr>
        <w:rFonts w:ascii="Symbol" w:hAnsi="Symbol" w:hint="default"/>
        <w:spacing w:val="-10"/>
      </w:rPr>
    </w:lvl>
    <w:lvl w:ilvl="1" w:tplc="04190003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856C143C">
      <w:start w:val="1"/>
      <w:numFmt w:val="bullet"/>
      <w:lvlText w:val=""/>
      <w:lvlJc w:val="left"/>
      <w:pPr>
        <w:tabs>
          <w:tab w:val="num" w:pos="2870"/>
        </w:tabs>
        <w:ind w:left="2751" w:hanging="241"/>
      </w:pPr>
      <w:rPr>
        <w:rFonts w:ascii="Symbol" w:hAnsi="Symbol" w:hint="default"/>
        <w:spacing w:val="-10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5B1A4312"/>
    <w:multiLevelType w:val="hybridMultilevel"/>
    <w:tmpl w:val="A1A8445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CA9115B"/>
    <w:multiLevelType w:val="hybridMultilevel"/>
    <w:tmpl w:val="1988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E101D"/>
    <w:multiLevelType w:val="singleLevel"/>
    <w:tmpl w:val="9222ABE0"/>
    <w:lvl w:ilvl="0">
      <w:start w:val="1"/>
      <w:numFmt w:val="none"/>
      <w:lvlText w:val=""/>
      <w:legacy w:legacy="1" w:legacySpace="0" w:legacyIndent="283"/>
      <w:lvlJc w:val="left"/>
      <w:pPr>
        <w:ind w:left="849" w:hanging="283"/>
      </w:pPr>
      <w:rPr>
        <w:rFonts w:ascii="Symbol" w:hAnsi="Symbol" w:hint="default"/>
      </w:rPr>
    </w:lvl>
  </w:abstractNum>
  <w:abstractNum w:abstractNumId="27" w15:restartNumberingAfterBreak="0">
    <w:nsid w:val="60E90B6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8B77203"/>
    <w:multiLevelType w:val="singleLevel"/>
    <w:tmpl w:val="85D6DFD6"/>
    <w:lvl w:ilvl="0">
      <w:numFmt w:val="bullet"/>
      <w:lvlText w:val="-"/>
      <w:lvlJc w:val="left"/>
      <w:pPr>
        <w:tabs>
          <w:tab w:val="num" w:pos="1271"/>
        </w:tabs>
        <w:ind w:left="1271" w:hanging="360"/>
      </w:pPr>
      <w:rPr>
        <w:rFonts w:hint="default"/>
      </w:rPr>
    </w:lvl>
  </w:abstractNum>
  <w:abstractNum w:abstractNumId="29" w15:restartNumberingAfterBreak="0">
    <w:nsid w:val="6B6E1A59"/>
    <w:multiLevelType w:val="hybridMultilevel"/>
    <w:tmpl w:val="0532BED2"/>
    <w:lvl w:ilvl="0" w:tplc="7FF2023E">
      <w:numFmt w:val="bullet"/>
      <w:lvlText w:val="-"/>
      <w:lvlJc w:val="left"/>
      <w:pPr>
        <w:tabs>
          <w:tab w:val="num" w:pos="1422"/>
        </w:tabs>
        <w:ind w:left="142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1"/>
        </w:tabs>
        <w:ind w:left="19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1"/>
        </w:tabs>
        <w:ind w:left="26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1"/>
        </w:tabs>
        <w:ind w:left="34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1"/>
        </w:tabs>
        <w:ind w:left="41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1"/>
        </w:tabs>
        <w:ind w:left="48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1"/>
        </w:tabs>
        <w:ind w:left="55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1"/>
        </w:tabs>
        <w:ind w:left="62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1"/>
        </w:tabs>
        <w:ind w:left="7011" w:hanging="360"/>
      </w:pPr>
      <w:rPr>
        <w:rFonts w:ascii="Wingdings" w:hAnsi="Wingdings" w:hint="default"/>
      </w:rPr>
    </w:lvl>
  </w:abstractNum>
  <w:abstractNum w:abstractNumId="30" w15:restartNumberingAfterBreak="0">
    <w:nsid w:val="6C141261"/>
    <w:multiLevelType w:val="multilevel"/>
    <w:tmpl w:val="A192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294EEA"/>
    <w:multiLevelType w:val="hybridMultilevel"/>
    <w:tmpl w:val="52A8747E"/>
    <w:lvl w:ilvl="0" w:tplc="A65C9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F93237B"/>
    <w:multiLevelType w:val="hybridMultilevel"/>
    <w:tmpl w:val="DF72AA08"/>
    <w:lvl w:ilvl="0" w:tplc="4782D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039184E"/>
    <w:multiLevelType w:val="hybridMultilevel"/>
    <w:tmpl w:val="228EE5A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FF2E55"/>
    <w:multiLevelType w:val="hybridMultilevel"/>
    <w:tmpl w:val="559CDA0E"/>
    <w:lvl w:ilvl="0" w:tplc="7FF2023E">
      <w:numFmt w:val="bullet"/>
      <w:lvlText w:val="-"/>
      <w:lvlJc w:val="left"/>
      <w:pPr>
        <w:tabs>
          <w:tab w:val="num" w:pos="891"/>
        </w:tabs>
        <w:ind w:left="89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81479"/>
    <w:multiLevelType w:val="hybridMultilevel"/>
    <w:tmpl w:val="3B80F0E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52D119E"/>
    <w:multiLevelType w:val="hybridMultilevel"/>
    <w:tmpl w:val="D762604E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83A0F"/>
    <w:multiLevelType w:val="multilevel"/>
    <w:tmpl w:val="3A449EEE"/>
    <w:lvl w:ilvl="0">
      <w:start w:val="1"/>
      <w:numFmt w:val="decimal"/>
      <w:lvlText w:val="4.2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76DA53BA"/>
    <w:multiLevelType w:val="hybridMultilevel"/>
    <w:tmpl w:val="6016961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FF2023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80988081">
    <w:abstractNumId w:val="18"/>
  </w:num>
  <w:num w:numId="2" w16cid:durableId="1170095442">
    <w:abstractNumId w:val="26"/>
  </w:num>
  <w:num w:numId="3" w16cid:durableId="1408186554">
    <w:abstractNumId w:val="7"/>
  </w:num>
  <w:num w:numId="4" w16cid:durableId="2035884707">
    <w:abstractNumId w:val="8"/>
  </w:num>
  <w:num w:numId="5" w16cid:durableId="622731735">
    <w:abstractNumId w:val="20"/>
  </w:num>
  <w:num w:numId="6" w16cid:durableId="1225023779">
    <w:abstractNumId w:val="23"/>
  </w:num>
  <w:num w:numId="7" w16cid:durableId="1625892805">
    <w:abstractNumId w:val="37"/>
  </w:num>
  <w:num w:numId="8" w16cid:durableId="569851013">
    <w:abstractNumId w:val="2"/>
  </w:num>
  <w:num w:numId="9" w16cid:durableId="2054115201">
    <w:abstractNumId w:val="27"/>
  </w:num>
  <w:num w:numId="10" w16cid:durableId="1880822248">
    <w:abstractNumId w:val="28"/>
  </w:num>
  <w:num w:numId="11" w16cid:durableId="463349464">
    <w:abstractNumId w:val="10"/>
  </w:num>
  <w:num w:numId="12" w16cid:durableId="1060448230">
    <w:abstractNumId w:val="24"/>
  </w:num>
  <w:num w:numId="13" w16cid:durableId="563371069">
    <w:abstractNumId w:val="13"/>
  </w:num>
  <w:num w:numId="14" w16cid:durableId="1851293096">
    <w:abstractNumId w:val="6"/>
  </w:num>
  <w:num w:numId="15" w16cid:durableId="425732677">
    <w:abstractNumId w:val="38"/>
  </w:num>
  <w:num w:numId="16" w16cid:durableId="309406254">
    <w:abstractNumId w:val="17"/>
  </w:num>
  <w:num w:numId="17" w16cid:durableId="1203596484">
    <w:abstractNumId w:val="19"/>
  </w:num>
  <w:num w:numId="18" w16cid:durableId="1947074944">
    <w:abstractNumId w:val="35"/>
  </w:num>
  <w:num w:numId="19" w16cid:durableId="655768658">
    <w:abstractNumId w:val="22"/>
  </w:num>
  <w:num w:numId="20" w16cid:durableId="2090884364">
    <w:abstractNumId w:val="33"/>
  </w:num>
  <w:num w:numId="21" w16cid:durableId="228924685">
    <w:abstractNumId w:val="15"/>
  </w:num>
  <w:num w:numId="22" w16cid:durableId="10691471">
    <w:abstractNumId w:val="1"/>
  </w:num>
  <w:num w:numId="23" w16cid:durableId="1485314774">
    <w:abstractNumId w:val="29"/>
  </w:num>
  <w:num w:numId="24" w16cid:durableId="178469119">
    <w:abstractNumId w:val="34"/>
  </w:num>
  <w:num w:numId="25" w16cid:durableId="367992868">
    <w:abstractNumId w:val="12"/>
  </w:num>
  <w:num w:numId="26" w16cid:durableId="1262950437">
    <w:abstractNumId w:val="9"/>
  </w:num>
  <w:num w:numId="27" w16cid:durableId="271670907">
    <w:abstractNumId w:val="5"/>
  </w:num>
  <w:num w:numId="28" w16cid:durableId="280652316">
    <w:abstractNumId w:val="30"/>
  </w:num>
  <w:num w:numId="29" w16cid:durableId="212087850">
    <w:abstractNumId w:val="14"/>
  </w:num>
  <w:num w:numId="30" w16cid:durableId="651101833">
    <w:abstractNumId w:val="11"/>
  </w:num>
  <w:num w:numId="31" w16cid:durableId="1896697608">
    <w:abstractNumId w:val="16"/>
  </w:num>
  <w:num w:numId="32" w16cid:durableId="1211186139">
    <w:abstractNumId w:val="0"/>
  </w:num>
  <w:num w:numId="33" w16cid:durableId="1324164625">
    <w:abstractNumId w:val="4"/>
  </w:num>
  <w:num w:numId="34" w16cid:durableId="372459099">
    <w:abstractNumId w:val="3"/>
  </w:num>
  <w:num w:numId="35" w16cid:durableId="464857490">
    <w:abstractNumId w:val="25"/>
  </w:num>
  <w:num w:numId="36" w16cid:durableId="2062710335">
    <w:abstractNumId w:val="21"/>
  </w:num>
  <w:num w:numId="37" w16cid:durableId="1865244705">
    <w:abstractNumId w:val="32"/>
  </w:num>
  <w:num w:numId="38" w16cid:durableId="1163669432">
    <w:abstractNumId w:val="36"/>
  </w:num>
  <w:num w:numId="39" w16cid:durableId="10537738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D9"/>
    <w:rsid w:val="00001725"/>
    <w:rsid w:val="0001159D"/>
    <w:rsid w:val="00014C80"/>
    <w:rsid w:val="00015092"/>
    <w:rsid w:val="000206A4"/>
    <w:rsid w:val="0002123B"/>
    <w:rsid w:val="00021719"/>
    <w:rsid w:val="00022DA3"/>
    <w:rsid w:val="0002463C"/>
    <w:rsid w:val="00025DAF"/>
    <w:rsid w:val="00026FAD"/>
    <w:rsid w:val="000306FD"/>
    <w:rsid w:val="00030913"/>
    <w:rsid w:val="00032185"/>
    <w:rsid w:val="00033A05"/>
    <w:rsid w:val="00033A2B"/>
    <w:rsid w:val="00033CF2"/>
    <w:rsid w:val="00034F2C"/>
    <w:rsid w:val="00037C95"/>
    <w:rsid w:val="00040F1B"/>
    <w:rsid w:val="000473A0"/>
    <w:rsid w:val="00047526"/>
    <w:rsid w:val="00051150"/>
    <w:rsid w:val="00060E05"/>
    <w:rsid w:val="000633C3"/>
    <w:rsid w:val="0006481A"/>
    <w:rsid w:val="00065B15"/>
    <w:rsid w:val="00075132"/>
    <w:rsid w:val="00075B79"/>
    <w:rsid w:val="00081401"/>
    <w:rsid w:val="00086B43"/>
    <w:rsid w:val="00086E81"/>
    <w:rsid w:val="00087922"/>
    <w:rsid w:val="00093004"/>
    <w:rsid w:val="00094DC3"/>
    <w:rsid w:val="0009539D"/>
    <w:rsid w:val="000964A1"/>
    <w:rsid w:val="000966DD"/>
    <w:rsid w:val="000A0C80"/>
    <w:rsid w:val="000A4545"/>
    <w:rsid w:val="000A49BD"/>
    <w:rsid w:val="000A4A27"/>
    <w:rsid w:val="000B052A"/>
    <w:rsid w:val="000B1B98"/>
    <w:rsid w:val="000B2C63"/>
    <w:rsid w:val="000B69D1"/>
    <w:rsid w:val="000C5C6B"/>
    <w:rsid w:val="000C64C5"/>
    <w:rsid w:val="000D6D29"/>
    <w:rsid w:val="000E131C"/>
    <w:rsid w:val="000E2D0B"/>
    <w:rsid w:val="000E4F40"/>
    <w:rsid w:val="000F1126"/>
    <w:rsid w:val="000F152F"/>
    <w:rsid w:val="000F7AAF"/>
    <w:rsid w:val="001033CF"/>
    <w:rsid w:val="00103B74"/>
    <w:rsid w:val="001064B5"/>
    <w:rsid w:val="001076EB"/>
    <w:rsid w:val="001128A2"/>
    <w:rsid w:val="00114011"/>
    <w:rsid w:val="00120BA9"/>
    <w:rsid w:val="00122596"/>
    <w:rsid w:val="00122983"/>
    <w:rsid w:val="00123299"/>
    <w:rsid w:val="00123D74"/>
    <w:rsid w:val="0012458B"/>
    <w:rsid w:val="001260C2"/>
    <w:rsid w:val="00131B84"/>
    <w:rsid w:val="00132FF7"/>
    <w:rsid w:val="00133AB9"/>
    <w:rsid w:val="00135596"/>
    <w:rsid w:val="00143971"/>
    <w:rsid w:val="00146257"/>
    <w:rsid w:val="00150902"/>
    <w:rsid w:val="00153132"/>
    <w:rsid w:val="001543A6"/>
    <w:rsid w:val="0016421E"/>
    <w:rsid w:val="00165477"/>
    <w:rsid w:val="00165495"/>
    <w:rsid w:val="00165846"/>
    <w:rsid w:val="00165DE6"/>
    <w:rsid w:val="0017004B"/>
    <w:rsid w:val="001724B4"/>
    <w:rsid w:val="00172E78"/>
    <w:rsid w:val="001746DF"/>
    <w:rsid w:val="00174A33"/>
    <w:rsid w:val="00182823"/>
    <w:rsid w:val="0018328F"/>
    <w:rsid w:val="00184031"/>
    <w:rsid w:val="00185E9E"/>
    <w:rsid w:val="001901E4"/>
    <w:rsid w:val="0019026E"/>
    <w:rsid w:val="00190DE3"/>
    <w:rsid w:val="00195054"/>
    <w:rsid w:val="001A08C5"/>
    <w:rsid w:val="001A2865"/>
    <w:rsid w:val="001A314F"/>
    <w:rsid w:val="001A4DB9"/>
    <w:rsid w:val="001A587A"/>
    <w:rsid w:val="001A59AD"/>
    <w:rsid w:val="001A6ECA"/>
    <w:rsid w:val="001B252F"/>
    <w:rsid w:val="001C2BE4"/>
    <w:rsid w:val="001C2C89"/>
    <w:rsid w:val="001C7B00"/>
    <w:rsid w:val="001D0952"/>
    <w:rsid w:val="001D354D"/>
    <w:rsid w:val="001D46F7"/>
    <w:rsid w:val="001D4E08"/>
    <w:rsid w:val="001E2C3C"/>
    <w:rsid w:val="001E6C91"/>
    <w:rsid w:val="001F03FF"/>
    <w:rsid w:val="001F0979"/>
    <w:rsid w:val="001F1EC0"/>
    <w:rsid w:val="001F5339"/>
    <w:rsid w:val="0021036F"/>
    <w:rsid w:val="0021043C"/>
    <w:rsid w:val="00212B1E"/>
    <w:rsid w:val="00215456"/>
    <w:rsid w:val="002163C8"/>
    <w:rsid w:val="0021729B"/>
    <w:rsid w:val="00217432"/>
    <w:rsid w:val="00217FCF"/>
    <w:rsid w:val="00220015"/>
    <w:rsid w:val="00223592"/>
    <w:rsid w:val="002258B7"/>
    <w:rsid w:val="00227A84"/>
    <w:rsid w:val="002313F2"/>
    <w:rsid w:val="00232F91"/>
    <w:rsid w:val="00242CFC"/>
    <w:rsid w:val="00243EAB"/>
    <w:rsid w:val="00243FD9"/>
    <w:rsid w:val="002452F3"/>
    <w:rsid w:val="00250502"/>
    <w:rsid w:val="00251037"/>
    <w:rsid w:val="00251E5A"/>
    <w:rsid w:val="00261FD2"/>
    <w:rsid w:val="00262298"/>
    <w:rsid w:val="0026356E"/>
    <w:rsid w:val="00263CB3"/>
    <w:rsid w:val="00264BA0"/>
    <w:rsid w:val="00265267"/>
    <w:rsid w:val="0027106C"/>
    <w:rsid w:val="00272D19"/>
    <w:rsid w:val="00277307"/>
    <w:rsid w:val="0028077C"/>
    <w:rsid w:val="00281D1F"/>
    <w:rsid w:val="00282E54"/>
    <w:rsid w:val="00285EB8"/>
    <w:rsid w:val="00291362"/>
    <w:rsid w:val="00293C31"/>
    <w:rsid w:val="00294DCC"/>
    <w:rsid w:val="002A15AB"/>
    <w:rsid w:val="002A3FE0"/>
    <w:rsid w:val="002B089B"/>
    <w:rsid w:val="002B2CAB"/>
    <w:rsid w:val="002C03AA"/>
    <w:rsid w:val="002C0C51"/>
    <w:rsid w:val="002C6742"/>
    <w:rsid w:val="002C75E7"/>
    <w:rsid w:val="002D10F4"/>
    <w:rsid w:val="002D2267"/>
    <w:rsid w:val="002D3B52"/>
    <w:rsid w:val="002D417E"/>
    <w:rsid w:val="002D6F26"/>
    <w:rsid w:val="002E2592"/>
    <w:rsid w:val="002E2732"/>
    <w:rsid w:val="002E4EFB"/>
    <w:rsid w:val="002F2BB6"/>
    <w:rsid w:val="002F35C0"/>
    <w:rsid w:val="002F5B09"/>
    <w:rsid w:val="002F722B"/>
    <w:rsid w:val="00300A44"/>
    <w:rsid w:val="003067D6"/>
    <w:rsid w:val="0031024C"/>
    <w:rsid w:val="00311F17"/>
    <w:rsid w:val="003142D8"/>
    <w:rsid w:val="0031564F"/>
    <w:rsid w:val="00321AAF"/>
    <w:rsid w:val="00322C42"/>
    <w:rsid w:val="003308CD"/>
    <w:rsid w:val="00330BA0"/>
    <w:rsid w:val="00330DB6"/>
    <w:rsid w:val="00331140"/>
    <w:rsid w:val="003316CB"/>
    <w:rsid w:val="00331E75"/>
    <w:rsid w:val="00332B65"/>
    <w:rsid w:val="00336885"/>
    <w:rsid w:val="003407A1"/>
    <w:rsid w:val="00343ED3"/>
    <w:rsid w:val="003449C0"/>
    <w:rsid w:val="0034618A"/>
    <w:rsid w:val="00347243"/>
    <w:rsid w:val="00355CF9"/>
    <w:rsid w:val="00357C7F"/>
    <w:rsid w:val="00362014"/>
    <w:rsid w:val="0036216A"/>
    <w:rsid w:val="003643F8"/>
    <w:rsid w:val="00370552"/>
    <w:rsid w:val="0037479D"/>
    <w:rsid w:val="0037587F"/>
    <w:rsid w:val="00387294"/>
    <w:rsid w:val="00395CAB"/>
    <w:rsid w:val="00396345"/>
    <w:rsid w:val="0039771B"/>
    <w:rsid w:val="003A1045"/>
    <w:rsid w:val="003A2875"/>
    <w:rsid w:val="003A2FA3"/>
    <w:rsid w:val="003A5111"/>
    <w:rsid w:val="003A66B2"/>
    <w:rsid w:val="003B0744"/>
    <w:rsid w:val="003B4721"/>
    <w:rsid w:val="003B4BA4"/>
    <w:rsid w:val="003B5B42"/>
    <w:rsid w:val="003B5F9C"/>
    <w:rsid w:val="003B673A"/>
    <w:rsid w:val="003B7A1D"/>
    <w:rsid w:val="003C09E2"/>
    <w:rsid w:val="003C0ABC"/>
    <w:rsid w:val="003C27DB"/>
    <w:rsid w:val="003D20E7"/>
    <w:rsid w:val="003D2D2C"/>
    <w:rsid w:val="003D654E"/>
    <w:rsid w:val="003D7A83"/>
    <w:rsid w:val="003F1EF5"/>
    <w:rsid w:val="003F3558"/>
    <w:rsid w:val="0040034A"/>
    <w:rsid w:val="004005E2"/>
    <w:rsid w:val="004008B5"/>
    <w:rsid w:val="0040190E"/>
    <w:rsid w:val="00402BF7"/>
    <w:rsid w:val="004046CC"/>
    <w:rsid w:val="00404F08"/>
    <w:rsid w:val="00405872"/>
    <w:rsid w:val="004079F3"/>
    <w:rsid w:val="00407ACE"/>
    <w:rsid w:val="004134DD"/>
    <w:rsid w:val="00415AA6"/>
    <w:rsid w:val="00422361"/>
    <w:rsid w:val="00423CA7"/>
    <w:rsid w:val="0043118C"/>
    <w:rsid w:val="004312A4"/>
    <w:rsid w:val="004355B1"/>
    <w:rsid w:val="00436742"/>
    <w:rsid w:val="0044224F"/>
    <w:rsid w:val="0044291E"/>
    <w:rsid w:val="00446141"/>
    <w:rsid w:val="004504E0"/>
    <w:rsid w:val="00450C76"/>
    <w:rsid w:val="004538E0"/>
    <w:rsid w:val="00455647"/>
    <w:rsid w:val="00462A2D"/>
    <w:rsid w:val="00465161"/>
    <w:rsid w:val="004656CE"/>
    <w:rsid w:val="004678EF"/>
    <w:rsid w:val="00467C43"/>
    <w:rsid w:val="00474262"/>
    <w:rsid w:val="0047568A"/>
    <w:rsid w:val="004761CC"/>
    <w:rsid w:val="00476F00"/>
    <w:rsid w:val="00485FF0"/>
    <w:rsid w:val="004861C8"/>
    <w:rsid w:val="00491B57"/>
    <w:rsid w:val="004947ED"/>
    <w:rsid w:val="00494AAB"/>
    <w:rsid w:val="00495DEF"/>
    <w:rsid w:val="0049609A"/>
    <w:rsid w:val="004A3C4F"/>
    <w:rsid w:val="004A4E76"/>
    <w:rsid w:val="004A4F43"/>
    <w:rsid w:val="004B04B8"/>
    <w:rsid w:val="004B1BDE"/>
    <w:rsid w:val="004B5E52"/>
    <w:rsid w:val="004B7ABD"/>
    <w:rsid w:val="004B7CBD"/>
    <w:rsid w:val="004B7E12"/>
    <w:rsid w:val="004C47D7"/>
    <w:rsid w:val="004C59B6"/>
    <w:rsid w:val="004D00C4"/>
    <w:rsid w:val="004D3A4A"/>
    <w:rsid w:val="004E7C97"/>
    <w:rsid w:val="004E7EE9"/>
    <w:rsid w:val="00500AD8"/>
    <w:rsid w:val="00500E27"/>
    <w:rsid w:val="005019BB"/>
    <w:rsid w:val="005034E5"/>
    <w:rsid w:val="00504624"/>
    <w:rsid w:val="00504960"/>
    <w:rsid w:val="00505884"/>
    <w:rsid w:val="005058F9"/>
    <w:rsid w:val="00505B14"/>
    <w:rsid w:val="005077FD"/>
    <w:rsid w:val="00510360"/>
    <w:rsid w:val="005108B2"/>
    <w:rsid w:val="00510EE9"/>
    <w:rsid w:val="0051182C"/>
    <w:rsid w:val="005148C6"/>
    <w:rsid w:val="00515AEF"/>
    <w:rsid w:val="005171C3"/>
    <w:rsid w:val="0052641C"/>
    <w:rsid w:val="0052702C"/>
    <w:rsid w:val="00527D08"/>
    <w:rsid w:val="0053035F"/>
    <w:rsid w:val="005306FA"/>
    <w:rsid w:val="00535B2D"/>
    <w:rsid w:val="00542A2F"/>
    <w:rsid w:val="00543755"/>
    <w:rsid w:val="00546346"/>
    <w:rsid w:val="00550AB1"/>
    <w:rsid w:val="005523EB"/>
    <w:rsid w:val="0056034E"/>
    <w:rsid w:val="00561851"/>
    <w:rsid w:val="00562C6B"/>
    <w:rsid w:val="00563E64"/>
    <w:rsid w:val="00564489"/>
    <w:rsid w:val="005669AA"/>
    <w:rsid w:val="00571991"/>
    <w:rsid w:val="00572DD6"/>
    <w:rsid w:val="00575D4E"/>
    <w:rsid w:val="00580682"/>
    <w:rsid w:val="005841D6"/>
    <w:rsid w:val="005866EF"/>
    <w:rsid w:val="005906CB"/>
    <w:rsid w:val="00591AC6"/>
    <w:rsid w:val="005926AB"/>
    <w:rsid w:val="00592AAB"/>
    <w:rsid w:val="005A06CB"/>
    <w:rsid w:val="005A1EF2"/>
    <w:rsid w:val="005A2B05"/>
    <w:rsid w:val="005A2D96"/>
    <w:rsid w:val="005A3B68"/>
    <w:rsid w:val="005A5C49"/>
    <w:rsid w:val="005A638C"/>
    <w:rsid w:val="005A7B60"/>
    <w:rsid w:val="005B50ED"/>
    <w:rsid w:val="005B5828"/>
    <w:rsid w:val="005C007E"/>
    <w:rsid w:val="005C0A8D"/>
    <w:rsid w:val="005C22EB"/>
    <w:rsid w:val="005C5EA5"/>
    <w:rsid w:val="005C5F3A"/>
    <w:rsid w:val="005D05E4"/>
    <w:rsid w:val="005D1548"/>
    <w:rsid w:val="005E140C"/>
    <w:rsid w:val="005E2357"/>
    <w:rsid w:val="005E5EF1"/>
    <w:rsid w:val="005F1EF8"/>
    <w:rsid w:val="005F2E69"/>
    <w:rsid w:val="005F6303"/>
    <w:rsid w:val="006013BB"/>
    <w:rsid w:val="006048F2"/>
    <w:rsid w:val="00612CE7"/>
    <w:rsid w:val="00616266"/>
    <w:rsid w:val="0061696C"/>
    <w:rsid w:val="00616AB5"/>
    <w:rsid w:val="00620A5A"/>
    <w:rsid w:val="00622A6F"/>
    <w:rsid w:val="00624B14"/>
    <w:rsid w:val="00624FB3"/>
    <w:rsid w:val="00633A7C"/>
    <w:rsid w:val="00634D2E"/>
    <w:rsid w:val="00640156"/>
    <w:rsid w:val="00641080"/>
    <w:rsid w:val="00644681"/>
    <w:rsid w:val="00645476"/>
    <w:rsid w:val="0065182C"/>
    <w:rsid w:val="006522F9"/>
    <w:rsid w:val="00657A26"/>
    <w:rsid w:val="00661168"/>
    <w:rsid w:val="00661DCD"/>
    <w:rsid w:val="0066305F"/>
    <w:rsid w:val="00664DB5"/>
    <w:rsid w:val="006657C8"/>
    <w:rsid w:val="00670820"/>
    <w:rsid w:val="0067244F"/>
    <w:rsid w:val="00673710"/>
    <w:rsid w:val="00673943"/>
    <w:rsid w:val="0067403F"/>
    <w:rsid w:val="00674BEE"/>
    <w:rsid w:val="00675058"/>
    <w:rsid w:val="00683A38"/>
    <w:rsid w:val="00686F65"/>
    <w:rsid w:val="00687FF0"/>
    <w:rsid w:val="00692140"/>
    <w:rsid w:val="006973E6"/>
    <w:rsid w:val="006A5AFA"/>
    <w:rsid w:val="006A6195"/>
    <w:rsid w:val="006B0238"/>
    <w:rsid w:val="006B6CEE"/>
    <w:rsid w:val="006C1528"/>
    <w:rsid w:val="006C1683"/>
    <w:rsid w:val="006C35A9"/>
    <w:rsid w:val="006C62C6"/>
    <w:rsid w:val="006C7D11"/>
    <w:rsid w:val="006D076A"/>
    <w:rsid w:val="006D25AE"/>
    <w:rsid w:val="006D308C"/>
    <w:rsid w:val="006D4264"/>
    <w:rsid w:val="006D5385"/>
    <w:rsid w:val="006D5F63"/>
    <w:rsid w:val="006E2EAF"/>
    <w:rsid w:val="006F10F5"/>
    <w:rsid w:val="006F34EE"/>
    <w:rsid w:val="006F5129"/>
    <w:rsid w:val="006F53BA"/>
    <w:rsid w:val="007015BF"/>
    <w:rsid w:val="00711158"/>
    <w:rsid w:val="007127FB"/>
    <w:rsid w:val="00715D24"/>
    <w:rsid w:val="00717F7C"/>
    <w:rsid w:val="00720E86"/>
    <w:rsid w:val="00727141"/>
    <w:rsid w:val="00730085"/>
    <w:rsid w:val="0073408A"/>
    <w:rsid w:val="00734EBF"/>
    <w:rsid w:val="0073529C"/>
    <w:rsid w:val="00735544"/>
    <w:rsid w:val="00742B68"/>
    <w:rsid w:val="00742D56"/>
    <w:rsid w:val="007508C3"/>
    <w:rsid w:val="007509AA"/>
    <w:rsid w:val="007559D7"/>
    <w:rsid w:val="00755BC5"/>
    <w:rsid w:val="00761511"/>
    <w:rsid w:val="007615C1"/>
    <w:rsid w:val="00762F0D"/>
    <w:rsid w:val="00771BE8"/>
    <w:rsid w:val="00775197"/>
    <w:rsid w:val="00776143"/>
    <w:rsid w:val="007803E8"/>
    <w:rsid w:val="00781887"/>
    <w:rsid w:val="00781E1E"/>
    <w:rsid w:val="00792D0D"/>
    <w:rsid w:val="00797823"/>
    <w:rsid w:val="007A312F"/>
    <w:rsid w:val="007A3346"/>
    <w:rsid w:val="007A3360"/>
    <w:rsid w:val="007A6523"/>
    <w:rsid w:val="007A6BB5"/>
    <w:rsid w:val="007A7B4E"/>
    <w:rsid w:val="007B117B"/>
    <w:rsid w:val="007C053B"/>
    <w:rsid w:val="007C3456"/>
    <w:rsid w:val="007C3DBB"/>
    <w:rsid w:val="007C546F"/>
    <w:rsid w:val="007C78BB"/>
    <w:rsid w:val="007D265A"/>
    <w:rsid w:val="007D340B"/>
    <w:rsid w:val="007D386E"/>
    <w:rsid w:val="007D7720"/>
    <w:rsid w:val="007E0275"/>
    <w:rsid w:val="007E0E06"/>
    <w:rsid w:val="007E6904"/>
    <w:rsid w:val="007E7294"/>
    <w:rsid w:val="007E78DF"/>
    <w:rsid w:val="007F061C"/>
    <w:rsid w:val="007F1350"/>
    <w:rsid w:val="007F1465"/>
    <w:rsid w:val="007F4000"/>
    <w:rsid w:val="007F4186"/>
    <w:rsid w:val="007F63C3"/>
    <w:rsid w:val="007F77ED"/>
    <w:rsid w:val="007F7F84"/>
    <w:rsid w:val="00801358"/>
    <w:rsid w:val="008055E5"/>
    <w:rsid w:val="008112BC"/>
    <w:rsid w:val="008123B2"/>
    <w:rsid w:val="00813BF1"/>
    <w:rsid w:val="0081661A"/>
    <w:rsid w:val="008227A6"/>
    <w:rsid w:val="00822A2B"/>
    <w:rsid w:val="00822D0A"/>
    <w:rsid w:val="00823D3E"/>
    <w:rsid w:val="008252DC"/>
    <w:rsid w:val="00826121"/>
    <w:rsid w:val="0082620F"/>
    <w:rsid w:val="008265D9"/>
    <w:rsid w:val="00826C0D"/>
    <w:rsid w:val="00830FE9"/>
    <w:rsid w:val="0083138C"/>
    <w:rsid w:val="00840E9C"/>
    <w:rsid w:val="00843954"/>
    <w:rsid w:val="00846914"/>
    <w:rsid w:val="008513A1"/>
    <w:rsid w:val="0085289C"/>
    <w:rsid w:val="008555C7"/>
    <w:rsid w:val="008558D8"/>
    <w:rsid w:val="008559F9"/>
    <w:rsid w:val="00857181"/>
    <w:rsid w:val="008633E7"/>
    <w:rsid w:val="008635E7"/>
    <w:rsid w:val="00864205"/>
    <w:rsid w:val="00865816"/>
    <w:rsid w:val="0086645B"/>
    <w:rsid w:val="00867E25"/>
    <w:rsid w:val="0087277A"/>
    <w:rsid w:val="00872958"/>
    <w:rsid w:val="0087480C"/>
    <w:rsid w:val="00874FFC"/>
    <w:rsid w:val="008753E3"/>
    <w:rsid w:val="008758A3"/>
    <w:rsid w:val="00877A81"/>
    <w:rsid w:val="00880A6B"/>
    <w:rsid w:val="00882503"/>
    <w:rsid w:val="0088448A"/>
    <w:rsid w:val="008845CE"/>
    <w:rsid w:val="00885566"/>
    <w:rsid w:val="008874B7"/>
    <w:rsid w:val="00890B84"/>
    <w:rsid w:val="00891210"/>
    <w:rsid w:val="00891A25"/>
    <w:rsid w:val="00894B62"/>
    <w:rsid w:val="008952EA"/>
    <w:rsid w:val="00897F1C"/>
    <w:rsid w:val="008A461C"/>
    <w:rsid w:val="008A7F89"/>
    <w:rsid w:val="008B56F5"/>
    <w:rsid w:val="008C1CC0"/>
    <w:rsid w:val="008D19FC"/>
    <w:rsid w:val="008D1ACD"/>
    <w:rsid w:val="008D277E"/>
    <w:rsid w:val="008D3C79"/>
    <w:rsid w:val="008D4DDD"/>
    <w:rsid w:val="008E28AE"/>
    <w:rsid w:val="008E4BAC"/>
    <w:rsid w:val="008E690F"/>
    <w:rsid w:val="008E6ECD"/>
    <w:rsid w:val="008E7D7F"/>
    <w:rsid w:val="008F0570"/>
    <w:rsid w:val="008F29B2"/>
    <w:rsid w:val="008F2F57"/>
    <w:rsid w:val="00912627"/>
    <w:rsid w:val="0091356A"/>
    <w:rsid w:val="00916F06"/>
    <w:rsid w:val="00917FDD"/>
    <w:rsid w:val="00920BDD"/>
    <w:rsid w:val="0092455C"/>
    <w:rsid w:val="00924C0D"/>
    <w:rsid w:val="009302CF"/>
    <w:rsid w:val="0093087E"/>
    <w:rsid w:val="00930DBA"/>
    <w:rsid w:val="00934C8B"/>
    <w:rsid w:val="00935017"/>
    <w:rsid w:val="009376A6"/>
    <w:rsid w:val="00937BF6"/>
    <w:rsid w:val="009434C5"/>
    <w:rsid w:val="00945B02"/>
    <w:rsid w:val="0094725B"/>
    <w:rsid w:val="009530DB"/>
    <w:rsid w:val="00960AAD"/>
    <w:rsid w:val="0096103B"/>
    <w:rsid w:val="00961590"/>
    <w:rsid w:val="00961691"/>
    <w:rsid w:val="009622D2"/>
    <w:rsid w:val="00963D4B"/>
    <w:rsid w:val="009646D9"/>
    <w:rsid w:val="00964976"/>
    <w:rsid w:val="00967967"/>
    <w:rsid w:val="009723FB"/>
    <w:rsid w:val="00974AF0"/>
    <w:rsid w:val="00981F77"/>
    <w:rsid w:val="00986995"/>
    <w:rsid w:val="00986BC7"/>
    <w:rsid w:val="00987B03"/>
    <w:rsid w:val="009919F2"/>
    <w:rsid w:val="00992B58"/>
    <w:rsid w:val="00995EC6"/>
    <w:rsid w:val="009965D3"/>
    <w:rsid w:val="009A055D"/>
    <w:rsid w:val="009A3CD0"/>
    <w:rsid w:val="009A4DAC"/>
    <w:rsid w:val="009A66E7"/>
    <w:rsid w:val="009A7697"/>
    <w:rsid w:val="009A7E8B"/>
    <w:rsid w:val="009B122B"/>
    <w:rsid w:val="009B2A0C"/>
    <w:rsid w:val="009B2C50"/>
    <w:rsid w:val="009B383B"/>
    <w:rsid w:val="009B4BFF"/>
    <w:rsid w:val="009B55E3"/>
    <w:rsid w:val="009C0EEB"/>
    <w:rsid w:val="009C7111"/>
    <w:rsid w:val="009D0CE7"/>
    <w:rsid w:val="009D50F5"/>
    <w:rsid w:val="009E1A79"/>
    <w:rsid w:val="009E28B4"/>
    <w:rsid w:val="009E2D03"/>
    <w:rsid w:val="009E3D83"/>
    <w:rsid w:val="009E5443"/>
    <w:rsid w:val="009E5975"/>
    <w:rsid w:val="009E5A3B"/>
    <w:rsid w:val="009E6FB9"/>
    <w:rsid w:val="009F0E36"/>
    <w:rsid w:val="009F214A"/>
    <w:rsid w:val="009F38F1"/>
    <w:rsid w:val="009F4B31"/>
    <w:rsid w:val="009F5D7D"/>
    <w:rsid w:val="009F68CC"/>
    <w:rsid w:val="00A01F91"/>
    <w:rsid w:val="00A054EB"/>
    <w:rsid w:val="00A0733E"/>
    <w:rsid w:val="00A076BE"/>
    <w:rsid w:val="00A14BF9"/>
    <w:rsid w:val="00A15EB6"/>
    <w:rsid w:val="00A174B6"/>
    <w:rsid w:val="00A17D54"/>
    <w:rsid w:val="00A20901"/>
    <w:rsid w:val="00A2261E"/>
    <w:rsid w:val="00A241E6"/>
    <w:rsid w:val="00A32752"/>
    <w:rsid w:val="00A35C3A"/>
    <w:rsid w:val="00A44407"/>
    <w:rsid w:val="00A46842"/>
    <w:rsid w:val="00A60F8E"/>
    <w:rsid w:val="00A6278A"/>
    <w:rsid w:val="00A62A3D"/>
    <w:rsid w:val="00A62EB3"/>
    <w:rsid w:val="00A74B0C"/>
    <w:rsid w:val="00A751CA"/>
    <w:rsid w:val="00A77351"/>
    <w:rsid w:val="00A77E95"/>
    <w:rsid w:val="00A8194B"/>
    <w:rsid w:val="00A86FC4"/>
    <w:rsid w:val="00A8721C"/>
    <w:rsid w:val="00A90FC4"/>
    <w:rsid w:val="00A91EC0"/>
    <w:rsid w:val="00A93932"/>
    <w:rsid w:val="00AA304F"/>
    <w:rsid w:val="00AA32A5"/>
    <w:rsid w:val="00AA4353"/>
    <w:rsid w:val="00AA6267"/>
    <w:rsid w:val="00AA6453"/>
    <w:rsid w:val="00AB20FF"/>
    <w:rsid w:val="00AB5092"/>
    <w:rsid w:val="00AB7B99"/>
    <w:rsid w:val="00AC19DA"/>
    <w:rsid w:val="00AC34C4"/>
    <w:rsid w:val="00AC5AC7"/>
    <w:rsid w:val="00AC679F"/>
    <w:rsid w:val="00AC699A"/>
    <w:rsid w:val="00AD005A"/>
    <w:rsid w:val="00AD0BF7"/>
    <w:rsid w:val="00AD2B97"/>
    <w:rsid w:val="00AD2DB3"/>
    <w:rsid w:val="00AD4A8B"/>
    <w:rsid w:val="00AD651F"/>
    <w:rsid w:val="00AD7EDD"/>
    <w:rsid w:val="00AE3AAE"/>
    <w:rsid w:val="00AE3E2D"/>
    <w:rsid w:val="00AE544D"/>
    <w:rsid w:val="00AE574A"/>
    <w:rsid w:val="00AE5D43"/>
    <w:rsid w:val="00AE681D"/>
    <w:rsid w:val="00AE6C97"/>
    <w:rsid w:val="00AF030A"/>
    <w:rsid w:val="00AF0824"/>
    <w:rsid w:val="00AF0943"/>
    <w:rsid w:val="00AF44EC"/>
    <w:rsid w:val="00AF53C8"/>
    <w:rsid w:val="00AF54FD"/>
    <w:rsid w:val="00AF564E"/>
    <w:rsid w:val="00AF6F06"/>
    <w:rsid w:val="00AF74AE"/>
    <w:rsid w:val="00B00BE1"/>
    <w:rsid w:val="00B01E86"/>
    <w:rsid w:val="00B02E49"/>
    <w:rsid w:val="00B04EE1"/>
    <w:rsid w:val="00B063ED"/>
    <w:rsid w:val="00B10226"/>
    <w:rsid w:val="00B12454"/>
    <w:rsid w:val="00B1246F"/>
    <w:rsid w:val="00B12BFB"/>
    <w:rsid w:val="00B13FB1"/>
    <w:rsid w:val="00B1403D"/>
    <w:rsid w:val="00B171E7"/>
    <w:rsid w:val="00B211BF"/>
    <w:rsid w:val="00B21A1F"/>
    <w:rsid w:val="00B236EC"/>
    <w:rsid w:val="00B249CF"/>
    <w:rsid w:val="00B2540A"/>
    <w:rsid w:val="00B31D63"/>
    <w:rsid w:val="00B31EA2"/>
    <w:rsid w:val="00B41F00"/>
    <w:rsid w:val="00B44913"/>
    <w:rsid w:val="00B464D6"/>
    <w:rsid w:val="00B51337"/>
    <w:rsid w:val="00B51D3D"/>
    <w:rsid w:val="00B52908"/>
    <w:rsid w:val="00B5694B"/>
    <w:rsid w:val="00B6216F"/>
    <w:rsid w:val="00B63641"/>
    <w:rsid w:val="00B63DC9"/>
    <w:rsid w:val="00B65B09"/>
    <w:rsid w:val="00B65FF0"/>
    <w:rsid w:val="00B67261"/>
    <w:rsid w:val="00B7317A"/>
    <w:rsid w:val="00B73DBE"/>
    <w:rsid w:val="00B81A1F"/>
    <w:rsid w:val="00B81C8B"/>
    <w:rsid w:val="00B81DCC"/>
    <w:rsid w:val="00B823CA"/>
    <w:rsid w:val="00B82E87"/>
    <w:rsid w:val="00B84DC6"/>
    <w:rsid w:val="00B8706D"/>
    <w:rsid w:val="00B874DE"/>
    <w:rsid w:val="00B91E53"/>
    <w:rsid w:val="00B92FDD"/>
    <w:rsid w:val="00B92FE6"/>
    <w:rsid w:val="00B9465E"/>
    <w:rsid w:val="00B95998"/>
    <w:rsid w:val="00BA1D89"/>
    <w:rsid w:val="00BA5447"/>
    <w:rsid w:val="00BA60B2"/>
    <w:rsid w:val="00BC1956"/>
    <w:rsid w:val="00BC1DFE"/>
    <w:rsid w:val="00BC78C1"/>
    <w:rsid w:val="00BD00F9"/>
    <w:rsid w:val="00BD1A92"/>
    <w:rsid w:val="00BD322C"/>
    <w:rsid w:val="00BD3EFF"/>
    <w:rsid w:val="00BD4C74"/>
    <w:rsid w:val="00BD6C0D"/>
    <w:rsid w:val="00BD7197"/>
    <w:rsid w:val="00BE0C5A"/>
    <w:rsid w:val="00BE4548"/>
    <w:rsid w:val="00BE4ECD"/>
    <w:rsid w:val="00BE6513"/>
    <w:rsid w:val="00BF0407"/>
    <w:rsid w:val="00BF1403"/>
    <w:rsid w:val="00BF2228"/>
    <w:rsid w:val="00BF28FC"/>
    <w:rsid w:val="00BF4418"/>
    <w:rsid w:val="00BF53E4"/>
    <w:rsid w:val="00BF5B3B"/>
    <w:rsid w:val="00BF68E2"/>
    <w:rsid w:val="00BF717E"/>
    <w:rsid w:val="00C02B6F"/>
    <w:rsid w:val="00C0344B"/>
    <w:rsid w:val="00C135B6"/>
    <w:rsid w:val="00C1471B"/>
    <w:rsid w:val="00C156F2"/>
    <w:rsid w:val="00C15A89"/>
    <w:rsid w:val="00C204A9"/>
    <w:rsid w:val="00C30A25"/>
    <w:rsid w:val="00C30DD1"/>
    <w:rsid w:val="00C30E25"/>
    <w:rsid w:val="00C32B41"/>
    <w:rsid w:val="00C35CB3"/>
    <w:rsid w:val="00C375E4"/>
    <w:rsid w:val="00C464F4"/>
    <w:rsid w:val="00C4739E"/>
    <w:rsid w:val="00C51DF9"/>
    <w:rsid w:val="00C526A9"/>
    <w:rsid w:val="00C5294F"/>
    <w:rsid w:val="00C545ED"/>
    <w:rsid w:val="00C552FD"/>
    <w:rsid w:val="00C62DB0"/>
    <w:rsid w:val="00C63642"/>
    <w:rsid w:val="00C63A58"/>
    <w:rsid w:val="00C63A5C"/>
    <w:rsid w:val="00C6699F"/>
    <w:rsid w:val="00C75664"/>
    <w:rsid w:val="00C773A5"/>
    <w:rsid w:val="00C801D2"/>
    <w:rsid w:val="00C81203"/>
    <w:rsid w:val="00C81598"/>
    <w:rsid w:val="00C86C63"/>
    <w:rsid w:val="00C8784D"/>
    <w:rsid w:val="00C92E35"/>
    <w:rsid w:val="00C93685"/>
    <w:rsid w:val="00C93D40"/>
    <w:rsid w:val="00C940EA"/>
    <w:rsid w:val="00CA0BD7"/>
    <w:rsid w:val="00CA4F7D"/>
    <w:rsid w:val="00CB2BC3"/>
    <w:rsid w:val="00CB5B85"/>
    <w:rsid w:val="00CB5EB2"/>
    <w:rsid w:val="00CC2C01"/>
    <w:rsid w:val="00CC48C5"/>
    <w:rsid w:val="00CC55FE"/>
    <w:rsid w:val="00CC5988"/>
    <w:rsid w:val="00CD38E0"/>
    <w:rsid w:val="00CD7EF0"/>
    <w:rsid w:val="00CE04C3"/>
    <w:rsid w:val="00CE1F34"/>
    <w:rsid w:val="00CE624D"/>
    <w:rsid w:val="00CF390B"/>
    <w:rsid w:val="00CF454E"/>
    <w:rsid w:val="00CF79A2"/>
    <w:rsid w:val="00D0025D"/>
    <w:rsid w:val="00D01218"/>
    <w:rsid w:val="00D01EE7"/>
    <w:rsid w:val="00D04F64"/>
    <w:rsid w:val="00D055E0"/>
    <w:rsid w:val="00D05940"/>
    <w:rsid w:val="00D05EDD"/>
    <w:rsid w:val="00D07BBF"/>
    <w:rsid w:val="00D10600"/>
    <w:rsid w:val="00D131C2"/>
    <w:rsid w:val="00D1444D"/>
    <w:rsid w:val="00D16D49"/>
    <w:rsid w:val="00D17105"/>
    <w:rsid w:val="00D2220E"/>
    <w:rsid w:val="00D229C6"/>
    <w:rsid w:val="00D22BB6"/>
    <w:rsid w:val="00D31735"/>
    <w:rsid w:val="00D34630"/>
    <w:rsid w:val="00D37DB5"/>
    <w:rsid w:val="00D40415"/>
    <w:rsid w:val="00D415AD"/>
    <w:rsid w:val="00D521F9"/>
    <w:rsid w:val="00D57EA9"/>
    <w:rsid w:val="00D607BE"/>
    <w:rsid w:val="00D612AC"/>
    <w:rsid w:val="00D61C20"/>
    <w:rsid w:val="00D64FD6"/>
    <w:rsid w:val="00D651DF"/>
    <w:rsid w:val="00D70484"/>
    <w:rsid w:val="00D70D54"/>
    <w:rsid w:val="00D70FB4"/>
    <w:rsid w:val="00D70FD5"/>
    <w:rsid w:val="00D71306"/>
    <w:rsid w:val="00D71786"/>
    <w:rsid w:val="00D76021"/>
    <w:rsid w:val="00D821BB"/>
    <w:rsid w:val="00D837C2"/>
    <w:rsid w:val="00D83DAB"/>
    <w:rsid w:val="00D844EA"/>
    <w:rsid w:val="00D86758"/>
    <w:rsid w:val="00D9025D"/>
    <w:rsid w:val="00D918EE"/>
    <w:rsid w:val="00D942BC"/>
    <w:rsid w:val="00DA04DF"/>
    <w:rsid w:val="00DA3359"/>
    <w:rsid w:val="00DA6D4F"/>
    <w:rsid w:val="00DB0200"/>
    <w:rsid w:val="00DB0E4D"/>
    <w:rsid w:val="00DB2C89"/>
    <w:rsid w:val="00DB3267"/>
    <w:rsid w:val="00DB76CF"/>
    <w:rsid w:val="00DC001B"/>
    <w:rsid w:val="00DC795E"/>
    <w:rsid w:val="00DD4B00"/>
    <w:rsid w:val="00DD5D4E"/>
    <w:rsid w:val="00DE4036"/>
    <w:rsid w:val="00DE6607"/>
    <w:rsid w:val="00DE724F"/>
    <w:rsid w:val="00DF27D2"/>
    <w:rsid w:val="00DF4A4D"/>
    <w:rsid w:val="00DF6F30"/>
    <w:rsid w:val="00E0098A"/>
    <w:rsid w:val="00E01AA9"/>
    <w:rsid w:val="00E02C1A"/>
    <w:rsid w:val="00E0351A"/>
    <w:rsid w:val="00E036F4"/>
    <w:rsid w:val="00E05CA9"/>
    <w:rsid w:val="00E05E92"/>
    <w:rsid w:val="00E10670"/>
    <w:rsid w:val="00E1181E"/>
    <w:rsid w:val="00E127EE"/>
    <w:rsid w:val="00E1308D"/>
    <w:rsid w:val="00E172D3"/>
    <w:rsid w:val="00E20618"/>
    <w:rsid w:val="00E21D33"/>
    <w:rsid w:val="00E24DAF"/>
    <w:rsid w:val="00E3032E"/>
    <w:rsid w:val="00E32263"/>
    <w:rsid w:val="00E34F1A"/>
    <w:rsid w:val="00E36184"/>
    <w:rsid w:val="00E369B4"/>
    <w:rsid w:val="00E40285"/>
    <w:rsid w:val="00E427D0"/>
    <w:rsid w:val="00E42FD8"/>
    <w:rsid w:val="00E43455"/>
    <w:rsid w:val="00E46B25"/>
    <w:rsid w:val="00E5089F"/>
    <w:rsid w:val="00E51EFC"/>
    <w:rsid w:val="00E51FC8"/>
    <w:rsid w:val="00E52457"/>
    <w:rsid w:val="00E5315C"/>
    <w:rsid w:val="00E55335"/>
    <w:rsid w:val="00E55EA2"/>
    <w:rsid w:val="00E55F18"/>
    <w:rsid w:val="00E5790C"/>
    <w:rsid w:val="00E63620"/>
    <w:rsid w:val="00E66565"/>
    <w:rsid w:val="00E7338C"/>
    <w:rsid w:val="00E73C39"/>
    <w:rsid w:val="00E73E25"/>
    <w:rsid w:val="00E80738"/>
    <w:rsid w:val="00E80FB0"/>
    <w:rsid w:val="00E81CAA"/>
    <w:rsid w:val="00E82D30"/>
    <w:rsid w:val="00E834B2"/>
    <w:rsid w:val="00E8507F"/>
    <w:rsid w:val="00E856A3"/>
    <w:rsid w:val="00E87E37"/>
    <w:rsid w:val="00E91144"/>
    <w:rsid w:val="00E9492A"/>
    <w:rsid w:val="00E950E0"/>
    <w:rsid w:val="00E954B5"/>
    <w:rsid w:val="00E9633B"/>
    <w:rsid w:val="00E967B6"/>
    <w:rsid w:val="00EA5F43"/>
    <w:rsid w:val="00EB05CF"/>
    <w:rsid w:val="00EB46BA"/>
    <w:rsid w:val="00EB4D60"/>
    <w:rsid w:val="00EC0923"/>
    <w:rsid w:val="00EC1051"/>
    <w:rsid w:val="00EC2D26"/>
    <w:rsid w:val="00EC2FE5"/>
    <w:rsid w:val="00EC36B3"/>
    <w:rsid w:val="00EC49A0"/>
    <w:rsid w:val="00ED2673"/>
    <w:rsid w:val="00EE0154"/>
    <w:rsid w:val="00EE17B8"/>
    <w:rsid w:val="00EE40B0"/>
    <w:rsid w:val="00EE5090"/>
    <w:rsid w:val="00EF1F86"/>
    <w:rsid w:val="00EF6F49"/>
    <w:rsid w:val="00F0096F"/>
    <w:rsid w:val="00F031D9"/>
    <w:rsid w:val="00F07D2C"/>
    <w:rsid w:val="00F1082D"/>
    <w:rsid w:val="00F11F28"/>
    <w:rsid w:val="00F12250"/>
    <w:rsid w:val="00F12F7B"/>
    <w:rsid w:val="00F151D2"/>
    <w:rsid w:val="00F2107E"/>
    <w:rsid w:val="00F21A2A"/>
    <w:rsid w:val="00F220E4"/>
    <w:rsid w:val="00F230CE"/>
    <w:rsid w:val="00F23B9F"/>
    <w:rsid w:val="00F25D45"/>
    <w:rsid w:val="00F34888"/>
    <w:rsid w:val="00F371BB"/>
    <w:rsid w:val="00F4017B"/>
    <w:rsid w:val="00F419BC"/>
    <w:rsid w:val="00F420A6"/>
    <w:rsid w:val="00F45BE4"/>
    <w:rsid w:val="00F5141A"/>
    <w:rsid w:val="00F51D87"/>
    <w:rsid w:val="00F60949"/>
    <w:rsid w:val="00F631AD"/>
    <w:rsid w:val="00F66266"/>
    <w:rsid w:val="00F756FA"/>
    <w:rsid w:val="00F81F8D"/>
    <w:rsid w:val="00F827C9"/>
    <w:rsid w:val="00F82E98"/>
    <w:rsid w:val="00F83D19"/>
    <w:rsid w:val="00F84301"/>
    <w:rsid w:val="00F8502D"/>
    <w:rsid w:val="00F91C53"/>
    <w:rsid w:val="00F943DD"/>
    <w:rsid w:val="00F95837"/>
    <w:rsid w:val="00F95A30"/>
    <w:rsid w:val="00FA17C8"/>
    <w:rsid w:val="00FA287E"/>
    <w:rsid w:val="00FA6B2B"/>
    <w:rsid w:val="00FA6F47"/>
    <w:rsid w:val="00FB2545"/>
    <w:rsid w:val="00FB3011"/>
    <w:rsid w:val="00FB3DD7"/>
    <w:rsid w:val="00FC3676"/>
    <w:rsid w:val="00FD14B0"/>
    <w:rsid w:val="00FD2B46"/>
    <w:rsid w:val="00FE0615"/>
    <w:rsid w:val="00FE17CF"/>
    <w:rsid w:val="00FE38AA"/>
    <w:rsid w:val="00FE3A21"/>
    <w:rsid w:val="00FF004C"/>
    <w:rsid w:val="00FF0855"/>
    <w:rsid w:val="00FF1FE4"/>
    <w:rsid w:val="00FF3004"/>
    <w:rsid w:val="00FF30C3"/>
    <w:rsid w:val="00FF3395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BFCE66"/>
  <w15:chartTrackingRefBased/>
  <w15:docId w15:val="{00DE9CFF-6DDF-4272-9393-1B60816A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E25"/>
    <w:rPr>
      <w:sz w:val="28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napToGrid w:val="0"/>
      <w:sz w:val="24"/>
    </w:rPr>
  </w:style>
  <w:style w:type="paragraph" w:styleId="2">
    <w:name w:val="heading 2"/>
    <w:basedOn w:val="a"/>
    <w:next w:val="a"/>
    <w:qFormat/>
    <w:pPr>
      <w:keepNext/>
      <w:spacing w:line="228" w:lineRule="auto"/>
      <w:ind w:left="5529" w:hanging="5529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3A28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3F35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6526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3558"/>
    <w:pPr>
      <w:spacing w:before="240" w:after="60"/>
      <w:outlineLvl w:val="6"/>
    </w:pPr>
    <w:rPr>
      <w:sz w:val="24"/>
      <w:szCs w:val="24"/>
    </w:rPr>
  </w:style>
  <w:style w:type="paragraph" w:styleId="9">
    <w:name w:val="heading 9"/>
    <w:basedOn w:val="a"/>
    <w:next w:val="a"/>
    <w:qFormat/>
    <w:rsid w:val="0026526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semiHidden/>
    <w:pPr>
      <w:ind w:left="283" w:hanging="283"/>
    </w:pPr>
    <w:rPr>
      <w:sz w:val="24"/>
    </w:rPr>
  </w:style>
  <w:style w:type="paragraph" w:styleId="20">
    <w:name w:val="List 2"/>
    <w:basedOn w:val="a"/>
    <w:semiHidden/>
    <w:pPr>
      <w:ind w:left="566" w:hanging="283"/>
    </w:pPr>
    <w:rPr>
      <w:sz w:val="24"/>
    </w:rPr>
  </w:style>
  <w:style w:type="paragraph" w:styleId="30">
    <w:name w:val="List 3"/>
    <w:basedOn w:val="a"/>
    <w:semiHidden/>
    <w:pPr>
      <w:ind w:left="849" w:hanging="283"/>
    </w:pPr>
    <w:rPr>
      <w:sz w:val="24"/>
    </w:rPr>
  </w:style>
  <w:style w:type="paragraph" w:styleId="21">
    <w:name w:val="List Bullet 2"/>
    <w:basedOn w:val="a"/>
    <w:semiHidden/>
    <w:pPr>
      <w:ind w:left="566" w:hanging="283"/>
    </w:pPr>
    <w:rPr>
      <w:sz w:val="24"/>
    </w:rPr>
  </w:style>
  <w:style w:type="paragraph" w:styleId="31">
    <w:name w:val="List Bullet 3"/>
    <w:basedOn w:val="a"/>
    <w:semiHidden/>
    <w:pPr>
      <w:ind w:left="849" w:hanging="283"/>
    </w:pPr>
    <w:rPr>
      <w:sz w:val="24"/>
    </w:rPr>
  </w:style>
  <w:style w:type="paragraph" w:styleId="a4">
    <w:name w:val="List Continue"/>
    <w:basedOn w:val="a"/>
    <w:semiHidden/>
    <w:pPr>
      <w:spacing w:after="120"/>
      <w:ind w:left="283"/>
    </w:pPr>
    <w:rPr>
      <w:sz w:val="24"/>
    </w:rPr>
  </w:style>
  <w:style w:type="paragraph" w:styleId="a5">
    <w:name w:val="Body Text"/>
    <w:basedOn w:val="a"/>
    <w:semiHidden/>
    <w:pPr>
      <w:spacing w:after="120"/>
    </w:pPr>
    <w:rPr>
      <w:sz w:val="24"/>
    </w:rPr>
  </w:style>
  <w:style w:type="paragraph" w:customStyle="1" w:styleId="210">
    <w:name w:val="Основной текст 21"/>
    <w:basedOn w:val="a"/>
    <w:pPr>
      <w:spacing w:after="120"/>
      <w:ind w:left="283"/>
    </w:pPr>
    <w:rPr>
      <w:sz w:val="24"/>
    </w:rPr>
  </w:style>
  <w:style w:type="paragraph" w:styleId="22">
    <w:name w:val="Body Text 2"/>
    <w:basedOn w:val="a"/>
    <w:semiHidden/>
    <w:pPr>
      <w:jc w:val="both"/>
    </w:pPr>
    <w:rPr>
      <w:sz w:val="24"/>
    </w:rPr>
  </w:style>
  <w:style w:type="paragraph" w:styleId="a6">
    <w:name w:val="Body Text Indent"/>
    <w:basedOn w:val="a"/>
    <w:link w:val="a7"/>
    <w:semiHidden/>
    <w:pPr>
      <w:ind w:left="531"/>
      <w:jc w:val="both"/>
    </w:pPr>
    <w:rPr>
      <w:sz w:val="24"/>
    </w:rPr>
  </w:style>
  <w:style w:type="paragraph" w:styleId="23">
    <w:name w:val="Body Text Indent 2"/>
    <w:basedOn w:val="a"/>
    <w:semiHidden/>
    <w:pPr>
      <w:ind w:firstLine="284"/>
      <w:jc w:val="both"/>
    </w:pPr>
    <w:rPr>
      <w:sz w:val="24"/>
    </w:rPr>
  </w:style>
  <w:style w:type="paragraph" w:styleId="32">
    <w:name w:val="Body Text 3"/>
    <w:basedOn w:val="a"/>
    <w:semiHidden/>
    <w:pPr>
      <w:ind w:right="-142"/>
      <w:jc w:val="center"/>
    </w:pPr>
    <w:rPr>
      <w:sz w:val="22"/>
    </w:rPr>
  </w:style>
  <w:style w:type="paragraph" w:styleId="33">
    <w:name w:val="Body Text Indent 3"/>
    <w:basedOn w:val="a"/>
    <w:semiHidden/>
    <w:pPr>
      <w:ind w:firstLine="284"/>
      <w:jc w:val="both"/>
    </w:pPr>
    <w:rPr>
      <w:sz w:val="22"/>
    </w:rPr>
  </w:style>
  <w:style w:type="paragraph" w:styleId="a8">
    <w:name w:val="Block Text"/>
    <w:basedOn w:val="a"/>
    <w:semiHidden/>
    <w:pPr>
      <w:ind w:left="851" w:right="-141" w:hanging="141"/>
    </w:pPr>
    <w:rPr>
      <w:sz w:val="24"/>
    </w:rPr>
  </w:style>
  <w:style w:type="paragraph" w:styleId="a9">
    <w:name w:val="Balloon Text"/>
    <w:basedOn w:val="a"/>
    <w:semiHidden/>
    <w:rsid w:val="00300A44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300A44"/>
    <w:rPr>
      <w:sz w:val="16"/>
      <w:szCs w:val="16"/>
    </w:rPr>
  </w:style>
  <w:style w:type="paragraph" w:styleId="ab">
    <w:name w:val="annotation text"/>
    <w:basedOn w:val="a"/>
    <w:semiHidden/>
    <w:rsid w:val="00300A44"/>
    <w:rPr>
      <w:sz w:val="20"/>
    </w:rPr>
  </w:style>
  <w:style w:type="paragraph" w:styleId="ac">
    <w:name w:val="annotation subject"/>
    <w:basedOn w:val="ab"/>
    <w:next w:val="ab"/>
    <w:semiHidden/>
    <w:rsid w:val="00300A44"/>
    <w:rPr>
      <w:b/>
      <w:bCs/>
    </w:rPr>
  </w:style>
  <w:style w:type="paragraph" w:customStyle="1" w:styleId="10">
    <w:name w:val="Знак Знак Знак Знак Знак Знак Знак1"/>
    <w:basedOn w:val="a"/>
    <w:rsid w:val="00761511"/>
    <w:rPr>
      <w:rFonts w:ascii="Verdana" w:hAnsi="Verdana"/>
      <w:sz w:val="20"/>
      <w:lang w:val="en-US" w:eastAsia="en-US"/>
    </w:rPr>
  </w:style>
  <w:style w:type="paragraph" w:styleId="24">
    <w:name w:val="envelope return"/>
    <w:basedOn w:val="a"/>
    <w:rsid w:val="003F3558"/>
    <w:rPr>
      <w:rFonts w:ascii="Arial" w:hAnsi="Arial"/>
      <w:sz w:val="22"/>
    </w:rPr>
  </w:style>
  <w:style w:type="character" w:styleId="ad">
    <w:name w:val="Hyperlink"/>
    <w:uiPriority w:val="99"/>
    <w:rsid w:val="0096103B"/>
    <w:rPr>
      <w:color w:val="0000FF"/>
      <w:u w:val="single"/>
    </w:rPr>
  </w:style>
  <w:style w:type="paragraph" w:styleId="ae">
    <w:name w:val="footer"/>
    <w:basedOn w:val="a"/>
    <w:rsid w:val="00A44407"/>
    <w:pPr>
      <w:tabs>
        <w:tab w:val="center" w:pos="4153"/>
        <w:tab w:val="right" w:pos="8306"/>
      </w:tabs>
    </w:pPr>
    <w:rPr>
      <w:sz w:val="20"/>
    </w:rPr>
  </w:style>
  <w:style w:type="paragraph" w:styleId="af">
    <w:name w:val="header"/>
    <w:basedOn w:val="a"/>
    <w:link w:val="af0"/>
    <w:uiPriority w:val="99"/>
    <w:rsid w:val="002A3FE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2A3FE0"/>
  </w:style>
  <w:style w:type="paragraph" w:styleId="af2">
    <w:name w:val="Plain Text"/>
    <w:basedOn w:val="a"/>
    <w:rsid w:val="0026356E"/>
    <w:rPr>
      <w:rFonts w:ascii="Courier New" w:hAnsi="Courier New"/>
      <w:sz w:val="20"/>
    </w:rPr>
  </w:style>
  <w:style w:type="paragraph" w:styleId="af3">
    <w:name w:val="Normal (Web)"/>
    <w:basedOn w:val="a"/>
    <w:rsid w:val="00E7338C"/>
    <w:pPr>
      <w:spacing w:before="100" w:beforeAutospacing="1" w:after="100" w:afterAutospacing="1"/>
    </w:pPr>
    <w:rPr>
      <w:sz w:val="24"/>
      <w:szCs w:val="24"/>
    </w:rPr>
  </w:style>
  <w:style w:type="character" w:customStyle="1" w:styleId="guilabel">
    <w:name w:val="guilabel"/>
    <w:basedOn w:val="a0"/>
    <w:rsid w:val="005A1EF2"/>
  </w:style>
  <w:style w:type="character" w:customStyle="1" w:styleId="section">
    <w:name w:val="section"/>
    <w:basedOn w:val="a0"/>
    <w:rsid w:val="00571991"/>
  </w:style>
  <w:style w:type="character" w:customStyle="1" w:styleId="211">
    <w:name w:val="Цитата 21"/>
    <w:basedOn w:val="a0"/>
    <w:rsid w:val="00571991"/>
  </w:style>
  <w:style w:type="character" w:styleId="af4">
    <w:name w:val="Emphasis"/>
    <w:qFormat/>
    <w:rsid w:val="00571991"/>
    <w:rPr>
      <w:i/>
      <w:iCs/>
    </w:rPr>
  </w:style>
  <w:style w:type="character" w:customStyle="1" w:styleId="guimenu">
    <w:name w:val="guimenu"/>
    <w:basedOn w:val="a0"/>
    <w:rsid w:val="00B00BE1"/>
  </w:style>
  <w:style w:type="paragraph" w:styleId="af5">
    <w:name w:val="Revision"/>
    <w:hidden/>
    <w:uiPriority w:val="99"/>
    <w:semiHidden/>
    <w:rsid w:val="00E73E25"/>
    <w:rPr>
      <w:sz w:val="28"/>
    </w:rPr>
  </w:style>
  <w:style w:type="character" w:customStyle="1" w:styleId="a7">
    <w:name w:val="Основной текст с отступом Знак"/>
    <w:link w:val="a6"/>
    <w:semiHidden/>
    <w:rsid w:val="00B92FE6"/>
    <w:rPr>
      <w:sz w:val="24"/>
    </w:rPr>
  </w:style>
  <w:style w:type="paragraph" w:styleId="af6">
    <w:name w:val="List Paragraph"/>
    <w:basedOn w:val="a"/>
    <w:uiPriority w:val="34"/>
    <w:qFormat/>
    <w:rsid w:val="008952EA"/>
    <w:pPr>
      <w:ind w:left="720"/>
      <w:contextualSpacing/>
    </w:pPr>
  </w:style>
  <w:style w:type="table" w:styleId="af7">
    <w:name w:val="Table Grid"/>
    <w:basedOn w:val="a1"/>
    <w:uiPriority w:val="39"/>
    <w:rsid w:val="0091262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Верхний колонтитул Знак"/>
    <w:basedOn w:val="a0"/>
    <w:link w:val="af"/>
    <w:uiPriority w:val="99"/>
    <w:rsid w:val="006F53BA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FF3395"/>
  </w:style>
  <w:style w:type="character" w:styleId="af8">
    <w:name w:val="FollowedHyperlink"/>
    <w:basedOn w:val="a0"/>
    <w:uiPriority w:val="99"/>
    <w:semiHidden/>
    <w:unhideWhenUsed/>
    <w:rsid w:val="00FF339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FF3395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FF3395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FF3395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">
    <w:name w:val="ConsPlusTitle"/>
    <w:rsid w:val="00FF3395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customStyle="1" w:styleId="ConsPlusCell">
    <w:name w:val="ConsPlusCell"/>
    <w:rsid w:val="00FF3395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DocList">
    <w:name w:val="ConsPlusDocList"/>
    <w:rsid w:val="00FF3395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Page">
    <w:name w:val="ConsPlusTitlePage"/>
    <w:rsid w:val="00FF3395"/>
    <w:pPr>
      <w:widowControl w:val="0"/>
      <w:autoSpaceDE w:val="0"/>
      <w:autoSpaceDN w:val="0"/>
    </w:pPr>
    <w:rPr>
      <w:rFonts w:ascii="Tahoma" w:hAnsi="Tahoma" w:cs="Tahoma"/>
    </w:rPr>
  </w:style>
  <w:style w:type="paragraph" w:customStyle="1" w:styleId="ConsPlusJurTerm">
    <w:name w:val="ConsPlusJurTerm"/>
    <w:rsid w:val="00FF3395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rsid w:val="00FF3395"/>
    <w:pPr>
      <w:widowControl w:val="0"/>
      <w:autoSpaceDE w:val="0"/>
      <w:autoSpaceDN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uchok_DN\AppData\Local\Microsoft\Windows\INetCache\Content.Outlook\XADUXXJ9\&#1060;&#1086;&#1088;&#1084;&#1072;%206-&#1080;&#1089;%20&#1076;&#1083;&#1103;%20&#1048;&#1057;&#1052;&#1048;&#1044;.docx" TargetMode="External"/><Relationship Id="rId18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26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9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21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4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42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47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0" Type="http://schemas.openxmlformats.org/officeDocument/2006/relationships/hyperlink" Target="consultantplus://offline/ref=6DAA2C01A27832A4158F3F3718E3533DB9B08245EC31A2D12F590D8B2DE928673F2094B7ED8AFE9EA8C9CBFF679ED756BA24B04AC5BA9C5A8AC50DBFABxEzAH" TargetMode="External"/><Relationship Id="rId55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63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68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6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29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11" Type="http://schemas.openxmlformats.org/officeDocument/2006/relationships/hyperlink" Target="file:///C:\Users\Suchok_DN\AppData\Local\Microsoft\Windows\INetCache\Content.Outlook\XADUXXJ9\&#1060;&#1086;&#1088;&#1084;&#1072;%206-&#1080;&#1089;%20&#1076;&#1083;&#1103;%20&#1048;&#1057;&#1052;&#1048;&#1044;.docx" TargetMode="External"/><Relationship Id="rId24" Type="http://schemas.openxmlformats.org/officeDocument/2006/relationships/hyperlink" Target="consultantplus://offline/ref=0883B311DB9F6CCBE6E53AEA74F0D5618662A5152C3BE2878357E2CBA1066642C5B61AC35977B527FE6300477428810FAC27F77680FC9D96A50B3EDC3C4AuDK" TargetMode="External"/><Relationship Id="rId32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7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40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45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3" Type="http://schemas.openxmlformats.org/officeDocument/2006/relationships/hyperlink" Target="consultantplus://offline/ref=6DAA2C01A27832A4158F3F3718E3533DB9B08245EC31A1D328590A8B2DE928673F2094B7ED8AFE9EA8C9CBFF6398D756BA24B04AC5BA9C5A8AC50DBFABxEzAH" TargetMode="External"/><Relationship Id="rId58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66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4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9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82" Type="http://schemas.openxmlformats.org/officeDocument/2006/relationships/theme" Target="theme/theme1.xml"/><Relationship Id="rId10" Type="http://schemas.openxmlformats.org/officeDocument/2006/relationships/hyperlink" Target="file:///C:\Users\Suchok_DN\AppData\Local\Microsoft\Windows\INetCache\Content.Outlook\XADUXXJ9\&#1060;&#1086;&#1088;&#1084;&#1072;%206-&#1080;&#1089;%20&#1076;&#1083;&#1103;%20&#1048;&#1057;&#1052;&#1048;&#1044;.docx" TargetMode="External"/><Relationship Id="rId19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1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44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2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60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65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3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8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Suchok_DN\AppData\Local\Microsoft\Windows\INetCache\Content.Outlook\XADUXXJ9\&#1060;&#1086;&#1088;&#1084;&#1072;%206-&#1080;&#1089;%20&#1076;&#1083;&#1103;%20&#1048;&#1057;&#1052;&#1048;&#1044;.docx" TargetMode="External"/><Relationship Id="rId14" Type="http://schemas.openxmlformats.org/officeDocument/2006/relationships/hyperlink" Target="file:///C:\Users\Suchok_DN\AppData\Local\Microsoft\Windows\INetCache\Content.Outlook\XADUXXJ9\&#1060;&#1086;&#1088;&#1084;&#1072;%206-&#1080;&#1089;%20&#1076;&#1083;&#1103;%20&#1048;&#1057;&#1052;&#1048;&#1044;.docx" TargetMode="External"/><Relationship Id="rId22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27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0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5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43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48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6" Type="http://schemas.openxmlformats.org/officeDocument/2006/relationships/hyperlink" Target="consultantplus://offline/ref=6DAA2C01A27832A4158F3F3718E3533DB9B08245EC31A1D328590A8B2DE928673F2094B7ED8AFE9EA8C9CBFF6398D756BA24B04AC5BA9C5A8AC50DBFABxEzAH" TargetMode="External"/><Relationship Id="rId64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69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7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8" Type="http://schemas.openxmlformats.org/officeDocument/2006/relationships/header" Target="header1.xml"/><Relationship Id="rId51" Type="http://schemas.openxmlformats.org/officeDocument/2006/relationships/hyperlink" Target="consultantplus://offline/ref=6DAA2C01A27832A4158F3F3718E3533DB9B08245EC31A2D12F590D8B2DE928673F2094B7ED8AFE9EA8C9CBFF679ED756BA24B04AC5BA9C5A8AC50DBFABxEzAH" TargetMode="External"/><Relationship Id="rId72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80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Suchok_DN\AppData\Local\Microsoft\Windows\INetCache\Content.Outlook\XADUXXJ9\&#1060;&#1086;&#1088;&#1084;&#1072;%206-&#1080;&#1089;%20&#1076;&#1083;&#1103;%20&#1048;&#1057;&#1052;&#1048;&#1044;.docx" TargetMode="External"/><Relationship Id="rId17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25" Type="http://schemas.openxmlformats.org/officeDocument/2006/relationships/hyperlink" Target="consultantplus://offline/ref=0883B311DB9F6CCBE6E53AEA74F0D5618662A5152C3BE2878357E2CBA1066642C5B61AC35977B527FE6300477428810FAC27F77680FC9D96A50B3EDC3C4AuDK" TargetMode="External"/><Relationship Id="rId33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8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46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9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67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20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41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4" Type="http://schemas.openxmlformats.org/officeDocument/2006/relationships/hyperlink" Target="consultantplus://offline/ref=6DAA2C01A27832A4158F3F3718E3533DB9B08245EC31A1D328590A8B2DE928673F2094B7ED8AFE9EA8C9CBFF6398D756BA24B04AC5BA9C5A8AC50DBFABxEzAH" TargetMode="External"/><Relationship Id="rId62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0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75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28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36" Type="http://schemas.openxmlformats.org/officeDocument/2006/relationships/hyperlink" Target="file:///C:\Users\Suchok_DN\AppData\Local\Microsoft\Windows\INetCache\Content.Outlook\XADUXXJ9\&#1060;&#1086;&#1088;&#1084;&#1072;%204-&#1080;&#1089;%20&#1076;&#1083;&#1103;%20&#1048;&#1057;&#1052;&#1048;&#1044;.docx" TargetMode="External"/><Relationship Id="rId49" Type="http://schemas.openxmlformats.org/officeDocument/2006/relationships/hyperlink" Target="file:///C:\Users\Suchok_DN\AppData\Local\Microsoft\Windows\INetCache\Content.Outlook\XADUXXJ9\&#1060;&#1086;&#1088;&#1084;&#1072;%201-&#1080;&#1089;%20&#1076;&#1083;&#1103;%20&#1048;&#1057;&#1052;&#1048;&#1044;.docx" TargetMode="External"/><Relationship Id="rId57" Type="http://schemas.openxmlformats.org/officeDocument/2006/relationships/hyperlink" Target="consultantplus://offline/ref=6DAA2C01A27832A4158F3F3718E3533DB9B08245EC31A1D328590A8B2DE928673F2094B7ED8AFE9EA8C9CBFF6398D756BA24B04AC5BA9C5A8AC50DBFABxEz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4131-7418-4A76-AA79-F974BCED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5825</TotalTime>
  <Pages>1</Pages>
  <Words>7089</Words>
  <Characters>40412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ОДУ</Company>
  <LinksUpToDate>false</LinksUpToDate>
  <CharactersWithSpaces>47407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Сучок Д.Н.</dc:creator>
  <cp:keywords/>
  <cp:lastModifiedBy>Ющенко Дмитрий Владимирович</cp:lastModifiedBy>
  <cp:revision>6</cp:revision>
  <cp:lastPrinted>2023-03-07T11:00:00Z</cp:lastPrinted>
  <dcterms:created xsi:type="dcterms:W3CDTF">2023-05-12T05:57:00Z</dcterms:created>
  <dcterms:modified xsi:type="dcterms:W3CDTF">2023-05-16T06:34:00Z</dcterms:modified>
</cp:coreProperties>
</file>