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53" w:rsidRPr="005C0457" w:rsidRDefault="00E72C53">
      <w:pPr>
        <w:rPr>
          <w:b/>
          <w:sz w:val="24"/>
          <w:szCs w:val="24"/>
        </w:rPr>
      </w:pPr>
      <w:r w:rsidRPr="005C0457">
        <w:rPr>
          <w:rFonts w:hint="eastAsia"/>
          <w:b/>
          <w:sz w:val="24"/>
          <w:szCs w:val="24"/>
        </w:rPr>
        <w:t>システム開発演習での作業の進め方</w:t>
      </w:r>
    </w:p>
    <w:p w:rsidR="005C0457" w:rsidRDefault="005C0457">
      <w:r>
        <w:rPr>
          <w:rFonts w:hint="eastAsia"/>
        </w:rPr>
        <w:t xml:space="preserve">　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日（火）までに、選択したテーマについて最低限、以下の内容をまとめておくように。</w:t>
      </w:r>
    </w:p>
    <w:p w:rsidR="005C0457" w:rsidRDefault="005C0457"/>
    <w:p w:rsidR="00E72C53" w:rsidRDefault="005C0457">
      <w:r>
        <w:rPr>
          <w:rFonts w:hint="eastAsia"/>
        </w:rPr>
        <w:t>１．</w:t>
      </w:r>
      <w:r w:rsidR="00E72C53">
        <w:rPr>
          <w:rFonts w:hint="eastAsia"/>
        </w:rPr>
        <w:t>選択したテーマについて、</w:t>
      </w:r>
      <w:r w:rsidR="00E72C53">
        <w:rPr>
          <w:rFonts w:hint="eastAsia"/>
        </w:rPr>
        <w:t>Web</w:t>
      </w:r>
      <w:r w:rsidR="00BA307D">
        <w:rPr>
          <w:rFonts w:hint="eastAsia"/>
        </w:rPr>
        <w:t>サイトなども利用して考えられる業務の流れを列挙する</w:t>
      </w:r>
    </w:p>
    <w:p w:rsidR="005C0457" w:rsidRDefault="00E72C53">
      <w:r>
        <w:rPr>
          <w:rFonts w:hint="eastAsia"/>
        </w:rPr>
        <w:t xml:space="preserve">　例）テーマ：文房具店（店舗販売のみ）</w:t>
      </w:r>
    </w:p>
    <w:p w:rsidR="005C0457" w:rsidRDefault="00E72C53" w:rsidP="005C0457">
      <w:pPr>
        <w:ind w:firstLine="840"/>
      </w:pPr>
      <w:r>
        <w:rPr>
          <w:rFonts w:hint="eastAsia"/>
        </w:rPr>
        <w:t>業務内容：</w:t>
      </w:r>
    </w:p>
    <w:p w:rsidR="00E72C53" w:rsidRDefault="00E72C53" w:rsidP="000878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文具の仕入れ</w:t>
      </w:r>
    </w:p>
    <w:p w:rsidR="00E72C53" w:rsidRDefault="00E72C53" w:rsidP="000878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文具の販売</w:t>
      </w:r>
    </w:p>
    <w:p w:rsidR="00E72C53" w:rsidRDefault="00E72C53" w:rsidP="000878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在庫の把握</w:t>
      </w:r>
    </w:p>
    <w:p w:rsidR="00E72C53" w:rsidRDefault="00E72C53" w:rsidP="000878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商品の把握</w:t>
      </w:r>
    </w:p>
    <w:p w:rsidR="00E72C53" w:rsidRDefault="00E72C53" w:rsidP="000878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売上の把握</w:t>
      </w:r>
    </w:p>
    <w:p w:rsidR="00E72C53" w:rsidRDefault="00E72C53"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：</w:t>
      </w:r>
    </w:p>
    <w:p w:rsidR="005C0457" w:rsidRDefault="005C0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：</w:t>
      </w:r>
    </w:p>
    <w:p w:rsidR="005C0457" w:rsidRDefault="005C0457"/>
    <w:p w:rsidR="00F8020D" w:rsidRDefault="005C0457">
      <w:r>
        <w:rPr>
          <w:rFonts w:hint="eastAsia"/>
        </w:rPr>
        <w:t>２．</w:t>
      </w:r>
      <w:r w:rsidR="00BA307D">
        <w:rPr>
          <w:rFonts w:hint="eastAsia"/>
        </w:rPr>
        <w:t>求められている要求を整理する</w:t>
      </w:r>
    </w:p>
    <w:p w:rsidR="00F8020D" w:rsidRDefault="005C0457">
      <w:r>
        <w:rPr>
          <w:rFonts w:hint="eastAsia"/>
        </w:rPr>
        <w:tab/>
      </w:r>
      <w:r>
        <w:rPr>
          <w:rFonts w:hint="eastAsia"/>
        </w:rPr>
        <w:t>●文房具店でのレジ作業の効率化を図りたい</w:t>
      </w:r>
    </w:p>
    <w:p w:rsidR="005C0457" w:rsidRDefault="005C0457">
      <w:r>
        <w:rPr>
          <w:rFonts w:hint="eastAsia"/>
        </w:rPr>
        <w:tab/>
      </w:r>
      <w:r>
        <w:rPr>
          <w:rFonts w:hint="eastAsia"/>
        </w:rPr>
        <w:t>●売れ筋商品の把握を行いたい</w:t>
      </w:r>
    </w:p>
    <w:p w:rsidR="005C0457" w:rsidRDefault="005C0457">
      <w:r>
        <w:rPr>
          <w:rFonts w:hint="eastAsia"/>
        </w:rPr>
        <w:tab/>
      </w:r>
      <w:r w:rsidR="00BA307D">
        <w:rPr>
          <w:rFonts w:hint="eastAsia"/>
        </w:rPr>
        <w:t>●商品情報をシステムへ簡単に登録したい</w:t>
      </w:r>
    </w:p>
    <w:p w:rsidR="005C0457" w:rsidRDefault="005C0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：</w:t>
      </w:r>
    </w:p>
    <w:p w:rsidR="005C0457" w:rsidRDefault="005C0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：</w:t>
      </w:r>
    </w:p>
    <w:p w:rsidR="005C0457" w:rsidRDefault="005C0457"/>
    <w:p w:rsidR="00E72C53" w:rsidRDefault="005C0457">
      <w:r>
        <w:rPr>
          <w:rFonts w:hint="eastAsia"/>
        </w:rPr>
        <w:t>３．</w:t>
      </w:r>
      <w:r w:rsidR="00BA307D">
        <w:rPr>
          <w:rFonts w:hint="eastAsia"/>
        </w:rPr>
        <w:t>各業務についてどのような作業が必要かを把握する</w:t>
      </w:r>
    </w:p>
    <w:p w:rsidR="0008786F" w:rsidRDefault="0008786F" w:rsidP="0008786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文具の仕入れ</w:t>
      </w:r>
    </w:p>
    <w:p w:rsidR="00E72C53" w:rsidRDefault="00E72C53" w:rsidP="0008786F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仕入れ先に必要な商品を注文する</w:t>
      </w:r>
    </w:p>
    <w:p w:rsidR="00E72C53" w:rsidRDefault="00E72C53" w:rsidP="0008786F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注文した商品が送られてくる</w:t>
      </w:r>
    </w:p>
    <w:p w:rsidR="00E72C53" w:rsidRDefault="00E72C53" w:rsidP="0008786F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代金を支払う</w:t>
      </w:r>
    </w:p>
    <w:p w:rsidR="00E72C53" w:rsidRDefault="00E72C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：</w:t>
      </w:r>
    </w:p>
    <w:p w:rsidR="005C0457" w:rsidRDefault="005C0457" w:rsidP="005C0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：</w:t>
      </w:r>
    </w:p>
    <w:p w:rsidR="005C0457" w:rsidRDefault="005C0457" w:rsidP="005C0457"/>
    <w:p w:rsidR="00E72C53" w:rsidRDefault="005C0457">
      <w:r>
        <w:rPr>
          <w:rFonts w:hint="eastAsia"/>
        </w:rPr>
        <w:t>４．</w:t>
      </w:r>
      <w:r w:rsidR="00BA307D">
        <w:rPr>
          <w:rFonts w:hint="eastAsia"/>
        </w:rPr>
        <w:t>各作業において、どのような機能が必要であるか</w:t>
      </w:r>
      <w:bookmarkStart w:id="0" w:name="_GoBack"/>
      <w:bookmarkEnd w:id="0"/>
    </w:p>
    <w:p w:rsidR="0008786F" w:rsidRDefault="0008786F" w:rsidP="0008786F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文具の仕入れ</w:t>
      </w:r>
    </w:p>
    <w:p w:rsidR="00E72C53" w:rsidRDefault="00E72C53" w:rsidP="0008786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仕入れ先に必要な商品を注文する</w:t>
      </w:r>
    </w:p>
    <w:p w:rsidR="00E72C53" w:rsidRDefault="00E72C53" w:rsidP="0008786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仕入れ先は複数あるため、</w:t>
      </w:r>
      <w:r w:rsidR="00F8020D">
        <w:rPr>
          <w:rFonts w:hint="eastAsia"/>
        </w:rPr>
        <w:t>仕入れ先を管理する</w:t>
      </w:r>
    </w:p>
    <w:p w:rsidR="00F8020D" w:rsidRDefault="00F8020D" w:rsidP="0008786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注文する際に、メールを利用する。</w:t>
      </w:r>
    </w:p>
    <w:p w:rsidR="00F8020D" w:rsidRDefault="00F8020D" w:rsidP="0008786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送られてきた商品をチェックする。</w:t>
      </w:r>
    </w:p>
    <w:p w:rsidR="00F8020D" w:rsidRDefault="00F8020D" w:rsidP="0008786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代金を振り込みで支払う</w:t>
      </w:r>
    </w:p>
    <w:p w:rsidR="00F8020D" w:rsidRDefault="00F8020D" w:rsidP="00E72C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E72C53" w:rsidRPr="00E72C53" w:rsidRDefault="00E72C53"/>
    <w:sectPr w:rsidR="00E72C53" w:rsidRPr="00E72C53" w:rsidSect="005C04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457" w:rsidRDefault="005C0457" w:rsidP="005C0457">
      <w:r>
        <w:separator/>
      </w:r>
    </w:p>
  </w:endnote>
  <w:endnote w:type="continuationSeparator" w:id="0">
    <w:p w:rsidR="005C0457" w:rsidRDefault="005C0457" w:rsidP="005C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457" w:rsidRDefault="005C0457" w:rsidP="005C0457">
      <w:r>
        <w:separator/>
      </w:r>
    </w:p>
  </w:footnote>
  <w:footnote w:type="continuationSeparator" w:id="0">
    <w:p w:rsidR="005C0457" w:rsidRDefault="005C0457" w:rsidP="005C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436"/>
    <w:multiLevelType w:val="hybridMultilevel"/>
    <w:tmpl w:val="5BDEC86E"/>
    <w:lvl w:ilvl="0" w:tplc="416E7636">
      <w:start w:val="1"/>
      <w:numFmt w:val="decimal"/>
      <w:lvlText w:val="(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>
    <w:nsid w:val="07C36C93"/>
    <w:multiLevelType w:val="hybridMultilevel"/>
    <w:tmpl w:val="38C42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A650206"/>
    <w:multiLevelType w:val="hybridMultilevel"/>
    <w:tmpl w:val="6898F05C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3">
    <w:nsid w:val="31E311F2"/>
    <w:multiLevelType w:val="hybridMultilevel"/>
    <w:tmpl w:val="6898F05C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4">
    <w:nsid w:val="499C1F53"/>
    <w:multiLevelType w:val="hybridMultilevel"/>
    <w:tmpl w:val="AF62E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07B1E4C"/>
    <w:multiLevelType w:val="hybridMultilevel"/>
    <w:tmpl w:val="37481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18ED8A0">
      <w:numFmt w:val="bullet"/>
      <w:lvlText w:val="●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6AE62DA"/>
    <w:multiLevelType w:val="hybridMultilevel"/>
    <w:tmpl w:val="AE58DA9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7">
    <w:nsid w:val="6C913B3F"/>
    <w:multiLevelType w:val="hybridMultilevel"/>
    <w:tmpl w:val="5524DB58"/>
    <w:lvl w:ilvl="0" w:tplc="416E7636">
      <w:start w:val="1"/>
      <w:numFmt w:val="decimal"/>
      <w:lvlText w:val="(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8">
    <w:nsid w:val="6C9563C6"/>
    <w:multiLevelType w:val="hybridMultilevel"/>
    <w:tmpl w:val="C60EA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53"/>
    <w:rsid w:val="0008786F"/>
    <w:rsid w:val="00113F64"/>
    <w:rsid w:val="005C0457"/>
    <w:rsid w:val="00BA307D"/>
    <w:rsid w:val="00E71C37"/>
    <w:rsid w:val="00E72C53"/>
    <w:rsid w:val="00F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4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0457"/>
  </w:style>
  <w:style w:type="paragraph" w:styleId="a5">
    <w:name w:val="footer"/>
    <w:basedOn w:val="a"/>
    <w:link w:val="a6"/>
    <w:uiPriority w:val="99"/>
    <w:unhideWhenUsed/>
    <w:rsid w:val="005C04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0457"/>
  </w:style>
  <w:style w:type="paragraph" w:styleId="a7">
    <w:name w:val="List Paragraph"/>
    <w:basedOn w:val="a"/>
    <w:uiPriority w:val="34"/>
    <w:qFormat/>
    <w:rsid w:val="005C045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4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0457"/>
  </w:style>
  <w:style w:type="paragraph" w:styleId="a5">
    <w:name w:val="footer"/>
    <w:basedOn w:val="a"/>
    <w:link w:val="a6"/>
    <w:uiPriority w:val="99"/>
    <w:unhideWhenUsed/>
    <w:rsid w:val="005C04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0457"/>
  </w:style>
  <w:style w:type="paragraph" w:styleId="a7">
    <w:name w:val="List Paragraph"/>
    <w:basedOn w:val="a"/>
    <w:uiPriority w:val="34"/>
    <w:qFormat/>
    <w:rsid w:val="005C04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久楽 忠昭</cp:lastModifiedBy>
  <cp:revision>3</cp:revision>
  <dcterms:created xsi:type="dcterms:W3CDTF">2015-07-10T01:21:00Z</dcterms:created>
  <dcterms:modified xsi:type="dcterms:W3CDTF">2015-07-10T23:49:00Z</dcterms:modified>
</cp:coreProperties>
</file>