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6EC" w:rsidRPr="006858B4" w:rsidRDefault="006E16E4" w:rsidP="006858B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</w:t>
      </w:r>
      <w:r w:rsidRPr="006858B4">
        <w:rPr>
          <w:lang w:val="en-US"/>
        </w:rPr>
        <w:t xml:space="preserve"> </w:t>
      </w:r>
      <w:r>
        <w:rPr>
          <w:lang w:val="en-US"/>
        </w:rPr>
        <w:t>is</w:t>
      </w:r>
      <w:r w:rsidRPr="006858B4">
        <w:rPr>
          <w:lang w:val="en-US"/>
        </w:rPr>
        <w:t xml:space="preserve"> </w:t>
      </w:r>
      <w:r>
        <w:rPr>
          <w:lang w:val="en-US"/>
        </w:rPr>
        <w:t>a</w:t>
      </w:r>
      <w:r w:rsidRPr="006858B4">
        <w:rPr>
          <w:lang w:val="en-US"/>
        </w:rPr>
        <w:t xml:space="preserve"> </w:t>
      </w:r>
      <w:r>
        <w:rPr>
          <w:lang w:val="en-US"/>
        </w:rPr>
        <w:t>list</w:t>
      </w:r>
      <w:r w:rsidRPr="006858B4">
        <w:rPr>
          <w:lang w:val="en-US"/>
        </w:rPr>
        <w:t xml:space="preserve"> </w:t>
      </w:r>
      <w:r>
        <w:rPr>
          <w:lang w:val="en-US"/>
        </w:rPr>
        <w:t>of</w:t>
      </w:r>
      <w:r w:rsidRPr="006858B4">
        <w:rPr>
          <w:lang w:val="en-US"/>
        </w:rPr>
        <w:t xml:space="preserve"> </w:t>
      </w:r>
      <w:r>
        <w:rPr>
          <w:lang w:val="en-US"/>
        </w:rPr>
        <w:t>matches</w:t>
      </w:r>
      <w:r w:rsidRPr="006858B4">
        <w:rPr>
          <w:lang w:val="en-US"/>
        </w:rPr>
        <w:t xml:space="preserve"> </w:t>
      </w:r>
      <w:r>
        <w:rPr>
          <w:lang w:val="en-US"/>
        </w:rPr>
        <w:t>presented on the</w:t>
      </w:r>
      <w:r w:rsidRPr="006858B4">
        <w:rPr>
          <w:lang w:val="en-US"/>
        </w:rPr>
        <w:t xml:space="preserve"> </w:t>
      </w:r>
      <w:r w:rsidR="006858B4">
        <w:rPr>
          <w:lang w:val="en-US"/>
        </w:rPr>
        <w:t>matchday</w:t>
      </w:r>
      <w:r w:rsidRPr="006858B4">
        <w:rPr>
          <w:lang w:val="en-US"/>
        </w:rPr>
        <w:t xml:space="preserve"> </w:t>
      </w:r>
      <w:r>
        <w:rPr>
          <w:lang w:val="en-US"/>
        </w:rPr>
        <w:t>page</w:t>
      </w:r>
      <w:r w:rsidRPr="006858B4">
        <w:rPr>
          <w:lang w:val="en-US"/>
        </w:rPr>
        <w:t xml:space="preserve"> </w:t>
      </w:r>
      <w:hyperlink r:id="rId5" w:history="1">
        <w:r w:rsidR="007D26EC" w:rsidRPr="006858B4">
          <w:rPr>
            <w:rStyle w:val="a4"/>
            <w:lang w:val="en-US"/>
          </w:rPr>
          <w:t>http://www.tennisexplorer.com/matches/?type=all&amp;year=2021&amp;month=12&amp;day=07</w:t>
        </w:r>
      </w:hyperlink>
      <w:r w:rsidR="006858B4" w:rsidRPr="006858B4">
        <w:rPr>
          <w:lang w:val="en-US"/>
        </w:rPr>
        <w:t xml:space="preserve">. </w:t>
      </w:r>
      <w:r w:rsidRPr="006858B4">
        <w:rPr>
          <w:lang w:val="en-US"/>
        </w:rPr>
        <w:t>Let’s create a list of links, w</w:t>
      </w:r>
      <w:r w:rsidR="00FA026D">
        <w:rPr>
          <w:lang w:val="en-US"/>
        </w:rPr>
        <w:t xml:space="preserve">hich can be used </w:t>
      </w:r>
      <w:r w:rsidRPr="006858B4">
        <w:rPr>
          <w:lang w:val="en-US"/>
        </w:rPr>
        <w:t xml:space="preserve">in a further dive into details of each match </w:t>
      </w:r>
      <w:r w:rsidR="007D26EC" w:rsidRPr="006858B4">
        <w:rPr>
          <w:lang w:val="en-US"/>
        </w:rPr>
        <w:t>(</w:t>
      </w:r>
      <w:r w:rsidRPr="006858B4">
        <w:rPr>
          <w:lang w:val="en-US"/>
        </w:rPr>
        <w:t>see steps 3-6)</w:t>
      </w:r>
      <w:r w:rsidR="007D26EC" w:rsidRPr="006858B4">
        <w:rPr>
          <w:lang w:val="en-US"/>
        </w:rPr>
        <w:t xml:space="preserve">. </w:t>
      </w:r>
      <w:r w:rsidR="00B524B5">
        <w:rPr>
          <w:lang w:val="en-US"/>
        </w:rPr>
        <w:t xml:space="preserve">Using the </w:t>
      </w:r>
      <w:r w:rsidR="00B524B5" w:rsidRPr="00B524B5">
        <w:rPr>
          <w:u w:val="single"/>
          <w:lang w:val="en-US"/>
        </w:rPr>
        <w:t>info</w:t>
      </w:r>
      <w:r w:rsidR="00B524B5">
        <w:rPr>
          <w:lang w:val="en-US"/>
        </w:rPr>
        <w:t xml:space="preserve"> button we will find a link to every single match.</w:t>
      </w:r>
    </w:p>
    <w:p w:rsidR="007D26EC" w:rsidRDefault="007D26EC" w:rsidP="007D26EC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23D0CB02" wp14:editId="47436F2C">
            <wp:extent cx="5975350" cy="28740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007" cy="28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EC" w:rsidRDefault="007D26EC" w:rsidP="007D26EC">
      <w:pPr>
        <w:pStyle w:val="a3"/>
        <w:jc w:val="both"/>
      </w:pPr>
    </w:p>
    <w:p w:rsidR="007D26EC" w:rsidRPr="00581C8F" w:rsidRDefault="00581C8F" w:rsidP="007D26E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That’s what we get by clicking </w:t>
      </w:r>
      <w:r w:rsidRPr="00581C8F">
        <w:rPr>
          <w:u w:val="single"/>
          <w:lang w:val="en-US"/>
        </w:rPr>
        <w:t>info</w:t>
      </w:r>
      <w:r w:rsidRPr="00581C8F">
        <w:rPr>
          <w:lang w:val="en-US"/>
        </w:rPr>
        <w:t xml:space="preserve"> </w:t>
      </w:r>
      <w:r>
        <w:rPr>
          <w:lang w:val="en-US"/>
        </w:rPr>
        <w:t>button</w:t>
      </w:r>
      <w:r w:rsidR="007D26EC" w:rsidRPr="00581C8F">
        <w:rPr>
          <w:lang w:val="en-US"/>
        </w:rPr>
        <w:t xml:space="preserve"> </w:t>
      </w:r>
      <w:hyperlink r:id="rId7" w:history="1">
        <w:r w:rsidR="007D26EC" w:rsidRPr="00581C8F">
          <w:rPr>
            <w:rStyle w:val="a4"/>
            <w:lang w:val="en-US"/>
          </w:rPr>
          <w:t>http://www.tennisexplorer.com/match-detail/?id=2007904</w:t>
        </w:r>
      </w:hyperlink>
      <w:r w:rsidR="007D26EC" w:rsidRPr="00581C8F">
        <w:rPr>
          <w:lang w:val="en-US"/>
        </w:rPr>
        <w:t xml:space="preserve"> </w:t>
      </w:r>
    </w:p>
    <w:p w:rsidR="00C67F01" w:rsidRDefault="00C67F01" w:rsidP="00C67F01">
      <w:pPr>
        <w:ind w:left="851"/>
      </w:pPr>
      <w:r>
        <w:rPr>
          <w:noProof/>
          <w:lang w:eastAsia="ru-RU"/>
        </w:rPr>
        <w:drawing>
          <wp:inline distT="0" distB="0" distL="0" distR="0" wp14:anchorId="00C2DB35" wp14:editId="26970558">
            <wp:extent cx="5276850" cy="285623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082" cy="286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EC" w:rsidRPr="00D1586D" w:rsidRDefault="00D1586D" w:rsidP="007D26EC">
      <w:pPr>
        <w:pStyle w:val="a3"/>
        <w:numPr>
          <w:ilvl w:val="0"/>
          <w:numId w:val="1"/>
        </w:numPr>
        <w:jc w:val="both"/>
        <w:rPr>
          <w:b/>
          <w:lang w:val="en-US"/>
        </w:rPr>
      </w:pPr>
      <w:r>
        <w:rPr>
          <w:lang w:val="en-US"/>
        </w:rPr>
        <w:t>Per</w:t>
      </w:r>
      <w:r w:rsidR="00230CFF">
        <w:rPr>
          <w:lang w:val="en-US"/>
        </w:rPr>
        <w:t>sonal info of both competitors (</w:t>
      </w:r>
      <w:r>
        <w:rPr>
          <w:lang w:val="en-US"/>
        </w:rPr>
        <w:t>top of our</w:t>
      </w:r>
      <w:r w:rsidR="00230CFF">
        <w:rPr>
          <w:lang w:val="en-US"/>
        </w:rPr>
        <w:t xml:space="preserve"> projected</w:t>
      </w:r>
      <w:r>
        <w:rPr>
          <w:lang w:val="en-US"/>
        </w:rPr>
        <w:t xml:space="preserve"> dashboard</w:t>
      </w:r>
      <w:r w:rsidR="00230CFF">
        <w:rPr>
          <w:lang w:val="en-US"/>
        </w:rPr>
        <w:t>)</w:t>
      </w:r>
      <w:r>
        <w:rPr>
          <w:lang w:val="en-US"/>
        </w:rPr>
        <w:t xml:space="preserve"> to get basic i</w:t>
      </w:r>
      <w:r w:rsidR="00230CFF">
        <w:rPr>
          <w:lang w:val="en-US"/>
        </w:rPr>
        <w:t>nformation about them. S</w:t>
      </w:r>
      <w:r>
        <w:rPr>
          <w:lang w:val="en-US"/>
        </w:rPr>
        <w:t>ometimes even difference in ages provide</w:t>
      </w:r>
      <w:r w:rsidR="00EC1622">
        <w:rPr>
          <w:lang w:val="en-US"/>
        </w:rPr>
        <w:t>s</w:t>
      </w:r>
      <w:r>
        <w:rPr>
          <w:lang w:val="en-US"/>
        </w:rPr>
        <w:t xml:space="preserve"> all necessary information to tak</w:t>
      </w:r>
      <w:r w:rsidR="00230CFF">
        <w:rPr>
          <w:lang w:val="en-US"/>
        </w:rPr>
        <w:t>e a right decision about match</w:t>
      </w:r>
      <w:r w:rsidR="00511874">
        <w:rPr>
          <w:lang w:val="en-US"/>
        </w:rPr>
        <w:t>.</w:t>
      </w:r>
    </w:p>
    <w:p w:rsidR="00C67F01" w:rsidRDefault="00C67F01" w:rsidP="00C67F01">
      <w:pPr>
        <w:pStyle w:val="a3"/>
        <w:jc w:val="both"/>
      </w:pPr>
      <w:r>
        <w:rPr>
          <w:noProof/>
          <w:lang w:eastAsia="ru-RU"/>
        </w:rPr>
        <w:drawing>
          <wp:inline distT="0" distB="0" distL="0" distR="0" wp14:anchorId="747293B3" wp14:editId="0A0DBB88">
            <wp:extent cx="4800600" cy="138844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102" cy="13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EC" w:rsidRPr="007D26EC" w:rsidRDefault="007D26EC" w:rsidP="007D26EC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7D26EC">
        <w:rPr>
          <w:lang w:val="en-US"/>
        </w:rPr>
        <w:t>Samudio Antonia</w:t>
      </w:r>
    </w:p>
    <w:p w:rsidR="007D26EC" w:rsidRPr="007D26EC" w:rsidRDefault="007D26EC" w:rsidP="007D26EC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7D26EC">
        <w:rPr>
          <w:lang w:val="en-US"/>
        </w:rPr>
        <w:t>Age: 20</w:t>
      </w:r>
    </w:p>
    <w:p w:rsidR="007D26EC" w:rsidRDefault="007D26EC" w:rsidP="007D26EC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7D26EC">
        <w:rPr>
          <w:lang w:val="en-US"/>
        </w:rPr>
        <w:t>Curr</w:t>
      </w:r>
      <w:r w:rsidR="00AF66FF">
        <w:rPr>
          <w:lang w:val="en-US"/>
        </w:rPr>
        <w:t>ent/Highest rank - singles: 912</w:t>
      </w:r>
      <w:r w:rsidRPr="007D26EC">
        <w:rPr>
          <w:lang w:val="en-US"/>
        </w:rPr>
        <w:t xml:space="preserve"> / 876</w:t>
      </w:r>
    </w:p>
    <w:p w:rsidR="007D26EC" w:rsidRDefault="007D26EC" w:rsidP="007D26EC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7D26EC">
        <w:rPr>
          <w:lang w:val="en-US"/>
        </w:rPr>
        <w:t>Current/Hig</w:t>
      </w:r>
      <w:r w:rsidR="00AF66FF">
        <w:rPr>
          <w:lang w:val="en-US"/>
        </w:rPr>
        <w:t>hest rank - doubles: 766</w:t>
      </w:r>
      <w:r>
        <w:rPr>
          <w:lang w:val="en-US"/>
        </w:rPr>
        <w:t xml:space="preserve"> / 761</w:t>
      </w:r>
    </w:p>
    <w:p w:rsidR="00C67F01" w:rsidRDefault="00C67F01" w:rsidP="00C67F01">
      <w:pPr>
        <w:pStyle w:val="a3"/>
        <w:ind w:left="1440"/>
        <w:jc w:val="both"/>
        <w:rPr>
          <w:lang w:val="en-US"/>
        </w:rPr>
      </w:pPr>
    </w:p>
    <w:p w:rsidR="007D26EC" w:rsidRDefault="007D26EC" w:rsidP="00406353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7D26EC">
        <w:rPr>
          <w:lang w:val="en-US"/>
        </w:rPr>
        <w:t>Schenck Sylvia</w:t>
      </w:r>
    </w:p>
    <w:p w:rsidR="007D26EC" w:rsidRDefault="007D26EC" w:rsidP="00406353">
      <w:pPr>
        <w:pStyle w:val="a3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Age: 57</w:t>
      </w:r>
    </w:p>
    <w:p w:rsidR="007D26EC" w:rsidRPr="007D26EC" w:rsidRDefault="007D26EC" w:rsidP="007E78DA">
      <w:pPr>
        <w:pStyle w:val="a3"/>
        <w:numPr>
          <w:ilvl w:val="0"/>
          <w:numId w:val="2"/>
        </w:numPr>
        <w:spacing w:after="0" w:line="240" w:lineRule="auto"/>
        <w:jc w:val="both"/>
      </w:pPr>
      <w:r w:rsidRPr="007D26EC">
        <w:rPr>
          <w:lang w:val="en-US"/>
        </w:rPr>
        <w:t>Current/</w:t>
      </w:r>
      <w:r>
        <w:rPr>
          <w:lang w:val="en-US"/>
        </w:rPr>
        <w:t>Highest rank - singles: - / 594</w:t>
      </w:r>
    </w:p>
    <w:p w:rsidR="007D26EC" w:rsidRDefault="007D26EC" w:rsidP="007E78DA">
      <w:pPr>
        <w:pStyle w:val="a3"/>
        <w:numPr>
          <w:ilvl w:val="0"/>
          <w:numId w:val="2"/>
        </w:numPr>
        <w:spacing w:after="0" w:line="240" w:lineRule="auto"/>
        <w:jc w:val="both"/>
      </w:pPr>
      <w:r w:rsidRPr="007D26EC">
        <w:t>Current/</w:t>
      </w:r>
      <w:r>
        <w:t>Highest rank - doubles: - / 605</w:t>
      </w:r>
    </w:p>
    <w:p w:rsidR="007D26EC" w:rsidRPr="007D26EC" w:rsidRDefault="007D26EC" w:rsidP="007D26EC">
      <w:pPr>
        <w:jc w:val="both"/>
      </w:pPr>
    </w:p>
    <w:p w:rsidR="007D26EC" w:rsidRPr="002A6A45" w:rsidRDefault="002A6A45" w:rsidP="007D26EC">
      <w:pPr>
        <w:ind w:left="1134"/>
        <w:jc w:val="both"/>
        <w:rPr>
          <w:lang w:val="en-US"/>
        </w:rPr>
      </w:pPr>
      <w:r>
        <w:rPr>
          <w:lang w:val="en-US"/>
        </w:rPr>
        <w:t>Studying web-page source code to get an allocation of personal info for scraping</w:t>
      </w:r>
      <w:r w:rsidR="007D26EC" w:rsidRPr="002A6A45">
        <w:rPr>
          <w:lang w:val="en-US"/>
        </w:rPr>
        <w:t>: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style="text-align: center;"&gt;&lt;a href="/facebook/" target="_blank"&gt;&lt;img src="/sites/en/res/img/fbbanner.png?serial=1"/&gt;&lt;/a&gt;&lt;/div&gt;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style="margin-top: 2px; font-size: 9px; text-align: center;"&gt;&lt;a href="/facebook/" target="_blank"&gt;TennisExplorer&lt;/a&gt; on Facebook&lt;/div&gt;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 xml:space="preserve">                &lt;/div&gt;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 xml:space="preserve">                &lt;div id="center"&gt;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&lt;h1 class="bg"&gt;Samudio - Schenck&lt;/h1&gt;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class="box boxBasic lGray"&gt;&lt;span class="upper"&gt;Today&lt;/span&gt;, 15:30, &lt;a href="/santo-domingo-4-itf/2021/wta-women/"&gt;Santo Domingo 4 ITF&lt;/a&gt;, 1. round, hard&lt;iframe src="https://www.facebook.com/plugins/like.php?href=http://www.tennisexplorer.com/match-detail/?id=2007904&amp;amp;layout=button_count&amp;amp;show_faces=false&amp;amp;width=82&amp;amp;height=20&amp;amp;action=like&amp;amp;font=arial&amp;amp;colorscheme=light&amp;amp;locale=en_EN" scrolling="no" frameborder="0" class="game-fblike" allowTransparency="true"&gt;&lt;/iframe&gt;&lt;/div&gt;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class="box boxBasic lGray"&gt;&lt;div class="wSpacer"&gt;&lt;/div&gt;&lt;table class="result gDetail noMgB" cellspacing="0"&gt;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&lt;thead&gt;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&lt;tr&gt;</w:t>
      </w:r>
    </w:p>
    <w:p w:rsidR="00C67F01" w:rsidRPr="006234C4" w:rsidRDefault="00C67F01" w:rsidP="00C67F01">
      <w:pPr>
        <w:spacing w:after="0" w:line="240" w:lineRule="auto"/>
        <w:ind w:left="2124" w:firstLine="708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&lt;th class="plName" colspan="2"&gt;&lt;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a href="/player/samudio-7f6b4"&gt;Samudio Antonia</w:t>
      </w:r>
      <w:r w:rsidRPr="006234C4">
        <w:rPr>
          <w:i/>
          <w:color w:val="A6A6A6" w:themeColor="background1" w:themeShade="A6"/>
          <w:sz w:val="18"/>
          <w:lang w:val="en-US"/>
        </w:rPr>
        <w:t>&lt;/a&gt;&lt;/th&gt;</w:t>
      </w:r>
    </w:p>
    <w:p w:rsidR="00C67F01" w:rsidRPr="006234C4" w:rsidRDefault="00C67F01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class="gScore"&gt;&amp;nbsp;&lt;/td&gt;</w:t>
      </w:r>
    </w:p>
    <w:p w:rsidR="00C67F01" w:rsidRPr="006234C4" w:rsidRDefault="00C67F01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 class="plName" colspan="2"&gt;&lt;a href="/player/schenck"&gt;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Schenck Sylvia</w:t>
      </w:r>
      <w:r w:rsidRPr="006234C4">
        <w:rPr>
          <w:i/>
          <w:color w:val="A6A6A6" w:themeColor="background1" w:themeShade="A6"/>
          <w:sz w:val="18"/>
          <w:lang w:val="en-US"/>
        </w:rPr>
        <w:t>&lt;/a&gt;&lt;/th&gt;</w:t>
      </w:r>
    </w:p>
    <w:p w:rsidR="00C67F01" w:rsidRPr="006234C4" w:rsidRDefault="00C67F01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class="wSpacer"&gt;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colspan="5"&gt;&amp;nbsp;&lt;/td&gt;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</w:rPr>
        <w:t>&lt;/tr&gt;</w:t>
      </w:r>
    </w:p>
    <w:p w:rsidR="007D26EC" w:rsidRPr="006234C4" w:rsidRDefault="007D26EC" w:rsidP="00C67F01">
      <w:pPr>
        <w:spacing w:after="0" w:line="240" w:lineRule="auto"/>
        <w:ind w:left="1134"/>
        <w:rPr>
          <w:i/>
          <w:color w:val="A6A6A6" w:themeColor="background1" w:themeShade="A6"/>
          <w:sz w:val="18"/>
        </w:rPr>
      </w:pPr>
      <w:r w:rsidRPr="006234C4">
        <w:rPr>
          <w:i/>
          <w:color w:val="A6A6A6" w:themeColor="background1" w:themeShade="A6"/>
          <w:sz w:val="18"/>
        </w:rPr>
        <w:tab/>
        <w:t>&lt;/thead&gt;</w:t>
      </w:r>
    </w:p>
    <w:p w:rsidR="007D26EC" w:rsidRPr="002A6A45" w:rsidRDefault="002A6A45" w:rsidP="00A6425F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2A6A45">
        <w:rPr>
          <w:lang w:val="en-US"/>
        </w:rPr>
        <w:t>Carrer (win/lose) total results and separate results on each surface</w:t>
      </w:r>
      <w:r w:rsidR="00C67F01" w:rsidRPr="002A6A45">
        <w:rPr>
          <w:lang w:val="en-US"/>
        </w:rPr>
        <w:t xml:space="preserve"> (</w:t>
      </w:r>
      <w:r w:rsidR="007D26EC" w:rsidRPr="002A6A45">
        <w:rPr>
          <w:lang w:val="en-US"/>
        </w:rPr>
        <w:t>Career - Player1</w:t>
      </w:r>
      <w:r w:rsidR="00C67F01" w:rsidRPr="002A6A45">
        <w:rPr>
          <w:lang w:val="en-US"/>
        </w:rPr>
        <w:t xml:space="preserve">, </w:t>
      </w:r>
      <w:r w:rsidR="007D26EC" w:rsidRPr="002A6A45">
        <w:rPr>
          <w:lang w:val="en-US"/>
        </w:rPr>
        <w:t>Career - Player2</w:t>
      </w:r>
      <w:r w:rsidR="00C67F01" w:rsidRPr="002A6A45">
        <w:rPr>
          <w:lang w:val="en-US"/>
        </w:rPr>
        <w:t>).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id="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balMenu-2-data</w:t>
      </w:r>
      <w:r w:rsidRPr="006234C4">
        <w:rPr>
          <w:i/>
          <w:color w:val="A6A6A6" w:themeColor="background1" w:themeShade="A6"/>
          <w:sz w:val="18"/>
          <w:lang w:val="en-US"/>
        </w:rPr>
        <w:t>" class="none"&gt;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&lt;table class="result balance" cellspacing="0"&gt;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&lt;thead&gt;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class="head"&gt;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 class="year"&gt;Year&lt;/th&gt;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&lt;th&gt;Summary&lt;/th&gt;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&lt;th&gt;Clay&lt;/th&gt;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&lt;th&gt;Hard&lt;/th&gt;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&lt;th&gt;Indoors&lt;/th&gt;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&lt;th&gt;Grass&lt;/th&gt;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&lt;th&gt;Not set&lt;/th&gt;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&lt;/thead&gt;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&lt;tfoot&gt;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class="summary"&gt;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&lt;td&gt;Summary:&lt;/td&gt;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&lt;td&gt;&lt;a href="/player/samudio-7f6b4/?annual=all"&gt;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23/41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&lt;td&gt;&lt;a href="/player/samudio-7f6b4/?annual=all&amp;amp;surface=2"&gt;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19/30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&lt;td&gt;&lt;a href="/player/samudio-7f6b4/?annual=all&amp;amp;surface=4"&gt;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4/11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&lt;td&gt;-&lt;/td&gt;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&lt;td&gt;-&lt;/td&gt;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&lt;td&gt;-&lt;/td&gt;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&lt;/tfoot&gt;</w:t>
      </w:r>
    </w:p>
    <w:p w:rsidR="006234C4" w:rsidRPr="00AF66FF" w:rsidRDefault="006234C4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AF66FF">
        <w:rPr>
          <w:i/>
          <w:color w:val="A6A6A6" w:themeColor="background1" w:themeShade="A6"/>
          <w:sz w:val="18"/>
          <w:lang w:val="en-US"/>
        </w:rPr>
        <w:t>……………………….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&lt;/div&gt;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id="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balMenu-3-data</w:t>
      </w:r>
      <w:r w:rsidRPr="006234C4">
        <w:rPr>
          <w:i/>
          <w:color w:val="A6A6A6" w:themeColor="background1" w:themeShade="A6"/>
          <w:sz w:val="18"/>
          <w:lang w:val="en-US"/>
        </w:rPr>
        <w:t>" class="none"&gt;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&lt;table class="result balance" cellspacing="0"&gt;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&lt;thead&gt;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class="head"&gt;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lastRenderedPageBreak/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 class="year"&gt;Year&lt;/th&gt;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&lt;th&gt;Summary&lt;/th&gt;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&lt;th&gt;Clay&lt;/th&gt;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&lt;th&gt;Hard&lt;/th&gt;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&lt;th&gt;Indoors&lt;/th&gt;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&lt;th&gt;Grass&lt;/th&gt;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&lt;th&gt;Not set&lt;/th&gt;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&lt;/thead&gt;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&lt;tfoot&gt;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class="summary"&gt;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&lt;td&gt;Summary:&lt;/td&gt;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&lt;td&gt;&lt;a href="/player/schenck/?annual=all"&gt;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15/62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&lt;td&gt;&lt;a href="/player/schenck/?annual=all&amp;amp;surface=2"&gt;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0/2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&lt;td&gt;&lt;a href="/player/schenck/?annual=all&amp;amp;surface=4"&gt;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15/57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&lt;td&gt;&lt;a href="/player/schenck/?annual=all&amp;amp;surface=1"&gt;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0/3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&lt;td&gt;-&lt;/td&gt;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&lt;td&gt;-&lt;/td&gt;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1560" w:rightChars="567" w:right="1247"/>
        <w:contextualSpacing/>
        <w:mirrorIndents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&lt;/tfoot&gt;</w:t>
      </w:r>
    </w:p>
    <w:p w:rsidR="007D26EC" w:rsidRDefault="007D26EC" w:rsidP="00C67F01">
      <w:pPr>
        <w:ind w:left="1560" w:rightChars="567" w:right="1247"/>
        <w:contextualSpacing/>
        <w:mirrorIndents/>
      </w:pPr>
    </w:p>
    <w:p w:rsidR="006234C4" w:rsidRPr="00C85870" w:rsidRDefault="00C85870" w:rsidP="006234C4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Info about match odds is located in this piece of code</w:t>
      </w:r>
    </w:p>
    <w:p w:rsidR="006234C4" w:rsidRDefault="006234C4" w:rsidP="006234C4">
      <w:pPr>
        <w:ind w:left="709"/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40A3DB1F" wp14:editId="1A3992E2">
            <wp:extent cx="5962650" cy="161685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398" cy="16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&lt;/div&gt;&lt;/div&gt;&lt;/div&gt;&lt;div class="clr"&gt;&amp;nbsp;&lt;/div&gt;&lt;h2 class="bg"&gt;Head-to-head&lt;/h2&gt;&lt;div class="box lGray"&gt;&lt;div class="inner"&gt;&lt;div class="content"&gt;&lt;div class="no-data"&gt;No head-to-head record.&lt;/div&gt;&lt;/div&gt;&lt;/div&gt;&lt;/div&gt;&lt;div class="clr"&gt;&amp;nbsp;&lt;/div&gt;&lt;h2 class="bg"&gt;Betting odds&lt;/h2&gt;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class="box lGray"&gt;&lt;div class="inner"&gt;&lt;div class="content"&gt;&lt;ul class="tabs"&gt;&lt;li id="oddsMenu-1" class="set"&gt;&lt;a onclick="cTabMenu('oddsMenu-', 1, 4, true, true);return false;"&gt;Home/Away (1)&lt;/a&gt;&lt;/li&gt;&lt;li id="oddsMenu-2"&gt;&lt;a onclick="cTabMenu('oddsMenu-', 2, 4, true, true);return false;"&gt;Over/Under (0)&lt;/a&gt;&lt;/li&gt;&lt;li id="oddsMenu-3"&gt;&lt;a onclick="cTabMenu('oddsMenu-', 3, 4, true, true);return false;"&gt;Asian Handicap (0)&lt;/a&gt;&lt;/li&gt;&lt;li id="oddsMenu-4"&gt;&lt;a onclick="cTabMenu('oddsMenu-', 4, 4, true, true);return false;"&gt;Correct Score (0)&lt;/a&gt;&lt;/li&gt;&lt;/ul&gt;&lt;div id="oddsMenu-1-data"&gt;&lt;table class="result balance " cellspacing="0"&gt;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&lt;tbody&gt;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class="head"&gt;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class="tl"&gt; &lt;/td&gt;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class="k1"&gt;Samudio Antonia&lt;/td&gt;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class="k2"&gt;Schenck Sylvia&lt;/td&gt;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class="one"&gt;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class="first tl"&gt;&lt;a href="https://www.bet365.com/olp/open-account?affiliate=365_033297" onclick="window.open(this.href, '_blank');return false;" class="icons"&gt;&lt;span class="i eLink"&gt;&amp;nbsp;&lt;/span&gt;&lt;span class="t"&gt;bet365&lt;/span&gt;&lt;/a&gt;&lt;/td&gt;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class="k1 best-betrate"&gt;&lt;div class="odds-in"&gt;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1.00</w:t>
      </w:r>
      <w:r w:rsidRPr="006234C4">
        <w:rPr>
          <w:i/>
          <w:color w:val="A6A6A6" w:themeColor="background1" w:themeShade="A6"/>
          <w:sz w:val="18"/>
          <w:lang w:val="en-US"/>
        </w:rPr>
        <w:t>&lt;/div&gt;&lt;/td&gt;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class="k2 best-betrate"&gt;&lt;div class="odds-in"&gt;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21.00</w:t>
      </w:r>
      <w:r w:rsidRPr="006234C4">
        <w:rPr>
          <w:i/>
          <w:color w:val="A6A6A6" w:themeColor="background1" w:themeShade="A6"/>
          <w:sz w:val="18"/>
          <w:lang w:val="en-US"/>
        </w:rPr>
        <w:t>&lt;/div&gt;&lt;/td&gt;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class="average"&gt;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&lt;td&gt;Average odds&lt;/td&gt;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class="k1"&gt;&lt;div class="odds-in"&gt;1.00&lt;/div&gt;&lt;/td&gt;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class="k2"&gt;&lt;div class="odds-in"&gt;21.00&lt;/div&gt;&lt;/td&gt;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</w:rPr>
        <w:t>&lt;/tr&gt;</w:t>
      </w:r>
    </w:p>
    <w:p w:rsidR="006234C4" w:rsidRPr="006234C4" w:rsidRDefault="006234C4" w:rsidP="006234C4">
      <w:pPr>
        <w:spacing w:after="0" w:line="240" w:lineRule="auto"/>
        <w:ind w:left="709"/>
        <w:jc w:val="both"/>
        <w:rPr>
          <w:i/>
          <w:color w:val="A6A6A6" w:themeColor="background1" w:themeShade="A6"/>
          <w:sz w:val="18"/>
        </w:rPr>
      </w:pPr>
      <w:r w:rsidRPr="006234C4">
        <w:rPr>
          <w:i/>
          <w:color w:val="A6A6A6" w:themeColor="background1" w:themeShade="A6"/>
          <w:sz w:val="18"/>
        </w:rPr>
        <w:tab/>
        <w:t>&lt;/tbody&gt;</w:t>
      </w:r>
    </w:p>
    <w:p w:rsidR="007D26EC" w:rsidRDefault="007D26EC" w:rsidP="007D26EC">
      <w:pPr>
        <w:jc w:val="both"/>
      </w:pPr>
    </w:p>
    <w:p w:rsidR="006234C4" w:rsidRDefault="00847201" w:rsidP="006234C4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635929">
        <w:rPr>
          <w:lang w:val="en-US"/>
        </w:rPr>
        <w:lastRenderedPageBreak/>
        <w:t>Getting info about last 10 matches of each competitor</w:t>
      </w:r>
      <w:r w:rsidR="00FB0EA8" w:rsidRPr="00635929">
        <w:rPr>
          <w:lang w:val="en-US"/>
        </w:rPr>
        <w:t xml:space="preserve"> /</w:t>
      </w:r>
      <w:r w:rsidRPr="00635929">
        <w:rPr>
          <w:lang w:val="en-US"/>
        </w:rPr>
        <w:t xml:space="preserve"> detail result</w:t>
      </w:r>
      <w:r w:rsidR="00FB0EA8" w:rsidRPr="00635929">
        <w:rPr>
          <w:lang w:val="en-US"/>
        </w:rPr>
        <w:t>s</w:t>
      </w:r>
      <w:r w:rsidRPr="00635929">
        <w:rPr>
          <w:lang w:val="en-US"/>
        </w:rPr>
        <w:t xml:space="preserve"> by sets and games</w:t>
      </w:r>
      <w:r w:rsidR="00FB0EA8" w:rsidRPr="00635929">
        <w:rPr>
          <w:lang w:val="en-US"/>
        </w:rPr>
        <w:t xml:space="preserve"> /</w:t>
      </w:r>
      <w:r w:rsidRPr="00635929">
        <w:rPr>
          <w:lang w:val="en-US"/>
        </w:rPr>
        <w:t xml:space="preserve"> list of </w:t>
      </w:r>
      <w:r w:rsidR="00B60498" w:rsidRPr="00635929">
        <w:rPr>
          <w:lang w:val="en-US"/>
        </w:rPr>
        <w:t>competitors in</w:t>
      </w:r>
      <w:r w:rsidRPr="00635929">
        <w:rPr>
          <w:lang w:val="en-US"/>
        </w:rPr>
        <w:t xml:space="preserve"> these matches to get full information about the competitor’s class</w:t>
      </w:r>
      <w:r w:rsidR="00B60498">
        <w:rPr>
          <w:lang w:val="en-US"/>
        </w:rPr>
        <w:t xml:space="preserve"> (creating block 2 and block 3 of the result Dashboard)</w:t>
      </w:r>
    </w:p>
    <w:p w:rsidR="006234C4" w:rsidRPr="006234C4" w:rsidRDefault="006234C4" w:rsidP="006234C4">
      <w:pPr>
        <w:ind w:left="709"/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5BA2BDBE" wp14:editId="394FA091">
            <wp:extent cx="4047026" cy="39293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76" cy="39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6EC" w:rsidRPr="006234C4" w:rsidRDefault="007D26EC" w:rsidP="007D26EC">
      <w:pPr>
        <w:jc w:val="both"/>
      </w:pP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&lt;table class="result mutual" cellspacing="0"&gt;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&lt;tbody&gt;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class="head"&gt;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 xml:space="preserve">&lt;td class="tl" colspan="3"&gt;&lt;a class="u" href="/santo-domingo-3-itf/2021/wta-women/"&gt;Santo Domingo 3 ITF&lt;/a&gt;, &lt;span class="help" title="quarterfinal"&gt;QF&lt;/span&gt;, 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03.12.2021</w:t>
      </w:r>
      <w:r w:rsidRPr="006234C4">
        <w:rPr>
          <w:i/>
          <w:color w:val="A6A6A6" w:themeColor="background1" w:themeShade="A6"/>
          <w:sz w:val="18"/>
          <w:lang w:val="en-US"/>
        </w:rPr>
        <w:t>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class="one"&gt;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class="first icon-result lose"&gt;&amp;nbsp;&lt;/td&gt;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class="tl"&gt;&lt;a href="/player/van-nguyen/"&gt;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Van Nguyen</w:t>
      </w:r>
      <w:r w:rsidRPr="006234C4">
        <w:rPr>
          <w:i/>
          <w:color w:val="A6A6A6" w:themeColor="background1" w:themeShade="A6"/>
          <w:sz w:val="18"/>
          <w:lang w:val="en-US"/>
        </w:rPr>
        <w:t>&lt;/a&gt; - &lt;a href="/player/samudio-7f6b4/" class="notU"&gt;&lt;strong&gt;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Samudio</w:t>
      </w:r>
      <w:r w:rsidRPr="006234C4">
        <w:rPr>
          <w:i/>
          <w:color w:val="A6A6A6" w:themeColor="background1" w:themeShade="A6"/>
          <w:sz w:val="18"/>
          <w:lang w:val="en-US"/>
        </w:rPr>
        <w:t>&lt;/strong&gt;&lt;/a&gt;&lt;/td&gt;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class="score"&gt;&lt;a href="/match-detail/?id=2006824" title="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6-0, 6-0</w:t>
      </w:r>
      <w:r w:rsidRPr="006234C4">
        <w:rPr>
          <w:i/>
          <w:color w:val="A6A6A6" w:themeColor="background1" w:themeShade="A6"/>
          <w:sz w:val="18"/>
          <w:lang w:val="en-US"/>
        </w:rPr>
        <w:t>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2:0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 xml:space="preserve">    ...............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class="head"&gt;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class="tl" colspan="3"&gt;&lt;a class="u" href="/lima-itf/2021/wta-women/"&gt;Lima ITF&lt;/a&gt;, &lt;span class="help" title="1. round"&gt;1R&lt;/span&gt;, 06.10.2021&lt;/td&gt;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class="two"&gt;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class="first icon-result lose"&gt;&amp;nbsp;&lt;/td&gt;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class="tl"&gt;&lt;a href="/player/buyukakcay/"&gt;Buyukakcay&lt;/a&gt; - &lt;a href="/player/samudio-7f6b4/" class="notU"&gt;&lt;strong&gt;Samudio&lt;/strong&gt;&lt;/a&gt;&lt;/td&gt;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class="score"&gt;&lt;a href="/match-detail/?id=1987711" title="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6-2, 6-0</w:t>
      </w:r>
      <w:r w:rsidRPr="006234C4">
        <w:rPr>
          <w:i/>
          <w:color w:val="A6A6A6" w:themeColor="background1" w:themeShade="A6"/>
          <w:sz w:val="18"/>
          <w:lang w:val="en-US"/>
        </w:rPr>
        <w:t>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2:0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&lt;/tbody&gt;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&lt;/table&gt;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&lt;/div&gt;&lt;/div&gt;&lt;/div&gt;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class="clr"&gt;&amp;nbsp;&lt;/div&gt;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&lt;/div&gt;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class="half-r"&gt;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&lt;div class="box tbl lGray"&gt;&lt;div class="inner"&gt;&lt;div class="content"&gt;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>&lt;ul class="tabs"&gt;&lt;li class="set"&gt;&lt;span class="tab"&gt;Schenck&lt;/span&gt;&lt;/li&gt;&lt;/ul&gt;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lastRenderedPageBreak/>
        <w:t>&lt;table class="result mutual" cellspacing="0"&gt;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  <w:t>&lt;tbody&gt;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class="head"&gt;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class="tl" colspan="3"&gt;&lt;a class="u" href="/santo-domingo-3-itf/2021/wta-women/"&gt;Santo Domingo 3 ITF&lt;/a&gt;, &lt;span class="help" title="1. round"&gt;1R&lt;/span&gt;, 01.12.2021&lt;/td&gt;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class="one"&gt;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class="first icon-result lose"&gt;&amp;nbsp;&lt;/td&gt;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class="tl"&gt;&lt;a href="/player/lincer/"&gt;Lincer&lt;/a&gt; - &lt;a href="/player/schenck/" class="notU"&gt;&lt;strong&gt;Schenck&lt;/strong&gt;&lt;/a&gt;&lt;/td&gt;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class="score"&gt;&lt;a href="/match-detail/?id=2006276" title="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6-0, 6-0</w:t>
      </w:r>
      <w:r w:rsidRPr="006234C4">
        <w:rPr>
          <w:i/>
          <w:color w:val="A6A6A6" w:themeColor="background1" w:themeShade="A6"/>
          <w:sz w:val="18"/>
          <w:lang w:val="en-US"/>
        </w:rPr>
        <w:t>"&gt;</w:t>
      </w:r>
      <w:r w:rsidRPr="006234C4">
        <w:rPr>
          <w:i/>
          <w:color w:val="A6A6A6" w:themeColor="background1" w:themeShade="A6"/>
          <w:sz w:val="18"/>
          <w:highlight w:val="yellow"/>
          <w:lang w:val="en-US"/>
        </w:rPr>
        <w:t>2:0</w:t>
      </w:r>
      <w:r w:rsidRPr="006234C4">
        <w:rPr>
          <w:i/>
          <w:color w:val="A6A6A6" w:themeColor="background1" w:themeShade="A6"/>
          <w:sz w:val="18"/>
          <w:lang w:val="en-US"/>
        </w:rPr>
        <w:t>&lt;/a&gt;&lt;/td&gt;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 xml:space="preserve">    ...............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class="head"&gt;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class="tl" colspan="3"&gt;&lt;a class="u" href="/sumter-itf/2019/wta-women/"&gt;Sumter ITF&lt;/a&gt;, &lt;span class="help" title="Qualification - 1. round"&gt;Q-1R&lt;/span&gt;, 10.06.2019&lt;/td&gt;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&lt;/tr&gt;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&lt;tr class="two"&gt;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class="first icon-result lose"&gt;&amp;nbsp;&lt;/td&gt;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class="tl"&gt;&lt;a href="/player/kissell-c6d6b/"&gt;Kissell&lt;/a&gt; - &lt;a href="/player/schenck/" class="notU"&gt;&lt;strong&gt;Schenck&lt;/strong&gt;&lt;/a&gt;&lt;/td&gt;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  <w:t>&lt;td class="score"&gt;&lt;a href="/match-detail/?id=1799581" title="6-1, 6-1"&gt;2:0&lt;/a&gt;&lt;/td&gt;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</w:rPr>
      </w:pP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  <w:lang w:val="en-US"/>
        </w:rPr>
        <w:tab/>
      </w:r>
      <w:r w:rsidRPr="006234C4">
        <w:rPr>
          <w:i/>
          <w:color w:val="A6A6A6" w:themeColor="background1" w:themeShade="A6"/>
          <w:sz w:val="18"/>
        </w:rPr>
        <w:t>&lt;/tr&gt;</w:t>
      </w:r>
    </w:p>
    <w:p w:rsidR="007D26EC" w:rsidRPr="006234C4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</w:rPr>
      </w:pPr>
      <w:r w:rsidRPr="006234C4">
        <w:rPr>
          <w:i/>
          <w:color w:val="A6A6A6" w:themeColor="background1" w:themeShade="A6"/>
          <w:sz w:val="18"/>
        </w:rPr>
        <w:tab/>
        <w:t>&lt;/tbody&gt;</w:t>
      </w:r>
    </w:p>
    <w:p w:rsidR="003D05EE" w:rsidRDefault="007D26EC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</w:rPr>
      </w:pPr>
      <w:r w:rsidRPr="006234C4">
        <w:rPr>
          <w:i/>
          <w:color w:val="A6A6A6" w:themeColor="background1" w:themeShade="A6"/>
          <w:sz w:val="18"/>
        </w:rPr>
        <w:t>&lt;/table&gt;</w:t>
      </w:r>
    </w:p>
    <w:p w:rsidR="00B60498" w:rsidRDefault="00B60498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</w:rPr>
      </w:pPr>
    </w:p>
    <w:p w:rsidR="00B60498" w:rsidRPr="00635929" w:rsidRDefault="00B60498" w:rsidP="00B60498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Finalizing</w:t>
      </w:r>
      <w:r>
        <w:rPr>
          <w:lang w:val="en-US"/>
        </w:rPr>
        <w:t xml:space="preserve"> dashboard</w:t>
      </w:r>
      <w:r>
        <w:rPr>
          <w:lang w:val="en-US"/>
        </w:rPr>
        <w:t xml:space="preserve"> (some steps before may be </w:t>
      </w:r>
      <w:r w:rsidR="003428CD">
        <w:rPr>
          <w:lang w:val="en-US"/>
        </w:rPr>
        <w:t>splitted</w:t>
      </w:r>
      <w:bookmarkStart w:id="0" w:name="_GoBack"/>
      <w:bookmarkEnd w:id="0"/>
      <w:r>
        <w:rPr>
          <w:lang w:val="en-US"/>
        </w:rPr>
        <w:t xml:space="preserve"> to make code and logic easy readable).</w:t>
      </w:r>
    </w:p>
    <w:p w:rsidR="00B60498" w:rsidRPr="00B60498" w:rsidRDefault="00B60498" w:rsidP="006234C4">
      <w:pPr>
        <w:spacing w:after="0" w:line="240" w:lineRule="auto"/>
        <w:ind w:left="851"/>
        <w:jc w:val="both"/>
        <w:rPr>
          <w:i/>
          <w:color w:val="A6A6A6" w:themeColor="background1" w:themeShade="A6"/>
          <w:sz w:val="18"/>
          <w:lang w:val="en-US"/>
        </w:rPr>
      </w:pPr>
    </w:p>
    <w:sectPr w:rsidR="00B60498" w:rsidRPr="00B60498" w:rsidSect="007D2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B292E"/>
    <w:multiLevelType w:val="hybridMultilevel"/>
    <w:tmpl w:val="FCFE3E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0C42B7"/>
    <w:multiLevelType w:val="hybridMultilevel"/>
    <w:tmpl w:val="D0F83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B061B"/>
    <w:multiLevelType w:val="hybridMultilevel"/>
    <w:tmpl w:val="382C6CD0"/>
    <w:lvl w:ilvl="0" w:tplc="C82E33A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17FC8"/>
    <w:multiLevelType w:val="hybridMultilevel"/>
    <w:tmpl w:val="382C6CD0"/>
    <w:lvl w:ilvl="0" w:tplc="C82E33A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EC"/>
    <w:rsid w:val="00230CFF"/>
    <w:rsid w:val="002A6A45"/>
    <w:rsid w:val="003428CD"/>
    <w:rsid w:val="003D05EE"/>
    <w:rsid w:val="00511874"/>
    <w:rsid w:val="00581C8F"/>
    <w:rsid w:val="006234C4"/>
    <w:rsid w:val="00635929"/>
    <w:rsid w:val="006858B4"/>
    <w:rsid w:val="006E16E4"/>
    <w:rsid w:val="007D26EC"/>
    <w:rsid w:val="00847201"/>
    <w:rsid w:val="00AF66FF"/>
    <w:rsid w:val="00B524B5"/>
    <w:rsid w:val="00B60498"/>
    <w:rsid w:val="00C67F01"/>
    <w:rsid w:val="00C85870"/>
    <w:rsid w:val="00D1586D"/>
    <w:rsid w:val="00EC1622"/>
    <w:rsid w:val="00FA026D"/>
    <w:rsid w:val="00FB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5D5D5"/>
  <w15:chartTrackingRefBased/>
  <w15:docId w15:val="{4632F463-9A44-42C5-84C1-45705CA1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6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26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D2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nnisexplorer.com/match-detail/?id=20079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tennisexplorer.com/matches/?type=all&amp;year=2021&amp;month=12&amp;day=07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Щуровский Дмитрий Сергеевич</dc:creator>
  <cp:keywords/>
  <dc:description/>
  <cp:lastModifiedBy>Щуровский Дмитрий Сергеевич</cp:lastModifiedBy>
  <cp:revision>18</cp:revision>
  <dcterms:created xsi:type="dcterms:W3CDTF">2021-12-07T05:10:00Z</dcterms:created>
  <dcterms:modified xsi:type="dcterms:W3CDTF">2022-03-12T03:53:00Z</dcterms:modified>
</cp:coreProperties>
</file>