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30F01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0AD38B2F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708F3A2D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1B7C1B7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418F5C9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DF5E1A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1B29D819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5409F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0EAB6F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D39A57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FD4CD5A" w14:textId="7414707D" w:rsidR="00EE5B7F" w:rsidRPr="006F1743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F038EC" w:rsidRPr="006F1743">
        <w:rPr>
          <w:rFonts w:ascii="Times New Roman" w:hAnsi="Times New Roman" w:cs="Times New Roman"/>
          <w:b/>
          <w:sz w:val="28"/>
          <w:szCs w:val="28"/>
        </w:rPr>
        <w:t>5</w:t>
      </w:r>
    </w:p>
    <w:p w14:paraId="61D6D60D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>«Системне програмування»</w:t>
      </w:r>
    </w:p>
    <w:p w14:paraId="01C92177" w14:textId="77777777" w:rsidR="00F038EC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DEA132" w14:textId="001A089D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038EC" w:rsidRPr="00F038EC">
        <w:rPr>
          <w:rFonts w:ascii="Times New Roman" w:hAnsi="Times New Roman" w:cs="Times New Roman"/>
          <w:sz w:val="28"/>
          <w:szCs w:val="28"/>
          <w:lang w:val="uk-UA"/>
        </w:rPr>
        <w:t>Арифметичні і логічні операції з цілими числами. Масиви.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DAA0EE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C92EB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D0DA6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816FB3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A6EA11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E3EF4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71F9FF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07FEE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88B490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83CFC2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C5F7FA" w14:textId="789E1929" w:rsidR="00EE5B7F" w:rsidRPr="00AA71F9" w:rsidRDefault="00EE5B7F" w:rsidP="389A4A4D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                                  </w:t>
      </w:r>
      <w:r w:rsidR="53B97BEC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tab/>
      </w:r>
      <w:r>
        <w:tab/>
      </w: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</w:p>
    <w:p w14:paraId="3EC71BFE" w14:textId="7194F47F" w:rsidR="00EE5B7F" w:rsidRPr="00AA71F9" w:rsidRDefault="00EE5B7F" w:rsidP="389A4A4D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ІМ-1</w:t>
      </w:r>
      <w:r w:rsidR="4DD91F79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r>
        <w:tab/>
      </w:r>
      <w:r>
        <w:tab/>
      </w:r>
      <w:r>
        <w:tab/>
      </w:r>
      <w:r>
        <w:tab/>
      </w: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доцент </w:t>
      </w:r>
    </w:p>
    <w:p w14:paraId="7789C7DF" w14:textId="40AEDC1F" w:rsidR="00EE5B7F" w:rsidRPr="00AA71F9" w:rsidRDefault="1BED16AD" w:rsidP="389A4A4D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Нестеров Дмитр</w:t>
      </w:r>
      <w:r w:rsidR="00EE5B7F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 </w:t>
      </w:r>
      <w:r w:rsidR="7BA11798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Васильович</w:t>
      </w:r>
      <w:r w:rsidR="00EE5B7F">
        <w:tab/>
      </w:r>
      <w:r w:rsidR="00EE5B7F">
        <w:tab/>
      </w:r>
      <w:r w:rsidR="00EE5B7F">
        <w:tab/>
      </w:r>
      <w:r w:rsidR="00EE5B7F">
        <w:tab/>
      </w:r>
      <w:r w:rsidR="2EF4C5BF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5AA971AD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 Валерій Георгійович</w:t>
      </w:r>
    </w:p>
    <w:p w14:paraId="7BC5A5BA" w14:textId="1D24C137" w:rsidR="00EE5B7F" w:rsidRPr="00112837" w:rsidRDefault="00EE5B7F" w:rsidP="389A4A4D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у списку групи: 1</w:t>
      </w:r>
      <w:r w:rsidR="0060C874" w:rsidRPr="389A4A4D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6873CA2D" w14:textId="77777777" w:rsidR="00EE5B7F" w:rsidRPr="00AA71F9" w:rsidRDefault="00EE5B7F" w:rsidP="389A4A4D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20190F" w14:textId="77777777" w:rsidR="00EE5B7F" w:rsidRPr="00AA71F9" w:rsidRDefault="00EE5B7F" w:rsidP="389A4A4D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6E1FD5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C7D785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A3B21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37BE9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3C0975" w14:textId="53106ADB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43A878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A2CAB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93C3DE" w14:textId="729DB47F" w:rsidR="00EE5B7F" w:rsidRDefault="00EE5B7F" w:rsidP="00EE5B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Київ 2023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14B3A1" w14:textId="5C3EA577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5B7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4F0145B6" w14:textId="11A3F7AA" w:rsidR="00EE5B7F" w:rsidRDefault="00EE5B7F" w:rsidP="00EE5B7F">
      <w:pPr>
        <w:rPr>
          <w:rFonts w:ascii="Times New Roman" w:hAnsi="Times New Roman" w:cs="Times New Roman"/>
          <w:sz w:val="28"/>
          <w:szCs w:val="28"/>
          <w:lang/>
        </w:rPr>
      </w:pPr>
      <w:r w:rsidRPr="00EE5B7F">
        <w:rPr>
          <w:rFonts w:ascii="Times New Roman" w:hAnsi="Times New Roman" w:cs="Times New Roman"/>
          <w:sz w:val="28"/>
          <w:szCs w:val="28"/>
          <w:lang/>
        </w:rPr>
        <w:t xml:space="preserve">Вивчення арифметичних і логічних команд Асемблера і здобуття навиків виконання розрахунків з елементами масивів. </w:t>
      </w:r>
    </w:p>
    <w:p w14:paraId="0C0543D2" w14:textId="42DB8697" w:rsidR="00EE5B7F" w:rsidRDefault="00EE5B7F" w:rsidP="00EE5B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FF1833" w14:textId="06537690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E5B7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</w:t>
      </w:r>
      <w:proofErr w:type="spellEnd"/>
      <w:r w:rsidRPr="00EE5B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програми</w:t>
      </w:r>
    </w:p>
    <w:p w14:paraId="4AF838E5" w14:textId="77777777" w:rsidR="006F1743" w:rsidRDefault="006F1743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1547EB" w14:textId="07ACB7AE" w:rsidR="69FE1211" w:rsidRPr="006F1743" w:rsidRDefault="0224BB9B" w:rsidP="69FE121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DCF0986" wp14:editId="03A628CF">
            <wp:extent cx="2296419" cy="2109834"/>
            <wp:effectExtent l="0" t="0" r="8890" b="5080"/>
            <wp:docPr id="1473187672" name="Рисунок 147318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20" cy="21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7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EE5B7F" w:rsidRPr="389A4A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2F9F75CA">
        <w:rPr>
          <w:noProof/>
          <w:lang w:val="en-US" w:eastAsia="en-US"/>
        </w:rPr>
        <w:drawing>
          <wp:inline distT="0" distB="0" distL="0" distR="0" wp14:anchorId="13C14991" wp14:editId="3072223D">
            <wp:extent cx="2515517" cy="2122467"/>
            <wp:effectExtent l="0" t="0" r="0" b="0"/>
            <wp:docPr id="1654794020" name="Рисунок 165479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17" cy="21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B7F" w:rsidRPr="389A4A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25FE77A7">
        <w:rPr>
          <w:noProof/>
          <w:lang w:val="en-US" w:eastAsia="en-US"/>
        </w:rPr>
        <w:drawing>
          <wp:inline distT="0" distB="0" distL="0" distR="0" wp14:anchorId="21D67C40" wp14:editId="0EEBFE5C">
            <wp:extent cx="2548696" cy="2171700"/>
            <wp:effectExtent l="0" t="0" r="4445" b="0"/>
            <wp:docPr id="825357914" name="Рисунок 825357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51" cy="21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743">
        <w:rPr>
          <w:noProof/>
          <w:lang w:eastAsia="en-US"/>
        </w:rPr>
        <w:t xml:space="preserve">  </w:t>
      </w:r>
      <w:r w:rsidR="25FE77A7">
        <w:rPr>
          <w:noProof/>
          <w:lang w:val="en-US" w:eastAsia="en-US"/>
        </w:rPr>
        <w:drawing>
          <wp:inline distT="0" distB="0" distL="0" distR="0" wp14:anchorId="303244B5" wp14:editId="294C0AAD">
            <wp:extent cx="2547891" cy="2186940"/>
            <wp:effectExtent l="0" t="0" r="5080" b="3810"/>
            <wp:docPr id="136068006" name="Рисунок 136068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352" cy="21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B7F" w:rsidRPr="389A4A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7D355224">
        <w:rPr>
          <w:noProof/>
          <w:lang w:val="en-US" w:eastAsia="en-US"/>
        </w:rPr>
        <w:drawing>
          <wp:inline distT="0" distB="0" distL="0" distR="0" wp14:anchorId="40DE4799" wp14:editId="794C7535">
            <wp:extent cx="2467252" cy="2117725"/>
            <wp:effectExtent l="0" t="0" r="9525" b="0"/>
            <wp:docPr id="867678464" name="Рисунок 86767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846" cy="21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C524" w14:textId="080F5433" w:rsidR="69FE1211" w:rsidRDefault="69FE1211" w:rsidP="69FE1211">
      <w:bookmarkStart w:id="0" w:name="_GoBack"/>
      <w:bookmarkEnd w:id="0"/>
    </w:p>
    <w:p w14:paraId="392C40F5" w14:textId="2AB1C8A2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розрахунки</w:t>
      </w:r>
    </w:p>
    <w:p w14:paraId="28448C5B" w14:textId="48B0561C" w:rsidR="00EE5B7F" w:rsidRDefault="00EE5B7F" w:rsidP="69FE1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68FDCF" w14:textId="0BBABD6D" w:rsidR="00EE5B7F" w:rsidRDefault="65371C4E" w:rsidP="69FE12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9FE1211">
        <w:rPr>
          <w:rFonts w:ascii="Times New Roman" w:hAnsi="Times New Roman" w:cs="Times New Roman"/>
          <w:sz w:val="28"/>
          <w:szCs w:val="28"/>
          <w:lang w:val="uk-UA"/>
        </w:rPr>
        <w:t>Перший із прикладів ілюструє виключну ситуацію, коли у нас є ділення на нуль, для цього я взяв числа a і b по одиниці.</w:t>
      </w:r>
      <w:r w:rsidR="5C1A504D" w:rsidRPr="69FE1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69FE1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3B9382" w14:textId="1C8FD5EE" w:rsidR="00EE5B7F" w:rsidRDefault="00EE5B7F" w:rsidP="69FE12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69FE1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5C975211">
        <w:rPr>
          <w:noProof/>
          <w:lang w:val="en-US" w:eastAsia="en-US"/>
        </w:rPr>
        <w:drawing>
          <wp:inline distT="0" distB="0" distL="0" distR="0" wp14:anchorId="41D5BAE5" wp14:editId="25A5E584">
            <wp:extent cx="4964628" cy="6493247"/>
            <wp:effectExtent l="0" t="0" r="0" b="0"/>
            <wp:docPr id="1221579543" name="Рисунок 1221579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28" cy="64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8350" w14:textId="12FE17B1" w:rsidR="5C975211" w:rsidRDefault="5C975211" w:rsidP="69FE12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D986EC" wp14:editId="3AB0E010">
            <wp:extent cx="5012532" cy="6683375"/>
            <wp:effectExtent l="0" t="0" r="0" b="0"/>
            <wp:docPr id="611286986" name="Рисунок 61128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32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7629" w14:textId="0C15E6BB" w:rsidR="69FE1211" w:rsidRDefault="69FE1211" w:rsidP="69FE121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E9A024" w14:textId="6749C618" w:rsidR="00972C33" w:rsidRDefault="00972C33" w:rsidP="00B930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2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лістингу</w:t>
      </w:r>
    </w:p>
    <w:p w14:paraId="6D86B6EE" w14:textId="77777777" w:rsidR="00972C33" w:rsidRDefault="00972C33" w:rsidP="00972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24B1CF" w14:textId="33F01696" w:rsidR="00972C33" w:rsidRPr="00972C33" w:rsidRDefault="00972C33" w:rsidP="00972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C33">
        <w:rPr>
          <w:rFonts w:ascii="Times New Roman" w:hAnsi="Times New Roman" w:cs="Times New Roman"/>
          <w:sz w:val="28"/>
          <w:szCs w:val="28"/>
        </w:rPr>
        <w:t xml:space="preserve">На </w:t>
      </w:r>
      <w:r w:rsidRPr="00972C33">
        <w:rPr>
          <w:rFonts w:ascii="Times New Roman" w:hAnsi="Times New Roman" w:cs="Times New Roman"/>
          <w:sz w:val="28"/>
          <w:szCs w:val="28"/>
          <w:lang w:val="uk-UA"/>
        </w:rPr>
        <w:t xml:space="preserve">цих </w:t>
      </w:r>
      <w:proofErr w:type="spellStart"/>
      <w:r w:rsidRPr="00972C33">
        <w:rPr>
          <w:rFonts w:ascii="Times New Roman" w:hAnsi="Times New Roman" w:cs="Times New Roman"/>
          <w:sz w:val="28"/>
          <w:szCs w:val="28"/>
          <w:lang w:val="uk-UA"/>
        </w:rPr>
        <w:t>скріншотах</w:t>
      </w:r>
      <w:proofErr w:type="spellEnd"/>
      <w:r w:rsidRPr="00972C33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продемонстрован</w:t>
      </w:r>
      <w:r w:rsidR="001D6F69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972C33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обрахування математичних виразів, взятий в лістингу програми</w:t>
      </w:r>
      <w:r w:rsidR="001D6F6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C5AAAF" w14:textId="77777777" w:rsidR="00972C33" w:rsidRDefault="00972C33" w:rsidP="00972C3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B1FC06" w14:textId="759971A8" w:rsidR="00972C33" w:rsidRDefault="00972C33" w:rsidP="00972C33">
      <w:pPr>
        <w:jc w:val="center"/>
      </w:pPr>
    </w:p>
    <w:p w14:paraId="1D342F0B" w14:textId="3622654B" w:rsidR="00972C33" w:rsidRDefault="73B330AF" w:rsidP="69FE1211">
      <w:r>
        <w:rPr>
          <w:noProof/>
          <w:lang w:val="en-US" w:eastAsia="en-US"/>
        </w:rPr>
        <w:drawing>
          <wp:inline distT="0" distB="0" distL="0" distR="0" wp14:anchorId="7C7F9619" wp14:editId="5DE2CA4F">
            <wp:extent cx="6361044" cy="3352800"/>
            <wp:effectExtent l="0" t="0" r="0" b="0"/>
            <wp:docPr id="308539058" name="Рисунок 308539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4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6D4" w14:textId="34B03820" w:rsidR="73B330AF" w:rsidRDefault="73B330AF" w:rsidP="69FE1211">
      <w:r>
        <w:rPr>
          <w:noProof/>
          <w:lang w:val="en-US" w:eastAsia="en-US"/>
        </w:rPr>
        <w:drawing>
          <wp:inline distT="0" distB="0" distL="0" distR="0" wp14:anchorId="586F5CA0" wp14:editId="2EB23775">
            <wp:extent cx="6363268" cy="3552825"/>
            <wp:effectExtent l="0" t="0" r="0" b="0"/>
            <wp:docPr id="1582280536" name="Рисунок 158228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68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228E" w14:textId="6165BFA2" w:rsidR="73B330AF" w:rsidRDefault="73B330AF" w:rsidP="69FE1211">
      <w:r>
        <w:rPr>
          <w:noProof/>
          <w:lang w:val="en-US" w:eastAsia="en-US"/>
        </w:rPr>
        <w:lastRenderedPageBreak/>
        <w:drawing>
          <wp:inline distT="0" distB="0" distL="0" distR="0" wp14:anchorId="7018561F" wp14:editId="2A9D63F7">
            <wp:extent cx="6378677" cy="3295650"/>
            <wp:effectExtent l="0" t="0" r="0" b="0"/>
            <wp:docPr id="1101398262" name="Рисунок 1101398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77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F292" w14:textId="60CD2368" w:rsidR="73B330AF" w:rsidRDefault="73B330AF" w:rsidP="69FE1211">
      <w:r>
        <w:rPr>
          <w:noProof/>
          <w:lang w:val="en-US" w:eastAsia="en-US"/>
        </w:rPr>
        <w:drawing>
          <wp:inline distT="0" distB="0" distL="0" distR="0" wp14:anchorId="0AAA9E60" wp14:editId="70DB1D4C">
            <wp:extent cx="6372225" cy="464643"/>
            <wp:effectExtent l="0" t="0" r="0" b="0"/>
            <wp:docPr id="1806020129" name="Рисунок 180602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5615" w14:textId="77777777" w:rsidR="00972C33" w:rsidRPr="00972C33" w:rsidRDefault="00972C33" w:rsidP="69FE1211">
      <w:pPr>
        <w:rPr>
          <w:rFonts w:ascii="Times New Roman" w:hAnsi="Times New Roman" w:cs="Times New Roman"/>
          <w:b/>
          <w:bCs/>
          <w:sz w:val="28"/>
          <w:szCs w:val="28"/>
          <w:highlight w:val="black"/>
          <w:lang w:val="uk-UA"/>
        </w:rPr>
      </w:pPr>
    </w:p>
    <w:p w14:paraId="76817485" w14:textId="77777777" w:rsidR="00A47480" w:rsidRDefault="00A47480" w:rsidP="00EE5B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F53B95" w14:textId="0F34DBFD" w:rsidR="00A47480" w:rsidRDefault="00A47480" w:rsidP="00A474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4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ABC667B" w14:textId="77777777" w:rsidR="00A47480" w:rsidRDefault="00A47480" w:rsidP="00A474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A6A796" w14:textId="71585AD9" w:rsidR="00A47480" w:rsidRDefault="00A47480" w:rsidP="389A4A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засвоїв принципи роботи арифметичних та логічних команд </w:t>
      </w:r>
      <w:r w:rsidR="27BC727F"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 мові асемблер, а також навчився </w:t>
      </w:r>
      <w:r w:rsidR="1E520F4A"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масиви та працювати з їх 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елементами. </w:t>
      </w:r>
      <w:r w:rsidR="16FA076B"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Додатково створив два макроси для роботи з повідомленнями, які ми побачимо на екрані, щоб трошки розділити код </w:t>
      </w:r>
      <w:r w:rsidR="04E411FB" w:rsidRPr="389A4A4D">
        <w:rPr>
          <w:rFonts w:ascii="Times New Roman" w:hAnsi="Times New Roman" w:cs="Times New Roman"/>
          <w:sz w:val="28"/>
          <w:szCs w:val="28"/>
          <w:lang w:val="uk-UA"/>
        </w:rPr>
        <w:t>і спростити його читання.</w:t>
      </w:r>
    </w:p>
    <w:p w14:paraId="2D77FCA9" w14:textId="2533A701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2B0CE3" w14:textId="1604A6BB" w:rsidR="517FC32B" w:rsidRDefault="517FC32B" w:rsidP="389A4A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3CA53762" w:rsidRPr="389A4A4D">
        <w:rPr>
          <w:rFonts w:ascii="Times New Roman" w:hAnsi="Times New Roman" w:cs="Times New Roman"/>
          <w:sz w:val="28"/>
          <w:szCs w:val="28"/>
          <w:lang w:val="uk-UA"/>
        </w:rPr>
        <w:t>оманди, що я використовував для виконання цієї лабораторної :</w:t>
      </w:r>
    </w:p>
    <w:p w14:paraId="18F50335" w14:textId="5358448D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A6D6EC" w14:textId="1DB02C74" w:rsidR="3CA53762" w:rsidRDefault="3CA53762" w:rsidP="389A4A4D">
      <w:pPr>
        <w:pStyle w:val="a3"/>
        <w:numPr>
          <w:ilvl w:val="0"/>
          <w:numId w:val="1"/>
        </w:numPr>
        <w:rPr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="5435F8C8" w:rsidRPr="389A4A4D">
        <w:rPr>
          <w:rFonts w:ascii="Times New Roman" w:hAnsi="Times New Roman" w:cs="Times New Roman"/>
          <w:sz w:val="28"/>
          <w:szCs w:val="28"/>
          <w:lang w:val="uk-UA"/>
        </w:rPr>
        <w:t>MOV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>, для зчитування і записування необхідних даних при роботі з масивами.</w:t>
      </w:r>
    </w:p>
    <w:p w14:paraId="340783EF" w14:textId="737F64B8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424CA" w14:textId="54D483F9" w:rsidR="3FD16607" w:rsidRDefault="3FD16607" w:rsidP="389A4A4D">
      <w:pPr>
        <w:pStyle w:val="a3"/>
        <w:numPr>
          <w:ilvl w:val="0"/>
          <w:numId w:val="1"/>
        </w:numPr>
        <w:rPr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ADD, для додавання, приймає два </w:t>
      </w:r>
      <w:r w:rsidR="4C1357F1" w:rsidRPr="389A4A4D">
        <w:rPr>
          <w:rFonts w:ascii="Times New Roman" w:hAnsi="Times New Roman" w:cs="Times New Roman"/>
          <w:sz w:val="28"/>
          <w:szCs w:val="28"/>
          <w:lang w:val="uk-UA"/>
        </w:rPr>
        <w:t>аргументи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>, які додає.</w:t>
      </w:r>
    </w:p>
    <w:p w14:paraId="7F158128" w14:textId="037161C9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C6B58F" w14:textId="3076BE22" w:rsidR="3FD16607" w:rsidRDefault="3FD16607" w:rsidP="389A4A4D">
      <w:pPr>
        <w:pStyle w:val="a3"/>
        <w:numPr>
          <w:ilvl w:val="0"/>
          <w:numId w:val="1"/>
        </w:numPr>
        <w:rPr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>SUB, для віднімання, теж приймає два аргументи.</w:t>
      </w:r>
    </w:p>
    <w:p w14:paraId="5CBD49DA" w14:textId="4B990FBF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8297E3" w14:textId="307DD87F" w:rsidR="7E764B38" w:rsidRDefault="7E764B38" w:rsidP="389A4A4D">
      <w:pPr>
        <w:pStyle w:val="a3"/>
        <w:numPr>
          <w:ilvl w:val="0"/>
          <w:numId w:val="1"/>
        </w:numPr>
        <w:rPr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>IMUL,  для множення, також приймає два аргументи.</w:t>
      </w:r>
    </w:p>
    <w:p w14:paraId="4FC4A01E" w14:textId="33515C98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5927B" w14:textId="6D1144B0" w:rsidR="642F5435" w:rsidRDefault="642F5435" w:rsidP="389A4A4D">
      <w:pPr>
        <w:pStyle w:val="a3"/>
        <w:numPr>
          <w:ilvl w:val="0"/>
          <w:numId w:val="1"/>
        </w:numPr>
        <w:rPr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DIV, для ділення, приймає </w:t>
      </w:r>
      <w:r w:rsidR="54ABF1D0" w:rsidRPr="389A4A4D">
        <w:rPr>
          <w:rFonts w:ascii="Times New Roman" w:hAnsi="Times New Roman" w:cs="Times New Roman"/>
          <w:sz w:val="28"/>
          <w:szCs w:val="28"/>
          <w:lang w:val="uk-UA"/>
        </w:rPr>
        <w:t>один аргумент, який буде дільником. П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еред використанням операції необхідно записати ділене в регістр, у мене це </w:t>
      </w:r>
      <w:proofErr w:type="spellStart"/>
      <w:r w:rsidRPr="389A4A4D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Pr="006F1743">
        <w:rPr>
          <w:rFonts w:ascii="Times New Roman" w:hAnsi="Times New Roman" w:cs="Times New Roman"/>
          <w:sz w:val="28"/>
          <w:szCs w:val="28"/>
        </w:rPr>
        <w:t xml:space="preserve"> 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389A4A4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6F1743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6F1743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6F1743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389A4A4D">
        <w:rPr>
          <w:rFonts w:ascii="Times New Roman" w:hAnsi="Times New Roman" w:cs="Times New Roman"/>
          <w:sz w:val="28"/>
          <w:szCs w:val="28"/>
          <w:lang w:val="uk-UA"/>
        </w:rPr>
        <w:t>cdq</w:t>
      </w:r>
      <w:proofErr w:type="spellEnd"/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93FF634" w14:textId="0A2897B9" w:rsidR="389A4A4D" w:rsidRDefault="389A4A4D" w:rsidP="389A4A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CC3EB2" w14:textId="1B9296EF" w:rsidR="5D687162" w:rsidRDefault="5D687162" w:rsidP="389A4A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виконує обчислення вірно, </w:t>
      </w:r>
      <w:r w:rsidR="14C803F0"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-1, 7, 15, -8 , та помилка при діленні на </w:t>
      </w:r>
      <w:proofErr w:type="spellStart"/>
      <w:r w:rsidR="14C803F0" w:rsidRPr="389A4A4D">
        <w:rPr>
          <w:rFonts w:ascii="Times New Roman" w:hAnsi="Times New Roman" w:cs="Times New Roman"/>
          <w:sz w:val="28"/>
          <w:szCs w:val="28"/>
          <w:lang w:val="uk-UA"/>
        </w:rPr>
        <w:t>ноль</w:t>
      </w:r>
      <w:proofErr w:type="spellEnd"/>
      <w:r w:rsidR="14C803F0"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 - правильні результати, </w:t>
      </w:r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оскільки числа, що ми отримуємо при запуску програми </w:t>
      </w:r>
      <w:proofErr w:type="spellStart"/>
      <w:r w:rsidRPr="389A4A4D">
        <w:rPr>
          <w:rFonts w:ascii="Times New Roman" w:hAnsi="Times New Roman" w:cs="Times New Roman"/>
          <w:sz w:val="28"/>
          <w:szCs w:val="28"/>
          <w:lang w:val="uk-UA"/>
        </w:rPr>
        <w:t>співпали</w:t>
      </w:r>
      <w:proofErr w:type="spellEnd"/>
      <w:r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 з числами, які я порахував </w:t>
      </w:r>
      <w:r w:rsidR="414B0A62" w:rsidRPr="389A4A4D">
        <w:rPr>
          <w:rFonts w:ascii="Times New Roman" w:hAnsi="Times New Roman" w:cs="Times New Roman"/>
          <w:sz w:val="28"/>
          <w:szCs w:val="28"/>
          <w:lang w:val="uk-UA"/>
        </w:rPr>
        <w:t xml:space="preserve">власноруч. </w:t>
      </w:r>
    </w:p>
    <w:sectPr w:rsidR="5D687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7057C"/>
    <w:multiLevelType w:val="hybridMultilevel"/>
    <w:tmpl w:val="2E56F548"/>
    <w:lvl w:ilvl="0" w:tplc="8D4285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78E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8C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A5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8A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C4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04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7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6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7F"/>
    <w:rsid w:val="001D6F69"/>
    <w:rsid w:val="002B0C91"/>
    <w:rsid w:val="0060C874"/>
    <w:rsid w:val="006F1743"/>
    <w:rsid w:val="00972C33"/>
    <w:rsid w:val="00A47480"/>
    <w:rsid w:val="00B930AF"/>
    <w:rsid w:val="00EE5B7F"/>
    <w:rsid w:val="00F038EC"/>
    <w:rsid w:val="012596A0"/>
    <w:rsid w:val="0224BB9B"/>
    <w:rsid w:val="03205EAC"/>
    <w:rsid w:val="03C4D0D2"/>
    <w:rsid w:val="04E411FB"/>
    <w:rsid w:val="14C803F0"/>
    <w:rsid w:val="14E26BA9"/>
    <w:rsid w:val="153CF45E"/>
    <w:rsid w:val="16FA076B"/>
    <w:rsid w:val="1704F5CF"/>
    <w:rsid w:val="184790FC"/>
    <w:rsid w:val="19359178"/>
    <w:rsid w:val="1BED16AD"/>
    <w:rsid w:val="1DA02E1E"/>
    <w:rsid w:val="1E520F4A"/>
    <w:rsid w:val="20397A84"/>
    <w:rsid w:val="238C6EB2"/>
    <w:rsid w:val="25FE77A7"/>
    <w:rsid w:val="279EAA0A"/>
    <w:rsid w:val="27BC727F"/>
    <w:rsid w:val="293A7A6B"/>
    <w:rsid w:val="2AEF7329"/>
    <w:rsid w:val="2B65CA8A"/>
    <w:rsid w:val="2EF4C5BF"/>
    <w:rsid w:val="2F9F75CA"/>
    <w:rsid w:val="33D51FA4"/>
    <w:rsid w:val="35E7F780"/>
    <w:rsid w:val="389A4A4D"/>
    <w:rsid w:val="3CA315AD"/>
    <w:rsid w:val="3CA53762"/>
    <w:rsid w:val="3D005EFF"/>
    <w:rsid w:val="3D2C2918"/>
    <w:rsid w:val="3FD16607"/>
    <w:rsid w:val="41324885"/>
    <w:rsid w:val="414B0A62"/>
    <w:rsid w:val="41BAA7C5"/>
    <w:rsid w:val="42D273FD"/>
    <w:rsid w:val="44991353"/>
    <w:rsid w:val="460A14BF"/>
    <w:rsid w:val="4BDD2CF6"/>
    <w:rsid w:val="4C1357F1"/>
    <w:rsid w:val="4DD91F79"/>
    <w:rsid w:val="5060F1F9"/>
    <w:rsid w:val="517FC32B"/>
    <w:rsid w:val="53B97BEC"/>
    <w:rsid w:val="5435F8C8"/>
    <w:rsid w:val="54605EE3"/>
    <w:rsid w:val="54ABF1D0"/>
    <w:rsid w:val="57F0026B"/>
    <w:rsid w:val="58C07CAD"/>
    <w:rsid w:val="58C39D84"/>
    <w:rsid w:val="5AA971AD"/>
    <w:rsid w:val="5ACAB2D1"/>
    <w:rsid w:val="5B27A32D"/>
    <w:rsid w:val="5BFB3E46"/>
    <w:rsid w:val="5C1A504D"/>
    <w:rsid w:val="5C975211"/>
    <w:rsid w:val="5D687162"/>
    <w:rsid w:val="5F32DF08"/>
    <w:rsid w:val="642F5435"/>
    <w:rsid w:val="65371C4E"/>
    <w:rsid w:val="6631059D"/>
    <w:rsid w:val="69FE1211"/>
    <w:rsid w:val="6C116210"/>
    <w:rsid w:val="6C552A0F"/>
    <w:rsid w:val="6DAD3271"/>
    <w:rsid w:val="7287A311"/>
    <w:rsid w:val="72EA7C27"/>
    <w:rsid w:val="735B3E2A"/>
    <w:rsid w:val="73B330AF"/>
    <w:rsid w:val="7692DEEC"/>
    <w:rsid w:val="769DDD88"/>
    <w:rsid w:val="77376379"/>
    <w:rsid w:val="79C8549F"/>
    <w:rsid w:val="7A03028E"/>
    <w:rsid w:val="7A784F93"/>
    <w:rsid w:val="7B66500F"/>
    <w:rsid w:val="7BA11798"/>
    <w:rsid w:val="7C23628D"/>
    <w:rsid w:val="7D355224"/>
    <w:rsid w:val="7E76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0D7"/>
  <w15:chartTrackingRefBased/>
  <w15:docId w15:val="{25DC7EAE-8D7E-9344-8E6A-050DAC5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B7F"/>
    <w:pPr>
      <w:spacing w:line="276" w:lineRule="auto"/>
    </w:pPr>
    <w:rPr>
      <w:rFonts w:ascii="Arial" w:eastAsia="Arial" w:hAnsi="Arial" w:cs="Arial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E5B7F"/>
    <w:pPr>
      <w:spacing w:line="276" w:lineRule="auto"/>
    </w:pPr>
    <w:rPr>
      <w:rFonts w:ascii="Arial" w:eastAsia="Arial" w:hAnsi="Arial" w:cs="Arial"/>
      <w:kern w:val="0"/>
      <w:sz w:val="22"/>
      <w:szCs w:val="22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Креславский</dc:creator>
  <cp:keywords/>
  <dc:description/>
  <cp:lastModifiedBy>user</cp:lastModifiedBy>
  <cp:revision>8</cp:revision>
  <dcterms:created xsi:type="dcterms:W3CDTF">2023-04-28T23:37:00Z</dcterms:created>
  <dcterms:modified xsi:type="dcterms:W3CDTF">2023-05-16T12:07:00Z</dcterms:modified>
</cp:coreProperties>
</file>