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BF5FF4" w:rsidP="5D001972" w:rsidRDefault="3E201D01" w14:paraId="5DA27187" w14:textId="0C4DA27E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Міністерство освіти і науки України</w:t>
      </w:r>
      <w:r w:rsidR="00353530">
        <w:br/>
      </w:r>
      <w:r w:rsidRPr="5D00197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Національний технічний університет України</w:t>
      </w:r>
      <w:r w:rsidR="00353530">
        <w:br/>
      </w:r>
      <w:r w:rsidRPr="5D00197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«Київський політехнічний інститут імені Ігоря Сікорського»</w:t>
      </w:r>
      <w:r w:rsidR="00353530">
        <w:br/>
      </w:r>
      <w:r w:rsidRPr="5D00197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Факультет інформатики та обчислювальної техніки</w:t>
      </w:r>
      <w:r w:rsidR="00353530">
        <w:br/>
      </w:r>
      <w:r w:rsidRPr="5D001972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Кафедра обчислювальної техніки</w:t>
      </w:r>
    </w:p>
    <w:p w:rsidR="00BF5FF4" w:rsidP="5D001972" w:rsidRDefault="00BF5FF4" w14:paraId="13252EAF" w14:textId="095F7292">
      <w:pPr>
        <w:spacing w:after="160" w:line="254" w:lineRule="auto"/>
        <w:jc w:val="center"/>
        <w:rPr>
          <w:rFonts w:ascii="Calibri" w:hAnsi="Calibri" w:eastAsia="Calibri" w:cs="Calibri"/>
          <w:color w:val="000000" w:themeColor="text1"/>
        </w:rPr>
      </w:pPr>
    </w:p>
    <w:p w:rsidR="00BF5FF4" w:rsidP="5D001972" w:rsidRDefault="00BF5FF4" w14:paraId="767E154A" w14:textId="31C05951">
      <w:pPr>
        <w:spacing w:after="160" w:line="254" w:lineRule="auto"/>
        <w:jc w:val="center"/>
        <w:rPr>
          <w:rFonts w:ascii="Calibri" w:hAnsi="Calibri" w:eastAsia="Calibri" w:cs="Calibri"/>
          <w:color w:val="000000" w:themeColor="text1"/>
        </w:rPr>
      </w:pPr>
    </w:p>
    <w:p w:rsidR="00BF5FF4" w:rsidP="5D001972" w:rsidRDefault="00BF5FF4" w14:paraId="21C6A6D3" w14:textId="366BE323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F5FF4" w:rsidP="5D001972" w:rsidRDefault="00BF5FF4" w14:paraId="39B6F41D" w14:textId="2FD1D000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F5FF4" w:rsidP="5D001972" w:rsidRDefault="00BF5FF4" w14:paraId="5A16915D" w14:textId="108B39E5">
      <w:pPr>
        <w:spacing w:after="160" w:line="254" w:lineRule="auto"/>
        <w:jc w:val="center"/>
        <w:rPr>
          <w:rFonts w:ascii="Calibri" w:hAnsi="Calibri" w:eastAsia="Calibri" w:cs="Calibri"/>
          <w:color w:val="000000" w:themeColor="text1"/>
        </w:rPr>
      </w:pPr>
    </w:p>
    <w:p w:rsidR="00BF5FF4" w:rsidP="5D001972" w:rsidRDefault="3E201D01" w14:paraId="6A14A543" w14:textId="2EA5570D">
      <w:pPr>
        <w:spacing w:after="160"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BF5FF4" w:rsidP="67A9C700" w:rsidRDefault="3E201D01" w14:paraId="3CC91EEC" w14:textId="5F038AC7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593C6F5" w:rsidR="3E201D0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Лабораторна робота №</w:t>
      </w:r>
      <w:r w:rsidRPr="5593C6F5" w:rsidR="06C17BD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7</w:t>
      </w:r>
    </w:p>
    <w:p w:rsidR="00BF5FF4" w:rsidP="5D001972" w:rsidRDefault="3E201D01" w14:paraId="7AC00F48" w14:textId="7C6A9FCD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 дисципліни</w:t>
      </w:r>
      <w:r w:rsidR="00353530">
        <w:br/>
      </w: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«Системне програмування»</w:t>
      </w:r>
    </w:p>
    <w:p w:rsidR="00BF5FF4" w:rsidP="5D001972" w:rsidRDefault="3E201D01" w14:paraId="6159AFD8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 тему </w:t>
      </w:r>
    </w:p>
    <w:p w:rsidR="00BF5FF4" w:rsidP="67A9C700" w:rsidRDefault="3E201D01" w14:paraId="34958E42" w14:textId="3288E71E">
      <w:pPr>
        <w:spacing w:after="160" w:line="254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5593C6F5" w:rsidR="3E201D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“</w:t>
      </w:r>
      <w:r w:rsidRPr="5593C6F5" w:rsidR="73DC450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Модульне програмування. Використання процедур</w:t>
      </w:r>
      <w:r w:rsidRPr="5593C6F5" w:rsidR="3E201D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”</w:t>
      </w:r>
    </w:p>
    <w:p w:rsidR="00BF5FF4" w:rsidP="5D001972" w:rsidRDefault="00BF5FF4" w14:paraId="2DDD9F89" w14:textId="7BE2EC3B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F5FF4" w:rsidP="5D001972" w:rsidRDefault="00BF5FF4" w14:paraId="11B901B5" w14:textId="5647BA64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F5FF4" w:rsidP="67A9C700" w:rsidRDefault="00BF5FF4" w14:paraId="4419A3E5" w14:textId="01E9ACE8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F5FF4" w:rsidP="5D001972" w:rsidRDefault="00BF5FF4" w14:paraId="3C278783" w14:textId="0A556634">
      <w:pPr>
        <w:spacing w:after="160" w:line="254" w:lineRule="auto"/>
        <w:jc w:val="center"/>
        <w:rPr>
          <w:rFonts w:ascii="Calibri" w:hAnsi="Calibri" w:eastAsia="Calibri" w:cs="Calibri"/>
          <w:color w:val="000000" w:themeColor="text1"/>
        </w:rPr>
      </w:pPr>
    </w:p>
    <w:p w:rsidR="00BF5FF4" w:rsidP="5D001972" w:rsidRDefault="3E201D01" w14:paraId="5AC0F29F" w14:textId="06CF8567">
      <w:pPr>
        <w:spacing w:after="160"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</w:p>
    <w:p w:rsidR="00BF5FF4" w:rsidP="5D001972" w:rsidRDefault="3E201D01" w14:paraId="4AECDB04" w14:textId="12BC6086">
      <w:pPr>
        <w:spacing w:after="160"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Виконав:</w:t>
      </w:r>
      <w:r w:rsidR="00353530">
        <w:tab/>
      </w:r>
      <w:r w:rsidR="00353530">
        <w:tab/>
      </w:r>
      <w:r w:rsidR="00353530">
        <w:tab/>
      </w:r>
      <w:r w:rsidR="00353530">
        <w:tab/>
      </w:r>
      <w:r w:rsidR="00353530">
        <w:tab/>
      </w:r>
      <w:r w:rsidR="00353530">
        <w:tab/>
      </w: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Перевірив:</w:t>
      </w:r>
    </w:p>
    <w:p w:rsidR="00BF5FF4" w:rsidP="5D001972" w:rsidRDefault="3E201D01" w14:paraId="4CC94FDE" w14:textId="41DF2502">
      <w:pPr>
        <w:spacing w:after="160"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 2-го курсу групи ІМ-13</w:t>
      </w:r>
      <w:r w:rsidR="00353530">
        <w:tab/>
      </w:r>
      <w:r w:rsidR="00353530">
        <w:tab/>
      </w: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Павлов Валерій Георгійович</w:t>
      </w:r>
    </w:p>
    <w:p w:rsidR="00BF5FF4" w:rsidP="5D001972" w:rsidRDefault="3E201D01" w14:paraId="273B896F" w14:textId="7BC36152">
      <w:pPr>
        <w:spacing w:after="160"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Нестеров Дмитро Васильович</w:t>
      </w:r>
      <w:r w:rsidR="00353530">
        <w:br/>
      </w: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номер у списку групи: 16 </w:t>
      </w:r>
    </w:p>
    <w:p w:rsidR="00BF5FF4" w:rsidP="5D001972" w:rsidRDefault="50060EF0" w14:paraId="590C07FD" w14:textId="557FACBD">
      <w:pPr>
        <w:spacing w:after="160" w:line="254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Номер залікової книжки:IM-1320</w:t>
      </w:r>
    </w:p>
    <w:p w:rsidR="00BF5FF4" w:rsidP="5D001972" w:rsidRDefault="00BF5FF4" w14:paraId="47B5E4C2" w14:textId="46ED8D21">
      <w:pPr>
        <w:spacing w:after="160" w:line="254" w:lineRule="auto"/>
        <w:jc w:val="center"/>
        <w:rPr>
          <w:rFonts w:ascii="Calibri" w:hAnsi="Calibri" w:eastAsia="Calibri" w:cs="Calibri"/>
          <w:color w:val="000000" w:themeColor="text1"/>
        </w:rPr>
      </w:pPr>
    </w:p>
    <w:p w:rsidR="00BF5FF4" w:rsidP="5D001972" w:rsidRDefault="00BF5FF4" w14:paraId="04BE6F6E" w14:textId="4C5A89A7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F5FF4" w:rsidP="47C18113" w:rsidRDefault="00BF5FF4" w14:paraId="3A6178FF" w14:textId="4F73788D">
      <w:pPr>
        <w:spacing w:after="160" w:line="254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BF5FF4" w:rsidP="5D001972" w:rsidRDefault="3516DD41" w14:paraId="5381AB9B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5D001972">
        <w:rPr>
          <w:rFonts w:ascii="Times New Roman" w:hAnsi="Times New Roman" w:eastAsia="Times New Roman" w:cs="Times New Roman"/>
          <w:b/>
          <w:bCs/>
          <w:sz w:val="28"/>
          <w:szCs w:val="28"/>
        </w:rPr>
        <w:t>Київ 2023</w:t>
      </w:r>
      <w:r w:rsidR="00353530">
        <w:br w:type="page"/>
      </w:r>
    </w:p>
    <w:p w:rsidR="00BF5FF4" w:rsidP="5D001972" w:rsidRDefault="00BF5FF4" w14:paraId="0000002C" w14:textId="49505FB7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BF5FF4" w:rsidP="67A9C700" w:rsidRDefault="15EB0391" w14:paraId="37BED3A9" w14:textId="5DE9C8D6">
      <w:pPr>
        <w:jc w:val="center"/>
      </w:pPr>
      <w:r w:rsidRPr="67A9C700">
        <w:rPr>
          <w:rFonts w:ascii="Times New Roman" w:hAnsi="Times New Roman" w:eastAsia="Times New Roman" w:cs="Times New Roman"/>
          <w:b/>
          <w:bCs/>
          <w:sz w:val="32"/>
          <w:szCs w:val="32"/>
        </w:rPr>
        <w:t>Мета роботи</w:t>
      </w:r>
    </w:p>
    <w:p w:rsidR="00BF5FF4" w:rsidP="67A9C700" w:rsidRDefault="00BF5FF4" w14:paraId="4FE08D9C" w14:textId="2FDBA656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4AD383A6" w:rsidP="5593C6F5" w:rsidRDefault="4AD383A6" w14:paraId="54B7308C" w14:textId="4E977A37">
      <w:pPr>
        <w:pStyle w:val="a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5593C6F5" w:rsidR="4AD383A6">
        <w:rPr>
          <w:rFonts w:ascii="Times New Roman" w:hAnsi="Times New Roman" w:eastAsia="Times New Roman" w:cs="Times New Roman"/>
          <w:sz w:val="32"/>
          <w:szCs w:val="32"/>
        </w:rPr>
        <w:t>Вивчення прийомів модульного програмування, методів зве</w:t>
      </w:r>
      <w:r w:rsidRPr="5593C6F5" w:rsidR="4AD383A6">
        <w:rPr>
          <w:rFonts w:ascii="Times New Roman" w:hAnsi="Times New Roman" w:eastAsia="Times New Roman" w:cs="Times New Roman"/>
          <w:sz w:val="32"/>
          <w:szCs w:val="32"/>
        </w:rPr>
        <w:t>рнення</w:t>
      </w:r>
      <w:r w:rsidRPr="5593C6F5" w:rsidR="4AD383A6">
        <w:rPr>
          <w:rFonts w:ascii="Times New Roman" w:hAnsi="Times New Roman" w:eastAsia="Times New Roman" w:cs="Times New Roman"/>
          <w:sz w:val="32"/>
          <w:szCs w:val="32"/>
        </w:rPr>
        <w:t xml:space="preserve"> до процедур і передачі в них параметрів.</w:t>
      </w:r>
    </w:p>
    <w:p w:rsidR="00BF5FF4" w:rsidP="67A9C700" w:rsidRDefault="00BF5FF4" w14:paraId="471F4C43" w14:textId="19C85E21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00BF5FF4" w:rsidP="67A9C700" w:rsidRDefault="15EB0391" w14:paraId="01604FDF" w14:textId="3D31A6BB">
      <w:pPr>
        <w:jc w:val="center"/>
      </w:pPr>
      <w:r>
        <w:rPr>
          <w:noProof/>
          <w:lang w:val="en-US"/>
        </w:rPr>
        <w:drawing>
          <wp:inline distT="0" distB="0" distL="0" distR="0" wp14:anchorId="35F89866" wp14:editId="109A3AF8">
            <wp:extent cx="3057525" cy="656249"/>
            <wp:effectExtent l="0" t="0" r="0" b="0"/>
            <wp:docPr id="49861414" name="Рисунок 4986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14" cy="6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F4" w:rsidP="67A9C700" w:rsidRDefault="00BF5FF4" w14:paraId="109FAE52" w14:textId="13DDA78E">
      <w:pPr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="00BF5FF4" w:rsidP="67A9C700" w:rsidRDefault="5D001972" w14:paraId="0000002D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proofErr w:type="spellStart"/>
      <w:r w:rsidRPr="5D001972">
        <w:rPr>
          <w:rFonts w:ascii="Times New Roman" w:hAnsi="Times New Roman" w:eastAsia="Times New Roman" w:cs="Times New Roman"/>
          <w:b/>
          <w:bCs/>
          <w:sz w:val="32"/>
          <w:szCs w:val="32"/>
        </w:rPr>
        <w:t>Скріншоти</w:t>
      </w:r>
      <w:proofErr w:type="spellEnd"/>
      <w:r w:rsidRPr="5D001972"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виконання програми</w:t>
      </w:r>
    </w:p>
    <w:p w:rsidR="67A9C700" w:rsidP="67A9C700" w:rsidRDefault="67A9C700" w14:paraId="3A5C4B5C" w14:textId="1E743B92">
      <w:pPr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:rsidRPr="00B73D1C" w:rsidR="00B73D1C" w:rsidP="5593C6F5" w:rsidRDefault="136B4E08" w14:paraId="7AB33991" w14:textId="4FEF43A3">
      <w:pPr>
        <w:pStyle w:val="a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5593C6F5" w:rsidR="330C95AD">
        <w:rPr>
          <w:rFonts w:ascii="Times New Roman" w:hAnsi="Times New Roman" w:eastAsia="Times New Roman" w:cs="Times New Roman"/>
          <w:sz w:val="32"/>
          <w:szCs w:val="32"/>
        </w:rPr>
        <w:t xml:space="preserve">Я зрозумів, що </w:t>
      </w:r>
      <w:r w:rsidRPr="5593C6F5" w:rsidR="5D3509B4">
        <w:rPr>
          <w:rFonts w:ascii="Times New Roman" w:hAnsi="Times New Roman" w:eastAsia="Times New Roman" w:cs="Times New Roman"/>
          <w:sz w:val="32"/>
          <w:szCs w:val="32"/>
        </w:rPr>
        <w:t xml:space="preserve">у минулих двох лабораторних були зняті бали </w:t>
      </w:r>
      <w:r w:rsidRPr="5593C6F5" w:rsidR="330C95AD">
        <w:rPr>
          <w:rFonts w:ascii="Times New Roman" w:hAnsi="Times New Roman" w:eastAsia="Times New Roman" w:cs="Times New Roman"/>
          <w:sz w:val="32"/>
          <w:szCs w:val="32"/>
        </w:rPr>
        <w:t>за використання з</w:t>
      </w:r>
      <w:r w:rsidRPr="5593C6F5" w:rsidR="330C95AD">
        <w:rPr>
          <w:rFonts w:ascii="Times New Roman" w:hAnsi="Times New Roman" w:eastAsia="Times New Roman" w:cs="Times New Roman"/>
          <w:sz w:val="32"/>
          <w:szCs w:val="32"/>
        </w:rPr>
        <w:t xml:space="preserve">аборонених значень у прикладах, тому виправив це у цій лабораторній роботі. </w:t>
      </w:r>
      <w:r w:rsidRPr="5593C6F5" w:rsidR="4AECAA78">
        <w:rPr>
          <w:rFonts w:ascii="Times New Roman" w:hAnsi="Times New Roman" w:eastAsia="Times New Roman" w:cs="Times New Roman"/>
          <w:sz w:val="32"/>
          <w:szCs w:val="32"/>
        </w:rPr>
        <w:t xml:space="preserve">Я зробив </w:t>
      </w:r>
      <w:r w:rsidRPr="5593C6F5" w:rsidR="57499F2C">
        <w:rPr>
          <w:rFonts w:ascii="Times New Roman" w:hAnsi="Times New Roman" w:eastAsia="Times New Roman" w:cs="Times New Roman"/>
          <w:sz w:val="32"/>
          <w:szCs w:val="32"/>
        </w:rPr>
        <w:t>6</w:t>
      </w:r>
      <w:r w:rsidRPr="5593C6F5" w:rsidR="4AECAA78">
        <w:rPr>
          <w:rFonts w:ascii="Times New Roman" w:hAnsi="Times New Roman" w:eastAsia="Times New Roman" w:cs="Times New Roman"/>
          <w:sz w:val="32"/>
          <w:szCs w:val="32"/>
        </w:rPr>
        <w:t xml:space="preserve"> прикладів, </w:t>
      </w:r>
      <w:r w:rsidRPr="5593C6F5" w:rsidR="2838250D">
        <w:rPr>
          <w:rFonts w:ascii="Times New Roman" w:hAnsi="Times New Roman" w:eastAsia="Times New Roman" w:cs="Times New Roman"/>
          <w:sz w:val="32"/>
          <w:szCs w:val="32"/>
        </w:rPr>
        <w:t xml:space="preserve">два </w:t>
      </w:r>
      <w:r w:rsidRPr="5593C6F5" w:rsidR="4AECAA78">
        <w:rPr>
          <w:rFonts w:ascii="Times New Roman" w:hAnsi="Times New Roman" w:eastAsia="Times New Roman" w:cs="Times New Roman"/>
          <w:sz w:val="32"/>
          <w:szCs w:val="32"/>
        </w:rPr>
        <w:t xml:space="preserve">з яких </w:t>
      </w:r>
      <w:r w:rsidRPr="5593C6F5" w:rsidR="41CFDE77">
        <w:rPr>
          <w:rFonts w:ascii="Times New Roman" w:hAnsi="Times New Roman" w:eastAsia="Times New Roman" w:cs="Times New Roman"/>
          <w:sz w:val="32"/>
          <w:szCs w:val="32"/>
        </w:rPr>
        <w:t>перевіряють виключні ситуації</w:t>
      </w:r>
      <w:r w:rsidRPr="5593C6F5" w:rsidR="00353530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r w:rsidRPr="5593C6F5" w:rsidR="6AC2035A">
        <w:rPr>
          <w:rFonts w:ascii="Times New Roman" w:hAnsi="Times New Roman" w:eastAsia="Times New Roman" w:cs="Times New Roman"/>
          <w:sz w:val="32"/>
          <w:szCs w:val="32"/>
        </w:rPr>
        <w:t>а і</w:t>
      </w:r>
      <w:r w:rsidRPr="5593C6F5" w:rsidR="136B4E08">
        <w:rPr>
          <w:rFonts w:ascii="Times New Roman" w:hAnsi="Times New Roman" w:eastAsia="Times New Roman" w:cs="Times New Roman"/>
          <w:sz w:val="32"/>
          <w:szCs w:val="32"/>
        </w:rPr>
        <w:t>нші чотири варіанти перевіряють правильність обрахунків для всіх комбінацій знаків чисельника і знаменника головного дробу.</w:t>
      </w:r>
      <w:r w:rsidRPr="5593C6F5" w:rsidR="56E651B9">
        <w:rPr>
          <w:rFonts w:ascii="Times New Roman" w:hAnsi="Times New Roman" w:eastAsia="Times New Roman" w:cs="Times New Roman"/>
          <w:sz w:val="32"/>
          <w:szCs w:val="32"/>
        </w:rPr>
        <w:t xml:space="preserve"> Числа з якими оперувала програма не змінилися, результат виконання також, що доводить, що програма рахує правильно</w:t>
      </w:r>
      <w:r w:rsidRPr="5593C6F5" w:rsidR="6ABE446E">
        <w:rPr>
          <w:rFonts w:ascii="Times New Roman" w:hAnsi="Times New Roman" w:eastAsia="Times New Roman" w:cs="Times New Roman"/>
          <w:sz w:val="32"/>
          <w:szCs w:val="32"/>
        </w:rPr>
        <w:t xml:space="preserve"> і параметри у процедури передавалися вірно</w:t>
      </w:r>
      <w:r w:rsidRPr="5593C6F5" w:rsidR="56E651B9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00BF5FF4" w:rsidP="5593C6F5" w:rsidRDefault="55BE7830" w14:paraId="0000003C" w14:textId="66BECC43">
      <w:pPr>
        <w:pStyle w:val="a5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</w:pPr>
    </w:p>
    <w:p w:rsidRPr="00353530" w:rsidR="00353530" w:rsidP="67A9C700" w:rsidRDefault="00353530" w14:paraId="20A66855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</w:rPr>
      </w:pPr>
    </w:p>
    <w:p w:rsidR="55BE7830" w:rsidP="67A9C700" w:rsidRDefault="55BE7830" w14:paraId="64381A01" w14:textId="68AB6FA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59A4E67" wp14:editId="1CFE355B">
            <wp:extent cx="2590800" cy="2196783"/>
            <wp:effectExtent l="0" t="0" r="0" b="0"/>
            <wp:docPr id="1833126220" name="Рисунок 1833126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96" cy="221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1C" w:rsidP="00B73D1C" w:rsidRDefault="00B73D1C" w14:paraId="13E816D8" w14:textId="5C5763B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В даному випадку  2.2 – 3.2 + 1 = 0, отже ми знову маємо виключну ситуацію при знаменнику, що дорівнює нулю.</w:t>
      </w:r>
    </w:p>
    <w:p w:rsidR="00B73D1C" w:rsidP="67A9C700" w:rsidRDefault="00B73D1C" w14:paraId="1F98A4FE" w14:textId="3DFE6B61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B73D1C" w:rsidP="67A9C700" w:rsidRDefault="00B73D1C" w14:paraId="646A5089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55BE7830" w:rsidP="67A9C700" w:rsidRDefault="55BE7830" w14:paraId="2A98FC4B" w14:textId="6EF5225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7BBFD508" wp14:editId="032700F4">
            <wp:extent cx="2502298" cy="2163445"/>
            <wp:effectExtent l="0" t="0" r="0" b="8255"/>
            <wp:docPr id="1241829136" name="Рисунок 124182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35" cy="218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1C" w:rsidP="00B73D1C" w:rsidRDefault="00B73D1C" w14:paraId="4D3303E6" w14:textId="211D5D4A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Знову виключна ситуація.</w:t>
      </w:r>
      <w:r>
        <w:t xml:space="preserve"> У цьому випадку  3 * (-0.4) </w:t>
      </w:r>
      <w:r w:rsidRPr="00B73D1C">
        <w:rPr>
          <w:lang w:val="ru-RU"/>
        </w:rPr>
        <w:t xml:space="preserve">/ 2 = - 0.6, </w:t>
      </w:r>
      <w:r>
        <w:t xml:space="preserve">що менше нуля, що не входить в область визначення логарифму. </w:t>
      </w:r>
    </w:p>
    <w:p w:rsidRPr="00B73D1C" w:rsidR="00B73D1C" w:rsidP="00B73D1C" w:rsidRDefault="00B73D1C" w14:paraId="7E909BF9" w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B73D1C" w:rsidP="00B73D1C" w:rsidRDefault="00B73D1C" w14:paraId="0674C904" w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55BE7830" w:rsidP="5593C6F5" w:rsidRDefault="55BE7830" w14:paraId="15CDDDE8" w14:textId="73A4D27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</w:pPr>
    </w:p>
    <w:p w:rsidR="55BE7830" w:rsidP="67A9C700" w:rsidRDefault="55BE7830" w14:paraId="055F14A8" w14:textId="3BEC01B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9C353FF" wp14:editId="0D840D66">
            <wp:extent cx="2857500" cy="2446734"/>
            <wp:effectExtent l="0" t="0" r="0" b="0"/>
            <wp:docPr id="694389744" name="Рисунок 69438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4" cy="24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511" w:rsidR="00400511">
        <w:drawing>
          <wp:inline distT="0" distB="0" distL="0" distR="0" wp14:anchorId="65D49C64" wp14:editId="350B3D07">
            <wp:extent cx="2771775" cy="8388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55" r="4065"/>
                    <a:stretch/>
                  </pic:blipFill>
                  <pic:spPr bwMode="auto">
                    <a:xfrm>
                      <a:off x="0" y="0"/>
                      <a:ext cx="2832164" cy="8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A38C0" w:rsidR="007A38C0" w:rsidP="007A38C0" w:rsidRDefault="007A38C0" w14:paraId="531688F6" w14:textId="36D6582E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7A38C0">
        <w:rPr>
          <w:highlight w:val="green"/>
        </w:rPr>
        <w:t>3.217542262644661</w:t>
      </w:r>
      <w:r w:rsidRPr="007A38C0">
        <w:rPr>
          <w:highlight w:val="red"/>
        </w:rPr>
        <w:t>5</w:t>
      </w:r>
      <w:r>
        <w:rPr>
          <w:lang w:val="en-US"/>
        </w:rPr>
        <w:t xml:space="preserve">   </w:t>
      </w:r>
      <w:r w:rsidRPr="007A38C0">
        <w:rPr>
          <w:highlight w:val="green"/>
        </w:rPr>
        <w:t>3.217542262644661</w:t>
      </w:r>
      <w:r w:rsidRPr="007A38C0">
        <w:rPr>
          <w:highlight w:val="red"/>
        </w:rPr>
        <w:t>6</w:t>
      </w:r>
      <w:r>
        <w:rPr>
          <w:lang w:val="en-US"/>
        </w:rPr>
        <w:t xml:space="preserve">, </w:t>
      </w:r>
      <w:r>
        <w:t>відрізняється лише остання цифра.</w:t>
      </w:r>
    </w:p>
    <w:p w:rsidRPr="007A38C0" w:rsidR="007A38C0" w:rsidP="007A38C0" w:rsidRDefault="007A38C0" w14:paraId="680982C5" w14:textId="5C5F679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</w:p>
    <w:p w:rsidRPr="00400511" w:rsidR="00400511" w:rsidP="67A9C700" w:rsidRDefault="00400511" w14:paraId="24B771A0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:rsidR="007A38C0" w:rsidP="00410A02" w:rsidRDefault="55BE7830" w14:paraId="305CB79E" w14:textId="31A457F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n-US"/>
        </w:rPr>
        <w:drawing>
          <wp:inline distT="0" distB="0" distL="0" distR="0" wp14:anchorId="06240C92" wp14:editId="49AB76D1">
            <wp:extent cx="2867025" cy="2454890"/>
            <wp:effectExtent l="0" t="0" r="0" b="3175"/>
            <wp:docPr id="502981848" name="Рисунок 50298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478" cy="246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8C0" w:rsidR="007A38C0">
        <w:drawing>
          <wp:inline distT="0" distB="0" distL="0" distR="0" wp14:anchorId="2074A47A" wp14:editId="5E9A749C">
            <wp:extent cx="2743243" cy="83748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457" r="6034"/>
                    <a:stretch/>
                  </pic:blipFill>
                  <pic:spPr bwMode="auto">
                    <a:xfrm>
                      <a:off x="0" y="0"/>
                      <a:ext cx="2849344" cy="869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A02" w:rsidP="007A38C0" w:rsidRDefault="00410A02" w14:paraId="4CF274DA" w14:textId="492DD230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10A02">
        <w:rPr>
          <w:highlight w:val="green"/>
        </w:rPr>
        <w:t>-0.4719049583839958</w:t>
      </w:r>
      <w:r>
        <w:t xml:space="preserve">    </w:t>
      </w:r>
      <w:r w:rsidRPr="00410A02">
        <w:rPr>
          <w:highlight w:val="green"/>
        </w:rPr>
        <w:t>-0.4719049583839958</w:t>
      </w:r>
      <w:r>
        <w:t xml:space="preserve">, </w:t>
      </w:r>
      <w:proofErr w:type="spellStart"/>
      <w:r>
        <w:t>співпало</w:t>
      </w:r>
      <w:proofErr w:type="spellEnd"/>
      <w:r>
        <w:t xml:space="preserve"> повністю.</w:t>
      </w:r>
    </w:p>
    <w:p w:rsidR="00410A02" w:rsidP="007A38C0" w:rsidRDefault="00410A02" w14:paraId="7DE566F5" w14:textId="7777777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55BE7830" w:rsidP="00410A02" w:rsidRDefault="55BE7830" w14:paraId="4509C3F0" w14:textId="64ABB7F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48C4C3" wp14:editId="48C468EC">
            <wp:extent cx="2624858" cy="2247535"/>
            <wp:effectExtent l="0" t="0" r="4445" b="635"/>
            <wp:docPr id="1751040691" name="Рисунок 1751040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589" cy="22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A02" w:rsidR="00410A02">
        <w:rPr>
          <w:lang w:val="en-US"/>
        </w:rPr>
        <w:drawing>
          <wp:inline distT="0" distB="0" distL="0" distR="0" wp14:anchorId="5DD07056" wp14:editId="7D87434D">
            <wp:extent cx="3015615" cy="9523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64"/>
                    <a:stretch/>
                  </pic:blipFill>
                  <pic:spPr bwMode="auto">
                    <a:xfrm>
                      <a:off x="0" y="0"/>
                      <a:ext cx="3056078" cy="96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A38C0" w:rsidR="00410A02" w:rsidP="00410A02" w:rsidRDefault="00410A02" w14:paraId="3F4DE628" w14:textId="6827A3B4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10A02">
        <w:rPr>
          <w:highlight w:val="green"/>
          <w:lang w:val="en-US"/>
        </w:rPr>
        <w:t>4.789484501739758</w:t>
      </w:r>
      <w:r w:rsidRPr="00410A02">
        <w:rPr>
          <w:highlight w:val="red"/>
          <w:lang w:val="en-US"/>
        </w:rPr>
        <w:t>0</w:t>
      </w:r>
      <w:r>
        <w:rPr>
          <w:lang w:val="en-US"/>
        </w:rPr>
        <w:t xml:space="preserve">   </w:t>
      </w:r>
      <w:r w:rsidRPr="00410A02">
        <w:rPr>
          <w:highlight w:val="green"/>
          <w:lang w:val="en-US"/>
        </w:rPr>
        <w:t>4.789484501739758</w:t>
      </w:r>
      <w:r w:rsidRPr="00410A02">
        <w:rPr>
          <w:highlight w:val="red"/>
          <w:lang w:val="en-US"/>
        </w:rPr>
        <w:t>4</w:t>
      </w:r>
      <w:r>
        <w:t>,</w:t>
      </w:r>
      <w:r>
        <w:rPr>
          <w:lang w:val="en-US"/>
        </w:rPr>
        <w:t xml:space="preserve"> </w:t>
      </w:r>
      <w:r>
        <w:t>відрізняється лише остання цифра.</w:t>
      </w:r>
    </w:p>
    <w:p w:rsidRPr="00410A02" w:rsidR="00410A02" w:rsidP="00410A02" w:rsidRDefault="00410A02" w14:paraId="2ABC8AF8" w14:textId="18409C89">
      <w:pPr>
        <w:pBdr>
          <w:top w:val="nil"/>
          <w:left w:val="nil"/>
          <w:bottom w:val="nil"/>
          <w:right w:val="nil"/>
          <w:between w:val="nil"/>
        </w:pBdr>
      </w:pPr>
    </w:p>
    <w:p w:rsidR="55BE7830" w:rsidP="67A9C700" w:rsidRDefault="55BE7830" w14:paraId="24106FCB" w14:textId="181075F6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9D4A07" wp14:editId="7D52C9C5">
            <wp:extent cx="2706416" cy="2311731"/>
            <wp:effectExtent l="0" t="0" r="0" b="0"/>
            <wp:docPr id="1494065497" name="Рисунок 1494065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742" cy="23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D93" w:rsidR="005C2D93">
        <w:rPr>
          <w:noProof/>
          <w:lang w:val="en-US"/>
        </w:rPr>
        <w:t xml:space="preserve"> </w:t>
      </w:r>
      <w:r w:rsidRPr="005C2D93" w:rsidR="005C2D93">
        <w:drawing>
          <wp:inline distT="0" distB="0" distL="0" distR="0" wp14:anchorId="4D7C48E3" wp14:editId="63964CE2">
            <wp:extent cx="2885259" cy="7677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6028" cy="7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2D93" w:rsidR="005C2D93" w:rsidP="005C2D93" w:rsidRDefault="005C2D93" w14:paraId="4A8A1B82" w14:textId="592433FB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5C2D93">
        <w:rPr>
          <w:noProof/>
          <w:highlight w:val="green"/>
          <w:lang w:val="ru-RU"/>
        </w:rPr>
        <w:t>-</w:t>
      </w:r>
      <w:r w:rsidRPr="005C2D93">
        <w:rPr>
          <w:highlight w:val="green"/>
        </w:rPr>
        <w:t xml:space="preserve"> </w:t>
      </w:r>
      <w:r w:rsidRPr="005C2D93">
        <w:rPr>
          <w:noProof/>
          <w:highlight w:val="green"/>
          <w:lang w:val="ru-RU"/>
        </w:rPr>
        <w:t>5.28986259165062</w:t>
      </w:r>
      <w:r w:rsidRPr="005C2D93">
        <w:rPr>
          <w:noProof/>
          <w:highlight w:val="red"/>
          <w:lang w:val="ru-RU"/>
        </w:rPr>
        <w:t>9</w:t>
      </w:r>
      <w:r>
        <w:rPr>
          <w:noProof/>
          <w:lang w:val="ru-RU"/>
        </w:rPr>
        <w:t xml:space="preserve">   </w:t>
      </w:r>
      <w:r w:rsidRPr="005C2D93">
        <w:rPr>
          <w:noProof/>
          <w:highlight w:val="green"/>
          <w:lang w:val="ru-RU"/>
        </w:rPr>
        <w:t>-</w:t>
      </w:r>
      <w:r w:rsidRPr="005C2D93">
        <w:rPr>
          <w:highlight w:val="green"/>
        </w:rPr>
        <w:t xml:space="preserve"> </w:t>
      </w:r>
      <w:r w:rsidRPr="005C2D93">
        <w:rPr>
          <w:noProof/>
          <w:highlight w:val="green"/>
          <w:lang w:val="ru-RU"/>
        </w:rPr>
        <w:t>5.28986259165062</w:t>
      </w:r>
      <w:r w:rsidRPr="005C2D93">
        <w:rPr>
          <w:noProof/>
          <w:highlight w:val="red"/>
          <w:lang w:val="ru-RU"/>
        </w:rPr>
        <w:t>8</w:t>
      </w:r>
      <w:r>
        <w:t>,</w:t>
      </w:r>
      <w:r>
        <w:rPr>
          <w:lang w:val="en-US"/>
        </w:rPr>
        <w:t xml:space="preserve"> </w:t>
      </w:r>
      <w:r>
        <w:t>відрізняється лише остання цифра.</w:t>
      </w:r>
    </w:p>
    <w:p w:rsidR="00BF5FF4" w:rsidRDefault="00BF5FF4" w14:paraId="0000003D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eastAsia="Times New Roman" w:cs="Times New Roman"/>
        </w:rPr>
      </w:pPr>
    </w:p>
    <w:p w:rsidR="00BF5FF4" w:rsidP="67A9C700" w:rsidRDefault="441F5CC0" w14:paraId="0B11BE44" w14:textId="3FA55767">
      <w:pPr>
        <w:jc w:val="center"/>
      </w:pPr>
      <w:r w:rsidRPr="1FA4620F" w:rsidR="5A638F8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Лістинг програми</w:t>
      </w:r>
    </w:p>
    <w:p w:rsidR="00BF5FF4" w:rsidP="1FA4620F" w:rsidRDefault="00BF5FF4" w14:paraId="0000003E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/>
        </w:rPr>
      </w:pPr>
    </w:p>
    <w:p w:rsidR="7F2C6E2E" w:rsidP="1FA4620F" w:rsidRDefault="7F2C6E2E" w14:paraId="0D5D9C88" w14:textId="5D795D5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.386</w:t>
      </w:r>
    </w:p>
    <w:p w:rsidR="7F2C6E2E" w:rsidP="1FA4620F" w:rsidRDefault="7F2C6E2E" w14:paraId="488A4B39" w14:textId="4B6543B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.MODEL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flat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stdcall</w:t>
      </w:r>
    </w:p>
    <w:p w:rsidR="7F2C6E2E" w:rsidP="1FA4620F" w:rsidRDefault="7F2C6E2E" w14:paraId="125696AE" w14:textId="1ED345C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OPTION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casemap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: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none</w:t>
      </w:r>
    </w:p>
    <w:p w:rsidR="7F2C6E2E" w:rsidP="1FA4620F" w:rsidRDefault="7F2C6E2E" w14:paraId="498E8EAB" w14:textId="169E9D1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INCLUDE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\masm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\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include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\masm32rt.inc</w:t>
      </w:r>
    </w:p>
    <w:p w:rsidR="7F2C6E2E" w:rsidP="1FA4620F" w:rsidRDefault="7F2C6E2E" w14:paraId="47FF6E03" w14:textId="2F976D9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PUBLIC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NESTER_ARRAY_C, NESTER_ARRAY_B, NESTER_CONST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</w:p>
    <w:p w:rsidR="7F2C6E2E" w:rsidP="1FA4620F" w:rsidRDefault="7F2C6E2E" w14:paraId="0F9A78BD" w14:textId="2FBE491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EXTERN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NESTER_THIRD_PROC: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PROTO</w:t>
      </w:r>
    </w:p>
    <w:p w:rsidR="7F2C6E2E" w:rsidP="1FA4620F" w:rsidRDefault="7F2C6E2E" w14:paraId="03E4068F" w14:textId="55345666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121ADC50" w14:textId="31EC5B4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.DATA</w:t>
      </w:r>
    </w:p>
    <w:p w:rsidR="7F2C6E2E" w:rsidP="1FA4620F" w:rsidRDefault="7F2C6E2E" w14:paraId="31CE5CE9" w14:textId="05A5BD1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NESTER_ARRAY_A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dq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-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9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</w:p>
    <w:p w:rsidR="7F2C6E2E" w:rsidP="1FA4620F" w:rsidRDefault="7F2C6E2E" w14:paraId="7497A62B" w14:textId="3EC8F52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NESTER_ARRAY_B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dq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7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5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5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-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9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9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;;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my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arrays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with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a b с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and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d =)</w:t>
      </w:r>
    </w:p>
    <w:p w:rsidR="7F2C6E2E" w:rsidP="1FA4620F" w:rsidRDefault="7F2C6E2E" w14:paraId="6C765D7A" w14:textId="227BE84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NESTER_ARRAY_C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dq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5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-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5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-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-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9</w:t>
      </w:r>
    </w:p>
    <w:p w:rsidR="7F2C6E2E" w:rsidP="1FA4620F" w:rsidRDefault="7F2C6E2E" w14:paraId="640CA127" w14:textId="0211757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NESTER_ARRAY_D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dq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7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-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</w:t>
      </w:r>
    </w:p>
    <w:p w:rsidR="7F2C6E2E" w:rsidP="1FA4620F" w:rsidRDefault="7F2C6E2E" w14:paraId="33259591" w14:textId="56C44AB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NESTER_RESULT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dq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3653B929" w14:textId="2961EFB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NESTER_CONST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dq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6138C184" w14:textId="28BBE22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NESTER_CONST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dq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5D3D1A59" w14:textId="7E420E0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NESTER_CONST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dq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.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02F298AE" w14:textId="5B8FF67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NESTER_TEXT_ARRAY_A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dup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(?)</w:t>
      </w:r>
    </w:p>
    <w:p w:rsidR="7F2C6E2E" w:rsidP="1FA4620F" w:rsidRDefault="7F2C6E2E" w14:paraId="1C21833A" w14:textId="27B9B45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NESTER_TEXT_ARRAY_B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dup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(?)</w:t>
      </w:r>
    </w:p>
    <w:p w:rsidR="7F2C6E2E" w:rsidP="1FA4620F" w:rsidRDefault="7F2C6E2E" w14:paraId="44F4ABFD" w14:textId="30CBD71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NESTER_TEXT_ARRAY_C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dup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(?)</w:t>
      </w:r>
    </w:p>
    <w:p w:rsidR="7F2C6E2E" w:rsidP="1FA4620F" w:rsidRDefault="7F2C6E2E" w14:paraId="375F6174" w14:textId="6828748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NESTER_TEXT_ARRAY_D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64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dup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(?)</w:t>
      </w:r>
    </w:p>
    <w:p w:rsidR="7F2C6E2E" w:rsidP="1FA4620F" w:rsidRDefault="7F2C6E2E" w14:paraId="1E33E6BC" w14:textId="6055F48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NESTER_TEXT_RESULT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dup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(?)</w:t>
      </w:r>
    </w:p>
    <w:p w:rsidR="7F2C6E2E" w:rsidP="1FA4620F" w:rsidRDefault="7F2C6E2E" w14:paraId="187B3E45" w14:textId="75BB630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NESTER_MESSAGE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512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dup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(?)</w:t>
      </w:r>
    </w:p>
    <w:p w:rsidR="7F2C6E2E" w:rsidP="1FA4620F" w:rsidRDefault="7F2C6E2E" w14:paraId="301C23A3" w14:textId="50665EF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NESTER_WINDOW_TITLE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"6 laborathory work of System programming, Nesterov Dima IM-13"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108AB567" w14:textId="5C73567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NESTER_MESSAGE_FORMAT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"Lab Variant: 16"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1069088B" w14:textId="724B2AA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"Formula:", 10, 10, "(c / d + ln(3 *  a / 2))", 10, "-------------------------,", "      where: a = %s, b = %s, c = %s, d = %s", 10, "     (c - b + 1)"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3E987983" w14:textId="0658CD0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"Calculation:"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2BEFB781" w14:textId="7B2D6B9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"(%s / %s + ln(3 * %s / 2))", 10, "---------------------------- =  %s", 10, "     (%s - %s + 1)"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7061275E" w14:textId="76A77CE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NESTER_ZERO_DENOMITATOR_FORMAT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"Lab Variant: 16"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17F7E641" w14:textId="21B5FB7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"Formula:", 10, 10, "(c / d + ln(3 *  a / 2))", 10, "-------------------------,", "      where: a = %s, b = %s, c = %s, d = %s", 10, "     (c - b + 1)"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646DA1CC" w14:textId="2B9649A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"Calculation:"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08286944" w14:textId="43D600C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"(%s / %s + ln(3 * %s / 2))", 10, "---------------------------- = ERROR because division by 0 is not allowed", 10, "      ( %s - %s + 1 )"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3B86BC43" w14:textId="0B34F29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NESTER_INCORRECT_AREA_FORMAT db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"Lab Variant: 16"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28EE05F5" w14:textId="087B9F0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"Formula:", 10, 10, "(c / d + ln(3 *  a / 2))", 10, "-------------------------,", "      where: a = %s, b = %s, c = %s, d = %s", 10, "     (c - b + 1)"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444A303D" w14:textId="6557F78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"Calculation:"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</w:t>
      </w:r>
    </w:p>
    <w:p w:rsidR="7F2C6E2E" w:rsidP="1FA4620F" w:rsidRDefault="7F2C6E2E" w14:paraId="0A70938D" w14:textId="784C34D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highlight w:val="black"/>
          <w:lang w:val="uk-UA"/>
        </w:rPr>
        <w:t>"(%s / %s + ln(3 * %s / 2))", 10, "---------------------------- = ERROR, num under logarifm must be &gt; 0", 10, "      ( %s - %s + 1 )"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302FC907" w14:textId="7EB154AE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18C99215" w14:textId="2163FDD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.CODE</w:t>
      </w:r>
    </w:p>
    <w:p w:rsidR="7F2C6E2E" w:rsidP="1FA4620F" w:rsidRDefault="7F2C6E2E" w14:paraId="2C908D2F" w14:textId="25F5F9C2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466E2324" w14:textId="56DEFF0A">
      <w:pPr>
        <w:pStyle w:val="a"/>
        <w:spacing w:line="285" w:lineRule="exact"/>
        <w:jc w:val="left"/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NESTER_FIRST_PROC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PROC</w:t>
      </w:r>
      <w:r w:rsidRPr="5593C6F5" w:rsidR="4B715ABF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 xml:space="preserve">     --------&gt; </w:t>
      </w:r>
      <w:r w:rsidR="458786D6">
        <w:drawing>
          <wp:inline wp14:editId="7AEE22A3" wp14:anchorId="62306F27">
            <wp:extent cx="2451768" cy="3163572"/>
            <wp:effectExtent l="0" t="0" r="0" b="0"/>
            <wp:docPr id="1825534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7f75c8e6a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68" cy="316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C6E2E" w:rsidP="1FA4620F" w:rsidRDefault="7F2C6E2E" w14:paraId="36D258F2" w14:textId="05A6830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FLD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QWORD PTR 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ecx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+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]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;c</w:t>
      </w:r>
    </w:p>
    <w:p w:rsidR="7F2C6E2E" w:rsidP="1FA4620F" w:rsidRDefault="7F2C6E2E" w14:paraId="52612F94" w14:textId="5E0741C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FLD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QWORD PTR[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edx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+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]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 d</w:t>
      </w:r>
    </w:p>
    <w:p w:rsidR="7F2C6E2E" w:rsidP="1FA4620F" w:rsidRDefault="7F2C6E2E" w14:paraId="63E93AE7" w14:textId="32B3B482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67416345" w14:textId="4BE7BDC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FTST</w:t>
      </w:r>
    </w:p>
    <w:p w:rsidR="7F2C6E2E" w:rsidP="1FA4620F" w:rsidRDefault="7F2C6E2E" w14:paraId="7CFE0046" w14:textId="7042A03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FNSTSW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ax</w:t>
      </w:r>
    </w:p>
    <w:p w:rsidR="7F2C6E2E" w:rsidP="1FA4620F" w:rsidRDefault="7F2C6E2E" w14:paraId="3B679191" w14:textId="21356F0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SAHF</w:t>
      </w:r>
    </w:p>
    <w:p w:rsidR="7F2C6E2E" w:rsidP="1FA4620F" w:rsidRDefault="7F2C6E2E" w14:paraId="1694AFA8" w14:textId="4D5C789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JZ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NESTER_ZERO_DENOMINATOR_ERROR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 checking for zero denominator for c/d expression</w:t>
      </w:r>
    </w:p>
    <w:p w:rsidR="7F2C6E2E" w:rsidP="1FA4620F" w:rsidRDefault="7F2C6E2E" w14:paraId="34201ACD" w14:textId="409A3F2D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6C8678F7" w14:textId="4F0E118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FDIV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 dividing c on d</w:t>
      </w:r>
    </w:p>
    <w:p w:rsidR="7F2C6E2E" w:rsidP="5593C6F5" w:rsidRDefault="7F2C6E2E" w14:paraId="710C0967" w14:textId="5FA6501F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RET</w:t>
      </w:r>
      <w:r w:rsidRPr="5593C6F5" w:rsidR="6CA31A4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 xml:space="preserve">                  ------------&gt;</w:t>
      </w:r>
      <w:r w:rsidR="6CA31A48">
        <w:drawing>
          <wp:inline wp14:editId="2B1CA7A4" wp14:anchorId="2DC02256">
            <wp:extent cx="2143840" cy="2906901"/>
            <wp:effectExtent l="0" t="0" r="0" b="0"/>
            <wp:docPr id="20243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d48ebd3594a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3840" cy="290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C6E2E" w:rsidP="1FA4620F" w:rsidRDefault="7F2C6E2E" w14:paraId="15610F65" w14:textId="60D642F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NESTER_FIRST_PROC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ENDP</w:t>
      </w:r>
    </w:p>
    <w:p w:rsidR="7F2C6E2E" w:rsidP="1FA4620F" w:rsidRDefault="7F2C6E2E" w14:paraId="3A2D1776" w14:textId="182D19FC">
      <w:pPr>
        <w:spacing w:line="285" w:lineRule="exact"/>
        <w:jc w:val="left"/>
        <w:rPr>
          <w:highlight w:val="black"/>
        </w:rPr>
      </w:pPr>
      <w:r>
        <w:br/>
      </w:r>
    </w:p>
    <w:p w:rsidR="7F2C6E2E" w:rsidP="5593C6F5" w:rsidRDefault="7F2C6E2E" w14:paraId="707E7AC5" w14:textId="22C939AE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NESTER_SECOND_PROC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PROC</w:t>
      </w:r>
      <w:r w:rsidRPr="5593C6F5" w:rsidR="55041FC8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 xml:space="preserve">    --------&gt;  </w:t>
      </w:r>
      <w:r w:rsidR="1890FEC9">
        <w:drawing>
          <wp:inline wp14:editId="5F06BE13" wp14:anchorId="57F8F741">
            <wp:extent cx="1878097" cy="2623393"/>
            <wp:effectExtent l="0" t="0" r="0" b="0"/>
            <wp:docPr id="995649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6f19f0f8e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111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8097" cy="26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3C6F5" w:rsidP="5593C6F5" w:rsidRDefault="5593C6F5" w14:paraId="5485B976" w14:textId="274A3D72">
      <w:pPr>
        <w:pStyle w:val="a"/>
        <w:spacing w:line="285" w:lineRule="exact"/>
        <w:jc w:val="left"/>
      </w:pPr>
    </w:p>
    <w:p w:rsidR="5593C6F5" w:rsidP="5593C6F5" w:rsidRDefault="5593C6F5" w14:paraId="3CC5DEC4" w14:textId="2FACF17E">
      <w:pPr>
        <w:pStyle w:val="a"/>
        <w:spacing w:line="285" w:lineRule="exact"/>
        <w:jc w:val="left"/>
      </w:pPr>
    </w:p>
    <w:p w:rsidR="7F2C6E2E" w:rsidP="5593C6F5" w:rsidRDefault="7F2C6E2E" w14:paraId="7EE1129F" w14:textId="7F5B1844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36026FA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PUSH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ebp</w:t>
      </w:r>
      <w:r w:rsidRPr="5593C6F5" w:rsidR="4BF58CE1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 xml:space="preserve">              ----------&gt; </w:t>
      </w:r>
      <w:r w:rsidR="7E4A07C5">
        <w:drawing>
          <wp:inline wp14:editId="5DDF3A0B" wp14:anchorId="45550171">
            <wp:extent cx="2150269" cy="2965888"/>
            <wp:effectExtent l="0" t="0" r="0" b="0"/>
            <wp:docPr id="119005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a8422de4e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269" cy="29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3C6F5" w:rsidP="5593C6F5" w:rsidRDefault="5593C6F5" w14:paraId="13A5C14E" w14:textId="12C10606">
      <w:pPr>
        <w:pStyle w:val="a"/>
        <w:spacing w:line="285" w:lineRule="exact"/>
        <w:jc w:val="left"/>
      </w:pPr>
    </w:p>
    <w:p w:rsidR="5593C6F5" w:rsidP="5593C6F5" w:rsidRDefault="5593C6F5" w14:paraId="5268D912" w14:textId="60A82F79">
      <w:pPr>
        <w:pStyle w:val="a"/>
        <w:spacing w:line="285" w:lineRule="exact"/>
        <w:jc w:val="left"/>
      </w:pPr>
    </w:p>
    <w:p w:rsidR="7F2C6E2E" w:rsidP="1FA4620F" w:rsidRDefault="7F2C6E2E" w14:paraId="61AC2390" w14:textId="68DFB39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esp</w:t>
      </w:r>
    </w:p>
    <w:p w:rsidR="7F2C6E2E" w:rsidP="1FA4620F" w:rsidRDefault="7F2C6E2E" w14:paraId="56BBE7DB" w14:textId="53126B8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eax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+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16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7A062A9F" w14:textId="6D1105A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+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1D81EABF" w14:textId="40A1DBF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1B540D27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ecx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[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ebp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+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112B6D08" w14:textId="4CDFADF3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69844A46" w14:textId="1E651E0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FLD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QWORD PTR 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eax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+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]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;a</w:t>
      </w:r>
    </w:p>
    <w:p w:rsidR="7F2C6E2E" w:rsidP="1FA4620F" w:rsidRDefault="7F2C6E2E" w14:paraId="3019FC2F" w14:textId="17061107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1A6C020A" w14:textId="43DA712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FTST</w:t>
      </w:r>
    </w:p>
    <w:p w:rsidR="7F2C6E2E" w:rsidP="1FA4620F" w:rsidRDefault="7F2C6E2E" w14:paraId="0A9431D1" w14:textId="407176D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FSTSW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AX</w:t>
      </w:r>
    </w:p>
    <w:p w:rsidR="7F2C6E2E" w:rsidP="1FA4620F" w:rsidRDefault="7F2C6E2E" w14:paraId="1854ED2B" w14:textId="444C9CE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SAHF</w:t>
      </w:r>
    </w:p>
    <w:p w:rsidR="7F2C6E2E" w:rsidP="1FA4620F" w:rsidRDefault="7F2C6E2E" w14:paraId="41D5A8E5" w14:textId="57CDD10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JBE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NESTER_INCORRECT_AREA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 checking if a &lt;= 0</w:t>
      </w:r>
    </w:p>
    <w:p w:rsidR="7F2C6E2E" w:rsidP="1FA4620F" w:rsidRDefault="7F2C6E2E" w14:paraId="67764BF1" w14:textId="0BE38173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4811E9D0" w14:textId="17186D1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FMUL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QWORD PTR 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] 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;multiplying 3 and a</w:t>
      </w:r>
    </w:p>
    <w:p w:rsidR="7F2C6E2E" w:rsidP="1FA4620F" w:rsidRDefault="7F2C6E2E" w14:paraId="3B287674" w14:textId="5786A06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FDIV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QWORD PTR 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ecx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] 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;dividing 3a on 2</w:t>
      </w:r>
    </w:p>
    <w:p w:rsidR="7F2C6E2E" w:rsidP="1FA4620F" w:rsidRDefault="7F2C6E2E" w14:paraId="09C5FCC0" w14:textId="0E8DE1C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FLDln2</w:t>
      </w:r>
    </w:p>
    <w:p w:rsidR="7F2C6E2E" w:rsidP="1FA4620F" w:rsidRDefault="7F2C6E2E" w14:paraId="7451B0A7" w14:textId="15E31B7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FXCH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st(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)</w:t>
      </w:r>
    </w:p>
    <w:p w:rsidR="7F2C6E2E" w:rsidP="1FA4620F" w:rsidRDefault="7F2C6E2E" w14:paraId="40A18B50" w14:textId="46525CE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FYL2X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     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;ln(3a/2)</w:t>
      </w:r>
    </w:p>
    <w:p w:rsidR="7F2C6E2E" w:rsidP="1FA4620F" w:rsidRDefault="7F2C6E2E" w14:paraId="71D763B3" w14:textId="0C091D5E">
      <w:pPr>
        <w:spacing w:line="285" w:lineRule="exact"/>
        <w:jc w:val="left"/>
        <w:rPr>
          <w:highlight w:val="black"/>
        </w:rPr>
      </w:pPr>
      <w:r>
        <w:br/>
      </w:r>
    </w:p>
    <w:p w:rsidR="7F2C6E2E" w:rsidP="5593C6F5" w:rsidRDefault="7F2C6E2E" w14:paraId="647EE17E" w14:textId="73E0A8D9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0DF60699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 xml:space="preserve">POP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ebp</w:t>
      </w:r>
      <w:r w:rsidRPr="5593C6F5" w:rsidR="222B3379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 xml:space="preserve">           -----------&gt;  </w:t>
      </w:r>
      <w:r w:rsidR="762E6FAA">
        <w:drawing>
          <wp:inline wp14:editId="7232DC22" wp14:anchorId="7D8DB6EE">
            <wp:extent cx="2117328" cy="3079750"/>
            <wp:effectExtent l="0" t="0" r="0" b="0"/>
            <wp:docPr id="630671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ec1c45c4841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328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3C6F5" w:rsidP="5593C6F5" w:rsidRDefault="5593C6F5" w14:paraId="26D71242" w14:textId="09D0EE82">
      <w:pPr>
        <w:pStyle w:val="a"/>
        <w:spacing w:line="285" w:lineRule="exact"/>
        <w:jc w:val="left"/>
      </w:pPr>
    </w:p>
    <w:p w:rsidR="5593C6F5" w:rsidP="5593C6F5" w:rsidRDefault="5593C6F5" w14:paraId="2DFD43B9" w14:textId="428A2642">
      <w:pPr>
        <w:pStyle w:val="a"/>
        <w:spacing w:line="285" w:lineRule="exact"/>
        <w:jc w:val="left"/>
      </w:pPr>
    </w:p>
    <w:p w:rsidR="7F2C6E2E" w:rsidP="1FA4620F" w:rsidRDefault="7F2C6E2E" w14:paraId="2A63E496" w14:textId="526B34E7">
      <w:pPr>
        <w:pStyle w:val="a"/>
        <w:spacing w:line="285" w:lineRule="exact"/>
        <w:jc w:val="left"/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30985A5B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RET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12</w:t>
      </w:r>
      <w:r w:rsidRPr="5593C6F5" w:rsidR="1C48CF37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 xml:space="preserve">       --------------&gt;  </w:t>
      </w:r>
      <w:r w:rsidR="49C12B43">
        <w:drawing>
          <wp:inline wp14:editId="3440A304" wp14:anchorId="2CEDFE89">
            <wp:extent cx="2414680" cy="3321050"/>
            <wp:effectExtent l="0" t="0" r="0" b="0"/>
            <wp:docPr id="126207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172cd108c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8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C6E2E" w:rsidP="1FA4620F" w:rsidRDefault="7F2C6E2E" w14:paraId="3A0F6E5D" w14:textId="6FEA979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NESTER_SECOND_PROC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ENDP</w:t>
      </w:r>
    </w:p>
    <w:p w:rsidR="7F2C6E2E" w:rsidP="1FA4620F" w:rsidRDefault="7F2C6E2E" w14:paraId="5F61B26C" w14:textId="433D4FF1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42B37575" w14:textId="3C4E49E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NESTER_TO_STR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MACRO</w:t>
      </w:r>
    </w:p>
    <w:p w:rsidR="7F2C6E2E" w:rsidP="1FA4620F" w:rsidRDefault="7F2C6E2E" w14:paraId="2725112D" w14:textId="540CD31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FloatToStr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NESTER_ARRAY_A[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NESTER_TEXT_ARRAY_A[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055E3AC8" w14:textId="10252C2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FloatToStr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NESTER_ARRAY_B[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NESTER_TEXT_ARRAY_B[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545D2228" w14:textId="2A08C5D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FloatToStr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NESTER_ARRAY_C[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3138A982" w14:textId="7EA86C4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FloatToStr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NESTER_ARRAY_D[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NESTER_TEXT_ARRAY_D[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5F61FBDC" w14:textId="4A5B8C2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FloatToStr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NESTER_RESULT, addr NESTER_TEXT_RESULT</w:t>
      </w:r>
    </w:p>
    <w:p w:rsidR="7F2C6E2E" w:rsidP="1FA4620F" w:rsidRDefault="7F2C6E2E" w14:paraId="005682FE" w14:textId="7C9376CE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08CD87D4" w14:textId="2ABEFC3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ENDM</w:t>
      </w:r>
    </w:p>
    <w:p w:rsidR="7F2C6E2E" w:rsidP="1FA4620F" w:rsidRDefault="7F2C6E2E" w14:paraId="793466C8" w14:textId="1CC09E3E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4A4671DA" w14:textId="292B389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NESTER_CREATE_MESSAGE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MACRO</w:t>
      </w:r>
    </w:p>
    <w:p w:rsidR="7F2C6E2E" w:rsidP="1FA4620F" w:rsidRDefault="7F2C6E2E" w14:paraId="38E8C81F" w14:textId="11CD66F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NESTER_TO_STR</w:t>
      </w:r>
    </w:p>
    <w:p w:rsidR="7F2C6E2E" w:rsidP="1FA4620F" w:rsidRDefault="7F2C6E2E" w14:paraId="05F3D4C4" w14:textId="2558C9A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wsprintf, addr NESTER_MESSAGE, addr NESTER_MESSAGE_FORMAT,</w:t>
      </w:r>
    </w:p>
    <w:p w:rsidR="7F2C6E2E" w:rsidP="1FA4620F" w:rsidRDefault="7F2C6E2E" w14:paraId="7CAC4DBC" w14:textId="06B235B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addr NESTER_TEXT_ARRAY_A[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NESTER_TEXT_ARRAY_B[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 addr NESTER_TEXT_ARRAY_D[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</w:t>
      </w:r>
    </w:p>
    <w:p w:rsidR="7F2C6E2E" w:rsidP="1FA4620F" w:rsidRDefault="7F2C6E2E" w14:paraId="2F4108BD" w14:textId="53F55E4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addr NESTER_TEXT_ARRAY_C[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NESTER_TEXT_ARRAY_D[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NESTER_TEXT_ARRAY_A[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</w:t>
      </w:r>
    </w:p>
    <w:p w:rsidR="7F2C6E2E" w:rsidP="1FA4620F" w:rsidRDefault="7F2C6E2E" w14:paraId="60EA04C0" w14:textId="19240BE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addr NESTER_TEXT_RESULT,addr NESTER_TEXT_ARRAY_C[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NESTER_TEXT_ARRAY_B[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527F66F9" w14:textId="6A76B90B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4EB4A7AE" w14:textId="2BF5920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ENDM</w:t>
      </w:r>
    </w:p>
    <w:p w:rsidR="7F2C6E2E" w:rsidP="1FA4620F" w:rsidRDefault="7F2C6E2E" w14:paraId="1D703A9D" w14:textId="1FD79FCE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01A5BB6F" w14:textId="475A66D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NESTER_CREATE_ERROR_MESSAGE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MACRO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param</w:t>
      </w:r>
    </w:p>
    <w:p w:rsidR="7F2C6E2E" w:rsidP="1FA4620F" w:rsidRDefault="7F2C6E2E" w14:paraId="15FF2D23" w14:textId="632F191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NESTER_TO_STR</w:t>
      </w:r>
    </w:p>
    <w:p w:rsidR="7F2C6E2E" w:rsidP="1FA4620F" w:rsidRDefault="7F2C6E2E" w14:paraId="3A9AAD5D" w14:textId="6F74A10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wsprintf, addr NESTER_MESSAGE, param ,</w:t>
      </w:r>
    </w:p>
    <w:p w:rsidR="7F2C6E2E" w:rsidP="1FA4620F" w:rsidRDefault="7F2C6E2E" w14:paraId="42A4D00E" w14:textId="3E3508C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addr NESTER_TEXT_ARRAY_A[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NESTER_TEXT_ARRAY_B[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 addr NESTER_TEXT_ARRAY_D[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</w:t>
      </w:r>
    </w:p>
    <w:p w:rsidR="7F2C6E2E" w:rsidP="1FA4620F" w:rsidRDefault="7F2C6E2E" w14:paraId="6A53F8CB" w14:textId="0ADBBC5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addr NESTER_TEXT_ARRAY_C[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NESTER_TEXT_ARRAY_D[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NESTER_TEXT_ARRAY_A[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</w:t>
      </w:r>
    </w:p>
    <w:p w:rsidR="7F2C6E2E" w:rsidP="1FA4620F" w:rsidRDefault="7F2C6E2E" w14:paraId="035FF687" w14:textId="421C63B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addr NESTER_TEXT_ARRAY_C[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], addr NESTER_TEXT_ARRAY_B[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*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]</w:t>
      </w:r>
    </w:p>
    <w:p w:rsidR="7F2C6E2E" w:rsidP="1FA4620F" w:rsidRDefault="7F2C6E2E" w14:paraId="283D0B9E" w14:textId="5879110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ENDM</w:t>
      </w:r>
    </w:p>
    <w:p w:rsidR="7F2C6E2E" w:rsidP="1FA4620F" w:rsidRDefault="7F2C6E2E" w14:paraId="52305789" w14:textId="281D0D3E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7B852CCC" w14:textId="18AEA3C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NESTER_CREATE_ZERO_DENOMINATOR_ERROR_MESSAGE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MACRO</w:t>
      </w:r>
    </w:p>
    <w:p w:rsidR="7F2C6E2E" w:rsidP="1FA4620F" w:rsidRDefault="7F2C6E2E" w14:paraId="0A6B8958" w14:textId="29C34BA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NESTER_CREATE_ERROR_MESSAGE addr NESTER_ZERO_DENOMITATOR_FORMAT</w:t>
      </w:r>
    </w:p>
    <w:p w:rsidR="7F2C6E2E" w:rsidP="1FA4620F" w:rsidRDefault="7F2C6E2E" w14:paraId="4DE2A93A" w14:textId="40D92B0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ENDM</w:t>
      </w:r>
    </w:p>
    <w:p w:rsidR="7F2C6E2E" w:rsidP="1FA4620F" w:rsidRDefault="7F2C6E2E" w14:paraId="4469FD0A" w14:textId="72A7785F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3702367D" w14:textId="548F173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NESTER_CREATE_INVALID_AREA_ERROR_MESSAGE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MACRO</w:t>
      </w:r>
    </w:p>
    <w:p w:rsidR="7F2C6E2E" w:rsidP="1FA4620F" w:rsidRDefault="7F2C6E2E" w14:paraId="0A3289EF" w14:textId="774EE6F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NESTER_CREATE_ERROR_MESSAGE addr NESTER_INCORRECT_AREA_FORMAT,</w:t>
      </w:r>
    </w:p>
    <w:p w:rsidR="7F2C6E2E" w:rsidP="1FA4620F" w:rsidRDefault="7F2C6E2E" w14:paraId="015E3269" w14:textId="79AE206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ENDM</w:t>
      </w:r>
    </w:p>
    <w:p w:rsidR="7F2C6E2E" w:rsidP="1FA4620F" w:rsidRDefault="7F2C6E2E" w14:paraId="04487B15" w14:textId="7A7518D6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6846DDE5" w14:textId="0E3EF4A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NESTER_CALCULATE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MACRO</w:t>
      </w:r>
    </w:p>
    <w:p w:rsidR="7F2C6E2E" w:rsidP="1FA4620F" w:rsidRDefault="7F2C6E2E" w14:paraId="48BAD52A" w14:textId="15BD89E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FINIT</w:t>
      </w:r>
    </w:p>
    <w:p w:rsidR="7F2C6E2E" w:rsidP="1FA4620F" w:rsidRDefault="7F2C6E2E" w14:paraId="04F509D5" w14:textId="6921A1CC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4FB986BE" w14:textId="02DA1BD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ecx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5593C6F5" w:rsidR="593FFCDD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OFFSET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NESTER_ARRAY_C</w:t>
      </w:r>
    </w:p>
    <w:p w:rsidR="7F2C6E2E" w:rsidP="5593C6F5" w:rsidRDefault="7F2C6E2E" w14:paraId="0E96AB1D" w14:textId="561846F8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edx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5593C6F5" w:rsidR="7CC2ECF5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OFFSET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NESTER_ARRAY_D</w:t>
      </w:r>
    </w:p>
    <w:p w:rsidR="7F2C6E2E" w:rsidP="5593C6F5" w:rsidRDefault="7F2C6E2E" w14:paraId="3B50519D" w14:textId="2F6CED2C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CALL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NESTER_FIRST_PROC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</w:t>
      </w:r>
      <w:r w:rsidRPr="5593C6F5" w:rsidR="33D9909D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        ---------&gt;</w:t>
      </w:r>
      <w:r w:rsidR="33D9909D">
        <w:drawing>
          <wp:inline wp14:editId="3FD3DB5A" wp14:anchorId="4ACDE5F1">
            <wp:extent cx="1831226" cy="2454480"/>
            <wp:effectExtent l="0" t="0" r="0" b="0"/>
            <wp:docPr id="836032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5f3c42d734cf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8151" b="561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1226" cy="24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3C6F5" w:rsidP="5593C6F5" w:rsidRDefault="5593C6F5" w14:paraId="2AC29985" w14:textId="5F1C2EFD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</w:p>
    <w:p w:rsidR="5593C6F5" w:rsidP="5593C6F5" w:rsidRDefault="5593C6F5" w14:paraId="419528DC" w14:textId="7616C8F3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</w:p>
    <w:p w:rsidR="7F2C6E2E" w:rsidP="1FA4620F" w:rsidRDefault="7F2C6E2E" w14:paraId="2A987C19" w14:textId="5B56413B">
      <w:pPr>
        <w:spacing w:line="285" w:lineRule="exact"/>
        <w:jc w:val="left"/>
        <w:rPr>
          <w:highlight w:val="black"/>
        </w:rPr>
      </w:pPr>
      <w:r>
        <w:br/>
      </w:r>
    </w:p>
    <w:p w:rsidR="7F2C6E2E" w:rsidP="5593C6F5" w:rsidRDefault="7F2C6E2E" w14:paraId="7491E66B" w14:textId="05E8F5E7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PUSH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OFFSET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NESTER_ARRAY_A</w:t>
      </w:r>
      <w:r w:rsidRPr="5593C6F5" w:rsidR="3AAEEFAB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--------&gt; </w:t>
      </w:r>
      <w:r w:rsidR="19A7608A">
        <w:drawing>
          <wp:inline wp14:editId="442E445A" wp14:anchorId="57F9E77C">
            <wp:extent cx="2006600" cy="2713149"/>
            <wp:effectExtent l="0" t="0" r="0" b="0"/>
            <wp:docPr id="1583132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74b6be5b4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7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3C6F5" w:rsidP="5593C6F5" w:rsidRDefault="5593C6F5" w14:paraId="271FA437" w14:textId="116CAC43">
      <w:pPr>
        <w:pStyle w:val="a"/>
        <w:spacing w:line="285" w:lineRule="exact"/>
        <w:jc w:val="left"/>
      </w:pPr>
    </w:p>
    <w:p w:rsidR="5593C6F5" w:rsidP="5593C6F5" w:rsidRDefault="5593C6F5" w14:paraId="13CD2F02" w14:textId="4CD133B5">
      <w:pPr>
        <w:pStyle w:val="a"/>
        <w:spacing w:line="285" w:lineRule="exact"/>
        <w:jc w:val="left"/>
      </w:pPr>
    </w:p>
    <w:p w:rsidR="7F2C6E2E" w:rsidP="5593C6F5" w:rsidRDefault="7F2C6E2E" w14:paraId="4463EA95" w14:textId="4CAF4AB5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PUSH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OFFSET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NESTER_CONST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3</w:t>
      </w:r>
      <w:r w:rsidRPr="5593C6F5" w:rsidR="1C9ED598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 xml:space="preserve">   --------&gt; </w:t>
      </w:r>
      <w:r w:rsidR="13C4FC48">
        <w:drawing>
          <wp:inline wp14:editId="2242D78F" wp14:anchorId="40E3120F">
            <wp:extent cx="2049171" cy="2842781"/>
            <wp:effectExtent l="0" t="0" r="0" b="0"/>
            <wp:docPr id="67109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23289733e43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71" cy="28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3C6F5" w:rsidP="5593C6F5" w:rsidRDefault="5593C6F5" w14:paraId="5A5BB4D2" w14:textId="42901662">
      <w:pPr>
        <w:pStyle w:val="a"/>
        <w:spacing w:line="285" w:lineRule="exact"/>
        <w:jc w:val="left"/>
      </w:pPr>
    </w:p>
    <w:p w:rsidR="5593C6F5" w:rsidP="5593C6F5" w:rsidRDefault="5593C6F5" w14:paraId="206FDDCC" w14:textId="21E8420D">
      <w:pPr>
        <w:pStyle w:val="a"/>
        <w:spacing w:line="285" w:lineRule="exact"/>
        <w:jc w:val="left"/>
      </w:pPr>
    </w:p>
    <w:p w:rsidR="7F2C6E2E" w:rsidP="5593C6F5" w:rsidRDefault="7F2C6E2E" w14:paraId="394A887F" w14:textId="2F9A924A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PUSH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OFFSET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NESTER_CONST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2</w:t>
      </w:r>
      <w:r w:rsidRPr="5593C6F5" w:rsidR="1A016244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 xml:space="preserve">    -------&gt; </w:t>
      </w:r>
      <w:r w:rsidR="7C9A1792">
        <w:drawing>
          <wp:inline wp14:editId="71D28006" wp14:anchorId="2399DD2C">
            <wp:extent cx="1737805" cy="2481305"/>
            <wp:effectExtent l="0" t="0" r="0" b="0"/>
            <wp:docPr id="347610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e442e52be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95" t="0" r="0" b="2255"/>
                    <a:stretch>
                      <a:fillRect/>
                    </a:stretch>
                  </pic:blipFill>
                  <pic:spPr>
                    <a:xfrm>
                      <a:off x="0" y="0"/>
                      <a:ext cx="1737805" cy="24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3C6F5" w:rsidP="5593C6F5" w:rsidRDefault="5593C6F5" w14:paraId="12947499" w14:textId="42766E07">
      <w:pPr>
        <w:pStyle w:val="a"/>
        <w:spacing w:line="285" w:lineRule="exact"/>
        <w:jc w:val="left"/>
      </w:pPr>
    </w:p>
    <w:p w:rsidR="5593C6F5" w:rsidP="5593C6F5" w:rsidRDefault="5593C6F5" w14:paraId="209EFCD8" w14:textId="7B35C6DB">
      <w:pPr>
        <w:pStyle w:val="a"/>
        <w:spacing w:line="285" w:lineRule="exact"/>
        <w:jc w:val="left"/>
      </w:pPr>
    </w:p>
    <w:p w:rsidR="7F2C6E2E" w:rsidP="1FA4620F" w:rsidRDefault="7F2C6E2E" w14:paraId="2579A339" w14:textId="1DE40270">
      <w:pPr>
        <w:pStyle w:val="a"/>
        <w:spacing w:line="285" w:lineRule="exact"/>
        <w:jc w:val="left"/>
      </w:pP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CALL</w:t>
      </w:r>
      <w:r w:rsidRPr="5593C6F5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NESTER_SECOND_PROC</w:t>
      </w:r>
      <w:r w:rsidRPr="5593C6F5" w:rsidR="4C01CEC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  ---------&gt; </w:t>
      </w:r>
      <w:r w:rsidR="4C01CEC3">
        <w:drawing>
          <wp:inline wp14:editId="13FF1ADC" wp14:anchorId="1F9347ED">
            <wp:extent cx="1793981" cy="2339975"/>
            <wp:effectExtent l="0" t="0" r="0" b="0"/>
            <wp:docPr id="230272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087b2af5341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93981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C6E2E" w:rsidP="1FA4620F" w:rsidRDefault="7F2C6E2E" w14:paraId="2F3CD320" w14:textId="3B5FE51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FADD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      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;adding c/d to ln(3a/2)</w:t>
      </w:r>
    </w:p>
    <w:p w:rsidR="7F2C6E2E" w:rsidP="1FA4620F" w:rsidRDefault="7F2C6E2E" w14:paraId="670C8E3B" w14:textId="255AA917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01DF4904" w14:textId="6B87F052">
      <w:pPr>
        <w:pStyle w:val="a"/>
        <w:spacing w:line="285" w:lineRule="exact"/>
        <w:jc w:val="left"/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CALL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NESTER_THIRD_PROC</w:t>
      </w:r>
      <w:r w:rsidRPr="1FA4620F" w:rsidR="273D9486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 --------&gt; </w:t>
      </w:r>
      <w:r w:rsidR="273D9486">
        <w:drawing>
          <wp:inline wp14:editId="0D09E49F" wp14:anchorId="5C0868FC">
            <wp:extent cx="1657668" cy="2162175"/>
            <wp:effectExtent l="0" t="0" r="0" b="0"/>
            <wp:docPr id="1623791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b547aa396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668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2C6E2E" w:rsidP="1FA4620F" w:rsidRDefault="7F2C6E2E" w14:paraId="3DEF0AB2" w14:textId="2B659A7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FTST</w:t>
      </w:r>
    </w:p>
    <w:p w:rsidR="7F2C6E2E" w:rsidP="1FA4620F" w:rsidRDefault="7F2C6E2E" w14:paraId="122D8AD6" w14:textId="09456C7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FNSTSW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ax</w:t>
      </w:r>
    </w:p>
    <w:p w:rsidR="7F2C6E2E" w:rsidP="1FA4620F" w:rsidRDefault="7F2C6E2E" w14:paraId="66C3F14C" w14:textId="4FA424C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SAHF</w:t>
      </w:r>
    </w:p>
    <w:p w:rsidR="7F2C6E2E" w:rsidP="1FA4620F" w:rsidRDefault="7F2C6E2E" w14:paraId="59144CB7" w14:textId="7C8D258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JZ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NESTER_ZERO_DENOMINATOR_ERROR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;checking if denominator c-b+1 = 0</w:t>
      </w:r>
    </w:p>
    <w:p w:rsidR="7F2C6E2E" w:rsidP="1FA4620F" w:rsidRDefault="7F2C6E2E" w14:paraId="3309BB6D" w14:textId="41DD318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 </w:t>
      </w:r>
    </w:p>
    <w:p w:rsidR="7F2C6E2E" w:rsidP="1FA4620F" w:rsidRDefault="7F2C6E2E" w14:paraId="6A79B178" w14:textId="78B8008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FDIV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 final dividing</w:t>
      </w:r>
    </w:p>
    <w:p w:rsidR="7F2C6E2E" w:rsidP="1FA4620F" w:rsidRDefault="7F2C6E2E" w14:paraId="0AA2E252" w14:textId="3B166D0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FSTP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NESTER_RESULT               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;result will be (ln(3a/2) + c/d)/(c-b+1)</w:t>
      </w:r>
    </w:p>
    <w:p w:rsidR="7F2C6E2E" w:rsidP="1FA4620F" w:rsidRDefault="7F2C6E2E" w14:paraId="18E210D9" w14:textId="059E19FE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6C3A3EE1" w14:textId="4CA2B0D8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NESTER_CREATE_MESSAGE</w:t>
      </w:r>
    </w:p>
    <w:p w:rsidR="7F2C6E2E" w:rsidP="1FA4620F" w:rsidRDefault="7F2C6E2E" w14:paraId="6234D33E" w14:textId="1649CEE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MessageBox,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addr NESTER_MESSAGE, addr NESTER_WINDOW_TITLE,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237D6D9B" w14:textId="66FA9EE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JMP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NESTER_SKIP_ERRORS</w:t>
      </w:r>
    </w:p>
    <w:p w:rsidR="7F2C6E2E" w:rsidP="1FA4620F" w:rsidRDefault="7F2C6E2E" w14:paraId="17CD5D4E" w14:textId="6D64C955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29D6ADE0" w14:textId="3292FD5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NESTER_ZERO_DENOMINATOR_ERROR:</w:t>
      </w:r>
    </w:p>
    <w:p w:rsidR="7F2C6E2E" w:rsidP="1FA4620F" w:rsidRDefault="7F2C6E2E" w14:paraId="651AAF0B" w14:textId="6EE4E2A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NESTER_CREATE_ZERO_DENOMINATOR_ERROR_MESSAGE</w:t>
      </w:r>
    </w:p>
    <w:p w:rsidR="7F2C6E2E" w:rsidP="1FA4620F" w:rsidRDefault="7F2C6E2E" w14:paraId="0996D5EF" w14:textId="129CCD5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MessageBox,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addr NESTER_MESSAGE, addr NESTER_WINDOW_TITLE,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7A011121" w14:textId="7B2EA56D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JMP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NESTER_SKIP_ERRORS</w:t>
      </w:r>
    </w:p>
    <w:p w:rsidR="7F2C6E2E" w:rsidP="1FA4620F" w:rsidRDefault="7F2C6E2E" w14:paraId="5E7E7C59" w14:textId="097B0595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41DCCC88" w14:textId="5D6FE9B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NESTER_INCORRECT_AREA:</w:t>
      </w:r>
    </w:p>
    <w:p w:rsidR="7F2C6E2E" w:rsidP="1FA4620F" w:rsidRDefault="7F2C6E2E" w14:paraId="3C2EE674" w14:textId="0CF993E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NESTER_CREATE_INVALID_AREA_ERROR_MESSAGE</w:t>
      </w:r>
    </w:p>
    <w:p w:rsidR="7F2C6E2E" w:rsidP="1FA4620F" w:rsidRDefault="7F2C6E2E" w14:paraId="1969F1A9" w14:textId="6204518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MessageBox,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addr NESTER_MESSAGE, addr NESTER_WINDOW_TITLE,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0AF064D2" w14:textId="4FA1C7A2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570E7DF2" w14:textId="0370082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NESTER_SKIP_ERRORS:</w:t>
      </w:r>
    </w:p>
    <w:p w:rsidR="7F2C6E2E" w:rsidP="1FA4620F" w:rsidRDefault="7F2C6E2E" w14:paraId="0563D4B9" w14:textId="5EEA768E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NESTER_MESSAGE,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0h</w:t>
      </w:r>
    </w:p>
    <w:p w:rsidR="7F2C6E2E" w:rsidP="1FA4620F" w:rsidRDefault="7F2C6E2E" w14:paraId="62556E8D" w14:textId="51E0A02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ENDM</w:t>
      </w:r>
    </w:p>
    <w:p w:rsidR="7F2C6E2E" w:rsidP="1FA4620F" w:rsidRDefault="7F2C6E2E" w14:paraId="2C0F68F6" w14:textId="1CCA1E61">
      <w:pPr>
        <w:spacing w:line="285" w:lineRule="exact"/>
        <w:jc w:val="left"/>
        <w:rPr>
          <w:highlight w:val="black"/>
        </w:rPr>
      </w:pPr>
      <w:r>
        <w:br/>
      </w:r>
    </w:p>
    <w:p w:rsidR="7F2C6E2E" w:rsidP="1FA4620F" w:rsidRDefault="7F2C6E2E" w14:paraId="2AB8F924" w14:textId="710C052F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NESTER_SIXTH_LAB:</w:t>
      </w:r>
    </w:p>
    <w:p w:rsidR="7F2C6E2E" w:rsidP="1FA4620F" w:rsidRDefault="7F2C6E2E" w14:paraId="251BBC58" w14:textId="7C1FC52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MOV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0</w:t>
      </w:r>
    </w:p>
    <w:p w:rsidR="7F2C6E2E" w:rsidP="1FA4620F" w:rsidRDefault="7F2C6E2E" w14:paraId="29246A51" w14:textId="5B73F72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.WHILE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&lt;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6</w:t>
      </w:r>
    </w:p>
    <w:p w:rsidR="7F2C6E2E" w:rsidP="1FA4620F" w:rsidRDefault="7F2C6E2E" w14:paraId="48895C12" w14:textId="183F6C8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NESTER_CALCULATE</w:t>
      </w:r>
    </w:p>
    <w:p w:rsidR="7F2C6E2E" w:rsidP="1FA4620F" w:rsidRDefault="7F2C6E2E" w14:paraId="7B17DDB5" w14:textId="1DC16EE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ADD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</w:p>
    <w:p w:rsidR="7F2C6E2E" w:rsidP="1FA4620F" w:rsidRDefault="7F2C6E2E" w14:paraId="3F73A742" w14:textId="480851E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.ENDW</w:t>
      </w:r>
    </w:p>
    <w:p w:rsidR="7F2C6E2E" w:rsidP="1FA4620F" w:rsidRDefault="7F2C6E2E" w14:paraId="45DD8AD9" w14:textId="50A1EE5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 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INVOKE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ExitProcess, NULL</w:t>
      </w:r>
    </w:p>
    <w:p w:rsidR="7F2C6E2E" w:rsidP="1FA4620F" w:rsidRDefault="7F2C6E2E" w14:paraId="1A8F07B5" w14:textId="2D84D7D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</w:t>
      </w:r>
      <w:r w:rsidRPr="1FA4620F" w:rsidR="7F2C6E2E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NESTER_SIXTH_LAB</w:t>
      </w:r>
    </w:p>
    <w:p w:rsidR="7F2C6E2E" w:rsidP="1FA4620F" w:rsidRDefault="7F2C6E2E" w14:paraId="1ED71484" w14:textId="0102CF69">
      <w:pPr>
        <w:spacing w:line="285" w:lineRule="exact"/>
        <w:jc w:val="center"/>
      </w:pPr>
      <w:r>
        <w:br/>
      </w:r>
    </w:p>
    <w:p w:rsidR="7F2C6E2E" w:rsidP="5593C6F5" w:rsidRDefault="7F2C6E2E" w14:paraId="14313E1A" w14:textId="6363D8F4">
      <w:pPr>
        <w:pStyle w:val="a"/>
        <w:spacing w:line="285" w:lineRule="exact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</w:pPr>
      <w:r w:rsidRPr="5593C6F5" w:rsidR="7F2C6E2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 xml:space="preserve">Код мого модулю </w:t>
      </w:r>
    </w:p>
    <w:p w:rsidR="1FA4620F" w:rsidP="1FA4620F" w:rsidRDefault="1FA4620F" w14:paraId="593B379F" w14:textId="0D51D66C">
      <w:pPr>
        <w:pStyle w:val="a"/>
        <w:spacing w:line="285" w:lineRule="exact"/>
        <w:jc w:val="left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>
        <w:br/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.386</w:t>
      </w:r>
    </w:p>
    <w:p w:rsidR="0B3B30E3" w:rsidP="1FA4620F" w:rsidRDefault="0B3B30E3" w14:paraId="7A46043B" w14:textId="1582F54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.MODEL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flat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stdcall</w:t>
      </w:r>
    </w:p>
    <w:p w:rsidR="0B3B30E3" w:rsidP="1FA4620F" w:rsidRDefault="0B3B30E3" w14:paraId="39B9D833" w14:textId="39A8B53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OPTION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casemap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: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none</w:t>
      </w:r>
    </w:p>
    <w:p w:rsidR="0B3B30E3" w:rsidP="1FA4620F" w:rsidRDefault="0B3B30E3" w14:paraId="11CF6416" w14:textId="71600C47">
      <w:pPr>
        <w:spacing w:line="285" w:lineRule="exact"/>
        <w:jc w:val="left"/>
        <w:rPr>
          <w:highlight w:val="black"/>
        </w:rPr>
      </w:pPr>
      <w:r>
        <w:br/>
      </w:r>
    </w:p>
    <w:p w:rsidR="0B3B30E3" w:rsidP="1FA4620F" w:rsidRDefault="0B3B30E3" w14:paraId="15041AC1" w14:textId="3F53890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public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NESTER_THIRD_PROC</w:t>
      </w:r>
    </w:p>
    <w:p w:rsidR="0B3B30E3" w:rsidP="1FA4620F" w:rsidRDefault="0B3B30E3" w14:paraId="11D89C62" w14:textId="1EE6E787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extern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NESTER_ARRAY_C:qword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,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NESTER_ARRAY_B:qword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, NESTER_CONST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:qword</w:t>
      </w:r>
    </w:p>
    <w:p w:rsidR="0B3B30E3" w:rsidP="1FA4620F" w:rsidRDefault="0B3B30E3" w14:paraId="7A3D7EE0" w14:textId="0E1A72E0">
      <w:pPr>
        <w:spacing w:line="285" w:lineRule="exact"/>
        <w:jc w:val="left"/>
        <w:rPr>
          <w:highlight w:val="black"/>
        </w:rPr>
      </w:pPr>
      <w:r>
        <w:br/>
      </w:r>
    </w:p>
    <w:p w:rsidR="0B3B30E3" w:rsidP="1FA4620F" w:rsidRDefault="0B3B30E3" w14:paraId="2EC3A54E" w14:textId="164032C0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.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code</w:t>
      </w:r>
    </w:p>
    <w:p w:rsidR="0B3B30E3" w:rsidP="1FA4620F" w:rsidRDefault="0B3B30E3" w14:paraId="73B8EEB4" w14:textId="7F88C09E">
      <w:pPr>
        <w:spacing w:line="285" w:lineRule="exact"/>
        <w:jc w:val="left"/>
        <w:rPr>
          <w:highlight w:val="black"/>
        </w:rPr>
      </w:pPr>
      <w:r>
        <w:br/>
      </w:r>
    </w:p>
    <w:p w:rsidR="0B3B30E3" w:rsidP="1FA4620F" w:rsidRDefault="0B3B30E3" w14:paraId="45E6202A" w14:textId="501E338C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NESTER_THIRD_PROC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proc</w:t>
      </w:r>
    </w:p>
    <w:p w:rsidR="0B3B30E3" w:rsidP="1FA4620F" w:rsidRDefault="0B3B30E3" w14:paraId="64A602DE" w14:textId="652428B5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FLD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NESTER_ARRAY_C[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]  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;c</w:t>
      </w:r>
    </w:p>
    <w:p w:rsidR="0B3B30E3" w:rsidP="1FA4620F" w:rsidRDefault="0B3B30E3" w14:paraId="6CE979B3" w14:textId="1DDFD3B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FSUB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NESTER_ARRAY_B[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esi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>*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8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] 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;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subtractiob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b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from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c</w:t>
      </w:r>
    </w:p>
    <w:p w:rsidR="0B3B30E3" w:rsidP="1FA4620F" w:rsidRDefault="0B3B30E3" w14:paraId="0736B7CB" w14:textId="13ED8FD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FADD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NESTER_CONST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highlight w:val="black"/>
          <w:lang w:val="uk-UA"/>
        </w:rPr>
        <w:t>1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;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adding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1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>to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highlight w:val="black"/>
          <w:lang w:val="uk-UA"/>
        </w:rPr>
        <w:t xml:space="preserve"> c-b</w:t>
      </w:r>
    </w:p>
    <w:p w:rsidR="0B3B30E3" w:rsidP="1FA4620F" w:rsidRDefault="0B3B30E3" w14:paraId="195B5E3D" w14:textId="49176B61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uk-UA"/>
        </w:rPr>
        <w:t xml:space="preserve">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RET</w:t>
      </w:r>
    </w:p>
    <w:p w:rsidR="0B3B30E3" w:rsidP="1FA4620F" w:rsidRDefault="0B3B30E3" w14:paraId="5B855F73" w14:textId="08E8E331">
      <w:pPr>
        <w:spacing w:line="285" w:lineRule="exact"/>
        <w:jc w:val="left"/>
        <w:rPr>
          <w:highlight w:val="black"/>
        </w:rPr>
      </w:pPr>
      <w:r>
        <w:br/>
      </w:r>
    </w:p>
    <w:p w:rsidR="0B3B30E3" w:rsidP="1FA4620F" w:rsidRDefault="0B3B30E3" w14:paraId="7632F85B" w14:textId="16E683D3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highlight w:val="black"/>
          <w:lang w:val="uk-UA"/>
        </w:rPr>
        <w:t xml:space="preserve">NESTER_THIRD_PROC </w:t>
      </w: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endp</w:t>
      </w:r>
    </w:p>
    <w:p w:rsidR="0B3B30E3" w:rsidP="1FA4620F" w:rsidRDefault="0B3B30E3" w14:paraId="7734F8AF" w14:textId="6683741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</w:pPr>
      <w:r w:rsidRPr="1FA4620F" w:rsidR="0B3B30E3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highlight w:val="black"/>
          <w:lang w:val="uk-UA"/>
        </w:rPr>
        <w:t>end</w:t>
      </w:r>
    </w:p>
    <w:p w:rsidR="0B3B30E3" w:rsidP="1FA4620F" w:rsidRDefault="0B3B30E3" w14:paraId="7D8562FE" w14:textId="03D782CD">
      <w:pPr>
        <w:spacing w:line="285" w:lineRule="exact"/>
        <w:jc w:val="left"/>
      </w:pPr>
      <w:r>
        <w:br/>
      </w:r>
      <w:r>
        <w:br/>
      </w:r>
      <w:r>
        <w:br/>
      </w:r>
      <w:r>
        <w:br/>
      </w:r>
    </w:p>
    <w:p w:rsidR="1FA4620F" w:rsidP="1FA4620F" w:rsidRDefault="1FA4620F" w14:paraId="1C649F42" w14:textId="5844C5D3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17A8730A" w:rsidP="67A9C700" w:rsidRDefault="17A8730A" w14:paraId="03EA0C65" w14:textId="646B48B8">
      <w:pPr>
        <w:jc w:val="center"/>
      </w:pPr>
      <w:r w:rsidRPr="5593C6F5" w:rsidR="17A8730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Висновки</w:t>
      </w:r>
    </w:p>
    <w:p w:rsidR="00353530" w:rsidP="5593C6F5" w:rsidRDefault="00353530" w14:paraId="0BF2D6BD" w14:textId="4AC1B735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353530" w:rsidP="5593C6F5" w:rsidRDefault="00353530" w14:paraId="369CE26F" w14:textId="664F5BCF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5593C6F5" w:rsidR="7AEE22A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Використання процедур підвищує модульність програми. </w:t>
      </w:r>
      <w:r w:rsidRPr="5593C6F5" w:rsidR="598E4E3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При виконанні лабораторної роботи я використовував процедури з різними способами передачі параметрів, а саме: через регістри, стек, та за допомогою  директив EXTERN  і PUBLIC</w:t>
      </w:r>
      <w:r w:rsidRPr="5593C6F5" w:rsidR="5DB6C6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  <w:r w:rsidRPr="5593C6F5" w:rsidR="19627C3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00353530" w:rsidP="5593C6F5" w:rsidRDefault="00353530" w14:paraId="31CC6B32" w14:textId="2DFD09E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00353530" w:rsidP="5593C6F5" w:rsidRDefault="00353530" w14:paraId="541F166A" w14:textId="7F0D6B4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</w:pPr>
      <w:r w:rsidRPr="5593C6F5" w:rsidR="5DB6C6E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Порівнюючи ці способи маю сказати, що передача параметрів через регістри, наприклад EAX, EBX, ECX и EDX</w:t>
      </w:r>
      <w:r w:rsidRPr="5593C6F5" w:rsidR="15F515B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більш ефективний, бо звернення до регістрів виконується швидше ніж операції з пам’яттю.</w:t>
      </w:r>
      <w:r w:rsidRPr="5593C6F5" w:rsidR="4851003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Але ми обмежені кількістю доступних регістрів, тому цей метод не завжди є доцільним для використання. У випадках коли кількість параметрів бі</w:t>
      </w:r>
      <w:r w:rsidRPr="5593C6F5" w:rsidR="3A5303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льша за кількість цих регістрів, або нам необхідна динамічна кількість параметрів він нам точно не </w:t>
      </w:r>
      <w:r w:rsidRPr="5593C6F5" w:rsidR="3A5303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підійде</w:t>
      </w:r>
      <w:r w:rsidRPr="5593C6F5" w:rsidR="3A5303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. </w:t>
      </w:r>
    </w:p>
    <w:p w:rsidR="5593C6F5" w:rsidP="5593C6F5" w:rsidRDefault="5593C6F5" w14:paraId="4DEF7E74" w14:textId="334DE30C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3FB8665F" w:rsidP="5593C6F5" w:rsidRDefault="3FB8665F" w14:paraId="6906DEE7" w14:textId="058FE371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5593C6F5" w:rsidR="3FB8665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Передача параметрів через стек більш розповсюджений спосіб, що не дивно. </w:t>
      </w:r>
      <w:r w:rsidRPr="5593C6F5" w:rsidR="3A5303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Поняття стеку мені було відоме ще зі школи, де ми вивчали с++. А також постійно використовувалося на </w:t>
      </w:r>
      <w:r w:rsidRPr="5593C6F5" w:rsidR="3A5303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інших предметах таких як</w:t>
      </w:r>
      <w:r w:rsidRPr="5593C6F5" w:rsidR="5396CC6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алгоритми і </w:t>
      </w:r>
      <w:r w:rsidRPr="5593C6F5" w:rsidR="3A5303E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структури даних.</w:t>
      </w:r>
      <w:r w:rsidRPr="5593C6F5" w:rsidR="469293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При передачі параметрів через стек значення кладеться у вершину стеку перед викликом функції</w:t>
      </w:r>
      <w:r w:rsidRPr="5593C6F5" w:rsidR="1FFDD3C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яка в свою чергу при виклику дістає значення зі стека. Сам стек це структура, що працює за принципом 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FIFO, 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First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In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First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Out</w:t>
      </w:r>
      <w:r w:rsidRPr="5593C6F5" w:rsidR="07F0109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 П</w:t>
      </w:r>
      <w:r w:rsidRPr="5593C6F5" w:rsidR="1FFDD3C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араметри</w:t>
      </w:r>
      <w:r w:rsidRPr="5593C6F5" w:rsidR="33E564C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звичайно</w:t>
      </w:r>
      <w:r w:rsidRPr="5593C6F5" w:rsidR="1FFDD3C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кладуть у стек </w:t>
      </w:r>
      <w:r w:rsidRPr="5593C6F5" w:rsidR="1FFDD3C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у </w:t>
      </w:r>
      <w:r w:rsidRPr="5593C6F5" w:rsidR="1FFDD3C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зворотньому</w:t>
      </w:r>
      <w:r w:rsidRPr="5593C6F5" w:rsidR="1FFDD3C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порядку.</w:t>
      </w:r>
      <w:r w:rsidRPr="5593C6F5" w:rsidR="4692933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Цей спосіб використовують коли нам необхідно використат</w:t>
      </w:r>
      <w:r w:rsidRPr="5593C6F5" w:rsidR="6392226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и більше параметрів, чим є доступних регістрів.</w:t>
      </w:r>
      <w:r w:rsidRPr="5593C6F5" w:rsidR="3CB1F72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Метод доволі простий у використанні та розумінні, а ще широко  розповсюджений, як і наступний.</w:t>
      </w:r>
    </w:p>
    <w:p w:rsidR="5593C6F5" w:rsidP="5593C6F5" w:rsidRDefault="5593C6F5" w14:paraId="569B5659" w14:textId="37F2AB3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52DDF071" w:rsidP="5593C6F5" w:rsidRDefault="52DDF071" w14:paraId="654132EA" w14:textId="382F103F">
      <w:pPr>
        <w:pStyle w:val="a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5593C6F5" w:rsidR="52DDF07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Використання директив EXTERN </w:t>
      </w:r>
      <w:r w:rsidRPr="5593C6F5" w:rsidR="119B87D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і </w:t>
      </w:r>
      <w:r w:rsidRPr="5593C6F5" w:rsidR="52DDF07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PUBLIC</w:t>
      </w:r>
      <w:r w:rsidRPr="5593C6F5" w:rsidR="526F6F3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5593C6F5" w:rsidR="3DBE1A8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дозволяють писати код, що легко маштабується</w:t>
      </w:r>
      <w:r w:rsidRPr="5593C6F5" w:rsidR="526F6F33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 що є безперечно плюсом. Директива EXTERN каже, що символ визначений в іншому модулі і може бути використаний у цьому, а  PUBLIC</w:t>
      </w:r>
      <w:r w:rsidRPr="5593C6F5" w:rsidR="7D36F5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навпаки вказує на те, що символ визначений у цьому модулі, але може бути використаний в інших.</w:t>
      </w:r>
    </w:p>
    <w:p w:rsidR="5593C6F5" w:rsidP="5593C6F5" w:rsidRDefault="5593C6F5" w14:paraId="101B50AC" w14:textId="448702BA">
      <w:pPr>
        <w:pStyle w:val="a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040C5429" w:rsidP="5593C6F5" w:rsidRDefault="040C5429" w14:paraId="562A79D6" w14:textId="102C1FE5">
      <w:pPr>
        <w:pStyle w:val="a"/>
        <w:bidi w:val="0"/>
        <w:spacing w:before="0" w:beforeAutospacing="off" w:after="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5593C6F5" w:rsidR="040C542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Залежно від ситуації треба правильно обирати конкретний метод передачі параметрів щоб підвищити продуктивність програми. У такій маленьк</w:t>
      </w:r>
      <w:r w:rsidRPr="5593C6F5" w:rsidR="536C9BB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ій програмі результат оптимального вибору буде побачити важко, але на більш об’ємних він буде значним.</w:t>
      </w:r>
    </w:p>
    <w:p w:rsidR="5593C6F5" w:rsidP="5593C6F5" w:rsidRDefault="5593C6F5" w14:paraId="117C12A0" w14:textId="1C8A4D49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p w:rsidR="5593C6F5" w:rsidP="5593C6F5" w:rsidRDefault="5593C6F5" w14:paraId="5B94048F" w14:textId="632E0FBE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</w:p>
    <w:sectPr w:rsidR="00353530">
      <w:pgSz w:w="11909" w:h="16834" w:orient="portrait"/>
      <w:pgMar w:top="1440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RSPtzGr" int2:invalidationBookmarkName="" int2:hashCode="rrmFYO212PntZS" int2:id="LLdjmkwp">
      <int2:state int2:type="AugLoop_Text_Critique" int2:value="Rejected"/>
    </int2:bookmark>
    <int2:bookmark int2:bookmarkName="_Int_X3HaIssd" int2:invalidationBookmarkName="" int2:hashCode="HohTubsPfgSz7b" int2:id="aqh9o5Yf">
      <int2:state int2:type="AugLoop_Text_Critique" int2:value="Rejected"/>
    </int2:bookmark>
    <int2:bookmark int2:bookmarkName="_Int_FeVQWIib" int2:invalidationBookmarkName="" int2:hashCode="MNYRxBhP4kowtL" int2:id="7EgZZBfb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A0A9"/>
    <w:multiLevelType w:val="hybridMultilevel"/>
    <w:tmpl w:val="DBD88224"/>
    <w:lvl w:ilvl="0" w:tplc="062ADC7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C6697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744C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E6B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2486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3843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4E2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FE35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0040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618099"/>
    <w:multiLevelType w:val="hybridMultilevel"/>
    <w:tmpl w:val="72BC117E"/>
    <w:lvl w:ilvl="0" w:tplc="855813E4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939AF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E22B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7E95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B645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7A37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8A86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2642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66B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BB5C19"/>
    <w:multiLevelType w:val="multilevel"/>
    <w:tmpl w:val="188C19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F6C1E9"/>
    <w:multiLevelType w:val="hybridMultilevel"/>
    <w:tmpl w:val="571EB124"/>
    <w:lvl w:ilvl="0" w:tplc="29865F20">
      <w:start w:val="1"/>
      <w:numFmt w:val="decimal"/>
      <w:lvlText w:val="%1)"/>
      <w:lvlJc w:val="left"/>
      <w:pPr>
        <w:ind w:left="720" w:hanging="360"/>
      </w:pPr>
    </w:lvl>
    <w:lvl w:ilvl="1" w:tplc="A716A4A2">
      <w:start w:val="1"/>
      <w:numFmt w:val="lowerLetter"/>
      <w:lvlText w:val="%2."/>
      <w:lvlJc w:val="left"/>
      <w:pPr>
        <w:ind w:left="1440" w:hanging="360"/>
      </w:pPr>
    </w:lvl>
    <w:lvl w:ilvl="2" w:tplc="53CC2172">
      <w:start w:val="1"/>
      <w:numFmt w:val="lowerRoman"/>
      <w:lvlText w:val="%3."/>
      <w:lvlJc w:val="right"/>
      <w:pPr>
        <w:ind w:left="2160" w:hanging="180"/>
      </w:pPr>
    </w:lvl>
    <w:lvl w:ilvl="3" w:tplc="6E3EDF46">
      <w:start w:val="1"/>
      <w:numFmt w:val="decimal"/>
      <w:lvlText w:val="%4."/>
      <w:lvlJc w:val="left"/>
      <w:pPr>
        <w:ind w:left="2880" w:hanging="360"/>
      </w:pPr>
    </w:lvl>
    <w:lvl w:ilvl="4" w:tplc="40CC1EDC">
      <w:start w:val="1"/>
      <w:numFmt w:val="lowerLetter"/>
      <w:lvlText w:val="%5."/>
      <w:lvlJc w:val="left"/>
      <w:pPr>
        <w:ind w:left="3600" w:hanging="360"/>
      </w:pPr>
    </w:lvl>
    <w:lvl w:ilvl="5" w:tplc="3F46E1AA">
      <w:start w:val="1"/>
      <w:numFmt w:val="lowerRoman"/>
      <w:lvlText w:val="%6."/>
      <w:lvlJc w:val="right"/>
      <w:pPr>
        <w:ind w:left="4320" w:hanging="180"/>
      </w:pPr>
    </w:lvl>
    <w:lvl w:ilvl="6" w:tplc="DB2475BE">
      <w:start w:val="1"/>
      <w:numFmt w:val="decimal"/>
      <w:lvlText w:val="%7."/>
      <w:lvlJc w:val="left"/>
      <w:pPr>
        <w:ind w:left="5040" w:hanging="360"/>
      </w:pPr>
    </w:lvl>
    <w:lvl w:ilvl="7" w:tplc="876E2284">
      <w:start w:val="1"/>
      <w:numFmt w:val="lowerLetter"/>
      <w:lvlText w:val="%8."/>
      <w:lvlJc w:val="left"/>
      <w:pPr>
        <w:ind w:left="5760" w:hanging="360"/>
      </w:pPr>
    </w:lvl>
    <w:lvl w:ilvl="8" w:tplc="71984E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6BB33"/>
    <w:multiLevelType w:val="hybridMultilevel"/>
    <w:tmpl w:val="40929DBA"/>
    <w:lvl w:ilvl="0" w:tplc="8C4A6E5A">
      <w:start w:val="1"/>
      <w:numFmt w:val="bullet"/>
      <w:lvlText w:val=""/>
      <w:lvlJc w:val="left"/>
      <w:pPr>
        <w:ind w:left="1800" w:hanging="360"/>
      </w:pPr>
      <w:rPr>
        <w:rFonts w:hint="default" w:ascii="Symbol" w:hAnsi="Symbol"/>
      </w:rPr>
    </w:lvl>
    <w:lvl w:ilvl="1" w:tplc="EAEC26AA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A68E0ABA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33EE2EC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29D40AC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BEA438AE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F77E3662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AD82F748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36D630CE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304B038D"/>
    <w:multiLevelType w:val="hybridMultilevel"/>
    <w:tmpl w:val="108623A8"/>
    <w:lvl w:ilvl="0" w:tplc="2CB6CBC6">
      <w:start w:val="1"/>
      <w:numFmt w:val="decimal"/>
      <w:lvlText w:val="%1."/>
      <w:lvlJc w:val="left"/>
      <w:pPr>
        <w:ind w:left="720" w:hanging="360"/>
      </w:pPr>
    </w:lvl>
    <w:lvl w:ilvl="1" w:tplc="F2D461FE">
      <w:start w:val="1"/>
      <w:numFmt w:val="lowerLetter"/>
      <w:lvlText w:val="%2."/>
      <w:lvlJc w:val="left"/>
      <w:pPr>
        <w:ind w:left="1440" w:hanging="360"/>
      </w:pPr>
    </w:lvl>
    <w:lvl w:ilvl="2" w:tplc="DA4409EE">
      <w:start w:val="1"/>
      <w:numFmt w:val="lowerRoman"/>
      <w:lvlText w:val="%3."/>
      <w:lvlJc w:val="right"/>
      <w:pPr>
        <w:ind w:left="2160" w:hanging="180"/>
      </w:pPr>
    </w:lvl>
    <w:lvl w:ilvl="3" w:tplc="4F9C8D4E">
      <w:start w:val="1"/>
      <w:numFmt w:val="decimal"/>
      <w:lvlText w:val="%4."/>
      <w:lvlJc w:val="left"/>
      <w:pPr>
        <w:ind w:left="2880" w:hanging="360"/>
      </w:pPr>
    </w:lvl>
    <w:lvl w:ilvl="4" w:tplc="8228BC62">
      <w:start w:val="1"/>
      <w:numFmt w:val="lowerLetter"/>
      <w:lvlText w:val="%5."/>
      <w:lvlJc w:val="left"/>
      <w:pPr>
        <w:ind w:left="3600" w:hanging="360"/>
      </w:pPr>
    </w:lvl>
    <w:lvl w:ilvl="5" w:tplc="9FF0358A">
      <w:start w:val="1"/>
      <w:numFmt w:val="lowerRoman"/>
      <w:lvlText w:val="%6."/>
      <w:lvlJc w:val="right"/>
      <w:pPr>
        <w:ind w:left="4320" w:hanging="180"/>
      </w:pPr>
    </w:lvl>
    <w:lvl w:ilvl="6" w:tplc="39444720">
      <w:start w:val="1"/>
      <w:numFmt w:val="decimal"/>
      <w:lvlText w:val="%7."/>
      <w:lvlJc w:val="left"/>
      <w:pPr>
        <w:ind w:left="5040" w:hanging="360"/>
      </w:pPr>
    </w:lvl>
    <w:lvl w:ilvl="7" w:tplc="148EF988">
      <w:start w:val="1"/>
      <w:numFmt w:val="lowerLetter"/>
      <w:lvlText w:val="%8."/>
      <w:lvlJc w:val="left"/>
      <w:pPr>
        <w:ind w:left="5760" w:hanging="360"/>
      </w:pPr>
    </w:lvl>
    <w:lvl w:ilvl="8" w:tplc="5D7E07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626F7"/>
    <w:multiLevelType w:val="hybridMultilevel"/>
    <w:tmpl w:val="7658762C"/>
    <w:lvl w:ilvl="0" w:tplc="117E5048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4F608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244B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30E9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5833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5005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A672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1A83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74FB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A01143"/>
    <w:multiLevelType w:val="hybridMultilevel"/>
    <w:tmpl w:val="D1AAF480"/>
    <w:lvl w:ilvl="0" w:tplc="95A669B4">
      <w:start w:val="1"/>
      <w:numFmt w:val="decimal"/>
      <w:lvlText w:val="%1)"/>
      <w:lvlJc w:val="left"/>
      <w:pPr>
        <w:ind w:left="720" w:hanging="360"/>
      </w:pPr>
    </w:lvl>
    <w:lvl w:ilvl="1" w:tplc="96A2547C">
      <w:start w:val="1"/>
      <w:numFmt w:val="lowerLetter"/>
      <w:lvlText w:val="%2."/>
      <w:lvlJc w:val="left"/>
      <w:pPr>
        <w:ind w:left="1440" w:hanging="360"/>
      </w:pPr>
    </w:lvl>
    <w:lvl w:ilvl="2" w:tplc="97D41524">
      <w:start w:val="1"/>
      <w:numFmt w:val="lowerRoman"/>
      <w:lvlText w:val="%3."/>
      <w:lvlJc w:val="right"/>
      <w:pPr>
        <w:ind w:left="2160" w:hanging="180"/>
      </w:pPr>
    </w:lvl>
    <w:lvl w:ilvl="3" w:tplc="6CF0D596">
      <w:start w:val="1"/>
      <w:numFmt w:val="decimal"/>
      <w:lvlText w:val="%4."/>
      <w:lvlJc w:val="left"/>
      <w:pPr>
        <w:ind w:left="2880" w:hanging="360"/>
      </w:pPr>
    </w:lvl>
    <w:lvl w:ilvl="4" w:tplc="7A4C260C">
      <w:start w:val="1"/>
      <w:numFmt w:val="lowerLetter"/>
      <w:lvlText w:val="%5."/>
      <w:lvlJc w:val="left"/>
      <w:pPr>
        <w:ind w:left="3600" w:hanging="360"/>
      </w:pPr>
    </w:lvl>
    <w:lvl w:ilvl="5" w:tplc="EE188CDE">
      <w:start w:val="1"/>
      <w:numFmt w:val="lowerRoman"/>
      <w:lvlText w:val="%6."/>
      <w:lvlJc w:val="right"/>
      <w:pPr>
        <w:ind w:left="4320" w:hanging="180"/>
      </w:pPr>
    </w:lvl>
    <w:lvl w:ilvl="6" w:tplc="9D16BD1C">
      <w:start w:val="1"/>
      <w:numFmt w:val="decimal"/>
      <w:lvlText w:val="%7."/>
      <w:lvlJc w:val="left"/>
      <w:pPr>
        <w:ind w:left="5040" w:hanging="360"/>
      </w:pPr>
    </w:lvl>
    <w:lvl w:ilvl="7" w:tplc="8C2855CA">
      <w:start w:val="1"/>
      <w:numFmt w:val="lowerLetter"/>
      <w:lvlText w:val="%8."/>
      <w:lvlJc w:val="left"/>
      <w:pPr>
        <w:ind w:left="5760" w:hanging="360"/>
      </w:pPr>
    </w:lvl>
    <w:lvl w:ilvl="8" w:tplc="9FBECF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F4"/>
    <w:rsid w:val="0008A7AC"/>
    <w:rsid w:val="000BDDAA"/>
    <w:rsid w:val="00353530"/>
    <w:rsid w:val="00400511"/>
    <w:rsid w:val="00410A02"/>
    <w:rsid w:val="00502B90"/>
    <w:rsid w:val="005C2D93"/>
    <w:rsid w:val="006124AD"/>
    <w:rsid w:val="007A38C0"/>
    <w:rsid w:val="00B73D1C"/>
    <w:rsid w:val="00BF5FF4"/>
    <w:rsid w:val="00DF870E"/>
    <w:rsid w:val="00E0C4F0"/>
    <w:rsid w:val="012D6188"/>
    <w:rsid w:val="018E9621"/>
    <w:rsid w:val="019A7B2A"/>
    <w:rsid w:val="02098E6B"/>
    <w:rsid w:val="02EF032C"/>
    <w:rsid w:val="038E4D70"/>
    <w:rsid w:val="040C5429"/>
    <w:rsid w:val="0418E0C4"/>
    <w:rsid w:val="047B0C78"/>
    <w:rsid w:val="0492EA3C"/>
    <w:rsid w:val="04A8005F"/>
    <w:rsid w:val="04B5DC10"/>
    <w:rsid w:val="050C0D21"/>
    <w:rsid w:val="05182F19"/>
    <w:rsid w:val="05465B76"/>
    <w:rsid w:val="055B91C0"/>
    <w:rsid w:val="056C0330"/>
    <w:rsid w:val="057110A7"/>
    <w:rsid w:val="057331BA"/>
    <w:rsid w:val="05A15D90"/>
    <w:rsid w:val="05A88E33"/>
    <w:rsid w:val="05A8C81B"/>
    <w:rsid w:val="05DED0E3"/>
    <w:rsid w:val="061CF5AA"/>
    <w:rsid w:val="06289EF4"/>
    <w:rsid w:val="063DB92E"/>
    <w:rsid w:val="064BF248"/>
    <w:rsid w:val="068D32FD"/>
    <w:rsid w:val="069D605F"/>
    <w:rsid w:val="06C17BDC"/>
    <w:rsid w:val="06EFA100"/>
    <w:rsid w:val="07645ADB"/>
    <w:rsid w:val="07A906A5"/>
    <w:rsid w:val="07F0109A"/>
    <w:rsid w:val="08725052"/>
    <w:rsid w:val="08A1720B"/>
    <w:rsid w:val="08A4D781"/>
    <w:rsid w:val="08AAD27C"/>
    <w:rsid w:val="08D0C47C"/>
    <w:rsid w:val="08D110CC"/>
    <w:rsid w:val="08E94C9C"/>
    <w:rsid w:val="095DFF63"/>
    <w:rsid w:val="0969A8F6"/>
    <w:rsid w:val="096A572B"/>
    <w:rsid w:val="099F417B"/>
    <w:rsid w:val="09C7897E"/>
    <w:rsid w:val="0A0730DA"/>
    <w:rsid w:val="0A0E20B3"/>
    <w:rsid w:val="0A19CC99"/>
    <w:rsid w:val="0A7C3EBE"/>
    <w:rsid w:val="0AA1DE2C"/>
    <w:rsid w:val="0ACF6303"/>
    <w:rsid w:val="0AF9CFC4"/>
    <w:rsid w:val="0B15D32D"/>
    <w:rsid w:val="0B3B30E3"/>
    <w:rsid w:val="0BB59CFA"/>
    <w:rsid w:val="0BCA99BA"/>
    <w:rsid w:val="0BD62502"/>
    <w:rsid w:val="0BF8E3AC"/>
    <w:rsid w:val="0C1FDE93"/>
    <w:rsid w:val="0C2F242D"/>
    <w:rsid w:val="0C791D9C"/>
    <w:rsid w:val="0C958967"/>
    <w:rsid w:val="0CE71C46"/>
    <w:rsid w:val="0D14654C"/>
    <w:rsid w:val="0D516D5B"/>
    <w:rsid w:val="0D710E12"/>
    <w:rsid w:val="0DF60699"/>
    <w:rsid w:val="0E0BE490"/>
    <w:rsid w:val="0E14EDFD"/>
    <w:rsid w:val="0E20A425"/>
    <w:rsid w:val="0E369E26"/>
    <w:rsid w:val="0E6FE57F"/>
    <w:rsid w:val="0E8935BD"/>
    <w:rsid w:val="0EE0240F"/>
    <w:rsid w:val="0EED3DBC"/>
    <w:rsid w:val="0F17F2ED"/>
    <w:rsid w:val="0F2C0DD3"/>
    <w:rsid w:val="0F3CEE55"/>
    <w:rsid w:val="0F5304B4"/>
    <w:rsid w:val="0F606068"/>
    <w:rsid w:val="0F6F910C"/>
    <w:rsid w:val="0F92D80D"/>
    <w:rsid w:val="107B6F6E"/>
    <w:rsid w:val="10AEB5D7"/>
    <w:rsid w:val="10B78D28"/>
    <w:rsid w:val="111699F1"/>
    <w:rsid w:val="11438552"/>
    <w:rsid w:val="1192075A"/>
    <w:rsid w:val="119A5E73"/>
    <w:rsid w:val="119B87DC"/>
    <w:rsid w:val="11C1A382"/>
    <w:rsid w:val="11CE9AAA"/>
    <w:rsid w:val="1266B83B"/>
    <w:rsid w:val="126A6C09"/>
    <w:rsid w:val="12C6384D"/>
    <w:rsid w:val="12F41548"/>
    <w:rsid w:val="12F5D26E"/>
    <w:rsid w:val="136B4E08"/>
    <w:rsid w:val="139BB440"/>
    <w:rsid w:val="139BB440"/>
    <w:rsid w:val="13C4FC48"/>
    <w:rsid w:val="1467334E"/>
    <w:rsid w:val="147539BD"/>
    <w:rsid w:val="14FB0EEB"/>
    <w:rsid w:val="1501C0C4"/>
    <w:rsid w:val="156F54FB"/>
    <w:rsid w:val="158226FA"/>
    <w:rsid w:val="15EB0391"/>
    <w:rsid w:val="15ECF7E8"/>
    <w:rsid w:val="15EED143"/>
    <w:rsid w:val="15F515B3"/>
    <w:rsid w:val="166E212C"/>
    <w:rsid w:val="16A4CDD8"/>
    <w:rsid w:val="16B9B1EC"/>
    <w:rsid w:val="16C45501"/>
    <w:rsid w:val="173A295E"/>
    <w:rsid w:val="17728EE5"/>
    <w:rsid w:val="17A8730A"/>
    <w:rsid w:val="17F891F1"/>
    <w:rsid w:val="184896D6"/>
    <w:rsid w:val="1853F02B"/>
    <w:rsid w:val="18685D28"/>
    <w:rsid w:val="1890FEC9"/>
    <w:rsid w:val="191D6734"/>
    <w:rsid w:val="194D0E7E"/>
    <w:rsid w:val="19627C32"/>
    <w:rsid w:val="196EBA98"/>
    <w:rsid w:val="1977D7B2"/>
    <w:rsid w:val="1981043B"/>
    <w:rsid w:val="199F320A"/>
    <w:rsid w:val="19A7608A"/>
    <w:rsid w:val="19F64A42"/>
    <w:rsid w:val="1A016244"/>
    <w:rsid w:val="1A094C65"/>
    <w:rsid w:val="1A8663C9"/>
    <w:rsid w:val="1A8BC8F7"/>
    <w:rsid w:val="1AF3EEC8"/>
    <w:rsid w:val="1B0A8AF9"/>
    <w:rsid w:val="1B540D27"/>
    <w:rsid w:val="1B942960"/>
    <w:rsid w:val="1C48CF37"/>
    <w:rsid w:val="1C50856E"/>
    <w:rsid w:val="1C5928F6"/>
    <w:rsid w:val="1C9ED598"/>
    <w:rsid w:val="1CA65B5A"/>
    <w:rsid w:val="1CBBB3ED"/>
    <w:rsid w:val="1D118AD6"/>
    <w:rsid w:val="1D144394"/>
    <w:rsid w:val="1D1F0305"/>
    <w:rsid w:val="1DD84B96"/>
    <w:rsid w:val="1DDBED72"/>
    <w:rsid w:val="1DFD3512"/>
    <w:rsid w:val="1E304761"/>
    <w:rsid w:val="1E4AAFBE"/>
    <w:rsid w:val="1EE7DA3B"/>
    <w:rsid w:val="1EFCA2F0"/>
    <w:rsid w:val="1F453B43"/>
    <w:rsid w:val="1F4A5A95"/>
    <w:rsid w:val="1F5C0342"/>
    <w:rsid w:val="1F77BDD3"/>
    <w:rsid w:val="1F800847"/>
    <w:rsid w:val="1F8C25B8"/>
    <w:rsid w:val="1FA4620F"/>
    <w:rsid w:val="1FD538A2"/>
    <w:rsid w:val="1FDDFC1C"/>
    <w:rsid w:val="1FEF36B3"/>
    <w:rsid w:val="1FFDD3C4"/>
    <w:rsid w:val="2003A3D6"/>
    <w:rsid w:val="203EA531"/>
    <w:rsid w:val="20645975"/>
    <w:rsid w:val="2107ADB1"/>
    <w:rsid w:val="217190CF"/>
    <w:rsid w:val="2185A53A"/>
    <w:rsid w:val="218D1475"/>
    <w:rsid w:val="21E4FBF9"/>
    <w:rsid w:val="220F7B12"/>
    <w:rsid w:val="221E3C0B"/>
    <w:rsid w:val="222B3379"/>
    <w:rsid w:val="2241D0C2"/>
    <w:rsid w:val="22716ED9"/>
    <w:rsid w:val="22996395"/>
    <w:rsid w:val="22A6CA33"/>
    <w:rsid w:val="2358E390"/>
    <w:rsid w:val="2359F756"/>
    <w:rsid w:val="23B65880"/>
    <w:rsid w:val="23DF0641"/>
    <w:rsid w:val="241C0503"/>
    <w:rsid w:val="2480883E"/>
    <w:rsid w:val="24A59AFD"/>
    <w:rsid w:val="24B3B942"/>
    <w:rsid w:val="24DCA563"/>
    <w:rsid w:val="24E3791A"/>
    <w:rsid w:val="24E6DD15"/>
    <w:rsid w:val="256E5806"/>
    <w:rsid w:val="25EDB33C"/>
    <w:rsid w:val="25FE03D9"/>
    <w:rsid w:val="26000B0E"/>
    <w:rsid w:val="265FC0BB"/>
    <w:rsid w:val="26B3B112"/>
    <w:rsid w:val="26FF91BC"/>
    <w:rsid w:val="271DFD69"/>
    <w:rsid w:val="273D9486"/>
    <w:rsid w:val="27504D28"/>
    <w:rsid w:val="279D2E67"/>
    <w:rsid w:val="27C018C9"/>
    <w:rsid w:val="27C98556"/>
    <w:rsid w:val="281D6C6F"/>
    <w:rsid w:val="2838250D"/>
    <w:rsid w:val="28900E6A"/>
    <w:rsid w:val="28B503AA"/>
    <w:rsid w:val="28C0DF98"/>
    <w:rsid w:val="28C3A0FF"/>
    <w:rsid w:val="2920AE82"/>
    <w:rsid w:val="29447A5E"/>
    <w:rsid w:val="294BDADF"/>
    <w:rsid w:val="296EBEF8"/>
    <w:rsid w:val="2981681C"/>
    <w:rsid w:val="2A635861"/>
    <w:rsid w:val="2A6A339D"/>
    <w:rsid w:val="2A9B687F"/>
    <w:rsid w:val="2AE04ABF"/>
    <w:rsid w:val="2C089A85"/>
    <w:rsid w:val="2C0D05CB"/>
    <w:rsid w:val="2C0F79CE"/>
    <w:rsid w:val="2C5E8B4F"/>
    <w:rsid w:val="2C75B63E"/>
    <w:rsid w:val="2C9228C2"/>
    <w:rsid w:val="2CB00250"/>
    <w:rsid w:val="2CD19CEB"/>
    <w:rsid w:val="2CD507DA"/>
    <w:rsid w:val="2CF7199D"/>
    <w:rsid w:val="2CFB0A75"/>
    <w:rsid w:val="2D9D4F3A"/>
    <w:rsid w:val="2DAB0569"/>
    <w:rsid w:val="2EB206A5"/>
    <w:rsid w:val="2ECE8806"/>
    <w:rsid w:val="2EE79A7E"/>
    <w:rsid w:val="2EECF095"/>
    <w:rsid w:val="2F2A3763"/>
    <w:rsid w:val="2F4DA1A9"/>
    <w:rsid w:val="2F81D1AC"/>
    <w:rsid w:val="2F9D99BE"/>
    <w:rsid w:val="3011641A"/>
    <w:rsid w:val="3026C29D"/>
    <w:rsid w:val="30985A5B"/>
    <w:rsid w:val="30AD9484"/>
    <w:rsid w:val="30FF1CF4"/>
    <w:rsid w:val="3114B91D"/>
    <w:rsid w:val="3160D097"/>
    <w:rsid w:val="3164D29A"/>
    <w:rsid w:val="31657BFD"/>
    <w:rsid w:val="31B59801"/>
    <w:rsid w:val="31BD8587"/>
    <w:rsid w:val="32040D6C"/>
    <w:rsid w:val="32642AD4"/>
    <w:rsid w:val="3306C609"/>
    <w:rsid w:val="3306C609"/>
    <w:rsid w:val="330C95AD"/>
    <w:rsid w:val="331F0445"/>
    <w:rsid w:val="33D09F1E"/>
    <w:rsid w:val="33D9909D"/>
    <w:rsid w:val="33E564C1"/>
    <w:rsid w:val="33E7AAB3"/>
    <w:rsid w:val="344EB628"/>
    <w:rsid w:val="34B6BF06"/>
    <w:rsid w:val="34FA33C0"/>
    <w:rsid w:val="3516DD41"/>
    <w:rsid w:val="354D1E58"/>
    <w:rsid w:val="354D2A7A"/>
    <w:rsid w:val="36026FA9"/>
    <w:rsid w:val="3686D4BB"/>
    <w:rsid w:val="368BD6F8"/>
    <w:rsid w:val="36D98406"/>
    <w:rsid w:val="373729FE"/>
    <w:rsid w:val="376E5E78"/>
    <w:rsid w:val="377E3A5E"/>
    <w:rsid w:val="3783588A"/>
    <w:rsid w:val="3831D482"/>
    <w:rsid w:val="384A1D32"/>
    <w:rsid w:val="385A33E5"/>
    <w:rsid w:val="3864863B"/>
    <w:rsid w:val="3875BA09"/>
    <w:rsid w:val="38CDFA1F"/>
    <w:rsid w:val="38EE0728"/>
    <w:rsid w:val="390F3C37"/>
    <w:rsid w:val="391666A0"/>
    <w:rsid w:val="39189C78"/>
    <w:rsid w:val="3924DE97"/>
    <w:rsid w:val="395DD39B"/>
    <w:rsid w:val="39E17B03"/>
    <w:rsid w:val="3A1C2787"/>
    <w:rsid w:val="3A246E9A"/>
    <w:rsid w:val="3A5303E1"/>
    <w:rsid w:val="3AAEEFAB"/>
    <w:rsid w:val="3AD42801"/>
    <w:rsid w:val="3B03EB9C"/>
    <w:rsid w:val="3B33142D"/>
    <w:rsid w:val="3C127787"/>
    <w:rsid w:val="3C46DCF9"/>
    <w:rsid w:val="3CB1F723"/>
    <w:rsid w:val="3D00382E"/>
    <w:rsid w:val="3D19966B"/>
    <w:rsid w:val="3D6469C7"/>
    <w:rsid w:val="3D72EF2F"/>
    <w:rsid w:val="3DBE1A84"/>
    <w:rsid w:val="3DC49327"/>
    <w:rsid w:val="3DCC906C"/>
    <w:rsid w:val="3E03BD43"/>
    <w:rsid w:val="3E06D3E1"/>
    <w:rsid w:val="3E201D01"/>
    <w:rsid w:val="3E33F96D"/>
    <w:rsid w:val="3E5624DA"/>
    <w:rsid w:val="3F0F22D2"/>
    <w:rsid w:val="3F342071"/>
    <w:rsid w:val="3FA93F06"/>
    <w:rsid w:val="3FB8665F"/>
    <w:rsid w:val="407C58E4"/>
    <w:rsid w:val="40A4486C"/>
    <w:rsid w:val="40B8B5A5"/>
    <w:rsid w:val="411540BE"/>
    <w:rsid w:val="412824F8"/>
    <w:rsid w:val="413E74A3"/>
    <w:rsid w:val="41450891"/>
    <w:rsid w:val="41B110F7"/>
    <w:rsid w:val="41CFDE77"/>
    <w:rsid w:val="41D3A951"/>
    <w:rsid w:val="429F750E"/>
    <w:rsid w:val="42A92BA9"/>
    <w:rsid w:val="42D2B5C6"/>
    <w:rsid w:val="431CFD56"/>
    <w:rsid w:val="439B158C"/>
    <w:rsid w:val="43A9E170"/>
    <w:rsid w:val="43F1A278"/>
    <w:rsid w:val="441D8C42"/>
    <w:rsid w:val="441F5CC0"/>
    <w:rsid w:val="4433B923"/>
    <w:rsid w:val="44633CA5"/>
    <w:rsid w:val="44684A1C"/>
    <w:rsid w:val="446E8627"/>
    <w:rsid w:val="44D25990"/>
    <w:rsid w:val="44E86E20"/>
    <w:rsid w:val="453F9CA8"/>
    <w:rsid w:val="4558588A"/>
    <w:rsid w:val="4577EB65"/>
    <w:rsid w:val="458786D6"/>
    <w:rsid w:val="45FF0D06"/>
    <w:rsid w:val="461BF35D"/>
    <w:rsid w:val="46318D54"/>
    <w:rsid w:val="463C7931"/>
    <w:rsid w:val="4679EA3A"/>
    <w:rsid w:val="46929331"/>
    <w:rsid w:val="469DA4A4"/>
    <w:rsid w:val="46B7FAF6"/>
    <w:rsid w:val="46CFB009"/>
    <w:rsid w:val="46EDC4DB"/>
    <w:rsid w:val="476989C7"/>
    <w:rsid w:val="4781B50A"/>
    <w:rsid w:val="47AFE136"/>
    <w:rsid w:val="47C18113"/>
    <w:rsid w:val="47F46C0B"/>
    <w:rsid w:val="4812B6FC"/>
    <w:rsid w:val="4851003E"/>
    <w:rsid w:val="485F1CD8"/>
    <w:rsid w:val="48642B35"/>
    <w:rsid w:val="489761DE"/>
    <w:rsid w:val="48AB2AE7"/>
    <w:rsid w:val="48DD60B4"/>
    <w:rsid w:val="497F3B24"/>
    <w:rsid w:val="49806274"/>
    <w:rsid w:val="49C12B43"/>
    <w:rsid w:val="4AC6C491"/>
    <w:rsid w:val="4AD383A6"/>
    <w:rsid w:val="4AECAA78"/>
    <w:rsid w:val="4B1D4C79"/>
    <w:rsid w:val="4B20619C"/>
    <w:rsid w:val="4B4D5B5D"/>
    <w:rsid w:val="4B715ABF"/>
    <w:rsid w:val="4B7A46D1"/>
    <w:rsid w:val="4BAEDE2C"/>
    <w:rsid w:val="4BB0AB3A"/>
    <w:rsid w:val="4BF03C58"/>
    <w:rsid w:val="4BF58CE1"/>
    <w:rsid w:val="4C01CEC3"/>
    <w:rsid w:val="4C43911D"/>
    <w:rsid w:val="4C5F54D4"/>
    <w:rsid w:val="4C829307"/>
    <w:rsid w:val="4CB91CDA"/>
    <w:rsid w:val="4CCBC0AF"/>
    <w:rsid w:val="4CD8BA1C"/>
    <w:rsid w:val="4D0D329F"/>
    <w:rsid w:val="4D19659E"/>
    <w:rsid w:val="4D313119"/>
    <w:rsid w:val="4D57D3A5"/>
    <w:rsid w:val="4D5E9A92"/>
    <w:rsid w:val="4D691895"/>
    <w:rsid w:val="4D77D822"/>
    <w:rsid w:val="4D91007F"/>
    <w:rsid w:val="4DEF3DD2"/>
    <w:rsid w:val="4E15686D"/>
    <w:rsid w:val="4E179621"/>
    <w:rsid w:val="4E421EF8"/>
    <w:rsid w:val="4E4E61A3"/>
    <w:rsid w:val="4E6FBE62"/>
    <w:rsid w:val="4EF0F0C4"/>
    <w:rsid w:val="4F0F041A"/>
    <w:rsid w:val="4F553ADB"/>
    <w:rsid w:val="4FB138CE"/>
    <w:rsid w:val="50060EF0"/>
    <w:rsid w:val="50086E0D"/>
    <w:rsid w:val="502B5E8D"/>
    <w:rsid w:val="5037AC2D"/>
    <w:rsid w:val="50648994"/>
    <w:rsid w:val="50692B02"/>
    <w:rsid w:val="5079A32C"/>
    <w:rsid w:val="50A72806"/>
    <w:rsid w:val="50B913F3"/>
    <w:rsid w:val="50DDF4F7"/>
    <w:rsid w:val="50F37990"/>
    <w:rsid w:val="50F5FE47"/>
    <w:rsid w:val="515DF1B0"/>
    <w:rsid w:val="51852902"/>
    <w:rsid w:val="51C7F6E8"/>
    <w:rsid w:val="521E54F4"/>
    <w:rsid w:val="524B4945"/>
    <w:rsid w:val="526F6F33"/>
    <w:rsid w:val="52911435"/>
    <w:rsid w:val="52B65640"/>
    <w:rsid w:val="52C04400"/>
    <w:rsid w:val="52DDF071"/>
    <w:rsid w:val="536C9BB2"/>
    <w:rsid w:val="536DF6C1"/>
    <w:rsid w:val="5396CC69"/>
    <w:rsid w:val="539CD873"/>
    <w:rsid w:val="5401BCF3"/>
    <w:rsid w:val="54603812"/>
    <w:rsid w:val="5470002E"/>
    <w:rsid w:val="549426B5"/>
    <w:rsid w:val="54A38166"/>
    <w:rsid w:val="55041FC8"/>
    <w:rsid w:val="552FD6E0"/>
    <w:rsid w:val="5577047E"/>
    <w:rsid w:val="5593C6F5"/>
    <w:rsid w:val="55BD42DA"/>
    <w:rsid w:val="55BE7830"/>
    <w:rsid w:val="55E88CB0"/>
    <w:rsid w:val="5604DFC4"/>
    <w:rsid w:val="560BD08F"/>
    <w:rsid w:val="561013FE"/>
    <w:rsid w:val="5676ACFA"/>
    <w:rsid w:val="5677AF91"/>
    <w:rsid w:val="567D7900"/>
    <w:rsid w:val="56A1D541"/>
    <w:rsid w:val="56C9D8AD"/>
    <w:rsid w:val="56E651B9"/>
    <w:rsid w:val="56F97E59"/>
    <w:rsid w:val="573AF60A"/>
    <w:rsid w:val="57499F2C"/>
    <w:rsid w:val="57AB9E26"/>
    <w:rsid w:val="57D4937B"/>
    <w:rsid w:val="5863E669"/>
    <w:rsid w:val="587F465A"/>
    <w:rsid w:val="58A4D337"/>
    <w:rsid w:val="58D13818"/>
    <w:rsid w:val="5921AF62"/>
    <w:rsid w:val="593FFCDD"/>
    <w:rsid w:val="59437151"/>
    <w:rsid w:val="598E4E3C"/>
    <w:rsid w:val="59A3C2A9"/>
    <w:rsid w:val="59AE4DBC"/>
    <w:rsid w:val="59E42135"/>
    <w:rsid w:val="59E8945B"/>
    <w:rsid w:val="59EC7B7A"/>
    <w:rsid w:val="59FE0FC4"/>
    <w:rsid w:val="5A538E08"/>
    <w:rsid w:val="5A638F84"/>
    <w:rsid w:val="5A74AEE0"/>
    <w:rsid w:val="5A8E00C8"/>
    <w:rsid w:val="5A90A97F"/>
    <w:rsid w:val="5ABE1F31"/>
    <w:rsid w:val="5ADF41B2"/>
    <w:rsid w:val="5AF9A95A"/>
    <w:rsid w:val="5B4B20B4"/>
    <w:rsid w:val="5B5ABBF1"/>
    <w:rsid w:val="5BA0482B"/>
    <w:rsid w:val="5BC3E836"/>
    <w:rsid w:val="5BD35403"/>
    <w:rsid w:val="5BEF5E69"/>
    <w:rsid w:val="5CE7FEDE"/>
    <w:rsid w:val="5CF7F7E1"/>
    <w:rsid w:val="5D001972"/>
    <w:rsid w:val="5D0944C0"/>
    <w:rsid w:val="5D1B56FC"/>
    <w:rsid w:val="5D342882"/>
    <w:rsid w:val="5D3509B4"/>
    <w:rsid w:val="5D6007D6"/>
    <w:rsid w:val="5D7B17AF"/>
    <w:rsid w:val="5DA34FA2"/>
    <w:rsid w:val="5DACB4C3"/>
    <w:rsid w:val="5DB6C6E5"/>
    <w:rsid w:val="5E0C949C"/>
    <w:rsid w:val="5E7613AE"/>
    <w:rsid w:val="5ECFF8E3"/>
    <w:rsid w:val="5F2F0F0C"/>
    <w:rsid w:val="5F3F2003"/>
    <w:rsid w:val="5F3F2003"/>
    <w:rsid w:val="5F677C11"/>
    <w:rsid w:val="5FAFE5B6"/>
    <w:rsid w:val="5FCBD072"/>
    <w:rsid w:val="601F9989"/>
    <w:rsid w:val="602B2FA4"/>
    <w:rsid w:val="60ECEDC2"/>
    <w:rsid w:val="60F4972C"/>
    <w:rsid w:val="620F06AF"/>
    <w:rsid w:val="624781DC"/>
    <w:rsid w:val="625311E0"/>
    <w:rsid w:val="62669DC5"/>
    <w:rsid w:val="62AB56FD"/>
    <w:rsid w:val="62AE252B"/>
    <w:rsid w:val="632E5D37"/>
    <w:rsid w:val="638D5E3F"/>
    <w:rsid w:val="6392226B"/>
    <w:rsid w:val="63CCB218"/>
    <w:rsid w:val="6446E952"/>
    <w:rsid w:val="6488B275"/>
    <w:rsid w:val="64E68340"/>
    <w:rsid w:val="64F202FA"/>
    <w:rsid w:val="653A210F"/>
    <w:rsid w:val="65445E6E"/>
    <w:rsid w:val="6588BC8B"/>
    <w:rsid w:val="65985456"/>
    <w:rsid w:val="659E64E0"/>
    <w:rsid w:val="65B99D92"/>
    <w:rsid w:val="6607B680"/>
    <w:rsid w:val="6619C2C1"/>
    <w:rsid w:val="66BB7333"/>
    <w:rsid w:val="673970D7"/>
    <w:rsid w:val="67725A76"/>
    <w:rsid w:val="67A9C700"/>
    <w:rsid w:val="67BAF79B"/>
    <w:rsid w:val="67CA2EA1"/>
    <w:rsid w:val="67CAB00E"/>
    <w:rsid w:val="68503265"/>
    <w:rsid w:val="686E83C5"/>
    <w:rsid w:val="687CAC77"/>
    <w:rsid w:val="687E7C74"/>
    <w:rsid w:val="688D7E7F"/>
    <w:rsid w:val="68985F50"/>
    <w:rsid w:val="69AB4929"/>
    <w:rsid w:val="69E5977E"/>
    <w:rsid w:val="69ECDB81"/>
    <w:rsid w:val="6A6F7623"/>
    <w:rsid w:val="6AB18DF8"/>
    <w:rsid w:val="6AB672CC"/>
    <w:rsid w:val="6AB77107"/>
    <w:rsid w:val="6ABE446E"/>
    <w:rsid w:val="6AC2035A"/>
    <w:rsid w:val="6AD0C6B2"/>
    <w:rsid w:val="6B09BCE9"/>
    <w:rsid w:val="6B579C82"/>
    <w:rsid w:val="6B6D1A23"/>
    <w:rsid w:val="6BA0B773"/>
    <w:rsid w:val="6BC76680"/>
    <w:rsid w:val="6C4ACBB7"/>
    <w:rsid w:val="6C550771"/>
    <w:rsid w:val="6C75E62A"/>
    <w:rsid w:val="6C805925"/>
    <w:rsid w:val="6C97313D"/>
    <w:rsid w:val="6CA31A48"/>
    <w:rsid w:val="6CB8C046"/>
    <w:rsid w:val="6CCDDB3B"/>
    <w:rsid w:val="6CE418B4"/>
    <w:rsid w:val="6CE4940A"/>
    <w:rsid w:val="6CE62D4C"/>
    <w:rsid w:val="6CFC1248"/>
    <w:rsid w:val="6D32EA57"/>
    <w:rsid w:val="6D3A5CB8"/>
    <w:rsid w:val="6D794E16"/>
    <w:rsid w:val="6E151841"/>
    <w:rsid w:val="6E1FDDA1"/>
    <w:rsid w:val="6E5490A7"/>
    <w:rsid w:val="6E975C87"/>
    <w:rsid w:val="6EC52388"/>
    <w:rsid w:val="6F5EDF99"/>
    <w:rsid w:val="6F927669"/>
    <w:rsid w:val="70297BE8"/>
    <w:rsid w:val="702E723C"/>
    <w:rsid w:val="704906C0"/>
    <w:rsid w:val="70535C0B"/>
    <w:rsid w:val="705CD7E5"/>
    <w:rsid w:val="706913C9"/>
    <w:rsid w:val="707FA13C"/>
    <w:rsid w:val="70A8CBA2"/>
    <w:rsid w:val="70E44827"/>
    <w:rsid w:val="713E845B"/>
    <w:rsid w:val="715C87A4"/>
    <w:rsid w:val="71911EFF"/>
    <w:rsid w:val="71ABB2BA"/>
    <w:rsid w:val="71C0A83C"/>
    <w:rsid w:val="71C59A6B"/>
    <w:rsid w:val="71D87388"/>
    <w:rsid w:val="71DDA91F"/>
    <w:rsid w:val="721EC22E"/>
    <w:rsid w:val="72AB2098"/>
    <w:rsid w:val="72DF746E"/>
    <w:rsid w:val="72EE1EAD"/>
    <w:rsid w:val="72FE4CC7"/>
    <w:rsid w:val="7313CC82"/>
    <w:rsid w:val="7328676C"/>
    <w:rsid w:val="73522B6F"/>
    <w:rsid w:val="737F2FC8"/>
    <w:rsid w:val="73BC129D"/>
    <w:rsid w:val="73CD9D17"/>
    <w:rsid w:val="73CE21AB"/>
    <w:rsid w:val="73DC4509"/>
    <w:rsid w:val="7434ED1A"/>
    <w:rsid w:val="7436066B"/>
    <w:rsid w:val="7436146A"/>
    <w:rsid w:val="743A4331"/>
    <w:rsid w:val="746B87C2"/>
    <w:rsid w:val="74C25599"/>
    <w:rsid w:val="74F1A80A"/>
    <w:rsid w:val="74F359B6"/>
    <w:rsid w:val="7501E35F"/>
    <w:rsid w:val="75235DFF"/>
    <w:rsid w:val="759379A1"/>
    <w:rsid w:val="75D109FD"/>
    <w:rsid w:val="762E6FAA"/>
    <w:rsid w:val="7653CFD7"/>
    <w:rsid w:val="7686FF0F"/>
    <w:rsid w:val="76B68FE8"/>
    <w:rsid w:val="76C120A7"/>
    <w:rsid w:val="76C88FE2"/>
    <w:rsid w:val="770ADD05"/>
    <w:rsid w:val="781F1D65"/>
    <w:rsid w:val="78209C1F"/>
    <w:rsid w:val="7857E891"/>
    <w:rsid w:val="786EF426"/>
    <w:rsid w:val="78826B67"/>
    <w:rsid w:val="7888F886"/>
    <w:rsid w:val="795213BB"/>
    <w:rsid w:val="79841052"/>
    <w:rsid w:val="79BC2C25"/>
    <w:rsid w:val="79DE3B8F"/>
    <w:rsid w:val="79F91BA5"/>
    <w:rsid w:val="7AA5CC75"/>
    <w:rsid w:val="7AB6327D"/>
    <w:rsid w:val="7AE11083"/>
    <w:rsid w:val="7AE188CF"/>
    <w:rsid w:val="7AEE22A3"/>
    <w:rsid w:val="7AF5B554"/>
    <w:rsid w:val="7B098C94"/>
    <w:rsid w:val="7B2F0647"/>
    <w:rsid w:val="7B7BC944"/>
    <w:rsid w:val="7BA622FC"/>
    <w:rsid w:val="7BA6BD32"/>
    <w:rsid w:val="7BA95BE5"/>
    <w:rsid w:val="7BCDD7D6"/>
    <w:rsid w:val="7C490742"/>
    <w:rsid w:val="7C5DD6D4"/>
    <w:rsid w:val="7C71759D"/>
    <w:rsid w:val="7C9A1792"/>
    <w:rsid w:val="7CC2ECF5"/>
    <w:rsid w:val="7CF3CCE7"/>
    <w:rsid w:val="7D199D76"/>
    <w:rsid w:val="7D2F2646"/>
    <w:rsid w:val="7D2FE5C4"/>
    <w:rsid w:val="7D36F51A"/>
    <w:rsid w:val="7DABE92D"/>
    <w:rsid w:val="7DBD4B0F"/>
    <w:rsid w:val="7DC3283C"/>
    <w:rsid w:val="7DC7FD1A"/>
    <w:rsid w:val="7E07F0A4"/>
    <w:rsid w:val="7E21E235"/>
    <w:rsid w:val="7E4A07C5"/>
    <w:rsid w:val="7E8B2CC3"/>
    <w:rsid w:val="7EBE7EF5"/>
    <w:rsid w:val="7ECB8E8B"/>
    <w:rsid w:val="7ECBB625"/>
    <w:rsid w:val="7ED6EEF8"/>
    <w:rsid w:val="7F1B770D"/>
    <w:rsid w:val="7F27B972"/>
    <w:rsid w:val="7F2C6E2E"/>
    <w:rsid w:val="7F73551D"/>
    <w:rsid w:val="7F89A3A0"/>
    <w:rsid w:val="7F919126"/>
    <w:rsid w:val="7FD9C36D"/>
    <w:rsid w:val="7FE9EDC2"/>
    <w:rsid w:val="7FF2C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51E"/>
  <w15:docId w15:val="{0CC45F8E-2898-4D1C-84DF-2F738EED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uk-U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microsoft.com/office/2020/10/relationships/intelligence" Target="intelligence2.xml" Id="R6abcd067d86b44de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10.png" Id="rId14" /><Relationship Type="http://schemas.openxmlformats.org/officeDocument/2006/relationships/image" Target="/media/image19.png" Id="R4d4b547aa3964bb9" /><Relationship Type="http://schemas.openxmlformats.org/officeDocument/2006/relationships/image" Target="/media/image1a.png" Id="R7157f75c8e6a4993" /><Relationship Type="http://schemas.openxmlformats.org/officeDocument/2006/relationships/image" Target="/media/image1b.png" Id="R093d48ebd3594a6e" /><Relationship Type="http://schemas.openxmlformats.org/officeDocument/2006/relationships/image" Target="/media/image1c.png" Id="R3cc6f19f0f8e44ac" /><Relationship Type="http://schemas.openxmlformats.org/officeDocument/2006/relationships/image" Target="/media/image1d.png" Id="Rb88a8422de4e4db4" /><Relationship Type="http://schemas.openxmlformats.org/officeDocument/2006/relationships/image" Target="/media/image1e.png" Id="Rbeaec1c45c4841dd" /><Relationship Type="http://schemas.openxmlformats.org/officeDocument/2006/relationships/image" Target="/media/image1f.png" Id="R31d172cd108c4692" /><Relationship Type="http://schemas.openxmlformats.org/officeDocument/2006/relationships/image" Target="/media/image20.png" Id="R0895f3c42d734cf0" /><Relationship Type="http://schemas.openxmlformats.org/officeDocument/2006/relationships/image" Target="/media/image21.png" Id="Rf9374b6be5b44d21" /><Relationship Type="http://schemas.openxmlformats.org/officeDocument/2006/relationships/image" Target="/media/image22.png" Id="R80023289733e43cd" /><Relationship Type="http://schemas.openxmlformats.org/officeDocument/2006/relationships/image" Target="/media/image23.png" Id="R607e442e52be41c3" /><Relationship Type="http://schemas.openxmlformats.org/officeDocument/2006/relationships/image" Target="/media/image24.png" Id="R2dd087b2af534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Дмитро Нестеров</lastModifiedBy>
  <revision>4</revision>
  <lastPrinted>2023-05-21T15:39:00.0000000Z</lastPrinted>
  <dcterms:created xsi:type="dcterms:W3CDTF">2023-05-21T14:29:00.0000000Z</dcterms:created>
  <dcterms:modified xsi:type="dcterms:W3CDTF">2023-05-26T18:26:17.6485406Z</dcterms:modified>
</coreProperties>
</file>