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F36CC" w14:textId="6382BC79" w:rsidR="009D6939" w:rsidRPr="002819D4" w:rsidRDefault="002819D4" w:rsidP="002819D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19D4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3</w:t>
      </w:r>
    </w:p>
    <w:p w14:paraId="7C7028A0" w14:textId="0C22FAD7" w:rsidR="002819D4" w:rsidRDefault="002819D4" w:rsidP="0028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AC73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Донченко Дмитрий Антонович</w:t>
      </w:r>
    </w:p>
    <w:p w14:paraId="04451B7B" w14:textId="73376382" w:rsidR="002819D4" w:rsidRDefault="002819D4" w:rsidP="0028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 w:rsidRPr="00AC735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2024-ИС-2б</w:t>
      </w:r>
    </w:p>
    <w:p w14:paraId="7F6F3B53" w14:textId="5FE7B048" w:rsidR="002819D4" w:rsidRPr="00AC735D" w:rsidRDefault="002819D4" w:rsidP="0028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</w:t>
      </w:r>
      <w:r w:rsidRPr="00AC735D">
        <w:rPr>
          <w:rFonts w:ascii="Times New Roman" w:hAnsi="Times New Roman" w:cs="Times New Roman"/>
          <w:sz w:val="28"/>
          <w:szCs w:val="28"/>
        </w:rPr>
        <w:t>: 08.10.26</w:t>
      </w:r>
    </w:p>
    <w:p w14:paraId="7E8E3F3C" w14:textId="6A5B37A9" w:rsidR="00805F32" w:rsidRPr="00805F32" w:rsidRDefault="00805F32" w:rsidP="002819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репозиторий</w:t>
      </w:r>
      <w:r w:rsidRPr="00805F32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Pr="009D1346">
          <w:rPr>
            <w:rStyle w:val="ac"/>
            <w:rFonts w:ascii="Times New Roman" w:hAnsi="Times New Roman" w:cs="Times New Roman"/>
            <w:sz w:val="28"/>
            <w:szCs w:val="28"/>
          </w:rPr>
          <w:t>https://github.com/DimdonTM/CampusFlow</w:t>
        </w:r>
      </w:hyperlink>
    </w:p>
    <w:p w14:paraId="75257245" w14:textId="77777777" w:rsidR="00805F32" w:rsidRPr="00AC735D" w:rsidRDefault="00805F32" w:rsidP="002819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2141D0" w14:textId="58BE8B38" w:rsidR="00805F32" w:rsidRDefault="00FD1AA3" w:rsidP="00FD1AA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Этап А</w:t>
      </w:r>
    </w:p>
    <w:p w14:paraId="7CCEE99B" w14:textId="77777777" w:rsidR="00FD1AA3" w:rsidRDefault="00FD1AA3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Условия сравнения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</w:tblGrid>
      <w:tr w:rsidR="00FD1AA3" w14:paraId="4A5AC776" w14:textId="77777777" w:rsidTr="00FD1AA3">
        <w:tc>
          <w:tcPr>
            <w:tcW w:w="3114" w:type="dxa"/>
          </w:tcPr>
          <w:p w14:paraId="05307C07" w14:textId="1F53572E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3115" w:type="dxa"/>
          </w:tcPr>
          <w:p w14:paraId="3012B910" w14:textId="5B4432D0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FD1AA3" w14:paraId="7A841DA7" w14:textId="77777777" w:rsidTr="00FD1AA3">
        <w:tc>
          <w:tcPr>
            <w:tcW w:w="3114" w:type="dxa"/>
          </w:tcPr>
          <w:p w14:paraId="17A2DC67" w14:textId="519B1C1B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Viewport</w:t>
            </w:r>
            <w:proofErr w:type="spellEnd"/>
            <w:r w:rsidRPr="00FD1AA3">
              <w:rPr>
                <w:rFonts w:ascii="Times New Roman" w:hAnsi="Times New Roman" w:cs="Times New Roman"/>
                <w:sz w:val="28"/>
                <w:szCs w:val="28"/>
              </w:rPr>
              <w:t xml:space="preserve"> (ширина × высота)</w:t>
            </w:r>
          </w:p>
        </w:tc>
        <w:tc>
          <w:tcPr>
            <w:tcW w:w="3115" w:type="dxa"/>
          </w:tcPr>
          <w:p w14:paraId="5DEE096C" w14:textId="46922A86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1440 × 1024</w:t>
            </w:r>
          </w:p>
        </w:tc>
      </w:tr>
      <w:tr w:rsidR="00FD1AA3" w14:paraId="52812B60" w14:textId="77777777" w:rsidTr="00FD1AA3">
        <w:tc>
          <w:tcPr>
            <w:tcW w:w="3114" w:type="dxa"/>
          </w:tcPr>
          <w:p w14:paraId="39728F46" w14:textId="01B749EA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Zoom браузера</w:t>
            </w:r>
          </w:p>
        </w:tc>
        <w:tc>
          <w:tcPr>
            <w:tcW w:w="3115" w:type="dxa"/>
          </w:tcPr>
          <w:p w14:paraId="7AEF30CA" w14:textId="6F9B473C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FD1AA3" w14:paraId="4114D335" w14:textId="77777777" w:rsidTr="00FD1AA3">
        <w:tc>
          <w:tcPr>
            <w:tcW w:w="3114" w:type="dxa"/>
          </w:tcPr>
          <w:p w14:paraId="4069D1C0" w14:textId="6F457997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Шрифт</w:t>
            </w:r>
          </w:p>
        </w:tc>
        <w:tc>
          <w:tcPr>
            <w:tcW w:w="3115" w:type="dxa"/>
          </w:tcPr>
          <w:p w14:paraId="36A07E5B" w14:textId="2EFA4F46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DejaVu</w:t>
            </w:r>
            <w:proofErr w:type="spellEnd"/>
            <w:r w:rsidRPr="00FD1AA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Sans</w:t>
            </w:r>
            <w:proofErr w:type="spellEnd"/>
          </w:p>
        </w:tc>
      </w:tr>
      <w:tr w:rsidR="00FD1AA3" w:rsidRPr="00FD1AA3" w14:paraId="78C7D5A4" w14:textId="77777777" w:rsidTr="00FD1AA3">
        <w:tc>
          <w:tcPr>
            <w:tcW w:w="3114" w:type="dxa"/>
          </w:tcPr>
          <w:p w14:paraId="56F76C06" w14:textId="243873CE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Фон страницы</w:t>
            </w:r>
          </w:p>
        </w:tc>
        <w:tc>
          <w:tcPr>
            <w:tcW w:w="3115" w:type="dxa"/>
          </w:tcPr>
          <w:p w14:paraId="6CF7FEDD" w14:textId="24BF6228" w:rsidR="00FD1AA3" w:rsidRPr="00FD1AA3" w:rsidRDefault="00FD1AA3" w:rsidP="00FD1AA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D1AA3">
              <w:rPr>
                <w:rFonts w:ascii="Times New Roman" w:hAnsi="Times New Roman" w:cs="Times New Roman"/>
                <w:sz w:val="28"/>
                <w:szCs w:val="28"/>
              </w:rPr>
              <w:t>#F4F7FB, шапка #FFFFFF</w:t>
            </w:r>
          </w:p>
        </w:tc>
      </w:tr>
    </w:tbl>
    <w:p w14:paraId="7A55ACB9" w14:textId="3DDDB0A8" w:rsidR="00FD1AA3" w:rsidRDefault="00FD1AA3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1AA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D5F317" w14:textId="74FB11F2" w:rsidR="00FD1AA3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Контейнер и сетка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</w:tblGrid>
      <w:tr w:rsidR="00071DDA" w14:paraId="69A04C1B" w14:textId="77777777" w:rsidTr="00071DDA">
        <w:tc>
          <w:tcPr>
            <w:tcW w:w="3114" w:type="dxa"/>
          </w:tcPr>
          <w:p w14:paraId="7E0B09DC" w14:textId="4D82420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Что измеряем</w:t>
            </w:r>
          </w:p>
        </w:tc>
        <w:tc>
          <w:tcPr>
            <w:tcW w:w="3115" w:type="dxa"/>
          </w:tcPr>
          <w:p w14:paraId="0886265A" w14:textId="192C3042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Значение, </w:t>
            </w:r>
            <w:proofErr w:type="spellStart"/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</w:p>
        </w:tc>
      </w:tr>
      <w:tr w:rsidR="00071DDA" w14:paraId="7A046110" w14:textId="77777777" w:rsidTr="00071DDA">
        <w:tc>
          <w:tcPr>
            <w:tcW w:w="3114" w:type="dxa"/>
          </w:tcPr>
          <w:p w14:paraId="0CF150B5" w14:textId="0243034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Левое поле (от края до контента)</w:t>
            </w:r>
          </w:p>
        </w:tc>
        <w:tc>
          <w:tcPr>
            <w:tcW w:w="3115" w:type="dxa"/>
          </w:tcPr>
          <w:p w14:paraId="20B1F524" w14:textId="5FE125A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  <w:tr w:rsidR="00071DDA" w14:paraId="59487903" w14:textId="77777777" w:rsidTr="00071DDA">
        <w:tc>
          <w:tcPr>
            <w:tcW w:w="3114" w:type="dxa"/>
          </w:tcPr>
          <w:p w14:paraId="4E1EF7D0" w14:textId="4231590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Правое поле</w:t>
            </w:r>
          </w:p>
        </w:tc>
        <w:tc>
          <w:tcPr>
            <w:tcW w:w="3115" w:type="dxa"/>
          </w:tcPr>
          <w:p w14:paraId="1515C713" w14:textId="7A302EC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 (шапка) / 56 (контент)</w:t>
            </w:r>
          </w:p>
        </w:tc>
      </w:tr>
      <w:tr w:rsidR="00071DDA" w14:paraId="523B0597" w14:textId="77777777" w:rsidTr="00071DDA">
        <w:tc>
          <w:tcPr>
            <w:tcW w:w="3114" w:type="dxa"/>
          </w:tcPr>
          <w:p w14:paraId="4198F075" w14:textId="0F60A4DF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Ширина контейнера</w:t>
            </w:r>
          </w:p>
        </w:tc>
        <w:tc>
          <w:tcPr>
            <w:tcW w:w="3115" w:type="dxa"/>
          </w:tcPr>
          <w:p w14:paraId="234D8BC0" w14:textId="09A1AD7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1332</w:t>
            </w:r>
          </w:p>
        </w:tc>
      </w:tr>
      <w:tr w:rsidR="00071DDA" w14:paraId="73FB1465" w14:textId="77777777" w:rsidTr="00071DDA">
        <w:tc>
          <w:tcPr>
            <w:tcW w:w="3114" w:type="dxa"/>
          </w:tcPr>
          <w:p w14:paraId="4594997A" w14:textId="0665435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Ширина карточки</w:t>
            </w:r>
          </w:p>
        </w:tc>
        <w:tc>
          <w:tcPr>
            <w:tcW w:w="3115" w:type="dxa"/>
          </w:tcPr>
          <w:p w14:paraId="70D0A5D9" w14:textId="75D56274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350 (высота 245)</w:t>
            </w:r>
          </w:p>
        </w:tc>
      </w:tr>
      <w:tr w:rsidR="00071DDA" w14:paraId="6CC799CC" w14:textId="77777777" w:rsidTr="00071DDA">
        <w:tc>
          <w:tcPr>
            <w:tcW w:w="3114" w:type="dxa"/>
          </w:tcPr>
          <w:p w14:paraId="024A5870" w14:textId="22547BFF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Gap между карточками по горизонтали</w:t>
            </w:r>
          </w:p>
        </w:tc>
        <w:tc>
          <w:tcPr>
            <w:tcW w:w="3115" w:type="dxa"/>
          </w:tcPr>
          <w:p w14:paraId="792F69F8" w14:textId="1E25BC1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071DDA" w14:paraId="782688FD" w14:textId="77777777" w:rsidTr="00071DDA">
        <w:tc>
          <w:tcPr>
            <w:tcW w:w="3114" w:type="dxa"/>
          </w:tcPr>
          <w:p w14:paraId="40640D03" w14:textId="3B7A589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Gap между рядами карточек</w:t>
            </w:r>
          </w:p>
        </w:tc>
        <w:tc>
          <w:tcPr>
            <w:tcW w:w="3115" w:type="dxa"/>
          </w:tcPr>
          <w:p w14:paraId="59540720" w14:textId="5FA52FD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  <w:tr w:rsidR="00071DDA" w14:paraId="17CDDED5" w14:textId="77777777" w:rsidTr="00071DDA">
        <w:tc>
          <w:tcPr>
            <w:tcW w:w="3114" w:type="dxa"/>
          </w:tcPr>
          <w:p w14:paraId="79624C7D" w14:textId="64F5F3C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Ширина боковой панели “Мои фильтры”</w:t>
            </w:r>
          </w:p>
        </w:tc>
        <w:tc>
          <w:tcPr>
            <w:tcW w:w="3115" w:type="dxa"/>
          </w:tcPr>
          <w:p w14:paraId="4B1D5DE8" w14:textId="58D2143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216 (высота 507)</w:t>
            </w:r>
          </w:p>
        </w:tc>
      </w:tr>
      <w:tr w:rsidR="00071DDA" w14:paraId="24A67689" w14:textId="77777777" w:rsidTr="00071DDA">
        <w:tc>
          <w:tcPr>
            <w:tcW w:w="3114" w:type="dxa"/>
          </w:tcPr>
          <w:p w14:paraId="4FEA5497" w14:textId="4C6CBB4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Gap между карточками и боковой панелью</w:t>
            </w:r>
          </w:p>
        </w:tc>
        <w:tc>
          <w:tcPr>
            <w:tcW w:w="3115" w:type="dxa"/>
          </w:tcPr>
          <w:p w14:paraId="6BBBFC12" w14:textId="025851D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</w:tbl>
    <w:p w14:paraId="2F3263DB" w14:textId="77777777" w:rsid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0142B8" w14:textId="77777777" w:rsid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9AAD79" w14:textId="77777777" w:rsid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D27779" w14:textId="77777777" w:rsidR="00071DDA" w:rsidRP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F4C43" w14:textId="06EB13BA" w:rsid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Ключевые элементы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2704"/>
        <w:gridCol w:w="1256"/>
        <w:gridCol w:w="1238"/>
        <w:gridCol w:w="1268"/>
        <w:gridCol w:w="1277"/>
      </w:tblGrid>
      <w:tr w:rsidR="00071DDA" w14:paraId="3FF717D2" w14:textId="77777777" w:rsidTr="000F7960">
        <w:tc>
          <w:tcPr>
            <w:tcW w:w="496" w:type="dxa"/>
          </w:tcPr>
          <w:p w14:paraId="5E54A3B1" w14:textId="7414FA3E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04" w:type="dxa"/>
          </w:tcPr>
          <w:p w14:paraId="7018B4A9" w14:textId="63D1182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1256" w:type="dxa"/>
          </w:tcPr>
          <w:p w14:paraId="7ED79ECB" w14:textId="6798854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238" w:type="dxa"/>
          </w:tcPr>
          <w:p w14:paraId="30F3C510" w14:textId="613DF152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268" w:type="dxa"/>
          </w:tcPr>
          <w:p w14:paraId="12DBBF45" w14:textId="205FD2A6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  <w:proofErr w:type="spellEnd"/>
          </w:p>
        </w:tc>
        <w:tc>
          <w:tcPr>
            <w:tcW w:w="1277" w:type="dxa"/>
          </w:tcPr>
          <w:p w14:paraId="13458659" w14:textId="1720E77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height</w:t>
            </w:r>
            <w:proofErr w:type="spellEnd"/>
          </w:p>
        </w:tc>
      </w:tr>
      <w:tr w:rsidR="00071DDA" w14:paraId="1FE3E6B4" w14:textId="77777777" w:rsidTr="000F7960">
        <w:tc>
          <w:tcPr>
            <w:tcW w:w="496" w:type="dxa"/>
          </w:tcPr>
          <w:p w14:paraId="2A1A82F6" w14:textId="3412B2CD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04" w:type="dxa"/>
          </w:tcPr>
          <w:p w14:paraId="561EEB4A" w14:textId="4C623AAA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Шапка (</w:t>
            </w:r>
            <w:proofErr w:type="spellStart"/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header</w:t>
            </w:r>
            <w:proofErr w:type="spellEnd"/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56" w:type="dxa"/>
          </w:tcPr>
          <w:p w14:paraId="7B355124" w14:textId="6F715D94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38" w:type="dxa"/>
          </w:tcPr>
          <w:p w14:paraId="4776DB6C" w14:textId="6B1FDE1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68" w:type="dxa"/>
          </w:tcPr>
          <w:p w14:paraId="35CC9620" w14:textId="409804C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1440</w:t>
            </w:r>
          </w:p>
        </w:tc>
        <w:tc>
          <w:tcPr>
            <w:tcW w:w="1277" w:type="dxa"/>
          </w:tcPr>
          <w:p w14:paraId="04A825F1" w14:textId="22FC19D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071DDA" w14:paraId="49522953" w14:textId="77777777" w:rsidTr="000F7960">
        <w:tc>
          <w:tcPr>
            <w:tcW w:w="496" w:type="dxa"/>
          </w:tcPr>
          <w:p w14:paraId="0C8A44DA" w14:textId="65C622C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04" w:type="dxa"/>
          </w:tcPr>
          <w:p w14:paraId="2F801405" w14:textId="5F45058F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Логотип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CF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 (синий квадрат)</w:t>
            </w:r>
          </w:p>
        </w:tc>
        <w:tc>
          <w:tcPr>
            <w:tcW w:w="1256" w:type="dxa"/>
          </w:tcPr>
          <w:p w14:paraId="5F8CDFD4" w14:textId="39918D76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238" w:type="dxa"/>
          </w:tcPr>
          <w:p w14:paraId="3A73A3F4" w14:textId="1FECB86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268" w:type="dxa"/>
          </w:tcPr>
          <w:p w14:paraId="01659C9D" w14:textId="576B9E76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7" w:type="dxa"/>
          </w:tcPr>
          <w:p w14:paraId="3235E5C3" w14:textId="56AAFA8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071DDA" w14:paraId="2B1B0FED" w14:textId="77777777" w:rsidTr="000F7960">
        <w:tc>
          <w:tcPr>
            <w:tcW w:w="496" w:type="dxa"/>
          </w:tcPr>
          <w:p w14:paraId="513C02E1" w14:textId="45C5F4B6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04" w:type="dxa"/>
          </w:tcPr>
          <w:p w14:paraId="06475E17" w14:textId="65E8846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Заголовок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Учебные мероприятия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256" w:type="dxa"/>
          </w:tcPr>
          <w:p w14:paraId="7AF13E7E" w14:textId="6853CFA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238" w:type="dxa"/>
          </w:tcPr>
          <w:p w14:paraId="13F75313" w14:textId="3D19AA0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106</w:t>
            </w:r>
          </w:p>
        </w:tc>
        <w:tc>
          <w:tcPr>
            <w:tcW w:w="1268" w:type="dxa"/>
          </w:tcPr>
          <w:p w14:paraId="123AB794" w14:textId="207DAA2C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7" w:type="dxa"/>
          </w:tcPr>
          <w:p w14:paraId="71A15AAA" w14:textId="66BB4DB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071DDA" w14:paraId="01100AE2" w14:textId="77777777" w:rsidTr="000F7960">
        <w:tc>
          <w:tcPr>
            <w:tcW w:w="496" w:type="dxa"/>
          </w:tcPr>
          <w:p w14:paraId="1A5792F0" w14:textId="30944E5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04" w:type="dxa"/>
          </w:tcPr>
          <w:p w14:paraId="2CACC320" w14:textId="448D9DF8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Поле поиска</w:t>
            </w:r>
          </w:p>
        </w:tc>
        <w:tc>
          <w:tcPr>
            <w:tcW w:w="1256" w:type="dxa"/>
          </w:tcPr>
          <w:p w14:paraId="7AC67677" w14:textId="07F2087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238" w:type="dxa"/>
          </w:tcPr>
          <w:p w14:paraId="2ABBBD40" w14:textId="6B3A864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68" w:type="dxa"/>
          </w:tcPr>
          <w:p w14:paraId="7F580A33" w14:textId="3F3D5616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650</w:t>
            </w:r>
          </w:p>
        </w:tc>
        <w:tc>
          <w:tcPr>
            <w:tcW w:w="1277" w:type="dxa"/>
          </w:tcPr>
          <w:p w14:paraId="6F8C5171" w14:textId="2F1C682E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071DDA" w14:paraId="41AF2891" w14:textId="77777777" w:rsidTr="000F7960">
        <w:tc>
          <w:tcPr>
            <w:tcW w:w="496" w:type="dxa"/>
          </w:tcPr>
          <w:p w14:paraId="4648AEC5" w14:textId="69B22DC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704" w:type="dxa"/>
          </w:tcPr>
          <w:p w14:paraId="6D65A5AA" w14:textId="1A827E3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Сбросить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256" w:type="dxa"/>
          </w:tcPr>
          <w:p w14:paraId="6F914C63" w14:textId="60402DDD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920</w:t>
            </w:r>
          </w:p>
        </w:tc>
        <w:tc>
          <w:tcPr>
            <w:tcW w:w="1238" w:type="dxa"/>
          </w:tcPr>
          <w:p w14:paraId="342C65E1" w14:textId="192C5FD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207</w:t>
            </w:r>
          </w:p>
        </w:tc>
        <w:tc>
          <w:tcPr>
            <w:tcW w:w="1268" w:type="dxa"/>
          </w:tcPr>
          <w:p w14:paraId="264D4294" w14:textId="566470F3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  <w:tc>
          <w:tcPr>
            <w:tcW w:w="1277" w:type="dxa"/>
          </w:tcPr>
          <w:p w14:paraId="7CFFF96F" w14:textId="664DF19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071DDA" w14:paraId="324BF9EB" w14:textId="77777777" w:rsidTr="000F7960">
        <w:tc>
          <w:tcPr>
            <w:tcW w:w="496" w:type="dxa"/>
          </w:tcPr>
          <w:p w14:paraId="766109D8" w14:textId="494B4E2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04" w:type="dxa"/>
          </w:tcPr>
          <w:p w14:paraId="03C38C39" w14:textId="2CB48269" w:rsidR="00071DDA" w:rsidRPr="00071DDA" w:rsidRDefault="0066260C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1256" w:type="dxa"/>
          </w:tcPr>
          <w:p w14:paraId="7FE717C8" w14:textId="584BB42D" w:rsidR="00071DDA" w:rsidRPr="00071DDA" w:rsidRDefault="0066260C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724</w:t>
            </w:r>
          </w:p>
        </w:tc>
        <w:tc>
          <w:tcPr>
            <w:tcW w:w="1238" w:type="dxa"/>
          </w:tcPr>
          <w:p w14:paraId="5F8852E2" w14:textId="05F06666" w:rsidR="00071DDA" w:rsidRPr="00071DDA" w:rsidRDefault="0066260C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</w:t>
            </w:r>
          </w:p>
        </w:tc>
        <w:tc>
          <w:tcPr>
            <w:tcW w:w="1268" w:type="dxa"/>
          </w:tcPr>
          <w:p w14:paraId="0BE0926E" w14:textId="0D8C740E" w:rsidR="00071DDA" w:rsidRPr="00071DDA" w:rsidRDefault="0066260C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1277" w:type="dxa"/>
          </w:tcPr>
          <w:p w14:paraId="415E2FC5" w14:textId="4B3C85E1" w:rsidR="00071DDA" w:rsidRPr="00071DDA" w:rsidRDefault="0066260C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52</w:t>
            </w:r>
          </w:p>
        </w:tc>
      </w:tr>
      <w:tr w:rsidR="00071DDA" w14:paraId="4209FE9F" w14:textId="77777777" w:rsidTr="000F7960">
        <w:tc>
          <w:tcPr>
            <w:tcW w:w="496" w:type="dxa"/>
          </w:tcPr>
          <w:p w14:paraId="0559AA6F" w14:textId="69B92F28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704" w:type="dxa"/>
          </w:tcPr>
          <w:p w14:paraId="5BEC2151" w14:textId="005312F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Первая карточка</w:t>
            </w:r>
          </w:p>
        </w:tc>
        <w:tc>
          <w:tcPr>
            <w:tcW w:w="1256" w:type="dxa"/>
          </w:tcPr>
          <w:p w14:paraId="0CC6F4B9" w14:textId="0E0A28E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1238" w:type="dxa"/>
          </w:tcPr>
          <w:p w14:paraId="47A71DF2" w14:textId="36CFE3BC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1268" w:type="dxa"/>
          </w:tcPr>
          <w:p w14:paraId="7134A45A" w14:textId="606085E2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350</w:t>
            </w:r>
          </w:p>
        </w:tc>
        <w:tc>
          <w:tcPr>
            <w:tcW w:w="1277" w:type="dxa"/>
          </w:tcPr>
          <w:p w14:paraId="0B920FED" w14:textId="71FD124E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245</w:t>
            </w:r>
          </w:p>
        </w:tc>
      </w:tr>
      <w:tr w:rsidR="00071DDA" w14:paraId="1461F8E5" w14:textId="77777777" w:rsidTr="000F7960">
        <w:tc>
          <w:tcPr>
            <w:tcW w:w="496" w:type="dxa"/>
          </w:tcPr>
          <w:p w14:paraId="147A0164" w14:textId="5E4B338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04" w:type="dxa"/>
          </w:tcPr>
          <w:p w14:paraId="279414D3" w14:textId="0603B98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Обложка внутри первой карточки</w:t>
            </w:r>
          </w:p>
        </w:tc>
        <w:tc>
          <w:tcPr>
            <w:tcW w:w="1256" w:type="dxa"/>
          </w:tcPr>
          <w:p w14:paraId="76EF9EAB" w14:textId="57F1257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1238" w:type="dxa"/>
          </w:tcPr>
          <w:p w14:paraId="61A6F2EA" w14:textId="593733A0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358</w:t>
            </w:r>
          </w:p>
        </w:tc>
        <w:tc>
          <w:tcPr>
            <w:tcW w:w="1268" w:type="dxa"/>
          </w:tcPr>
          <w:p w14:paraId="5CC1F151" w14:textId="35C4627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314</w:t>
            </w:r>
          </w:p>
        </w:tc>
        <w:tc>
          <w:tcPr>
            <w:tcW w:w="1277" w:type="dxa"/>
          </w:tcPr>
          <w:p w14:paraId="1753A95D" w14:textId="4A01FA78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071DDA" w14:paraId="7AC2D646" w14:textId="77777777" w:rsidTr="000F7960">
        <w:tc>
          <w:tcPr>
            <w:tcW w:w="496" w:type="dxa"/>
          </w:tcPr>
          <w:p w14:paraId="0D961314" w14:textId="21784EB4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04" w:type="dxa"/>
          </w:tcPr>
          <w:p w14:paraId="5166AE59" w14:textId="1F70144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Боковая панель</w:t>
            </w:r>
          </w:p>
        </w:tc>
        <w:tc>
          <w:tcPr>
            <w:tcW w:w="1256" w:type="dxa"/>
          </w:tcPr>
          <w:p w14:paraId="6B3B5C21" w14:textId="29C5B25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1168</w:t>
            </w:r>
          </w:p>
        </w:tc>
        <w:tc>
          <w:tcPr>
            <w:tcW w:w="1238" w:type="dxa"/>
          </w:tcPr>
          <w:p w14:paraId="5F4A48FC" w14:textId="2056A9D1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340</w:t>
            </w:r>
          </w:p>
        </w:tc>
        <w:tc>
          <w:tcPr>
            <w:tcW w:w="1268" w:type="dxa"/>
          </w:tcPr>
          <w:p w14:paraId="3FDED412" w14:textId="37BD68F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  <w:tc>
          <w:tcPr>
            <w:tcW w:w="1277" w:type="dxa"/>
          </w:tcPr>
          <w:p w14:paraId="627A9F49" w14:textId="7871258B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507</w:t>
            </w:r>
          </w:p>
        </w:tc>
      </w:tr>
      <w:tr w:rsidR="00071DDA" w14:paraId="1C8B8600" w14:textId="77777777" w:rsidTr="000F7960">
        <w:tc>
          <w:tcPr>
            <w:tcW w:w="496" w:type="dxa"/>
          </w:tcPr>
          <w:p w14:paraId="1FA32DD9" w14:textId="303BD3E9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704" w:type="dxa"/>
          </w:tcPr>
          <w:p w14:paraId="52229F65" w14:textId="4BED86B4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256" w:type="dxa"/>
          </w:tcPr>
          <w:p w14:paraId="1549BD10" w14:textId="07D2F6EC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1190</w:t>
            </w:r>
          </w:p>
        </w:tc>
        <w:tc>
          <w:tcPr>
            <w:tcW w:w="1238" w:type="dxa"/>
          </w:tcPr>
          <w:p w14:paraId="48E6BA58" w14:textId="435779C7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785</w:t>
            </w:r>
          </w:p>
        </w:tc>
        <w:tc>
          <w:tcPr>
            <w:tcW w:w="1268" w:type="dxa"/>
          </w:tcPr>
          <w:p w14:paraId="5687B043" w14:textId="0DE7A10D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172</w:t>
            </w:r>
          </w:p>
        </w:tc>
        <w:tc>
          <w:tcPr>
            <w:tcW w:w="1277" w:type="dxa"/>
          </w:tcPr>
          <w:p w14:paraId="2E81E291" w14:textId="0A1A2B25" w:rsidR="00071DDA" w:rsidRPr="00071DDA" w:rsidRDefault="00071DDA" w:rsidP="00071D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</w:tr>
      <w:tr w:rsidR="000F7960" w14:paraId="736A0D15" w14:textId="77777777" w:rsidTr="000F7960">
        <w:tc>
          <w:tcPr>
            <w:tcW w:w="496" w:type="dxa"/>
          </w:tcPr>
          <w:p w14:paraId="2FA0776E" w14:textId="7B8BAF53" w:rsidR="000F7960" w:rsidRPr="00071DDA" w:rsidRDefault="000F7960" w:rsidP="000F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704" w:type="dxa"/>
          </w:tcPr>
          <w:p w14:paraId="3A12911A" w14:textId="2AD86769" w:rsidR="000F7960" w:rsidRPr="00071DDA" w:rsidRDefault="000F7960" w:rsidP="000F79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Аватар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AV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1256" w:type="dxa"/>
          </w:tcPr>
          <w:p w14:paraId="755559A0" w14:textId="0C67E4C6" w:rsidR="000F7960" w:rsidRPr="000F7960" w:rsidRDefault="000F7960" w:rsidP="000F796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1346</w:t>
            </w:r>
          </w:p>
        </w:tc>
        <w:tc>
          <w:tcPr>
            <w:tcW w:w="1238" w:type="dxa"/>
          </w:tcPr>
          <w:p w14:paraId="665C3E64" w14:textId="5D9C1B5B" w:rsidR="000F7960" w:rsidRPr="0066260C" w:rsidRDefault="000F7960" w:rsidP="000F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1268" w:type="dxa"/>
          </w:tcPr>
          <w:p w14:paraId="7BD2787D" w14:textId="259D4C62" w:rsidR="000F7960" w:rsidRPr="00071DDA" w:rsidRDefault="000F7960" w:rsidP="000F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1277" w:type="dxa"/>
          </w:tcPr>
          <w:p w14:paraId="54653E68" w14:textId="1E8807D9" w:rsidR="000F7960" w:rsidRPr="00071DDA" w:rsidRDefault="000F7960" w:rsidP="000F79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1DD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285F02B6" w14:textId="77777777" w:rsidR="00071DDA" w:rsidRDefault="00071DDA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1F09B9E" w14:textId="65E0042D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Единицы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4958"/>
        <w:gridCol w:w="3115"/>
      </w:tblGrid>
      <w:tr w:rsidR="001A0F6E" w14:paraId="38EC9D93" w14:textId="77777777" w:rsidTr="001A0F6E">
        <w:tc>
          <w:tcPr>
            <w:tcW w:w="1271" w:type="dxa"/>
          </w:tcPr>
          <w:p w14:paraId="5B5F997A" w14:textId="2D776AB2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Единица</w:t>
            </w:r>
          </w:p>
        </w:tc>
        <w:tc>
          <w:tcPr>
            <w:tcW w:w="4958" w:type="dxa"/>
          </w:tcPr>
          <w:p w14:paraId="7D8FCE29" w14:textId="5944E729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Где</w:t>
            </w:r>
          </w:p>
        </w:tc>
        <w:tc>
          <w:tcPr>
            <w:tcW w:w="3115" w:type="dxa"/>
          </w:tcPr>
          <w:p w14:paraId="10E4E9DE" w14:textId="4364E816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1A0F6E" w14:paraId="287D820A" w14:textId="77777777" w:rsidTr="001A0F6E">
        <w:tc>
          <w:tcPr>
            <w:tcW w:w="1271" w:type="dxa"/>
          </w:tcPr>
          <w:p w14:paraId="6865E585" w14:textId="112865D1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</w:p>
        </w:tc>
        <w:tc>
          <w:tcPr>
            <w:tcW w:w="4958" w:type="dxa"/>
          </w:tcPr>
          <w:p w14:paraId="28230658" w14:textId="55D6C3E3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рамки, скругления, высота кнопок и полей, отступы</w:t>
            </w:r>
          </w:p>
        </w:tc>
        <w:tc>
          <w:tcPr>
            <w:tcW w:w="3115" w:type="dxa"/>
          </w:tcPr>
          <w:p w14:paraId="62B72E71" w14:textId="2B25C7D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точные значения из макета</w:t>
            </w:r>
          </w:p>
        </w:tc>
      </w:tr>
      <w:tr w:rsidR="001A0F6E" w14:paraId="71BCD847" w14:textId="77777777" w:rsidTr="001A0F6E">
        <w:tc>
          <w:tcPr>
            <w:tcW w:w="1271" w:type="dxa"/>
          </w:tcPr>
          <w:p w14:paraId="71F27D11" w14:textId="636F431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rem</w:t>
            </w:r>
            <w:proofErr w:type="spellEnd"/>
          </w:p>
        </w:tc>
        <w:tc>
          <w:tcPr>
            <w:tcW w:w="4958" w:type="dxa"/>
          </w:tcPr>
          <w:p w14:paraId="7EB4E14B" w14:textId="3E6CA81C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размеры шрифтов</w:t>
            </w:r>
          </w:p>
        </w:tc>
        <w:tc>
          <w:tcPr>
            <w:tcW w:w="3115" w:type="dxa"/>
          </w:tcPr>
          <w:p w14:paraId="7C33FEA4" w14:textId="697A1834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растут, если увеличить шрифт в браузере</w:t>
            </w:r>
          </w:p>
        </w:tc>
      </w:tr>
      <w:tr w:rsidR="001A0F6E" w14:paraId="41265990" w14:textId="77777777" w:rsidTr="001A0F6E">
        <w:tc>
          <w:tcPr>
            <w:tcW w:w="1271" w:type="dxa"/>
          </w:tcPr>
          <w:p w14:paraId="74C221FD" w14:textId="0BFF8186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4958" w:type="dxa"/>
          </w:tcPr>
          <w:p w14:paraId="569ECD09" w14:textId="6418A41B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 xml:space="preserve">контейнер 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  <w:proofErr w:type="spellEnd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 xml:space="preserve">(100% - 32px, 1332px), 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max-width</w:t>
            </w:r>
            <w:proofErr w:type="spellEnd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: 100% у картинки, 50% у аватара</w:t>
            </w:r>
          </w:p>
        </w:tc>
        <w:tc>
          <w:tcPr>
            <w:tcW w:w="3115" w:type="dxa"/>
          </w:tcPr>
          <w:p w14:paraId="252CC24A" w14:textId="205C8304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относительно родителя или самого элемента</w:t>
            </w:r>
          </w:p>
        </w:tc>
      </w:tr>
      <w:tr w:rsidR="001A0F6E" w14:paraId="6361374E" w14:textId="77777777" w:rsidTr="001A0F6E">
        <w:tc>
          <w:tcPr>
            <w:tcW w:w="1271" w:type="dxa"/>
          </w:tcPr>
          <w:p w14:paraId="7746CA7E" w14:textId="181AF6D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fr</w:t>
            </w:r>
            <w:proofErr w:type="spellEnd"/>
          </w:p>
        </w:tc>
        <w:tc>
          <w:tcPr>
            <w:tcW w:w="4958" w:type="dxa"/>
          </w:tcPr>
          <w:p w14:paraId="71D3342A" w14:textId="5D7B528B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колонки сетки</w:t>
            </w:r>
          </w:p>
        </w:tc>
        <w:tc>
          <w:tcPr>
            <w:tcW w:w="3115" w:type="dxa"/>
          </w:tcPr>
          <w:p w14:paraId="4E851AC8" w14:textId="5F1A753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делят свободное место поровну</w:t>
            </w:r>
          </w:p>
        </w:tc>
      </w:tr>
      <w:tr w:rsidR="001A0F6E" w14:paraId="0E184271" w14:textId="77777777" w:rsidTr="001A0F6E">
        <w:tc>
          <w:tcPr>
            <w:tcW w:w="1271" w:type="dxa"/>
          </w:tcPr>
          <w:p w14:paraId="2393A492" w14:textId="150E9259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без единиц</w:t>
            </w:r>
          </w:p>
        </w:tc>
        <w:tc>
          <w:tcPr>
            <w:tcW w:w="4958" w:type="dxa"/>
          </w:tcPr>
          <w:p w14:paraId="721D4AD4" w14:textId="6B1126FD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line-height</w:t>
            </w:r>
            <w:proofErr w:type="spellEnd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: 1.2, 1.3, 1.5</w:t>
            </w:r>
          </w:p>
        </w:tc>
        <w:tc>
          <w:tcPr>
            <w:tcW w:w="3115" w:type="dxa"/>
          </w:tcPr>
          <w:p w14:paraId="68CCA664" w14:textId="0C119CC4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множитель размера шрифта</w:t>
            </w:r>
          </w:p>
        </w:tc>
      </w:tr>
    </w:tbl>
    <w:p w14:paraId="3B02E0C6" w14:textId="77777777" w:rsidR="001A0F6E" w:rsidRP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C37394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EFD95E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6F9872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A4BC8A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47F2B0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EBCCD5" w14:textId="77777777" w:rsidR="001A0F6E" w:rsidRDefault="001A0F6E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821623" w14:textId="5B829ED0" w:rsidR="001A0F6E" w:rsidRDefault="001A0F6E" w:rsidP="001A0F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Этап Е</w:t>
      </w:r>
    </w:p>
    <w:p w14:paraId="314AAF35" w14:textId="3CC82924" w:rsidR="001A0F6E" w:rsidRDefault="001A0F6E" w:rsidP="001A0F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Стресс тест</w:t>
      </w:r>
    </w:p>
    <w:tbl>
      <w:tblPr>
        <w:tblStyle w:val="ae"/>
        <w:tblW w:w="11057" w:type="dxa"/>
        <w:tblInd w:w="-1139" w:type="dxa"/>
        <w:tblLook w:val="04A0" w:firstRow="1" w:lastRow="0" w:firstColumn="1" w:lastColumn="0" w:noHBand="0" w:noVBand="1"/>
      </w:tblPr>
      <w:tblGrid>
        <w:gridCol w:w="3402"/>
        <w:gridCol w:w="3402"/>
        <w:gridCol w:w="4253"/>
      </w:tblGrid>
      <w:tr w:rsidR="001A0F6E" w14:paraId="64DBD2F1" w14:textId="77777777" w:rsidTr="001A0F6E">
        <w:tc>
          <w:tcPr>
            <w:tcW w:w="3402" w:type="dxa"/>
          </w:tcPr>
          <w:p w14:paraId="0CAB4E02" w14:textId="0F56636C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Тест</w:t>
            </w:r>
          </w:p>
        </w:tc>
        <w:tc>
          <w:tcPr>
            <w:tcW w:w="3402" w:type="dxa"/>
          </w:tcPr>
          <w:p w14:paraId="22DC4904" w14:textId="0030D2BF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Что сломалось</w:t>
            </w:r>
          </w:p>
        </w:tc>
        <w:tc>
          <w:tcPr>
            <w:tcW w:w="4253" w:type="dxa"/>
          </w:tcPr>
          <w:p w14:paraId="77E9F152" w14:textId="6C1198D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Как исправил</w:t>
            </w:r>
          </w:p>
        </w:tc>
      </w:tr>
      <w:tr w:rsidR="001A0F6E" w:rsidRPr="001A0F6E" w14:paraId="376DE86B" w14:textId="77777777" w:rsidTr="001A0F6E">
        <w:tc>
          <w:tcPr>
            <w:tcW w:w="3402" w:type="dxa"/>
          </w:tcPr>
          <w:p w14:paraId="60386701" w14:textId="7A2062F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Заголовок 122 символа</w:t>
            </w:r>
          </w:p>
        </w:tc>
        <w:tc>
          <w:tcPr>
            <w:tcW w:w="3402" w:type="dxa"/>
          </w:tcPr>
          <w:p w14:paraId="6ED46A13" w14:textId="5ECF49CB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18 мест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 xml:space="preserve"> в соседних карточках повисли посередине</w:t>
            </w:r>
          </w:p>
        </w:tc>
        <w:tc>
          <w:tcPr>
            <w:tcW w:w="4253" w:type="dxa"/>
          </w:tcPr>
          <w:p w14:paraId="65F65D80" w14:textId="2B47F037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margin-top: auto 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card__seats</w:t>
            </w:r>
            <w:proofErr w:type="spellEnd"/>
          </w:p>
        </w:tc>
      </w:tr>
      <w:tr w:rsidR="001A0F6E" w14:paraId="08195561" w14:textId="77777777" w:rsidTr="001A0F6E">
        <w:tc>
          <w:tcPr>
            <w:tcW w:w="3402" w:type="dxa"/>
          </w:tcPr>
          <w:p w14:paraId="0E7A2073" w14:textId="01D72714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Длинное название кафедры и ФИО</w:t>
            </w:r>
          </w:p>
        </w:tc>
        <w:tc>
          <w:tcPr>
            <w:tcW w:w="3402" w:type="dxa"/>
          </w:tcPr>
          <w:p w14:paraId="7E3B8B81" w14:textId="3602ED7A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ничего, текст переносится сам</w:t>
            </w:r>
          </w:p>
        </w:tc>
        <w:tc>
          <w:tcPr>
            <w:tcW w:w="4253" w:type="dxa"/>
          </w:tcPr>
          <w:p w14:paraId="4D63C8C0" w14:textId="59A72CAB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1A0F6E" w:rsidRPr="001A0F6E" w14:paraId="12C04DE0" w14:textId="77777777" w:rsidTr="001A0F6E">
        <w:tc>
          <w:tcPr>
            <w:tcW w:w="3402" w:type="dxa"/>
          </w:tcPr>
          <w:p w14:paraId="4EED25BB" w14:textId="784EE118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URL без пробелов</w:t>
            </w:r>
          </w:p>
        </w:tc>
        <w:tc>
          <w:tcPr>
            <w:tcW w:w="3402" w:type="dxa"/>
          </w:tcPr>
          <w:p w14:paraId="7ACD5950" w14:textId="051E4331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колонка растянулась, соседние сжались</w:t>
            </w:r>
          </w:p>
        </w:tc>
        <w:tc>
          <w:tcPr>
            <w:tcW w:w="4253" w:type="dxa"/>
          </w:tcPr>
          <w:p w14:paraId="32E83EDC" w14:textId="750470CF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min-width: 0 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overflow-wrap: anywhere </w:t>
            </w: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.card</w:t>
            </w:r>
          </w:p>
        </w:tc>
      </w:tr>
      <w:tr w:rsidR="001A0F6E" w:rsidRPr="001A0F6E" w14:paraId="099F3D24" w14:textId="77777777" w:rsidTr="001A0F6E">
        <w:tc>
          <w:tcPr>
            <w:tcW w:w="3402" w:type="dxa"/>
          </w:tcPr>
          <w:p w14:paraId="76783694" w14:textId="4668B66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Пустая категория</w:t>
            </w:r>
          </w:p>
        </w:tc>
        <w:tc>
          <w:tcPr>
            <w:tcW w:w="3402" w:type="dxa"/>
          </w:tcPr>
          <w:p w14:paraId="7CD2D269" w14:textId="3A296069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пустая голубая «таблетка»</w:t>
            </w:r>
          </w:p>
        </w:tc>
        <w:tc>
          <w:tcPr>
            <w:tcW w:w="4253" w:type="dxa"/>
          </w:tcPr>
          <w:p w14:paraId="3EDEEFB8" w14:textId="60646652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.card__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tag:empty</w:t>
            </w:r>
            <w:proofErr w:type="spellEnd"/>
            <w:r w:rsidRPr="001A0F6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{ display: none }</w:t>
            </w:r>
          </w:p>
        </w:tc>
      </w:tr>
      <w:tr w:rsidR="001A0F6E" w14:paraId="61FA1B05" w14:textId="77777777" w:rsidTr="001A0F6E">
        <w:tc>
          <w:tcPr>
            <w:tcW w:w="3402" w:type="dxa"/>
          </w:tcPr>
          <w:p w14:paraId="3CF932A5" w14:textId="06B65140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Длинная категория</w:t>
            </w:r>
          </w:p>
        </w:tc>
        <w:tc>
          <w:tcPr>
            <w:tcW w:w="3402" w:type="dxa"/>
          </w:tcPr>
          <w:p w14:paraId="3F18AFFE" w14:textId="1B57C896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текст в 3 строки упирался в края</w:t>
            </w:r>
          </w:p>
        </w:tc>
        <w:tc>
          <w:tcPr>
            <w:tcW w:w="4253" w:type="dxa"/>
          </w:tcPr>
          <w:p w14:paraId="31248B20" w14:textId="11B6EF26" w:rsidR="001A0F6E" w:rsidRPr="001A0F6E" w:rsidRDefault="001A0F6E" w:rsidP="001A0F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A0F6E">
              <w:rPr>
                <w:rFonts w:ascii="Times New Roman" w:hAnsi="Times New Roman" w:cs="Times New Roman"/>
                <w:sz w:val="28"/>
                <w:szCs w:val="28"/>
              </w:rPr>
              <w:t xml:space="preserve">отступ 4 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 xml:space="preserve"> сверху/снизу, скругление 18 </w:t>
            </w:r>
            <w:proofErr w:type="spellStart"/>
            <w:r w:rsidRPr="001A0F6E">
              <w:rPr>
                <w:rFonts w:ascii="Times New Roman" w:hAnsi="Times New Roman" w:cs="Times New Roman"/>
                <w:sz w:val="28"/>
                <w:szCs w:val="28"/>
              </w:rPr>
              <w:t>px</w:t>
            </w:r>
            <w:proofErr w:type="spellEnd"/>
          </w:p>
        </w:tc>
      </w:tr>
    </w:tbl>
    <w:p w14:paraId="39A8E01E" w14:textId="77777777" w:rsidR="001A0F6E" w:rsidRDefault="001A0F6E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DF8EF6" w14:textId="78CC8375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 исправлений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6EFA79" w14:textId="2AE025AB" w:rsidR="00153DE3" w:rsidRP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2FC9D7" wp14:editId="1B7424D4">
            <wp:extent cx="5939790" cy="4220845"/>
            <wp:effectExtent l="0" t="0" r="3810" b="8255"/>
            <wp:docPr id="322814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D2ADF" w14:textId="77777777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5ACBD3" w14:textId="77777777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961613" w14:textId="77777777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3E4540" w14:textId="77777777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650B1B" w14:textId="7E26CA13" w:rsidR="00153DE3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исправлений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BC8D9F" w14:textId="4B9844A6" w:rsidR="00A76237" w:rsidRDefault="00153DE3" w:rsidP="001A0F6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B1C4E8" wp14:editId="3EF36B9C">
            <wp:extent cx="5939790" cy="4220845"/>
            <wp:effectExtent l="0" t="0" r="3810" b="8255"/>
            <wp:docPr id="16516176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50568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1A7FD1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598CD58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9A3B49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169BF35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C19C339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361D7B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C3ADFD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3549073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9A87BC5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A7D786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731896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5BC557" w14:textId="77777777" w:rsidR="00A76237" w:rsidRDefault="00A76237" w:rsidP="00A7623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0BBC578" w14:textId="376D54D2" w:rsidR="00A76237" w:rsidRDefault="00A76237" w:rsidP="00A7623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Этап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</w:p>
    <w:p w14:paraId="7857B74A" w14:textId="6C213AC1" w:rsidR="00A76237" w:rsidRDefault="00A76237" w:rsidP="00A762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Скриншот макета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B7E40A" w14:textId="55CA43CF" w:rsidR="00A76237" w:rsidRDefault="00A76237" w:rsidP="00A762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D227C" wp14:editId="42BF05CD">
            <wp:extent cx="5566867" cy="3955844"/>
            <wp:effectExtent l="0" t="0" r="0" b="6985"/>
            <wp:docPr id="14062009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511" cy="395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626E" w14:textId="2D7B2AAA" w:rsidR="00A76237" w:rsidRDefault="00A76237" w:rsidP="00A762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Скриншот реализации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40CC7C" w14:textId="4AEB2AED" w:rsidR="00A76237" w:rsidRPr="00A76237" w:rsidRDefault="00A76237" w:rsidP="00A7623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C3D6E5" wp14:editId="3DCB7E74">
            <wp:extent cx="5581497" cy="3966240"/>
            <wp:effectExtent l="0" t="0" r="635" b="0"/>
            <wp:docPr id="6181223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78" cy="396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CF9B" w14:textId="3B43AFD7" w:rsidR="00AC735D" w:rsidRDefault="00AC735D" w:rsidP="00FD1A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отклонений от макета</w:t>
      </w:r>
    </w:p>
    <w:tbl>
      <w:tblPr>
        <w:tblStyle w:val="ae"/>
        <w:tblW w:w="1049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2552"/>
        <w:gridCol w:w="2977"/>
        <w:gridCol w:w="2126"/>
      </w:tblGrid>
      <w:tr w:rsidR="006E7A07" w14:paraId="2F19E19F" w14:textId="77777777" w:rsidTr="009B240C">
        <w:tc>
          <w:tcPr>
            <w:tcW w:w="567" w:type="dxa"/>
          </w:tcPr>
          <w:p w14:paraId="7981908C" w14:textId="7549B46B" w:rsidR="006E7A07" w:rsidRPr="009B240C" w:rsidRDefault="006E7A07" w:rsidP="00AC73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268" w:type="dxa"/>
          </w:tcPr>
          <w:p w14:paraId="7A933781" w14:textId="279B7252" w:rsidR="006E7A07" w:rsidRPr="009B240C" w:rsidRDefault="006E7A07" w:rsidP="00AC73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552" w:type="dxa"/>
          </w:tcPr>
          <w:p w14:paraId="7CC53863" w14:textId="1707EDBA" w:rsidR="006E7A07" w:rsidRPr="009B240C" w:rsidRDefault="006E7A07" w:rsidP="00AC73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Макет</w:t>
            </w:r>
            <w:r w:rsidRPr="009B24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(x, y, w, h)</w:t>
            </w:r>
          </w:p>
        </w:tc>
        <w:tc>
          <w:tcPr>
            <w:tcW w:w="2977" w:type="dxa"/>
          </w:tcPr>
          <w:p w14:paraId="351116CA" w14:textId="27445D20" w:rsidR="006E7A07" w:rsidRPr="009B240C" w:rsidRDefault="006E7A07" w:rsidP="00AC73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Реализация (x, y, w, h)</w:t>
            </w:r>
          </w:p>
        </w:tc>
        <w:tc>
          <w:tcPr>
            <w:tcW w:w="2126" w:type="dxa"/>
          </w:tcPr>
          <w:p w14:paraId="6BA421B7" w14:textId="6F9020B2" w:rsidR="006E7A07" w:rsidRPr="009B240C" w:rsidRDefault="006E7A07" w:rsidP="00AC735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Отклонение, </w:t>
            </w:r>
            <w:proofErr w:type="spellStart"/>
            <w:r w:rsidRPr="009B24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px</w:t>
            </w:r>
            <w:proofErr w:type="spellEnd"/>
          </w:p>
        </w:tc>
      </w:tr>
      <w:tr w:rsidR="006E7A07" w14:paraId="345F2A12" w14:textId="77777777" w:rsidTr="009B240C">
        <w:tc>
          <w:tcPr>
            <w:tcW w:w="567" w:type="dxa"/>
          </w:tcPr>
          <w:p w14:paraId="715CD516" w14:textId="6EE6FBB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</w:tcPr>
          <w:p w14:paraId="116796F2" w14:textId="37FE111C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Шапка</w:t>
            </w:r>
          </w:p>
        </w:tc>
        <w:tc>
          <w:tcPr>
            <w:tcW w:w="2552" w:type="dxa"/>
          </w:tcPr>
          <w:p w14:paraId="4E166F65" w14:textId="2D0F7C4B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0, 0, 1440, 84</w:t>
            </w:r>
          </w:p>
        </w:tc>
        <w:tc>
          <w:tcPr>
            <w:tcW w:w="2977" w:type="dxa"/>
          </w:tcPr>
          <w:p w14:paraId="4DBC5958" w14:textId="58090A85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0, 0, 1440, 85</w:t>
            </w:r>
          </w:p>
        </w:tc>
        <w:tc>
          <w:tcPr>
            <w:tcW w:w="2126" w:type="dxa"/>
          </w:tcPr>
          <w:p w14:paraId="4DBC7523" w14:textId="15F828C4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E7A07" w14:paraId="06186B08" w14:textId="77777777" w:rsidTr="009B240C">
        <w:tc>
          <w:tcPr>
            <w:tcW w:w="567" w:type="dxa"/>
          </w:tcPr>
          <w:p w14:paraId="774AF42E" w14:textId="06554D0F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268" w:type="dxa"/>
          </w:tcPr>
          <w:p w14:paraId="11868937" w14:textId="10461614" w:rsidR="006E7A07" w:rsidRPr="000F7960" w:rsidRDefault="006E7A07" w:rsidP="006E7A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Логотип 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CF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552" w:type="dxa"/>
          </w:tcPr>
          <w:p w14:paraId="714ACA3C" w14:textId="5BFB6D6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54, 22, 40, 40</w:t>
            </w:r>
          </w:p>
        </w:tc>
        <w:tc>
          <w:tcPr>
            <w:tcW w:w="2977" w:type="dxa"/>
          </w:tcPr>
          <w:p w14:paraId="5D3D5608" w14:textId="396C6BA6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54, 22, 40, 40</w:t>
            </w:r>
          </w:p>
        </w:tc>
        <w:tc>
          <w:tcPr>
            <w:tcW w:w="2126" w:type="dxa"/>
          </w:tcPr>
          <w:p w14:paraId="151A6306" w14:textId="06DB399E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6E7A07" w14:paraId="408A7E05" w14:textId="77777777" w:rsidTr="009B240C">
        <w:tc>
          <w:tcPr>
            <w:tcW w:w="567" w:type="dxa"/>
          </w:tcPr>
          <w:p w14:paraId="072E4E91" w14:textId="211BF591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68" w:type="dxa"/>
          </w:tcPr>
          <w:p w14:paraId="1688D2B1" w14:textId="007DBFB0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</w:p>
        </w:tc>
        <w:tc>
          <w:tcPr>
            <w:tcW w:w="2552" w:type="dxa"/>
          </w:tcPr>
          <w:p w14:paraId="1A0784C1" w14:textId="00E3FAE8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54, 106, 444, 40</w:t>
            </w:r>
          </w:p>
        </w:tc>
        <w:tc>
          <w:tcPr>
            <w:tcW w:w="2977" w:type="dxa"/>
          </w:tcPr>
          <w:p w14:paraId="2D7C9949" w14:textId="7BC3A274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54, 109, </w:t>
            </w:r>
            <w:r w:rsidR="00E2644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444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, 41</w:t>
            </w:r>
          </w:p>
        </w:tc>
        <w:tc>
          <w:tcPr>
            <w:tcW w:w="2126" w:type="dxa"/>
          </w:tcPr>
          <w:p w14:paraId="20114FB3" w14:textId="26D583BD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6E7A07" w14:paraId="2336B109" w14:textId="77777777" w:rsidTr="009B240C">
        <w:tc>
          <w:tcPr>
            <w:tcW w:w="567" w:type="dxa"/>
          </w:tcPr>
          <w:p w14:paraId="57BCE045" w14:textId="6E855EDF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268" w:type="dxa"/>
          </w:tcPr>
          <w:p w14:paraId="03F49209" w14:textId="3DBFDF00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Поле поиска</w:t>
            </w:r>
          </w:p>
        </w:tc>
        <w:tc>
          <w:tcPr>
            <w:tcW w:w="2552" w:type="dxa"/>
          </w:tcPr>
          <w:p w14:paraId="58930403" w14:textId="5C5C8A0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54, 205, 650, 52</w:t>
            </w:r>
          </w:p>
        </w:tc>
        <w:tc>
          <w:tcPr>
            <w:tcW w:w="2977" w:type="dxa"/>
          </w:tcPr>
          <w:p w14:paraId="1B0DCF65" w14:textId="30510641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54, 206, 650, 52</w:t>
            </w:r>
          </w:p>
        </w:tc>
        <w:tc>
          <w:tcPr>
            <w:tcW w:w="2126" w:type="dxa"/>
          </w:tcPr>
          <w:p w14:paraId="7BDA032B" w14:textId="03A4148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E7A07" w14:paraId="25B56CC7" w14:textId="77777777" w:rsidTr="009B240C">
        <w:tc>
          <w:tcPr>
            <w:tcW w:w="567" w:type="dxa"/>
          </w:tcPr>
          <w:p w14:paraId="50D6BCEF" w14:textId="531D1C0B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8" w:type="dxa"/>
          </w:tcPr>
          <w:p w14:paraId="591AEDE5" w14:textId="4C9C137F" w:rsidR="006E7A07" w:rsidRPr="000F7960" w:rsidRDefault="006E7A07" w:rsidP="006E7A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Сбросить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552" w:type="dxa"/>
          </w:tcPr>
          <w:p w14:paraId="7925588F" w14:textId="7DF3EB4B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920, 207, 110, 48</w:t>
            </w:r>
          </w:p>
        </w:tc>
        <w:tc>
          <w:tcPr>
            <w:tcW w:w="2977" w:type="dxa"/>
          </w:tcPr>
          <w:p w14:paraId="28C35525" w14:textId="592AE30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920, 208, 110, 48</w:t>
            </w:r>
          </w:p>
        </w:tc>
        <w:tc>
          <w:tcPr>
            <w:tcW w:w="2126" w:type="dxa"/>
          </w:tcPr>
          <w:p w14:paraId="68A63532" w14:textId="1AEB16D4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E7A07" w14:paraId="3AF7687D" w14:textId="77777777" w:rsidTr="009B240C">
        <w:tc>
          <w:tcPr>
            <w:tcW w:w="567" w:type="dxa"/>
          </w:tcPr>
          <w:p w14:paraId="71B41EA8" w14:textId="31F1DA0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268" w:type="dxa"/>
          </w:tcPr>
          <w:p w14:paraId="26090BE4" w14:textId="78C3B0C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Сортировка</w:t>
            </w:r>
          </w:p>
        </w:tc>
        <w:tc>
          <w:tcPr>
            <w:tcW w:w="2552" w:type="dxa"/>
          </w:tcPr>
          <w:p w14:paraId="441A0338" w14:textId="52CA7DB8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724, 205, 180, 52</w:t>
            </w:r>
          </w:p>
        </w:tc>
        <w:tc>
          <w:tcPr>
            <w:tcW w:w="2977" w:type="dxa"/>
          </w:tcPr>
          <w:p w14:paraId="34FA4992" w14:textId="3B430AD3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724, 206, 180, 52</w:t>
            </w:r>
          </w:p>
        </w:tc>
        <w:tc>
          <w:tcPr>
            <w:tcW w:w="2126" w:type="dxa"/>
          </w:tcPr>
          <w:p w14:paraId="00E531CC" w14:textId="0EFF9240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6E7A07" w14:paraId="0DD25F94" w14:textId="77777777" w:rsidTr="009B240C">
        <w:tc>
          <w:tcPr>
            <w:tcW w:w="567" w:type="dxa"/>
          </w:tcPr>
          <w:p w14:paraId="0EF16728" w14:textId="28462BFD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268" w:type="dxa"/>
          </w:tcPr>
          <w:p w14:paraId="5E0F2D91" w14:textId="05CB03C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Первая карточка</w:t>
            </w:r>
          </w:p>
        </w:tc>
        <w:tc>
          <w:tcPr>
            <w:tcW w:w="2552" w:type="dxa"/>
          </w:tcPr>
          <w:p w14:paraId="0753EAD2" w14:textId="069AAC90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54, 340, 350, 245</w:t>
            </w:r>
          </w:p>
        </w:tc>
        <w:tc>
          <w:tcPr>
            <w:tcW w:w="2977" w:type="dxa"/>
          </w:tcPr>
          <w:p w14:paraId="39643748" w14:textId="3FAD440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54, 342, 351, 245</w:t>
            </w:r>
          </w:p>
        </w:tc>
        <w:tc>
          <w:tcPr>
            <w:tcW w:w="2126" w:type="dxa"/>
          </w:tcPr>
          <w:p w14:paraId="54A99973" w14:textId="38399C13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E7A07" w14:paraId="0EB66A23" w14:textId="77777777" w:rsidTr="009B240C">
        <w:tc>
          <w:tcPr>
            <w:tcW w:w="567" w:type="dxa"/>
          </w:tcPr>
          <w:p w14:paraId="5AA97493" w14:textId="5714E0A8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268" w:type="dxa"/>
          </w:tcPr>
          <w:p w14:paraId="31EA1401" w14:textId="097D5E75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Обложка в карточке</w:t>
            </w:r>
          </w:p>
        </w:tc>
        <w:tc>
          <w:tcPr>
            <w:tcW w:w="2552" w:type="dxa"/>
          </w:tcPr>
          <w:p w14:paraId="7C0E33B7" w14:textId="17349B4E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72, 358, 314, 92</w:t>
            </w:r>
          </w:p>
        </w:tc>
        <w:tc>
          <w:tcPr>
            <w:tcW w:w="2977" w:type="dxa"/>
          </w:tcPr>
          <w:p w14:paraId="47E2ED04" w14:textId="46D55775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72, 360, 315, 92</w:t>
            </w:r>
          </w:p>
        </w:tc>
        <w:tc>
          <w:tcPr>
            <w:tcW w:w="2126" w:type="dxa"/>
          </w:tcPr>
          <w:p w14:paraId="67AB7DE7" w14:textId="7EBF7266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E7A07" w14:paraId="4C87B584" w14:textId="77777777" w:rsidTr="009B240C">
        <w:tc>
          <w:tcPr>
            <w:tcW w:w="567" w:type="dxa"/>
          </w:tcPr>
          <w:p w14:paraId="07127E16" w14:textId="0D6C2DC5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268" w:type="dxa"/>
          </w:tcPr>
          <w:p w14:paraId="6B7BBC66" w14:textId="39B58E24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Боковая панель</w:t>
            </w:r>
          </w:p>
        </w:tc>
        <w:tc>
          <w:tcPr>
            <w:tcW w:w="2552" w:type="dxa"/>
          </w:tcPr>
          <w:p w14:paraId="04F78DEB" w14:textId="7010FC6E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1168, 340, 216, 507</w:t>
            </w:r>
          </w:p>
        </w:tc>
        <w:tc>
          <w:tcPr>
            <w:tcW w:w="2977" w:type="dxa"/>
          </w:tcPr>
          <w:p w14:paraId="280C2366" w14:textId="5F42B436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1170, 342, 216, 505</w:t>
            </w:r>
          </w:p>
        </w:tc>
        <w:tc>
          <w:tcPr>
            <w:tcW w:w="2126" w:type="dxa"/>
          </w:tcPr>
          <w:p w14:paraId="74B6CE47" w14:textId="634D607A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E7A07" w14:paraId="2B64D0C0" w14:textId="77777777" w:rsidTr="009B240C">
        <w:tc>
          <w:tcPr>
            <w:tcW w:w="567" w:type="dxa"/>
          </w:tcPr>
          <w:p w14:paraId="0D4B595B" w14:textId="4E50769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268" w:type="dxa"/>
          </w:tcPr>
          <w:p w14:paraId="1EAFA7B7" w14:textId="03DF7961" w:rsidR="006E7A07" w:rsidRPr="000F7960" w:rsidRDefault="006E7A07" w:rsidP="006E7A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Кнопка 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Применить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552" w:type="dxa"/>
          </w:tcPr>
          <w:p w14:paraId="53C1DF09" w14:textId="3FFE7907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1190, 785, 172, 44</w:t>
            </w:r>
          </w:p>
        </w:tc>
        <w:tc>
          <w:tcPr>
            <w:tcW w:w="2977" w:type="dxa"/>
          </w:tcPr>
          <w:p w14:paraId="4F964804" w14:textId="63CD1784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1192, 785, 172, 44</w:t>
            </w:r>
          </w:p>
        </w:tc>
        <w:tc>
          <w:tcPr>
            <w:tcW w:w="2126" w:type="dxa"/>
          </w:tcPr>
          <w:p w14:paraId="5355A2EF" w14:textId="3CF38929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6E7A07" w14:paraId="681A0C8D" w14:textId="77777777" w:rsidTr="009B240C">
        <w:tc>
          <w:tcPr>
            <w:tcW w:w="567" w:type="dxa"/>
          </w:tcPr>
          <w:p w14:paraId="55A91391" w14:textId="1FD163F9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268" w:type="dxa"/>
          </w:tcPr>
          <w:p w14:paraId="526075E5" w14:textId="643013B7" w:rsidR="006E7A07" w:rsidRPr="000F7960" w:rsidRDefault="006E7A07" w:rsidP="006E7A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 xml:space="preserve">Аватар 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AV</w:t>
            </w:r>
            <w:r w:rsidR="000F796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552" w:type="dxa"/>
          </w:tcPr>
          <w:p w14:paraId="5997B253" w14:textId="728DE8E7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1346, 22, 40, 40</w:t>
            </w:r>
          </w:p>
        </w:tc>
        <w:tc>
          <w:tcPr>
            <w:tcW w:w="2977" w:type="dxa"/>
          </w:tcPr>
          <w:p w14:paraId="2BA0F5B7" w14:textId="57C1E4D2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1346, 22, 40, 40</w:t>
            </w:r>
          </w:p>
        </w:tc>
        <w:tc>
          <w:tcPr>
            <w:tcW w:w="2126" w:type="dxa"/>
          </w:tcPr>
          <w:p w14:paraId="58FF45F8" w14:textId="3A544A37" w:rsidR="006E7A07" w:rsidRPr="009B240C" w:rsidRDefault="006E7A07" w:rsidP="006E7A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240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69E36EDA" w14:textId="77777777" w:rsidR="0066260C" w:rsidRDefault="0066260C" w:rsidP="00FD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2A56CF" w14:textId="131C6D37" w:rsidR="0066260C" w:rsidRP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20050">
        <w:rPr>
          <w:rFonts w:ascii="Times New Roman" w:hAnsi="Times New Roman" w:cs="Times New Roman"/>
          <w:sz w:val="28"/>
          <w:szCs w:val="28"/>
        </w:rPr>
        <w:t xml:space="preserve">Все 11 ключевых элементов отличаются от макета не больше чем на 3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при допуске </w:t>
      </w:r>
      <w:r w:rsidRPr="000200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 w:rsidRPr="00020050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. Больше всего отличается заголовок (3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по y):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и браузер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20050">
        <w:rPr>
          <w:rFonts w:ascii="Times New Roman" w:hAnsi="Times New Roman" w:cs="Times New Roman"/>
          <w:sz w:val="28"/>
          <w:szCs w:val="28"/>
        </w:rPr>
        <w:t xml:space="preserve">разному считают высоту строки. Панель и </w:t>
      </w:r>
      <w:r w:rsidRPr="00020050">
        <w:rPr>
          <w:rFonts w:ascii="Times New Roman" w:hAnsi="Times New Roman" w:cs="Times New Roman"/>
          <w:sz w:val="28"/>
          <w:szCs w:val="28"/>
        </w:rPr>
        <w:t>“</w:t>
      </w:r>
      <w:r w:rsidRPr="00020050">
        <w:rPr>
          <w:rFonts w:ascii="Times New Roman" w:hAnsi="Times New Roman" w:cs="Times New Roman"/>
          <w:sz w:val="28"/>
          <w:szCs w:val="28"/>
        </w:rPr>
        <w:t>Применить</w:t>
      </w:r>
      <w:r w:rsidRPr="00020050">
        <w:rPr>
          <w:rFonts w:ascii="Times New Roman" w:hAnsi="Times New Roman" w:cs="Times New Roman"/>
          <w:sz w:val="28"/>
          <w:szCs w:val="28"/>
        </w:rPr>
        <w:t>”</w:t>
      </w:r>
      <w:r w:rsidRPr="00020050">
        <w:rPr>
          <w:rFonts w:ascii="Times New Roman" w:hAnsi="Times New Roman" w:cs="Times New Roman"/>
          <w:sz w:val="28"/>
          <w:szCs w:val="28"/>
        </w:rPr>
        <w:t xml:space="preserve"> сдвинуты на 2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вправо, потому что в макете правый край панели (1384) не совпадает с краем шапки (1386).</w:t>
      </w:r>
    </w:p>
    <w:p w14:paraId="513B68B6" w14:textId="1D6925FE" w:rsidR="00FA69A7" w:rsidRDefault="00FA69A7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Отступление </w:t>
      </w:r>
      <w:r w:rsidR="0066260C">
        <w:rPr>
          <w:rFonts w:ascii="Times New Roman" w:hAnsi="Times New Roman" w:cs="Times New Roman"/>
          <w:sz w:val="28"/>
          <w:szCs w:val="28"/>
        </w:rPr>
        <w:t>от макета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5"/>
        <w:gridCol w:w="2334"/>
        <w:gridCol w:w="1576"/>
        <w:gridCol w:w="3099"/>
      </w:tblGrid>
      <w:tr w:rsidR="00FA69A7" w14:paraId="6BBA5F26" w14:textId="77777777" w:rsidTr="00FA69A7">
        <w:tc>
          <w:tcPr>
            <w:tcW w:w="2336" w:type="dxa"/>
          </w:tcPr>
          <w:p w14:paraId="3FAE9E34" w14:textId="2F10C3B9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2336" w:type="dxa"/>
          </w:tcPr>
          <w:p w14:paraId="28F812D3" w14:textId="31316C5F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Макет (x, y)</w:t>
            </w:r>
          </w:p>
        </w:tc>
        <w:tc>
          <w:tcPr>
            <w:tcW w:w="1571" w:type="dxa"/>
          </w:tcPr>
          <w:p w14:paraId="4FF6EBA3" w14:textId="50173C05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Реализация (x, y)</w:t>
            </w:r>
          </w:p>
        </w:tc>
        <w:tc>
          <w:tcPr>
            <w:tcW w:w="3101" w:type="dxa"/>
          </w:tcPr>
          <w:p w14:paraId="4EBAB4E4" w14:textId="26667EE8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FA69A7" w:rsidRPr="00FA69A7" w14:paraId="25978E66" w14:textId="77777777" w:rsidTr="00FA69A7">
        <w:tc>
          <w:tcPr>
            <w:tcW w:w="2336" w:type="dxa"/>
          </w:tcPr>
          <w:p w14:paraId="67E12A37" w14:textId="71B8CB69" w:rsidR="00FA69A7" w:rsidRPr="00506A3A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 xml:space="preserve">Чип </w:t>
            </w:r>
            <w:r w:rsidR="00506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="00506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336" w:type="dxa"/>
          </w:tcPr>
          <w:p w14:paraId="441D7219" w14:textId="6050CAEF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125, 276</w:t>
            </w:r>
          </w:p>
        </w:tc>
        <w:tc>
          <w:tcPr>
            <w:tcW w:w="1571" w:type="dxa"/>
          </w:tcPr>
          <w:p w14:paraId="38AEF50F" w14:textId="16860C37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145, 274</w:t>
            </w:r>
          </w:p>
        </w:tc>
        <w:tc>
          <w:tcPr>
            <w:tcW w:w="3101" w:type="dxa"/>
          </w:tcPr>
          <w:p w14:paraId="2AFC2155" w14:textId="7A7C629E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 xml:space="preserve">в макете налезает на слово 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Фильтры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FA69A7" w:rsidRPr="00FA69A7" w14:paraId="05E127F1" w14:textId="77777777" w:rsidTr="00FA69A7">
        <w:tc>
          <w:tcPr>
            <w:tcW w:w="2336" w:type="dxa"/>
          </w:tcPr>
          <w:p w14:paraId="423EB4B3" w14:textId="2C91CFCF" w:rsidR="00FA69A7" w:rsidRPr="00506A3A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 xml:space="preserve">Пагинация </w:t>
            </w:r>
            <w:r w:rsidR="00506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06A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”</w:t>
            </w:r>
          </w:p>
        </w:tc>
        <w:tc>
          <w:tcPr>
            <w:tcW w:w="2336" w:type="dxa"/>
          </w:tcPr>
          <w:p w14:paraId="7AA7021A" w14:textId="550469B4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548, 898</w:t>
            </w:r>
          </w:p>
        </w:tc>
        <w:tc>
          <w:tcPr>
            <w:tcW w:w="1571" w:type="dxa"/>
          </w:tcPr>
          <w:p w14:paraId="74089FCB" w14:textId="2557FF46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>604, 899</w:t>
            </w:r>
          </w:p>
        </w:tc>
        <w:tc>
          <w:tcPr>
            <w:tcW w:w="3101" w:type="dxa"/>
          </w:tcPr>
          <w:p w14:paraId="09E734CC" w14:textId="2F0D509F" w:rsidR="00FA69A7" w:rsidRPr="00FA69A7" w:rsidRDefault="00FA69A7" w:rsidP="00FA69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 xml:space="preserve">в макете ни с чем не выровнена, у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меня</w:t>
            </w:r>
            <w:r w:rsidRPr="00FA69A7">
              <w:rPr>
                <w:rFonts w:ascii="Times New Roman" w:hAnsi="Times New Roman" w:cs="Times New Roman"/>
                <w:sz w:val="28"/>
                <w:szCs w:val="28"/>
              </w:rPr>
              <w:t xml:space="preserve"> по центру страницы</w:t>
            </w:r>
          </w:p>
        </w:tc>
      </w:tr>
    </w:tbl>
    <w:p w14:paraId="2F101B00" w14:textId="77777777" w:rsidR="00FA69A7" w:rsidRDefault="00FA69A7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5807DA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7785B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0FD7D5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96A377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B7C79C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647A93" w14:textId="77777777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60BC62" w14:textId="5EC1179F" w:rsidR="00020050" w:rsidRDefault="00020050" w:rsidP="00FD1AA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Причины расхождения и исправления</w:t>
      </w:r>
    </w:p>
    <w:p w14:paraId="2660BB11" w14:textId="31336B91" w:rsidR="00020050" w:rsidRPr="00020050" w:rsidRDefault="00020050" w:rsidP="000200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050">
        <w:rPr>
          <w:rFonts w:ascii="Times New Roman" w:hAnsi="Times New Roman" w:cs="Times New Roman"/>
          <w:sz w:val="28"/>
          <w:szCs w:val="28"/>
        </w:rPr>
        <w:t xml:space="preserve">Заголовок стоял на 3.8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выше. В макете текст поставлен по базовой линии, а в CSS </w:t>
      </w:r>
      <w:r w:rsidR="005C261E">
        <w:rPr>
          <w:rFonts w:ascii="Times New Roman" w:hAnsi="Times New Roman" w:cs="Times New Roman"/>
          <w:sz w:val="28"/>
          <w:szCs w:val="28"/>
        </w:rPr>
        <w:t>– по</w:t>
      </w:r>
      <w:r w:rsidRPr="00020050">
        <w:rPr>
          <w:rFonts w:ascii="Times New Roman" w:hAnsi="Times New Roman" w:cs="Times New Roman"/>
          <w:sz w:val="28"/>
          <w:szCs w:val="28"/>
        </w:rPr>
        <w:t xml:space="preserve"> строке с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line-height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>. Исправил отступ сверху (24 вместо 20) и над подзаголовком (4 вместо 8).</w:t>
      </w:r>
    </w:p>
    <w:p w14:paraId="67F53EC2" w14:textId="6FB4F282" w:rsidR="00020050" w:rsidRPr="00020050" w:rsidRDefault="00020050" w:rsidP="000200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050">
        <w:rPr>
          <w:rFonts w:ascii="Times New Roman" w:hAnsi="Times New Roman" w:cs="Times New Roman"/>
          <w:sz w:val="28"/>
          <w:szCs w:val="28"/>
        </w:rPr>
        <w:t>“</w:t>
      </w:r>
      <w:r w:rsidRPr="00020050">
        <w:rPr>
          <w:rFonts w:ascii="Times New Roman" w:hAnsi="Times New Roman" w:cs="Times New Roman"/>
          <w:sz w:val="28"/>
          <w:szCs w:val="28"/>
        </w:rPr>
        <w:t>24 события</w:t>
      </w:r>
      <w:r w:rsidRPr="00020050">
        <w:rPr>
          <w:rFonts w:ascii="Times New Roman" w:hAnsi="Times New Roman" w:cs="Times New Roman"/>
          <w:sz w:val="28"/>
          <w:szCs w:val="28"/>
        </w:rPr>
        <w:t>”</w:t>
      </w:r>
      <w:r w:rsidRPr="00020050">
        <w:rPr>
          <w:rFonts w:ascii="Times New Roman" w:hAnsi="Times New Roman" w:cs="Times New Roman"/>
          <w:sz w:val="28"/>
          <w:szCs w:val="28"/>
        </w:rPr>
        <w:t xml:space="preserve"> был на 58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 правее. Выровнял по краю контейнера, а в макете надпись над боковой панелью. Сделал блок шириной с панель (216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), прижатый вправо, текст по центру. Осталось </w:t>
      </w:r>
      <w:r w:rsidR="002E0501">
        <w:rPr>
          <w:rFonts w:ascii="Times New Roman" w:hAnsi="Times New Roman" w:cs="Times New Roman"/>
          <w:sz w:val="28"/>
          <w:szCs w:val="28"/>
        </w:rPr>
        <w:t>–</w:t>
      </w:r>
      <w:r w:rsidR="002E0501">
        <w:rPr>
          <w:rFonts w:ascii="Times New Roman" w:hAnsi="Times New Roman" w:cs="Times New Roman"/>
          <w:sz w:val="28"/>
          <w:szCs w:val="28"/>
        </w:rPr>
        <w:t xml:space="preserve"> </w:t>
      </w:r>
      <w:r w:rsidRPr="00020050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>.</w:t>
      </w:r>
    </w:p>
    <w:p w14:paraId="46759289" w14:textId="7E7F8A36" w:rsidR="00020050" w:rsidRPr="00020050" w:rsidRDefault="00020050" w:rsidP="0002005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20050">
        <w:rPr>
          <w:rFonts w:ascii="Times New Roman" w:hAnsi="Times New Roman" w:cs="Times New Roman"/>
          <w:sz w:val="28"/>
          <w:szCs w:val="28"/>
        </w:rPr>
        <w:t xml:space="preserve">Текст </w:t>
      </w:r>
      <w:r w:rsidRPr="00020050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020050">
        <w:rPr>
          <w:rFonts w:ascii="Times New Roman" w:hAnsi="Times New Roman" w:cs="Times New Roman"/>
          <w:sz w:val="28"/>
          <w:szCs w:val="28"/>
        </w:rPr>
        <w:t>Сначала новые</w:t>
      </w:r>
      <w:r w:rsidRPr="00020050"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020050">
        <w:rPr>
          <w:rFonts w:ascii="Times New Roman" w:hAnsi="Times New Roman" w:cs="Times New Roman"/>
          <w:sz w:val="28"/>
          <w:szCs w:val="28"/>
        </w:rPr>
        <w:t xml:space="preserve"> обрезался. Мешала стандартная стрелка списка. Убрал её (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appearance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20050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020050">
        <w:rPr>
          <w:rFonts w:ascii="Times New Roman" w:hAnsi="Times New Roman" w:cs="Times New Roman"/>
          <w:sz w:val="28"/>
          <w:szCs w:val="28"/>
        </w:rPr>
        <w:t>) и поставил свою картинку</w:t>
      </w:r>
      <w:r w:rsidR="002E0501">
        <w:rPr>
          <w:rFonts w:ascii="Times New Roman" w:hAnsi="Times New Roman" w:cs="Times New Roman"/>
          <w:sz w:val="28"/>
          <w:szCs w:val="28"/>
        </w:rPr>
        <w:t xml:space="preserve"> в виде </w:t>
      </w:r>
      <w:r w:rsidRPr="00020050">
        <w:rPr>
          <w:rFonts w:ascii="Times New Roman" w:hAnsi="Times New Roman" w:cs="Times New Roman"/>
          <w:sz w:val="28"/>
          <w:szCs w:val="28"/>
        </w:rPr>
        <w:t>стрелк</w:t>
      </w:r>
      <w:r w:rsidR="002E0501">
        <w:rPr>
          <w:rFonts w:ascii="Times New Roman" w:hAnsi="Times New Roman" w:cs="Times New Roman"/>
          <w:sz w:val="28"/>
          <w:szCs w:val="28"/>
        </w:rPr>
        <w:t>е.</w:t>
      </w:r>
    </w:p>
    <w:p w14:paraId="08A34C20" w14:textId="7BB3C5FC" w:rsidR="00020050" w:rsidRDefault="00020050" w:rsidP="00D458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6E3F15" w14:textId="34938D1C" w:rsidR="00D458B4" w:rsidRDefault="00D458B4" w:rsidP="00D458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Самостоятельная работа 1</w:t>
      </w:r>
    </w:p>
    <w:p w14:paraId="0752121C" w14:textId="064DAE74" w:rsidR="00D458B4" w:rsidRDefault="00D458B4" w:rsidP="00D458B4">
      <w:pPr>
        <w:jc w:val="both"/>
        <w:rPr>
          <w:rFonts w:ascii="Times New Roman" w:hAnsi="Times New Roman" w:cs="Times New Roman"/>
          <w:sz w:val="28"/>
          <w:szCs w:val="28"/>
        </w:rPr>
      </w:pPr>
      <w:r w:rsidRPr="00D458B4">
        <w:rPr>
          <w:rFonts w:ascii="Times New Roman" w:hAnsi="Times New Roman" w:cs="Times New Roman"/>
          <w:sz w:val="28"/>
          <w:szCs w:val="28"/>
        </w:rPr>
        <w:t xml:space="preserve">Второй вариант длинного контента. </w:t>
      </w:r>
      <w:r>
        <w:rPr>
          <w:rFonts w:ascii="Times New Roman" w:hAnsi="Times New Roman" w:cs="Times New Roman"/>
          <w:sz w:val="28"/>
          <w:szCs w:val="28"/>
        </w:rPr>
        <w:t>Сделано на этапе Е</w:t>
      </w:r>
    </w:p>
    <w:p w14:paraId="0D5B5EC7" w14:textId="410D3D3F" w:rsidR="00D458B4" w:rsidRDefault="00D458B4" w:rsidP="00D458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Замена фиксированного размера. </w:t>
      </w:r>
      <w:r w:rsidRPr="00D458B4">
        <w:rPr>
          <w:rFonts w:ascii="Times New Roman" w:hAnsi="Times New Roman" w:cs="Times New Roman"/>
          <w:sz w:val="28"/>
          <w:szCs w:val="28"/>
        </w:rPr>
        <w:t xml:space="preserve">У заголовка </w:t>
      </w:r>
      <w:proofErr w:type="spellStart"/>
      <w:r w:rsidRPr="00D458B4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D458B4">
        <w:rPr>
          <w:rFonts w:ascii="Times New Roman" w:hAnsi="Times New Roman" w:cs="Times New Roman"/>
          <w:sz w:val="28"/>
          <w:szCs w:val="28"/>
        </w:rPr>
        <w:t xml:space="preserve">: 2.125rem заменил на </w:t>
      </w:r>
      <w:proofErr w:type="spellStart"/>
      <w:r w:rsidRPr="00D458B4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D458B4">
        <w:rPr>
          <w:rFonts w:ascii="Times New Roman" w:hAnsi="Times New Roman" w:cs="Times New Roman"/>
          <w:sz w:val="28"/>
          <w:szCs w:val="28"/>
        </w:rPr>
        <w:t xml:space="preserve">(1.75rem, 2.5vw, 2.125rem). При ширине 1440 размер 34 </w:t>
      </w:r>
      <w:proofErr w:type="spellStart"/>
      <w:r w:rsidRPr="00D458B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58B4">
        <w:rPr>
          <w:rFonts w:ascii="Times New Roman" w:hAnsi="Times New Roman" w:cs="Times New Roman"/>
          <w:sz w:val="28"/>
          <w:szCs w:val="28"/>
        </w:rPr>
        <w:t xml:space="preserve">, как в макете. При 1152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8B4">
        <w:rPr>
          <w:rFonts w:ascii="Times New Roman" w:hAnsi="Times New Roman" w:cs="Times New Roman"/>
          <w:sz w:val="28"/>
          <w:szCs w:val="28"/>
        </w:rPr>
        <w:t xml:space="preserve">28.8 </w:t>
      </w:r>
      <w:proofErr w:type="spellStart"/>
      <w:r w:rsidRPr="00D458B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58B4">
        <w:rPr>
          <w:rFonts w:ascii="Times New Roman" w:hAnsi="Times New Roman" w:cs="Times New Roman"/>
          <w:sz w:val="28"/>
          <w:szCs w:val="28"/>
        </w:rPr>
        <w:t xml:space="preserve">. Меньше 28 </w:t>
      </w:r>
      <w:proofErr w:type="spellStart"/>
      <w:r w:rsidRPr="00D458B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D458B4">
        <w:rPr>
          <w:rFonts w:ascii="Times New Roman" w:hAnsi="Times New Roman" w:cs="Times New Roman"/>
          <w:sz w:val="28"/>
          <w:szCs w:val="28"/>
        </w:rPr>
        <w:t xml:space="preserve"> не станет.</w:t>
      </w:r>
    </w:p>
    <w:p w14:paraId="1EE4CA26" w14:textId="4ACD31D0" w:rsidR="00D458B4" w:rsidRDefault="00240DA1" w:rsidP="00D458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по ширине на 20</w:t>
      </w:r>
      <w:r w:rsidRPr="00240DA1">
        <w:rPr>
          <w:rFonts w:ascii="Times New Roman" w:hAnsi="Times New Roman" w:cs="Times New Roman"/>
          <w:sz w:val="28"/>
          <w:szCs w:val="28"/>
        </w:rPr>
        <w:t xml:space="preserve">% </w:t>
      </w:r>
      <w:r>
        <w:rPr>
          <w:rFonts w:ascii="Times New Roman" w:hAnsi="Times New Roman" w:cs="Times New Roman"/>
          <w:sz w:val="28"/>
          <w:szCs w:val="28"/>
        </w:rPr>
        <w:t xml:space="preserve">ниже исходной. </w:t>
      </w:r>
      <w:r w:rsidRPr="00240DA1">
        <w:rPr>
          <w:rFonts w:ascii="Times New Roman" w:hAnsi="Times New Roman" w:cs="Times New Roman"/>
          <w:sz w:val="28"/>
          <w:szCs w:val="28"/>
        </w:rPr>
        <w:t xml:space="preserve">Горизонтальной прокрутки нет. Контейнер 1120 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240DA1">
        <w:rPr>
          <w:rFonts w:ascii="Times New Roman" w:hAnsi="Times New Roman" w:cs="Times New Roman"/>
          <w:sz w:val="28"/>
          <w:szCs w:val="28"/>
        </w:rPr>
        <w:t xml:space="preserve">, поля по 16 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240DA1">
        <w:rPr>
          <w:rFonts w:ascii="Times New Roman" w:hAnsi="Times New Roman" w:cs="Times New Roman"/>
          <w:sz w:val="28"/>
          <w:szCs w:val="28"/>
        </w:rPr>
        <w:t xml:space="preserve">: сработал 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240DA1">
        <w:rPr>
          <w:rFonts w:ascii="Times New Roman" w:hAnsi="Times New Roman" w:cs="Times New Roman"/>
          <w:sz w:val="28"/>
          <w:szCs w:val="28"/>
        </w:rPr>
        <w:t xml:space="preserve">(100% - 32px, 1332px). Карточки по 280 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px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40DA1">
        <w:rPr>
          <w:rFonts w:ascii="Times New Roman" w:hAnsi="Times New Roman" w:cs="Times New Roman"/>
          <w:sz w:val="28"/>
          <w:szCs w:val="28"/>
        </w:rPr>
        <w:t xml:space="preserve"> Заголовок 28.8 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240DA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40DA1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240DA1">
        <w:rPr>
          <w:rFonts w:ascii="Times New Roman" w:hAnsi="Times New Roman" w:cs="Times New Roman"/>
          <w:sz w:val="28"/>
          <w:szCs w:val="28"/>
        </w:rPr>
        <w:t>). Длинные названия переносятся на 2 строки, карточки в ряду одной высоты, ничего не налезает.</w:t>
      </w:r>
    </w:p>
    <w:p w14:paraId="04800373" w14:textId="614C9DDB" w:rsidR="00240DA1" w:rsidRDefault="00240DA1" w:rsidP="00D458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CCB7C" wp14:editId="095DE6A3">
            <wp:extent cx="4245905" cy="3774643"/>
            <wp:effectExtent l="0" t="0" r="2540" b="0"/>
            <wp:docPr id="10935850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935" cy="377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7CC1" w14:textId="338B6189" w:rsidR="00240DA1" w:rsidRDefault="008741BF" w:rsidP="008741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Уровень 2</w:t>
      </w:r>
    </w:p>
    <w:p w14:paraId="24D6E4F7" w14:textId="6FE519EF" w:rsidR="008741BF" w:rsidRDefault="008741BF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Шкала отступов. </w:t>
      </w:r>
      <w:r w:rsidRPr="008741BF">
        <w:rPr>
          <w:rFonts w:ascii="Times New Roman" w:hAnsi="Times New Roman" w:cs="Times New Roman"/>
          <w:sz w:val="28"/>
          <w:szCs w:val="28"/>
        </w:rPr>
        <w:t>В :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 создал переменные --s0…--s7 (4, 8, 12, 16, 20, 24, 32, 40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). Повторяющиеся отступы заменил переменными в 29 местах. Например, --s3 (16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741BF">
        <w:rPr>
          <w:rFonts w:ascii="Times New Roman" w:hAnsi="Times New Roman" w:cs="Times New Roman"/>
          <w:sz w:val="28"/>
          <w:szCs w:val="28"/>
        </w:rPr>
        <w:t xml:space="preserve"> промежуток между карточками, отступ над чипами и между пунктами фильтров. Чтобы поменять отступ, достаточно исправить одно число в :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>.</w:t>
      </w:r>
    </w:p>
    <w:p w14:paraId="08125116" w14:textId="278E5F96" w:rsidR="008741BF" w:rsidRDefault="008741BF" w:rsidP="008741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Fluid</w:t>
      </w:r>
      <w:r w:rsidRPr="008741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типографика </w:t>
      </w:r>
      <w:r w:rsidRPr="008741BF">
        <w:rPr>
          <w:rFonts w:ascii="Times New Roman" w:hAnsi="Times New Roman" w:cs="Times New Roman"/>
          <w:sz w:val="28"/>
          <w:szCs w:val="28"/>
        </w:rPr>
        <w:t xml:space="preserve">Заголовок: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font-size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clamp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(1.75rem, 2.5vw, 2.125rem). Размер плавно меняется с шириной окна, от 28 до 34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 xml:space="preserve">. При 1440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741BF">
        <w:rPr>
          <w:rFonts w:ascii="Times New Roman" w:hAnsi="Times New Roman" w:cs="Times New Roman"/>
          <w:sz w:val="28"/>
          <w:szCs w:val="28"/>
        </w:rPr>
        <w:t xml:space="preserve"> 34 </w:t>
      </w:r>
      <w:proofErr w:type="spellStart"/>
      <w:r w:rsidRPr="008741BF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8741BF">
        <w:rPr>
          <w:rFonts w:ascii="Times New Roman" w:hAnsi="Times New Roman" w:cs="Times New Roman"/>
          <w:sz w:val="28"/>
          <w:szCs w:val="28"/>
        </w:rPr>
        <w:t>, как в макете.</w:t>
      </w:r>
    </w:p>
    <w:p w14:paraId="28230D36" w14:textId="77777777" w:rsidR="008741BF" w:rsidRDefault="008741BF" w:rsidP="008741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843D57" w14:textId="38C5EFE7" w:rsidR="008741BF" w:rsidRDefault="008741BF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Flex </w:t>
      </w:r>
      <w:r>
        <w:rPr>
          <w:rFonts w:ascii="Times New Roman" w:hAnsi="Times New Roman" w:cs="Times New Roman"/>
          <w:sz w:val="28"/>
          <w:szCs w:val="28"/>
        </w:rPr>
        <w:t xml:space="preserve">– карточки в ряд </w:t>
      </w:r>
    </w:p>
    <w:p w14:paraId="090B32E6" w14:textId="19F3DC2A" w:rsidR="008741BF" w:rsidRDefault="008741BF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2F9EE3" wp14:editId="33547FB3">
            <wp:extent cx="5939790" cy="4220845"/>
            <wp:effectExtent l="0" t="0" r="3810" b="8255"/>
            <wp:docPr id="186394383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6EF6A" w14:textId="47B2D9D8" w:rsidR="008741BF" w:rsidRDefault="002D000D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 w:rsidRPr="002D000D">
        <w:rPr>
          <w:rFonts w:ascii="Times New Roman" w:hAnsi="Times New Roman" w:cs="Times New Roman"/>
          <w:sz w:val="28"/>
          <w:szCs w:val="28"/>
        </w:rPr>
        <w:t xml:space="preserve">Выбрал Grid: </w:t>
      </w:r>
      <w:proofErr w:type="spellStart"/>
      <w:r w:rsidRPr="002D000D">
        <w:rPr>
          <w:rFonts w:ascii="Times New Roman" w:hAnsi="Times New Roman" w:cs="Times New Roman"/>
          <w:sz w:val="28"/>
          <w:szCs w:val="28"/>
        </w:rPr>
        <w:t>grid-template-columns</w:t>
      </w:r>
      <w:proofErr w:type="spellEnd"/>
      <w:r w:rsidRPr="002D000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D000D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2D000D">
        <w:rPr>
          <w:rFonts w:ascii="Times New Roman" w:hAnsi="Times New Roman" w:cs="Times New Roman"/>
          <w:sz w:val="28"/>
          <w:szCs w:val="28"/>
        </w:rPr>
        <w:t xml:space="preserve">(3, 1fr) одной строкой даёт три одинаковые колонки и ровные ряды, а </w:t>
      </w:r>
      <w:proofErr w:type="spellStart"/>
      <w:r w:rsidRPr="002D000D">
        <w:rPr>
          <w:rFonts w:ascii="Times New Roman" w:hAnsi="Times New Roman" w:cs="Times New Roman"/>
          <w:sz w:val="28"/>
          <w:szCs w:val="28"/>
        </w:rPr>
        <w:t>gap</w:t>
      </w:r>
      <w:proofErr w:type="spellEnd"/>
      <w:r w:rsidRPr="002D000D">
        <w:rPr>
          <w:rFonts w:ascii="Times New Roman" w:hAnsi="Times New Roman" w:cs="Times New Roman"/>
          <w:sz w:val="28"/>
          <w:szCs w:val="28"/>
        </w:rPr>
        <w:t xml:space="preserve"> работает сразу по горизонтали и вертикали. На скриншоте то же самое на Flex: все 6 карточек встали в один ряд, ширина у них разная (зависит от текста), слова рвутся посередине, а в узкой карточке сердечко налезло на иконку.</w:t>
      </w:r>
    </w:p>
    <w:p w14:paraId="2A21FA2B" w14:textId="77777777" w:rsidR="002D000D" w:rsidRDefault="002D000D" w:rsidP="008741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45CB39" w14:textId="055E3920" w:rsidR="008741BF" w:rsidRDefault="008741BF" w:rsidP="008741B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Уровень 3</w:t>
      </w:r>
    </w:p>
    <w:p w14:paraId="58864D68" w14:textId="51E7CA08" w:rsidR="008741BF" w:rsidRDefault="00504D22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Overlay</w:t>
      </w:r>
      <w:r w:rsidRPr="00504D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сравнение макета и скриншота с прозрачностью</w:t>
      </w:r>
    </w:p>
    <w:p w14:paraId="50F33CAA" w14:textId="5873EF44" w:rsidR="00F873E0" w:rsidRDefault="009A283D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31A643" wp14:editId="72AEDE10">
            <wp:extent cx="5925820" cy="4215765"/>
            <wp:effectExtent l="0" t="0" r="0" b="0"/>
            <wp:docPr id="163220379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87B4" w14:textId="77777777" w:rsidR="009A283D" w:rsidRDefault="009A283D" w:rsidP="008741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B8973E" w14:textId="6CA0B188" w:rsidR="00F873E0" w:rsidRDefault="00F873E0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с дробными вычисленными размерами</w:t>
      </w:r>
    </w:p>
    <w:p w14:paraId="101D2549" w14:textId="77777777" w:rsidR="009A283D" w:rsidRDefault="00F873E0" w:rsidP="008741BF">
      <w:pPr>
        <w:jc w:val="both"/>
        <w:rPr>
          <w:rFonts w:ascii="Times New Roman" w:hAnsi="Times New Roman" w:cs="Times New Roman"/>
          <w:sz w:val="28"/>
          <w:szCs w:val="28"/>
        </w:rPr>
      </w:pPr>
      <w:r w:rsidRPr="00F873E0">
        <w:rPr>
          <w:rFonts w:ascii="Times New Roman" w:hAnsi="Times New Roman" w:cs="Times New Roman"/>
          <w:sz w:val="28"/>
          <w:szCs w:val="28"/>
        </w:rPr>
        <w:t xml:space="preserve">Ширина карточки 350.66 </w:t>
      </w:r>
      <w:proofErr w:type="spellStart"/>
      <w:r w:rsidRPr="00F873E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873E0">
        <w:rPr>
          <w:rFonts w:ascii="Times New Roman" w:hAnsi="Times New Roman" w:cs="Times New Roman"/>
          <w:sz w:val="28"/>
          <w:szCs w:val="28"/>
        </w:rPr>
        <w:t xml:space="preserve">: 1fr делит 1084 </w:t>
      </w:r>
      <w:proofErr w:type="spellStart"/>
      <w:r w:rsidRPr="00F873E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873E0">
        <w:rPr>
          <w:rFonts w:ascii="Times New Roman" w:hAnsi="Times New Roman" w:cs="Times New Roman"/>
          <w:sz w:val="28"/>
          <w:szCs w:val="28"/>
        </w:rPr>
        <w:t xml:space="preserve"> на три колонки поровну, (1084 − 2 × 16) / 3 = 350.67. Координата y карточки 341.797 </w:t>
      </w:r>
      <w:proofErr w:type="spellStart"/>
      <w:r w:rsidRPr="00F873E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873E0">
        <w:rPr>
          <w:rFonts w:ascii="Times New Roman" w:hAnsi="Times New Roman" w:cs="Times New Roman"/>
          <w:sz w:val="28"/>
          <w:szCs w:val="28"/>
        </w:rPr>
        <w:t xml:space="preserve">: выше стоит заголовок высотой 34 × 1.2 = 40.8 </w:t>
      </w:r>
      <w:proofErr w:type="spellStart"/>
      <w:r w:rsidRPr="00F873E0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F873E0">
        <w:rPr>
          <w:rFonts w:ascii="Times New Roman" w:hAnsi="Times New Roman" w:cs="Times New Roman"/>
          <w:sz w:val="28"/>
          <w:szCs w:val="28"/>
        </w:rPr>
        <w:t>, и дробь переходит на всё, что ниже. Браузер считает с дробями, а на экране округляет до целых пикселей. Поэтому в таблице отклонений я округлял до целых.</w:t>
      </w:r>
    </w:p>
    <w:p w14:paraId="1C95D0C8" w14:textId="22E1C86D" w:rsidR="00AF2CCA" w:rsidRPr="00AF2CCA" w:rsidRDefault="00AF2CCA" w:rsidP="008741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AF2CCA" w:rsidRPr="00AF2CCA" w:rsidSect="002819D4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728B"/>
    <w:multiLevelType w:val="multilevel"/>
    <w:tmpl w:val="11F0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78148B"/>
    <w:multiLevelType w:val="hybridMultilevel"/>
    <w:tmpl w:val="AFB2EB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4762">
    <w:abstractNumId w:val="1"/>
  </w:num>
  <w:num w:numId="2" w16cid:durableId="533613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60A"/>
    <w:rsid w:val="00020050"/>
    <w:rsid w:val="00071DDA"/>
    <w:rsid w:val="000F7960"/>
    <w:rsid w:val="00153DE3"/>
    <w:rsid w:val="00176B61"/>
    <w:rsid w:val="001776DB"/>
    <w:rsid w:val="001A0F6E"/>
    <w:rsid w:val="00240DA1"/>
    <w:rsid w:val="002819D4"/>
    <w:rsid w:val="002D000D"/>
    <w:rsid w:val="002E0501"/>
    <w:rsid w:val="003F1801"/>
    <w:rsid w:val="004E5118"/>
    <w:rsid w:val="00504D22"/>
    <w:rsid w:val="00506A3A"/>
    <w:rsid w:val="00546DDB"/>
    <w:rsid w:val="005C261E"/>
    <w:rsid w:val="0066260C"/>
    <w:rsid w:val="006C1692"/>
    <w:rsid w:val="006E7A07"/>
    <w:rsid w:val="00805F32"/>
    <w:rsid w:val="008741BF"/>
    <w:rsid w:val="009A283D"/>
    <w:rsid w:val="009B240C"/>
    <w:rsid w:val="009D6939"/>
    <w:rsid w:val="00A5360A"/>
    <w:rsid w:val="00A76237"/>
    <w:rsid w:val="00AC735D"/>
    <w:rsid w:val="00AF2CCA"/>
    <w:rsid w:val="00D458B4"/>
    <w:rsid w:val="00E12159"/>
    <w:rsid w:val="00E2644A"/>
    <w:rsid w:val="00F873E0"/>
    <w:rsid w:val="00FA69A7"/>
    <w:rsid w:val="00FD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22EEE"/>
  <w15:chartTrackingRefBased/>
  <w15:docId w15:val="{BBC008F8-84D1-49C4-B04E-31120623A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3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3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3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3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3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3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3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3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3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3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3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36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36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3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36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3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3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3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3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3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3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3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36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360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36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3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36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360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05F3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05F32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FD1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71D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imdonTM/CampusFlo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9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Донченко Дмитрий Антонович</dc:creator>
  <cp:keywords/>
  <dc:description/>
  <cp:lastModifiedBy>Донченко Дмитрий Антонович</cp:lastModifiedBy>
  <cp:revision>27</cp:revision>
  <dcterms:created xsi:type="dcterms:W3CDTF">2026-10-08T08:15:00Z</dcterms:created>
  <dcterms:modified xsi:type="dcterms:W3CDTF">2026-10-08T17:43:00Z</dcterms:modified>
</cp:coreProperties>
</file>