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DE0" w:rsidRDefault="00AD08E8">
      <w:pPr>
        <w:spacing w:after="0" w:line="240" w:lineRule="auto"/>
        <w:jc w:val="center"/>
        <w:rPr>
          <w:rFonts w:ascii="Times New Roman" w:eastAsia="Times New Roman" w:hAnsi="Times New Roman" w:cs="Times New Roman"/>
          <w:sz w:val="36"/>
        </w:rPr>
      </w:pPr>
      <w:r>
        <w:rPr>
          <w:rFonts w:ascii="Times New Roman" w:eastAsia="Times New Roman" w:hAnsi="Times New Roman" w:cs="Times New Roman"/>
          <w:sz w:val="36"/>
        </w:rPr>
        <w:softHyphen/>
      </w:r>
      <w:r>
        <w:rPr>
          <w:rFonts w:ascii="Times New Roman" w:eastAsia="Times New Roman" w:hAnsi="Times New Roman" w:cs="Times New Roman"/>
          <w:sz w:val="36"/>
        </w:rPr>
        <w:softHyphen/>
      </w:r>
      <w:r>
        <w:rPr>
          <w:rFonts w:ascii="Times New Roman" w:eastAsia="Times New Roman" w:hAnsi="Times New Roman" w:cs="Times New Roman"/>
          <w:sz w:val="36"/>
        </w:rPr>
        <w:softHyphen/>
      </w:r>
      <w:r>
        <w:rPr>
          <w:rFonts w:ascii="Times New Roman" w:eastAsia="Times New Roman" w:hAnsi="Times New Roman" w:cs="Times New Roman"/>
          <w:sz w:val="36"/>
        </w:rPr>
        <w:softHyphen/>
      </w:r>
      <w:r>
        <w:rPr>
          <w:rFonts w:ascii="Times New Roman" w:eastAsia="Times New Roman" w:hAnsi="Times New Roman" w:cs="Times New Roman"/>
          <w:sz w:val="36"/>
        </w:rPr>
        <w:softHyphen/>
      </w:r>
      <w:r>
        <w:rPr>
          <w:rFonts w:ascii="Times New Roman" w:eastAsia="Times New Roman" w:hAnsi="Times New Roman" w:cs="Times New Roman"/>
          <w:sz w:val="36"/>
        </w:rPr>
        <w:t>Ministerul Educaţiei al Republicii Moldova</w:t>
      </w:r>
    </w:p>
    <w:p w:rsidR="00B51DE0" w:rsidRDefault="00B51DE0">
      <w:pPr>
        <w:spacing w:after="0" w:line="240" w:lineRule="auto"/>
        <w:jc w:val="center"/>
        <w:rPr>
          <w:rFonts w:ascii="Times New Roman" w:eastAsia="Times New Roman" w:hAnsi="Times New Roman" w:cs="Times New Roman"/>
          <w:sz w:val="36"/>
        </w:rPr>
      </w:pPr>
    </w:p>
    <w:p w:rsidR="00B51DE0" w:rsidRDefault="00AD08E8">
      <w:pPr>
        <w:spacing w:after="0" w:line="240" w:lineRule="auto"/>
        <w:jc w:val="center"/>
        <w:rPr>
          <w:rFonts w:ascii="Times New Roman" w:eastAsia="Times New Roman" w:hAnsi="Times New Roman" w:cs="Times New Roman"/>
          <w:sz w:val="36"/>
        </w:rPr>
      </w:pPr>
      <w:r>
        <w:rPr>
          <w:rFonts w:ascii="Times New Roman" w:eastAsia="Times New Roman" w:hAnsi="Times New Roman" w:cs="Times New Roman"/>
          <w:sz w:val="36"/>
        </w:rPr>
        <w:t>Universitatea Tehnică a Moldovei</w:t>
      </w:r>
    </w:p>
    <w:p w:rsidR="00B51DE0" w:rsidRDefault="00B51DE0">
      <w:pPr>
        <w:spacing w:after="0" w:line="240" w:lineRule="auto"/>
        <w:jc w:val="center"/>
        <w:rPr>
          <w:rFonts w:ascii="Times New Roman" w:eastAsia="Times New Roman" w:hAnsi="Times New Roman" w:cs="Times New Roman"/>
          <w:sz w:val="40"/>
        </w:rPr>
      </w:pPr>
    </w:p>
    <w:p w:rsidR="00B51DE0" w:rsidRDefault="00B51DE0">
      <w:pPr>
        <w:spacing w:after="0" w:line="240" w:lineRule="auto"/>
        <w:jc w:val="center"/>
        <w:rPr>
          <w:rFonts w:ascii="Times New Roman" w:eastAsia="Times New Roman" w:hAnsi="Times New Roman" w:cs="Times New Roman"/>
          <w:sz w:val="40"/>
        </w:rPr>
      </w:pPr>
    </w:p>
    <w:p w:rsidR="00B51DE0" w:rsidRDefault="00AD08E8">
      <w:pPr>
        <w:spacing w:after="0" w:line="240" w:lineRule="auto"/>
        <w:jc w:val="center"/>
        <w:rPr>
          <w:rFonts w:ascii="Times New Roman" w:eastAsia="Times New Roman" w:hAnsi="Times New Roman" w:cs="Times New Roman"/>
          <w:sz w:val="36"/>
        </w:rPr>
      </w:pPr>
      <w:r>
        <w:rPr>
          <w:rFonts w:ascii="Times New Roman" w:eastAsia="Times New Roman" w:hAnsi="Times New Roman" w:cs="Times New Roman"/>
          <w:sz w:val="36"/>
        </w:rPr>
        <w:t>Departament Informatica si Ingineria Sistemelor</w:t>
      </w:r>
    </w:p>
    <w:p w:rsidR="00B51DE0" w:rsidRDefault="00B51DE0">
      <w:pPr>
        <w:spacing w:after="0" w:line="240" w:lineRule="auto"/>
        <w:jc w:val="center"/>
        <w:rPr>
          <w:rFonts w:ascii="Times New Roman" w:eastAsia="Times New Roman" w:hAnsi="Times New Roman" w:cs="Times New Roman"/>
          <w:sz w:val="40"/>
        </w:rPr>
      </w:pPr>
    </w:p>
    <w:p w:rsidR="00B51DE0" w:rsidRDefault="00B51DE0">
      <w:pPr>
        <w:spacing w:after="0" w:line="240" w:lineRule="auto"/>
        <w:jc w:val="center"/>
        <w:rPr>
          <w:rFonts w:ascii="Times New Roman" w:eastAsia="Times New Roman" w:hAnsi="Times New Roman" w:cs="Times New Roman"/>
          <w:sz w:val="40"/>
        </w:rPr>
      </w:pPr>
    </w:p>
    <w:p w:rsidR="00B51DE0" w:rsidRDefault="00B51DE0">
      <w:pPr>
        <w:spacing w:after="0" w:line="240" w:lineRule="auto"/>
        <w:jc w:val="center"/>
        <w:rPr>
          <w:rFonts w:ascii="Times New Roman" w:eastAsia="Times New Roman" w:hAnsi="Times New Roman" w:cs="Times New Roman"/>
          <w:sz w:val="40"/>
        </w:rPr>
      </w:pPr>
    </w:p>
    <w:p w:rsidR="00B51DE0" w:rsidRDefault="00B51DE0">
      <w:pPr>
        <w:spacing w:after="0" w:line="240" w:lineRule="auto"/>
        <w:jc w:val="center"/>
        <w:rPr>
          <w:rFonts w:ascii="Times New Roman" w:eastAsia="Times New Roman" w:hAnsi="Times New Roman" w:cs="Times New Roman"/>
          <w:sz w:val="40"/>
        </w:rPr>
      </w:pPr>
    </w:p>
    <w:p w:rsidR="00B51DE0" w:rsidRDefault="00B51DE0">
      <w:pPr>
        <w:spacing w:after="0" w:line="240" w:lineRule="auto"/>
        <w:jc w:val="center"/>
        <w:rPr>
          <w:rFonts w:ascii="Times New Roman" w:eastAsia="Times New Roman" w:hAnsi="Times New Roman" w:cs="Times New Roman"/>
          <w:sz w:val="40"/>
        </w:rPr>
      </w:pPr>
    </w:p>
    <w:p w:rsidR="00B51DE0" w:rsidRDefault="00AD08E8">
      <w:pPr>
        <w:spacing w:after="0" w:line="240" w:lineRule="auto"/>
        <w:jc w:val="center"/>
        <w:rPr>
          <w:rFonts w:ascii="Times New Roman" w:eastAsia="Times New Roman" w:hAnsi="Times New Roman" w:cs="Times New Roman"/>
          <w:b/>
          <w:sz w:val="96"/>
        </w:rPr>
      </w:pPr>
      <w:r>
        <w:rPr>
          <w:rFonts w:ascii="Times New Roman" w:eastAsia="Times New Roman" w:hAnsi="Times New Roman" w:cs="Times New Roman"/>
          <w:b/>
          <w:sz w:val="96"/>
        </w:rPr>
        <w:t>RAPOR</w:t>
      </w:r>
      <w:bookmarkStart w:id="0" w:name="_GoBack"/>
      <w:bookmarkEnd w:id="0"/>
      <w:r>
        <w:rPr>
          <w:rFonts w:ascii="Times New Roman" w:eastAsia="Times New Roman" w:hAnsi="Times New Roman" w:cs="Times New Roman"/>
          <w:b/>
          <w:sz w:val="96"/>
        </w:rPr>
        <w:t>T</w:t>
      </w:r>
    </w:p>
    <w:p w:rsidR="00B51DE0" w:rsidRDefault="00B51DE0">
      <w:pPr>
        <w:spacing w:after="0" w:line="240" w:lineRule="auto"/>
        <w:jc w:val="center"/>
        <w:rPr>
          <w:rFonts w:ascii="Times New Roman" w:eastAsia="Times New Roman" w:hAnsi="Times New Roman" w:cs="Times New Roman"/>
          <w:sz w:val="52"/>
        </w:rPr>
      </w:pPr>
    </w:p>
    <w:p w:rsidR="00B51DE0" w:rsidRDefault="00AD08E8">
      <w:pPr>
        <w:spacing w:after="0" w:line="240" w:lineRule="auto"/>
        <w:jc w:val="center"/>
        <w:rPr>
          <w:rFonts w:ascii="Times New Roman" w:eastAsia="Times New Roman" w:hAnsi="Times New Roman" w:cs="Times New Roman"/>
          <w:sz w:val="36"/>
        </w:rPr>
      </w:pPr>
      <w:r>
        <w:rPr>
          <w:rFonts w:ascii="Times New Roman" w:eastAsia="Times New Roman" w:hAnsi="Times New Roman" w:cs="Times New Roman"/>
          <w:sz w:val="36"/>
        </w:rPr>
        <w:t>Lucrarea de laborator nr.1</w:t>
      </w:r>
    </w:p>
    <w:p w:rsidR="00B51DE0" w:rsidRDefault="00AD08E8">
      <w:pPr>
        <w:spacing w:after="0" w:line="240" w:lineRule="auto"/>
        <w:jc w:val="center"/>
        <w:rPr>
          <w:rFonts w:ascii="Times New Roman" w:eastAsia="Times New Roman" w:hAnsi="Times New Roman" w:cs="Times New Roman"/>
          <w:i/>
          <w:sz w:val="36"/>
        </w:rPr>
      </w:pPr>
      <w:r>
        <w:rPr>
          <w:rFonts w:ascii="Times New Roman" w:eastAsia="Times New Roman" w:hAnsi="Times New Roman" w:cs="Times New Roman"/>
          <w:i/>
          <w:sz w:val="36"/>
        </w:rPr>
        <w:t xml:space="preserve"> la Baza de Date</w:t>
      </w:r>
    </w:p>
    <w:p w:rsidR="00B51DE0" w:rsidRDefault="00B51DE0">
      <w:pPr>
        <w:spacing w:after="0" w:line="240" w:lineRule="auto"/>
        <w:jc w:val="center"/>
        <w:rPr>
          <w:rFonts w:ascii="Times New Roman" w:eastAsia="Times New Roman" w:hAnsi="Times New Roman" w:cs="Times New Roman"/>
          <w:sz w:val="36"/>
        </w:rPr>
      </w:pPr>
    </w:p>
    <w:p w:rsidR="00B51DE0" w:rsidRDefault="00B51DE0">
      <w:pPr>
        <w:spacing w:after="0" w:line="240" w:lineRule="auto"/>
        <w:jc w:val="center"/>
        <w:rPr>
          <w:rFonts w:ascii="Times New Roman" w:eastAsia="Times New Roman" w:hAnsi="Times New Roman" w:cs="Times New Roman"/>
          <w:sz w:val="36"/>
        </w:rPr>
      </w:pPr>
    </w:p>
    <w:p w:rsidR="00B51DE0" w:rsidRDefault="00B51DE0">
      <w:pPr>
        <w:spacing w:after="0" w:line="240" w:lineRule="auto"/>
        <w:rPr>
          <w:rFonts w:ascii="Times New Roman" w:eastAsia="Times New Roman" w:hAnsi="Times New Roman" w:cs="Times New Roman"/>
          <w:sz w:val="36"/>
        </w:rPr>
      </w:pPr>
    </w:p>
    <w:p w:rsidR="00B51DE0" w:rsidRDefault="00B51DE0">
      <w:pPr>
        <w:spacing w:after="0" w:line="240" w:lineRule="auto"/>
        <w:jc w:val="center"/>
        <w:rPr>
          <w:rFonts w:ascii="Times New Roman" w:eastAsia="Times New Roman" w:hAnsi="Times New Roman" w:cs="Times New Roman"/>
          <w:sz w:val="36"/>
        </w:rPr>
      </w:pPr>
    </w:p>
    <w:p w:rsidR="00B51DE0" w:rsidRDefault="00B51DE0">
      <w:pPr>
        <w:spacing w:after="0" w:line="240" w:lineRule="auto"/>
        <w:jc w:val="center"/>
        <w:rPr>
          <w:rFonts w:ascii="Times New Roman" w:eastAsia="Times New Roman" w:hAnsi="Times New Roman" w:cs="Times New Roman"/>
          <w:sz w:val="36"/>
        </w:rPr>
      </w:pPr>
    </w:p>
    <w:p w:rsidR="00B51DE0" w:rsidRDefault="00B51DE0">
      <w:pPr>
        <w:spacing w:after="0" w:line="240" w:lineRule="auto"/>
        <w:rPr>
          <w:rFonts w:ascii="Times New Roman" w:eastAsia="Times New Roman" w:hAnsi="Times New Roman" w:cs="Times New Roman"/>
          <w:sz w:val="36"/>
        </w:rPr>
      </w:pPr>
    </w:p>
    <w:p w:rsidR="00B51DE0" w:rsidRDefault="00AD08E8">
      <w:pPr>
        <w:spacing w:after="0" w:line="240" w:lineRule="auto"/>
        <w:rPr>
          <w:rFonts w:ascii="Times New Roman" w:eastAsia="Times New Roman" w:hAnsi="Times New Roman" w:cs="Times New Roman"/>
          <w:sz w:val="36"/>
        </w:rPr>
      </w:pPr>
      <w:r>
        <w:rPr>
          <w:rFonts w:ascii="Times New Roman" w:eastAsia="Times New Roman" w:hAnsi="Times New Roman" w:cs="Times New Roman"/>
          <w:sz w:val="36"/>
        </w:rPr>
        <w:t>A efectuat:</w:t>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r>
    </w:p>
    <w:p w:rsidR="00B51DE0" w:rsidRDefault="00AD08E8">
      <w:pPr>
        <w:spacing w:after="0" w:line="240" w:lineRule="auto"/>
        <w:rPr>
          <w:rFonts w:ascii="Times New Roman" w:eastAsia="Times New Roman" w:hAnsi="Times New Roman" w:cs="Times New Roman"/>
          <w:sz w:val="36"/>
        </w:rPr>
      </w:pPr>
      <w:r>
        <w:rPr>
          <w:rFonts w:ascii="Times New Roman" w:eastAsia="Times New Roman" w:hAnsi="Times New Roman" w:cs="Times New Roman"/>
          <w:sz w:val="36"/>
        </w:rPr>
        <w:t>st. gr. C-171</w:t>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t>Melniciuc.D</w:t>
      </w:r>
    </w:p>
    <w:p w:rsidR="00B51DE0" w:rsidRDefault="00B51DE0">
      <w:pPr>
        <w:spacing w:after="0" w:line="240" w:lineRule="auto"/>
        <w:rPr>
          <w:rFonts w:ascii="Times New Roman" w:eastAsia="Times New Roman" w:hAnsi="Times New Roman" w:cs="Times New Roman"/>
          <w:sz w:val="36"/>
        </w:rPr>
      </w:pPr>
    </w:p>
    <w:p w:rsidR="00B51DE0" w:rsidRDefault="00AD08E8">
      <w:pPr>
        <w:spacing w:after="0" w:line="240" w:lineRule="auto"/>
        <w:rPr>
          <w:rFonts w:ascii="Times New Roman" w:eastAsia="Times New Roman" w:hAnsi="Times New Roman" w:cs="Times New Roman"/>
          <w:sz w:val="36"/>
        </w:rPr>
      </w:pPr>
      <w:r>
        <w:rPr>
          <w:rFonts w:ascii="Times New Roman" w:eastAsia="Times New Roman" w:hAnsi="Times New Roman" w:cs="Times New Roman"/>
          <w:sz w:val="36"/>
        </w:rPr>
        <w:t>A verificat:</w:t>
      </w:r>
      <w:r>
        <w:rPr>
          <w:rFonts w:ascii="Times New Roman" w:eastAsia="Times New Roman" w:hAnsi="Times New Roman" w:cs="Times New Roman"/>
          <w:sz w:val="36"/>
        </w:rPr>
        <w:tab/>
      </w:r>
      <w:r>
        <w:rPr>
          <w:rFonts w:ascii="Times New Roman" w:eastAsia="Times New Roman" w:hAnsi="Times New Roman" w:cs="Times New Roman"/>
          <w:sz w:val="36"/>
        </w:rPr>
        <w:t xml:space="preserve">                                         </w:t>
      </w:r>
      <w:r>
        <w:rPr>
          <w:rFonts w:ascii="Times New Roman" w:eastAsia="Times New Roman" w:hAnsi="Times New Roman" w:cs="Times New Roman"/>
          <w:sz w:val="36"/>
        </w:rPr>
        <w:tab/>
      </w:r>
    </w:p>
    <w:p w:rsidR="00B51DE0" w:rsidRDefault="00AD08E8">
      <w:pPr>
        <w:spacing w:after="0" w:line="240" w:lineRule="auto"/>
        <w:rPr>
          <w:rFonts w:ascii="Times New Roman" w:eastAsia="Times New Roman" w:hAnsi="Times New Roman" w:cs="Times New Roman"/>
          <w:sz w:val="36"/>
        </w:rPr>
      </w:pPr>
      <w:r>
        <w:rPr>
          <w:rFonts w:ascii="Times New Roman" w:eastAsia="Times New Roman" w:hAnsi="Times New Roman" w:cs="Times New Roman"/>
          <w:sz w:val="36"/>
        </w:rPr>
        <w:t>dr., conf.univ.</w:t>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r>
      <w:r>
        <w:rPr>
          <w:rFonts w:ascii="Times New Roman" w:eastAsia="Times New Roman" w:hAnsi="Times New Roman" w:cs="Times New Roman"/>
          <w:sz w:val="36"/>
        </w:rPr>
        <w:tab/>
        <w:t>Focsa.P</w:t>
      </w:r>
    </w:p>
    <w:p w:rsidR="00B51DE0" w:rsidRDefault="00B51DE0">
      <w:pPr>
        <w:spacing w:after="0" w:line="240" w:lineRule="auto"/>
        <w:rPr>
          <w:rFonts w:ascii="Times New Roman" w:eastAsia="Times New Roman" w:hAnsi="Times New Roman" w:cs="Times New Roman"/>
          <w:sz w:val="36"/>
        </w:rPr>
      </w:pPr>
    </w:p>
    <w:p w:rsidR="00B51DE0" w:rsidRDefault="00B51DE0">
      <w:pPr>
        <w:spacing w:after="0" w:line="240" w:lineRule="auto"/>
        <w:rPr>
          <w:rFonts w:ascii="Times New Roman" w:eastAsia="Times New Roman" w:hAnsi="Times New Roman" w:cs="Times New Roman"/>
          <w:sz w:val="36"/>
        </w:rPr>
      </w:pPr>
    </w:p>
    <w:p w:rsidR="00B51DE0" w:rsidRDefault="00B51DE0">
      <w:pPr>
        <w:spacing w:after="0" w:line="240" w:lineRule="auto"/>
        <w:rPr>
          <w:rFonts w:ascii="Times New Roman" w:eastAsia="Times New Roman" w:hAnsi="Times New Roman" w:cs="Times New Roman"/>
          <w:sz w:val="36"/>
        </w:rPr>
      </w:pPr>
    </w:p>
    <w:p w:rsidR="00B51DE0" w:rsidRDefault="00B51DE0">
      <w:pPr>
        <w:spacing w:after="0" w:line="240" w:lineRule="auto"/>
        <w:rPr>
          <w:rFonts w:ascii="Times New Roman" w:eastAsia="Times New Roman" w:hAnsi="Times New Roman" w:cs="Times New Roman"/>
          <w:sz w:val="36"/>
        </w:rPr>
      </w:pPr>
    </w:p>
    <w:p w:rsidR="00B51DE0" w:rsidRDefault="00B51DE0">
      <w:pPr>
        <w:spacing w:after="0" w:line="240" w:lineRule="auto"/>
        <w:jc w:val="center"/>
        <w:rPr>
          <w:rFonts w:ascii="Times New Roman" w:eastAsia="Times New Roman" w:hAnsi="Times New Roman" w:cs="Times New Roman"/>
          <w:sz w:val="36"/>
        </w:rPr>
      </w:pPr>
    </w:p>
    <w:p w:rsidR="00B51DE0" w:rsidRDefault="00AD08E8">
      <w:pPr>
        <w:spacing w:after="0" w:line="240" w:lineRule="auto"/>
        <w:jc w:val="center"/>
        <w:rPr>
          <w:rFonts w:ascii="Times New Roman" w:eastAsia="Times New Roman" w:hAnsi="Times New Roman" w:cs="Times New Roman"/>
          <w:sz w:val="36"/>
        </w:rPr>
      </w:pPr>
      <w:r>
        <w:rPr>
          <w:rFonts w:ascii="Times New Roman" w:eastAsia="Times New Roman" w:hAnsi="Times New Roman" w:cs="Times New Roman"/>
          <w:sz w:val="36"/>
        </w:rPr>
        <w:t>Chişinău 2018</w:t>
      </w:r>
    </w:p>
    <w:p w:rsidR="00B51DE0" w:rsidRDefault="00B51DE0">
      <w:pPr>
        <w:spacing w:after="0" w:line="240" w:lineRule="auto"/>
        <w:jc w:val="center"/>
        <w:rPr>
          <w:rFonts w:ascii="Times New Roman" w:eastAsia="Times New Roman" w:hAnsi="Times New Roman" w:cs="Times New Roman"/>
          <w:b/>
          <w:sz w:val="28"/>
        </w:rPr>
      </w:pPr>
    </w:p>
    <w:p w:rsidR="00B51DE0" w:rsidRDefault="00AD08E8">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Lucrarea de laborator nr.1</w:t>
      </w:r>
    </w:p>
    <w:p w:rsidR="00B51DE0" w:rsidRDefault="00B51DE0">
      <w:pPr>
        <w:spacing w:after="0" w:line="240" w:lineRule="auto"/>
        <w:jc w:val="center"/>
        <w:rPr>
          <w:rFonts w:ascii="Times New Roman" w:eastAsia="Times New Roman" w:hAnsi="Times New Roman" w:cs="Times New Roman"/>
          <w:b/>
          <w:sz w:val="28"/>
        </w:rPr>
      </w:pPr>
    </w:p>
    <w:p w:rsidR="00B51DE0" w:rsidRDefault="00AD08E8">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8"/>
        </w:rPr>
        <w:t>Tema:</w:t>
      </w:r>
      <w:r>
        <w:rPr>
          <w:rFonts w:ascii="Times New Roman" w:eastAsia="Times New Roman" w:hAnsi="Times New Roman" w:cs="Times New Roman"/>
          <w:sz w:val="28"/>
        </w:rPr>
        <w:t xml:space="preserve"> </w:t>
      </w:r>
      <w:r>
        <w:rPr>
          <w:rFonts w:ascii="Times New Roman" w:eastAsia="Times New Roman" w:hAnsi="Times New Roman" w:cs="Times New Roman"/>
          <w:sz w:val="24"/>
        </w:rPr>
        <w:t>De creat web page</w:t>
      </w:r>
    </w:p>
    <w:p w:rsidR="00B51DE0" w:rsidRDefault="00B51DE0">
      <w:pPr>
        <w:spacing w:after="0" w:line="240" w:lineRule="auto"/>
        <w:jc w:val="center"/>
        <w:rPr>
          <w:rFonts w:ascii="Times New Roman" w:eastAsia="Times New Roman" w:hAnsi="Times New Roman" w:cs="Times New Roman"/>
          <w:b/>
          <w:sz w:val="24"/>
        </w:rPr>
      </w:pPr>
    </w:p>
    <w:p w:rsidR="00B51DE0" w:rsidRDefault="00AD08E8">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Scopul lucrării: </w:t>
      </w:r>
      <w:r>
        <w:rPr>
          <w:rFonts w:ascii="Times New Roman" w:eastAsia="Times New Roman" w:hAnsi="Times New Roman" w:cs="Times New Roman"/>
          <w:sz w:val="24"/>
        </w:rPr>
        <w:t>Obținerea deprinderilor  de analiză emperică a algoritmilor</w:t>
      </w:r>
    </w:p>
    <w:p w:rsidR="00B51DE0" w:rsidRDefault="00B51DE0">
      <w:pPr>
        <w:spacing w:after="0" w:line="240" w:lineRule="auto"/>
        <w:jc w:val="both"/>
        <w:rPr>
          <w:rFonts w:ascii="Times New Roman" w:eastAsia="Times New Roman" w:hAnsi="Times New Roman" w:cs="Times New Roman"/>
          <w:b/>
          <w:sz w:val="24"/>
        </w:rPr>
      </w:pPr>
    </w:p>
    <w:p w:rsidR="00B51DE0" w:rsidRDefault="00AD08E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Sarcina de lucru: </w:t>
      </w:r>
      <w:r>
        <w:rPr>
          <w:rFonts w:ascii="Times New Roman" w:eastAsia="Times New Roman" w:hAnsi="Times New Roman" w:cs="Times New Roman"/>
          <w:sz w:val="24"/>
        </w:rPr>
        <w:t>Fiecare student are un set de 7 sarcini la compartimentul HTML și</w:t>
      </w:r>
    </w:p>
    <w:p w:rsidR="00B51DE0" w:rsidRDefault="00AD08E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CSS, pentru Tema/subiectul selectată/selectat (Vedeți lista în</w:t>
      </w:r>
    </w:p>
    <w:p w:rsidR="00B51DE0" w:rsidRDefault="00AD08E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Anexa 1), în care se cere: in mod consecvent, algoritmic gândit</w:t>
      </w:r>
    </w:p>
    <w:p w:rsidR="00B51DE0" w:rsidRDefault="00AD08E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corect, a dezvolta o pagina Web și a pune-o in aplicare, utiliz</w:t>
      </w:r>
      <w:r>
        <w:rPr>
          <w:rFonts w:ascii="Times New Roman" w:eastAsia="Times New Roman" w:hAnsi="Times New Roman" w:cs="Times New Roman"/>
          <w:sz w:val="24"/>
        </w:rPr>
        <w:t>ând</w:t>
      </w:r>
    </w:p>
    <w:p w:rsidR="00B51DE0" w:rsidRDefault="00AD08E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etichetele de bază ale HTML și CSS, pentru a obține experiența de</w:t>
      </w:r>
    </w:p>
    <w:p w:rsidR="00B51DE0" w:rsidRDefault="00AD08E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utilizare creativă a lor.</w:t>
      </w:r>
    </w:p>
    <w:p w:rsidR="00B51DE0" w:rsidRDefault="00AD08E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Fiecare sarcină 1-7, este un exemplu precis al a ceea ce trebuie să fie</w:t>
      </w:r>
    </w:p>
    <w:p w:rsidR="00B51DE0" w:rsidRDefault="00AD08E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executat la pasul concret. Textul pentru paginile pe care urmează să</w:t>
      </w:r>
    </w:p>
    <w:p w:rsidR="00B51DE0" w:rsidRDefault="00AD08E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le creați vor fi pr</w:t>
      </w:r>
      <w:r>
        <w:rPr>
          <w:rFonts w:ascii="Times New Roman" w:eastAsia="Times New Roman" w:hAnsi="Times New Roman" w:cs="Times New Roman"/>
          <w:sz w:val="24"/>
        </w:rPr>
        <w:t>eluate din Tema/subiectul selectată/selectat (Vedeți</w:t>
      </w:r>
    </w:p>
    <w:p w:rsidR="00B51DE0" w:rsidRDefault="00AD08E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lista în Anexa 1). Grafica, pentru sarcină, o găsiți din Internet sau o</w:t>
      </w:r>
    </w:p>
    <w:p w:rsidR="00B51DE0" w:rsidRDefault="00AD08E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elaborați singuri. Pentru crearea si editarea paginii Web utilizați</w:t>
      </w:r>
    </w:p>
    <w:p w:rsidR="00B51DE0" w:rsidRDefault="00AD08E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Notepad++ sau alt editor la discreția Dvs.</w:t>
      </w:r>
    </w:p>
    <w:p w:rsidR="00B51DE0" w:rsidRDefault="00B51DE0">
      <w:pPr>
        <w:spacing w:after="0" w:line="240" w:lineRule="auto"/>
        <w:jc w:val="both"/>
        <w:rPr>
          <w:rFonts w:ascii="Times New Roman" w:eastAsia="Times New Roman" w:hAnsi="Times New Roman" w:cs="Times New Roman"/>
          <w:sz w:val="24"/>
        </w:rPr>
      </w:pPr>
    </w:p>
    <w:p w:rsidR="00B51DE0" w:rsidRDefault="00B51DE0">
      <w:pPr>
        <w:spacing w:after="0" w:line="240" w:lineRule="auto"/>
        <w:jc w:val="both"/>
        <w:rPr>
          <w:rFonts w:ascii="Times New Roman" w:eastAsia="Times New Roman" w:hAnsi="Times New Roman" w:cs="Times New Roman"/>
          <w:sz w:val="24"/>
        </w:rPr>
      </w:pPr>
    </w:p>
    <w:p w:rsidR="00B51DE0" w:rsidRDefault="00AD08E8">
      <w:pPr>
        <w:spacing w:after="0" w:line="240" w:lineRule="auto"/>
        <w:jc w:val="both"/>
        <w:rPr>
          <w:rFonts w:ascii="Times New Roman" w:eastAsia="Times New Roman" w:hAnsi="Times New Roman" w:cs="Times New Roman"/>
          <w:b/>
          <w:i/>
          <w:sz w:val="32"/>
        </w:rPr>
      </w:pPr>
      <w:r>
        <w:rPr>
          <w:rFonts w:ascii="Times New Roman" w:eastAsia="Times New Roman" w:hAnsi="Times New Roman" w:cs="Times New Roman"/>
          <w:b/>
          <w:i/>
          <w:sz w:val="32"/>
        </w:rPr>
        <w:t>Varianta 44:</w:t>
      </w:r>
    </w:p>
    <w:p w:rsidR="00B51DE0" w:rsidRDefault="00AD08E8">
      <w:pPr>
        <w:spacing w:after="0" w:line="240" w:lineRule="auto"/>
        <w:jc w:val="both"/>
        <w:rPr>
          <w:rFonts w:ascii="Times New Roman" w:eastAsia="Times New Roman" w:hAnsi="Times New Roman" w:cs="Times New Roman"/>
          <w:b/>
          <w:i/>
          <w:sz w:val="32"/>
        </w:rPr>
      </w:pPr>
      <w:r>
        <w:rPr>
          <w:rFonts w:ascii="Times New Roman" w:eastAsia="Times New Roman" w:hAnsi="Times New Roman" w:cs="Times New Roman"/>
          <w:i/>
          <w:sz w:val="28"/>
        </w:rPr>
        <w:t>Frumoasa Lumii de Mihai Eminescu</w:t>
      </w:r>
    </w:p>
    <w:p w:rsidR="00B51DE0" w:rsidRDefault="00B51DE0">
      <w:pPr>
        <w:spacing w:after="0" w:line="240" w:lineRule="auto"/>
        <w:jc w:val="both"/>
        <w:rPr>
          <w:rFonts w:ascii="Times New Roman" w:eastAsia="Times New Roman" w:hAnsi="Times New Roman" w:cs="Times New Roman"/>
          <w:b/>
          <w:i/>
          <w:sz w:val="32"/>
        </w:rPr>
      </w:pPr>
    </w:p>
    <w:p w:rsidR="00B51DE0" w:rsidRDefault="00AD08E8">
      <w:pPr>
        <w:spacing w:after="0" w:line="240" w:lineRule="auto"/>
        <w:jc w:val="both"/>
        <w:rPr>
          <w:rFonts w:ascii="Times New Roman" w:eastAsia="Times New Roman" w:hAnsi="Times New Roman" w:cs="Times New Roman"/>
          <w:b/>
          <w:i/>
          <w:sz w:val="32"/>
        </w:rPr>
      </w:pPr>
      <w:r>
        <w:rPr>
          <w:rFonts w:ascii="Times New Roman" w:eastAsia="Times New Roman" w:hAnsi="Times New Roman" w:cs="Times New Roman"/>
          <w:b/>
          <w:i/>
          <w:sz w:val="32"/>
        </w:rPr>
        <w:t>Taguri folosite:</w:t>
      </w:r>
    </w:p>
    <w:p w:rsidR="00B51DE0" w:rsidRDefault="00AD08E8">
      <w:pPr>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i/>
          <w:sz w:val="24"/>
        </w:rPr>
        <w:t>&lt;!DOCTYPE HTML "..."&gt;</w:t>
      </w:r>
    </w:p>
    <w:p w:rsidR="00B51DE0" w:rsidRDefault="00AD08E8">
      <w:pPr>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&lt;</w:t>
      </w:r>
      <w:r>
        <w:rPr>
          <w:rFonts w:ascii="Times New Roman" w:eastAsia="Times New Roman" w:hAnsi="Times New Roman" w:cs="Times New Roman"/>
          <w:i/>
          <w:sz w:val="24"/>
        </w:rPr>
        <w:t>html</w:t>
      </w:r>
      <w:r>
        <w:rPr>
          <w:rFonts w:ascii="Times New Roman" w:eastAsia="Times New Roman" w:hAnsi="Times New Roman" w:cs="Times New Roman"/>
          <w:b/>
          <w:i/>
          <w:sz w:val="24"/>
        </w:rPr>
        <w:t>&gt;</w:t>
      </w:r>
    </w:p>
    <w:p w:rsidR="00B51DE0" w:rsidRDefault="00AD08E8">
      <w:pPr>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&lt;</w:t>
      </w:r>
      <w:r>
        <w:rPr>
          <w:rFonts w:ascii="Times New Roman" w:eastAsia="Times New Roman" w:hAnsi="Times New Roman" w:cs="Times New Roman"/>
          <w:i/>
          <w:sz w:val="24"/>
        </w:rPr>
        <w:t>title</w:t>
      </w:r>
      <w:r>
        <w:rPr>
          <w:rFonts w:ascii="Times New Roman" w:eastAsia="Times New Roman" w:hAnsi="Times New Roman" w:cs="Times New Roman"/>
          <w:b/>
          <w:i/>
          <w:sz w:val="24"/>
        </w:rPr>
        <w:t>&gt;...&lt;</w:t>
      </w:r>
      <w:r>
        <w:rPr>
          <w:rFonts w:ascii="Times New Roman" w:eastAsia="Times New Roman" w:hAnsi="Times New Roman" w:cs="Times New Roman"/>
          <w:i/>
          <w:sz w:val="24"/>
        </w:rPr>
        <w:t>title</w:t>
      </w:r>
      <w:r>
        <w:rPr>
          <w:rFonts w:ascii="Times New Roman" w:eastAsia="Times New Roman" w:hAnsi="Times New Roman" w:cs="Times New Roman"/>
          <w:b/>
          <w:i/>
          <w:sz w:val="24"/>
        </w:rPr>
        <w:t>&gt;</w:t>
      </w:r>
    </w:p>
    <w:p w:rsidR="00B51DE0" w:rsidRDefault="00B51DE0">
      <w:pPr>
        <w:spacing w:after="0" w:line="240" w:lineRule="auto"/>
        <w:jc w:val="both"/>
        <w:rPr>
          <w:rFonts w:ascii="Times New Roman" w:eastAsia="Times New Roman" w:hAnsi="Times New Roman" w:cs="Times New Roman"/>
          <w:b/>
          <w:i/>
          <w:sz w:val="24"/>
        </w:rPr>
      </w:pPr>
    </w:p>
    <w:p w:rsidR="00B51DE0" w:rsidRDefault="00AD08E8">
      <w:pPr>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ab/>
        <w:t>&lt;</w:t>
      </w:r>
      <w:r>
        <w:rPr>
          <w:rFonts w:ascii="Times New Roman" w:eastAsia="Times New Roman" w:hAnsi="Times New Roman" w:cs="Times New Roman"/>
          <w:i/>
          <w:sz w:val="24"/>
        </w:rPr>
        <w:t>body</w:t>
      </w:r>
      <w:r>
        <w:rPr>
          <w:rFonts w:ascii="Times New Roman" w:eastAsia="Times New Roman" w:hAnsi="Times New Roman" w:cs="Times New Roman"/>
          <w:b/>
          <w:i/>
          <w:sz w:val="24"/>
        </w:rPr>
        <w:t>&gt;</w:t>
      </w:r>
      <w:r>
        <w:rPr>
          <w:rFonts w:ascii="Times New Roman" w:eastAsia="Times New Roman" w:hAnsi="Times New Roman" w:cs="Times New Roman"/>
          <w:i/>
          <w:sz w:val="24"/>
        </w:rPr>
        <w:t>..&lt;/body&gt;</w:t>
      </w:r>
    </w:p>
    <w:p w:rsidR="00B51DE0" w:rsidRDefault="00B51DE0">
      <w:pPr>
        <w:spacing w:after="0" w:line="240" w:lineRule="auto"/>
        <w:jc w:val="both"/>
        <w:rPr>
          <w:rFonts w:ascii="Times New Roman" w:eastAsia="Times New Roman" w:hAnsi="Times New Roman" w:cs="Times New Roman"/>
          <w:b/>
          <w:i/>
          <w:sz w:val="24"/>
        </w:rPr>
      </w:pP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&lt;/html&gt;</w:t>
      </w:r>
    </w:p>
    <w:p w:rsidR="00B51DE0" w:rsidRDefault="00B51DE0">
      <w:pPr>
        <w:spacing w:after="0" w:line="240" w:lineRule="auto"/>
        <w:jc w:val="both"/>
        <w:rPr>
          <w:rFonts w:ascii="Times New Roman" w:eastAsia="Times New Roman" w:hAnsi="Times New Roman" w:cs="Times New Roman"/>
          <w:b/>
          <w:i/>
          <w:sz w:val="24"/>
        </w:rPr>
      </w:pPr>
    </w:p>
    <w:p w:rsidR="00B51DE0" w:rsidRDefault="00AD08E8">
      <w:pPr>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&lt;</w:t>
      </w:r>
      <w:r>
        <w:rPr>
          <w:rFonts w:ascii="Times New Roman" w:eastAsia="Times New Roman" w:hAnsi="Times New Roman" w:cs="Times New Roman"/>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i/>
          <w:sz w:val="24"/>
        </w:rPr>
        <w:t>href = " ..."</w:t>
      </w:r>
      <w:r>
        <w:rPr>
          <w:rFonts w:ascii="Times New Roman" w:eastAsia="Times New Roman" w:hAnsi="Times New Roman" w:cs="Times New Roman"/>
          <w:b/>
          <w:i/>
          <w:sz w:val="24"/>
        </w:rPr>
        <w:t>&gt;</w:t>
      </w:r>
    </w:p>
    <w:p w:rsidR="00B51DE0" w:rsidRDefault="00AD08E8">
      <w:pPr>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&lt;</w:t>
      </w:r>
      <w:r>
        <w:rPr>
          <w:rFonts w:ascii="Times New Roman" w:eastAsia="Times New Roman" w:hAnsi="Times New Roman" w:cs="Times New Roman"/>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i/>
          <w:sz w:val="24"/>
        </w:rPr>
        <w:t>href = "# ..."</w:t>
      </w:r>
      <w:r>
        <w:rPr>
          <w:rFonts w:ascii="Times New Roman" w:eastAsia="Times New Roman" w:hAnsi="Times New Roman" w:cs="Times New Roman"/>
          <w:b/>
          <w:i/>
          <w:sz w:val="24"/>
        </w:rPr>
        <w:t>&gt;</w:t>
      </w:r>
    </w:p>
    <w:p w:rsidR="00B51DE0" w:rsidRDefault="00AD08E8">
      <w:pPr>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&lt;</w:t>
      </w:r>
      <w:r>
        <w:rPr>
          <w:rFonts w:ascii="Times New Roman" w:eastAsia="Times New Roman" w:hAnsi="Times New Roman" w:cs="Times New Roman"/>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i/>
          <w:sz w:val="24"/>
        </w:rPr>
        <w:t>name = "# ..."</w:t>
      </w:r>
      <w:r>
        <w:rPr>
          <w:rFonts w:ascii="Times New Roman" w:eastAsia="Times New Roman" w:hAnsi="Times New Roman" w:cs="Times New Roman"/>
          <w:b/>
          <w:i/>
          <w:sz w:val="24"/>
        </w:rPr>
        <w:t>&gt;</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b/>
          <w:i/>
          <w:sz w:val="24"/>
        </w:rPr>
        <w:t>&lt;</w:t>
      </w:r>
      <w:r>
        <w:rPr>
          <w:rFonts w:ascii="Times New Roman" w:eastAsia="Times New Roman" w:hAnsi="Times New Roman" w:cs="Times New Roman"/>
          <w:i/>
          <w:sz w:val="24"/>
        </w:rPr>
        <w:t>img scr = "..."</w:t>
      </w:r>
      <w:r>
        <w:rPr>
          <w:rFonts w:ascii="Times New Roman" w:eastAsia="Times New Roman" w:hAnsi="Times New Roman" w:cs="Times New Roman"/>
          <w:b/>
          <w:i/>
          <w:sz w:val="24"/>
        </w:rPr>
        <w:t>&gt;</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&lt;</w:t>
      </w:r>
      <w:r>
        <w:rPr>
          <w:rFonts w:ascii="Times New Roman" w:eastAsia="Times New Roman" w:hAnsi="Times New Roman" w:cs="Times New Roman"/>
          <w:i/>
          <w:sz w:val="24"/>
        </w:rPr>
        <w:t>iframe width="..." height="..." src = "..." allow="autoplay; encrypted-media" allowfullscreen&gt;&lt;/iframe&gt;</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&lt;div class = "...'&gt;...&lt;div&gt;</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&lt;strong&gt;...&lt;/strong&gt;</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&lt;em&gt;...&lt;/em&gt;</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lastRenderedPageBreak/>
        <w:t>&lt;br&gt;</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&lt;pre&gt;...&lt;/pre&gt;</w:t>
      </w:r>
    </w:p>
    <w:p w:rsidR="00B51DE0" w:rsidRDefault="00B51DE0">
      <w:pPr>
        <w:spacing w:after="0" w:line="240" w:lineRule="auto"/>
        <w:jc w:val="both"/>
        <w:rPr>
          <w:rFonts w:ascii="Times New Roman" w:eastAsia="Times New Roman" w:hAnsi="Times New Roman" w:cs="Times New Roman"/>
          <w:i/>
          <w:sz w:val="24"/>
        </w:rPr>
      </w:pP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&lt;table style="width:100%"&gt;</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&lt;tr&gt;</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&lt;th&gt;...&lt;/th&gt;</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&lt;td&gt;...&lt;/td&gt;</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w:t>
      </w:r>
      <w:r>
        <w:rPr>
          <w:rFonts w:ascii="Times New Roman" w:eastAsia="Times New Roman" w:hAnsi="Times New Roman" w:cs="Times New Roman"/>
          <w:i/>
          <w:sz w:val="24"/>
        </w:rPr>
        <w:t xml:space="preserve"> &lt;/tr&gt;</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&lt;/table&gt;</w:t>
      </w:r>
    </w:p>
    <w:p w:rsidR="00B51DE0" w:rsidRDefault="00B51DE0">
      <w:pPr>
        <w:spacing w:after="0" w:line="240" w:lineRule="auto"/>
        <w:jc w:val="both"/>
        <w:rPr>
          <w:rFonts w:ascii="Times New Roman" w:eastAsia="Times New Roman" w:hAnsi="Times New Roman" w:cs="Times New Roman"/>
          <w:i/>
          <w:sz w:val="24"/>
        </w:rPr>
      </w:pP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&lt;style type = "text/css"&gt;...&lt;/style&gt;</w:t>
      </w:r>
    </w:p>
    <w:p w:rsidR="00B51DE0" w:rsidRDefault="00B51DE0">
      <w:pPr>
        <w:spacing w:after="0" w:line="240" w:lineRule="auto"/>
        <w:jc w:val="both"/>
        <w:rPr>
          <w:rFonts w:ascii="Times New Roman" w:eastAsia="Times New Roman" w:hAnsi="Times New Roman" w:cs="Times New Roman"/>
          <w:i/>
          <w:sz w:val="24"/>
        </w:rPr>
      </w:pP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.textBlock {</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border: 2px;</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position: absolute;</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bottom: 310px;</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right: 1015px;</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background-color: #CEBBB7;</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color: white;</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padding-left: 1px;</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padding-right: 20px;</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border: 2px solid black;</w:t>
      </w:r>
    </w:p>
    <w:p w:rsidR="00B51DE0" w:rsidRDefault="00AD08E8">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border-radius: 5px;</w:t>
      </w:r>
    </w:p>
    <w:p w:rsidR="00B51DE0" w:rsidRDefault="00AD08E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i/>
          <w:sz w:val="24"/>
        </w:rPr>
        <w:t>}</w:t>
      </w:r>
    </w:p>
    <w:p w:rsidR="00B51DE0" w:rsidRDefault="00B51DE0">
      <w:pPr>
        <w:spacing w:after="0" w:line="240" w:lineRule="auto"/>
        <w:jc w:val="both"/>
        <w:rPr>
          <w:rFonts w:ascii="Times New Roman" w:eastAsia="Times New Roman" w:hAnsi="Times New Roman" w:cs="Times New Roman"/>
          <w:b/>
          <w:sz w:val="24"/>
        </w:rPr>
      </w:pPr>
    </w:p>
    <w:p w:rsidR="00B51DE0" w:rsidRDefault="00B51DE0">
      <w:pPr>
        <w:spacing w:after="0" w:line="240" w:lineRule="auto"/>
        <w:jc w:val="center"/>
        <w:rPr>
          <w:rFonts w:ascii="Times New Roman" w:eastAsia="Times New Roman" w:hAnsi="Times New Roman" w:cs="Times New Roman"/>
          <w:b/>
          <w:sz w:val="32"/>
        </w:rPr>
      </w:pPr>
    </w:p>
    <w:p w:rsidR="00B51DE0" w:rsidRDefault="00B51DE0">
      <w:pPr>
        <w:spacing w:after="0" w:line="240" w:lineRule="auto"/>
        <w:jc w:val="center"/>
        <w:rPr>
          <w:rFonts w:ascii="Times New Roman" w:eastAsia="Times New Roman" w:hAnsi="Times New Roman" w:cs="Times New Roman"/>
          <w:b/>
          <w:sz w:val="32"/>
        </w:rPr>
      </w:pPr>
    </w:p>
    <w:p w:rsidR="00B51DE0" w:rsidRDefault="00AD08E8">
      <w:pPr>
        <w:spacing w:after="0" w:line="240" w:lineRule="auto"/>
        <w:rPr>
          <w:rFonts w:ascii="Times New Roman" w:eastAsia="Times New Roman" w:hAnsi="Times New Roman" w:cs="Times New Roman"/>
          <w:b/>
          <w:i/>
          <w:sz w:val="32"/>
        </w:rPr>
      </w:pPr>
      <w:r>
        <w:rPr>
          <w:rFonts w:ascii="Times New Roman" w:eastAsia="Times New Roman" w:hAnsi="Times New Roman" w:cs="Times New Roman"/>
          <w:b/>
          <w:i/>
          <w:sz w:val="32"/>
        </w:rPr>
        <w:t>Codul paginii web:</w:t>
      </w:r>
    </w:p>
    <w:p w:rsidR="00B51DE0" w:rsidRDefault="00B51DE0">
      <w:pPr>
        <w:spacing w:after="0" w:line="240" w:lineRule="auto"/>
        <w:rPr>
          <w:rFonts w:ascii="Times New Roman" w:eastAsia="Times New Roman" w:hAnsi="Times New Roman" w:cs="Times New Roman"/>
          <w:b/>
          <w:i/>
          <w:sz w:val="32"/>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&lt;!DOCTYPE HTML PUBLIC "-//W3C//DTD HTML 4.01//EN" "</w:t>
      </w:r>
      <w:hyperlink r:id="rId5">
        <w:r>
          <w:rPr>
            <w:rFonts w:ascii="Calibri" w:eastAsia="Calibri" w:hAnsi="Calibri" w:cs="Calibri"/>
            <w:i/>
            <w:color w:val="0000FF"/>
            <w:sz w:val="24"/>
            <w:u w:val="single"/>
          </w:rPr>
          <w:t>http://www.w3.org/TR/html4/strict.dtd</w:t>
        </w:r>
      </w:hyperlink>
      <w:r>
        <w:rPr>
          <w:rFonts w:ascii="Calibri" w:eastAsia="Calibri" w:hAnsi="Calibri" w:cs="Calibri"/>
          <w:i/>
          <w:sz w:val="24"/>
        </w:rPr>
        <w:t>"&gt;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&lt;html&gt;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&lt;title&gt;Poveste&lt;/title&gt;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&lt;style type = "text/css"&gt;</w:t>
      </w: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a.ex:hover, a.b:active{color: red;}</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.box{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color: black;</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float:left;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padding:13px 105px;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margin:-20px 0 0 30px;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.box3{</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color: black;</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float:left;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margin-left: 500px;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margin-top: 60px;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w:t>
      </w: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.box2{</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float:left;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r>
      <w:r>
        <w:rPr>
          <w:rFonts w:ascii="Calibri" w:eastAsia="Calibri" w:hAnsi="Calibri" w:cs="Calibri"/>
          <w:i/>
          <w:sz w:val="24"/>
        </w:rPr>
        <w:t>padding:0 575px;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&lt;!-- margin:-20px 0 0 30px;--&gt;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.textBlock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border: 2px;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position: absolute;</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bottom: 310px;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right: 1015px;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background-color: #CEBBB7;</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color: white;</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padding-left: 1px;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padding-right: 20px;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border: 2px solid black;</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border-radius: 5px;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.sticky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color: blue;</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position: sticky;</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top: 0;</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width :1110px;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height :50px;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padding: 5px 5px 0 10px;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margin-right: 20px;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background-color: #cae8ca;</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border: 2px solid #4CAF50;</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.sticky2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color: purple;</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position: sticky;</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top: 0;</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width :170px;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height :50px;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 xml:space="preserve"> </w:t>
      </w:r>
      <w:r>
        <w:rPr>
          <w:rFonts w:ascii="Calibri" w:eastAsia="Calibri" w:hAnsi="Calibri" w:cs="Calibri"/>
          <w:i/>
          <w:sz w:val="24"/>
        </w:rPr>
        <w:tab/>
        <w:t>padding: 5px 5px 0 10px;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margin: -20px 110px 10px 10px;</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background-color: #cae8ca;</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ab/>
        <w:t>border: 2px solid #4CAF50;</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&lt;/style&gt;</w:t>
      </w: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w:t>
      </w:r>
      <w:r>
        <w:rPr>
          <w:rFonts w:ascii="Calibri" w:eastAsia="Calibri" w:hAnsi="Calibri" w:cs="Calibri"/>
          <w:i/>
          <w:sz w:val="24"/>
        </w:rPr>
        <w:t>body background="https://www.muralswallpaper.com/app/uploads/rustic-concrete-textures-plain.jpg"&gt;</w:t>
      </w: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&lt;a name="home"&gt; &lt;/a&gt;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&lt;div align = "center"&gt;&lt;h1&gt;&lt;i&gt;Frumoasa lumii&lt;/i&gt;&lt;/h1&gt;&lt;/div&gt;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&lt;br&gt;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&lt;div align = "center"&gt;&lt;strong&gt;&lt;em&gt;de Mihai Eminescu&lt;/em&gt; &lt;/strong&gt;&lt;/di</w:t>
      </w:r>
      <w:r>
        <w:rPr>
          <w:rFonts w:ascii="Calibri" w:eastAsia="Calibri" w:hAnsi="Calibri" w:cs="Calibri"/>
          <w:i/>
          <w:sz w:val="24"/>
        </w:rPr>
        <w:t>v&gt;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&lt;div class = "box2"&gt;&lt;a href="https://ro.wikipedia.org/wiki/Mihai_Eminescu" target="_blank"&gt;&lt;img style = width:190px;height:240px; src = "</w:t>
      </w:r>
      <w:hyperlink r:id="rId6">
        <w:r>
          <w:rPr>
            <w:rFonts w:ascii="Calibri" w:eastAsia="Calibri" w:hAnsi="Calibri" w:cs="Calibri"/>
            <w:i/>
            <w:color w:val="0000FF"/>
            <w:sz w:val="24"/>
            <w:u w:val="single"/>
          </w:rPr>
          <w:t>https:/</w:t>
        </w:r>
        <w:r>
          <w:rPr>
            <w:rFonts w:ascii="Calibri" w:eastAsia="Calibri" w:hAnsi="Calibri" w:cs="Calibri"/>
            <w:i/>
            <w:color w:val="0000FF"/>
            <w:sz w:val="24"/>
            <w:u w:val="single"/>
          </w:rPr>
          <w:t>/upload.wikimedia.org/wikipedia/commons/thumb/d/dc/Eminescu.jpg/220px-Eminescu.jpg</w:t>
        </w:r>
      </w:hyperlink>
      <w:r>
        <w:rPr>
          <w:rFonts w:ascii="Calibri" w:eastAsia="Calibri" w:hAnsi="Calibri" w:cs="Calibri"/>
          <w:i/>
          <w:sz w:val="24"/>
        </w:rPr>
        <w:t>" align="middle"&gt;&lt;/a&gt;&lt;br&gt;&lt;/div&gt;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&lt;br&gt;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&lt;br&gt;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&lt;br&gt;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&lt;div&gt;&lt;a class = "ex" href = "</w:t>
      </w:r>
      <w:hyperlink r:id="rId7">
        <w:r>
          <w:rPr>
            <w:rFonts w:ascii="Calibri" w:eastAsia="Calibri" w:hAnsi="Calibri" w:cs="Calibri"/>
            <w:i/>
            <w:color w:val="0000FF"/>
            <w:sz w:val="24"/>
            <w:u w:val="single"/>
          </w:rPr>
          <w:t>http://</w:t>
        </w:r>
        <w:r>
          <w:rPr>
            <w:rFonts w:ascii="Calibri" w:eastAsia="Calibri" w:hAnsi="Calibri" w:cs="Calibri"/>
            <w:i/>
            <w:color w:val="0000FF"/>
            <w:sz w:val="24"/>
            <w:u w:val="single"/>
          </w:rPr>
          <w:t>www.povesti-pentru-copii.com/mihai-eminescu/frumoasa-lumii.html</w:t>
        </w:r>
      </w:hyperlink>
      <w:r>
        <w:rPr>
          <w:rFonts w:ascii="Calibri" w:eastAsia="Calibri" w:hAnsi="Calibri" w:cs="Calibri"/>
          <w:i/>
          <w:sz w:val="24"/>
        </w:rPr>
        <w:t>"&gt; &lt;/a&gt;&lt;/div&gt;</w:t>
      </w: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&lt;div class = "textBlock"&gt;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&lt;ul&gt;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r>
      <w:r>
        <w:rPr>
          <w:rFonts w:ascii="Calibri" w:eastAsia="Calibri" w:hAnsi="Calibri" w:cs="Calibri"/>
          <w:i/>
          <w:sz w:val="24"/>
        </w:rPr>
        <w:tab/>
        <w:t>&lt;li&gt;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&lt;a a class = "ex" style="text-decoration:none;" href="#1"&gt;&lt;em&gt;Capitolul I&lt;/em&gt;&lt;/a&gt;&lt;/li&gt;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r>
      <w:r>
        <w:rPr>
          <w:rFonts w:ascii="Calibri" w:eastAsia="Calibri" w:hAnsi="Calibri" w:cs="Calibri"/>
          <w:i/>
          <w:sz w:val="24"/>
        </w:rPr>
        <w:tab/>
        <w:t>&lt;li&gt;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w:t>
      </w:r>
      <w:r>
        <w:rPr>
          <w:rFonts w:ascii="Calibri" w:eastAsia="Calibri" w:hAnsi="Calibri" w:cs="Calibri"/>
          <w:i/>
          <w:sz w:val="24"/>
        </w:rPr>
        <w:t>a a class = "ex" style="text-decoration:none" href="#2"&gt;&lt;em&gt;Capitolul II&lt;/em&gt;&lt;/a&gt;&lt;/li&gt;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r>
      <w:r>
        <w:rPr>
          <w:rFonts w:ascii="Calibri" w:eastAsia="Calibri" w:hAnsi="Calibri" w:cs="Calibri"/>
          <w:i/>
          <w:sz w:val="24"/>
        </w:rPr>
        <w:tab/>
        <w:t>&lt;li&gt;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&lt;a a class = "ex" style="text-decoration:none" href="#3"&gt;&lt;em&gt;Capitolul III&lt;/em&gt;&lt;/a&gt;&lt;/li&gt;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r>
      <w:r>
        <w:rPr>
          <w:rFonts w:ascii="Calibri" w:eastAsia="Calibri" w:hAnsi="Calibri" w:cs="Calibri"/>
          <w:i/>
          <w:sz w:val="24"/>
        </w:rPr>
        <w:tab/>
        <w:t>&lt;li&gt;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&lt;a a class = "ex" style="text-decoration:none" href="#4"&gt;&lt;em&gt;Capit</w:t>
      </w:r>
      <w:r>
        <w:rPr>
          <w:rFonts w:ascii="Calibri" w:eastAsia="Calibri" w:hAnsi="Calibri" w:cs="Calibri"/>
          <w:i/>
          <w:sz w:val="24"/>
        </w:rPr>
        <w:t>olul IV&lt;/em&gt;&lt;/a&gt;&lt;/li&gt;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r>
      <w:r>
        <w:rPr>
          <w:rFonts w:ascii="Calibri" w:eastAsia="Calibri" w:hAnsi="Calibri" w:cs="Calibri"/>
          <w:i/>
          <w:sz w:val="24"/>
        </w:rPr>
        <w:tab/>
        <w:t>&lt;li&gt;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&lt;a a class = "ex" style="text-decoration:none" href="#5"&gt;&lt;em&gt;Lista de personaje&lt;/em&gt;&lt;/a&gt;&lt;/li&gt;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ab/>
        <w:t xml:space="preserve">&lt;/ul&gt;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&lt;/div&gt;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&lt;br&gt;&lt;br&gt;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&lt;div class = "box3"&gt;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&lt;iframe width="320" height="240" src="https://www.youtube.com/embed/HnrOU2Jibok" frameb</w:t>
      </w:r>
      <w:r>
        <w:rPr>
          <w:rFonts w:ascii="Calibri" w:eastAsia="Calibri" w:hAnsi="Calibri" w:cs="Calibri"/>
          <w:i/>
          <w:sz w:val="24"/>
        </w:rPr>
        <w:t>order="0" allow="autoplay; encrypted-media" allowfullscreen&gt;&lt;/iframe&gt;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&lt;/div&gt;</w:t>
      </w: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&lt;br&gt;&lt;br&gt;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&lt;div class = "box"&gt;&lt;font face = "Courier New"&gt;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&lt;pre&gt;</w:t>
      </w: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&lt;br&gt;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&lt;a name="1"&gt;&lt;div class = "sticky"&gt;&lt;h3&gt;&lt;em&gt;Capitolul I&lt;/em&gt;&lt;/h3&gt;&lt;/div&gt;&lt;/a&gt;&lt;</w:t>
      </w:r>
      <w:r>
        <w:rPr>
          <w:rFonts w:ascii="Calibri" w:eastAsia="Calibri" w:hAnsi="Calibri" w:cs="Calibri"/>
          <w:i/>
          <w:sz w:val="24"/>
        </w:rPr>
        <w:t>a style="text-decoration:none;" href="#home"&gt;    (home)&lt;/a&gt;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&lt;h4&gt;</w:t>
      </w:r>
      <w:r>
        <w:rPr>
          <w:rFonts w:ascii="Calibri" w:eastAsia="Calibri" w:hAnsi="Calibri" w:cs="Calibri"/>
          <w:i/>
          <w:sz w:val="24"/>
        </w:rPr>
        <w:tab/>
        <w:t>Apoi poveste, poveste, D-zeu la noi soseşte, că-nainte mult mai este. Era odată un vânător ş-avea trei copii şi era sărac-sărac,</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 xml:space="preserve"> cât numai cu-atâta se ţinea, că-mpuşca câte-o păsăruică, o </w:t>
      </w:r>
      <w:r>
        <w:rPr>
          <w:rFonts w:ascii="Calibri" w:eastAsia="Calibri" w:hAnsi="Calibri" w:cs="Calibri"/>
          <w:i/>
          <w:sz w:val="24"/>
        </w:rPr>
        <w:t xml:space="preserve">vindea ş-atâta era hrana lui, săracul. Acu era o pădure pe-acolo pe-aproape, de-i zicea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 xml:space="preserve"> Pădurea neagră. Ş-au apucat oamenii din satul cela a zice că nu s-a putea să s-apropie nime de pădurea ceea. Ş-aşa era părăsită, nime nu se ducea,</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 xml:space="preserve"> că ziceau că la</w:t>
      </w:r>
      <w:r>
        <w:rPr>
          <w:rFonts w:ascii="Calibri" w:eastAsia="Calibri" w:hAnsi="Calibri" w:cs="Calibri"/>
          <w:i/>
          <w:sz w:val="24"/>
        </w:rPr>
        <w:t xml:space="preserve"> miezul nopţii vin dracii.    </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&lt;strong&gt;</w:t>
      </w:r>
      <w:r>
        <w:rPr>
          <w:rFonts w:ascii="Calibri" w:eastAsia="Calibri" w:hAnsi="Calibri" w:cs="Calibri"/>
          <w:i/>
          <w:sz w:val="24"/>
        </w:rPr>
        <w:tab/>
        <w:t>Poveşti de Mihai Eminescu - Frumoasa lumii&lt;/strong&gt;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Acu bietul omul ist sărac a zis într-o zi către femeia lui:</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&lt;br&gt;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Măi femeie, tot o moarte-am să mor, ia să mă duc eu în pădurea ceea, să văd ce-o</w:t>
      </w:r>
      <w:r>
        <w:rPr>
          <w:rFonts w:ascii="Calibri" w:eastAsia="Calibri" w:hAnsi="Calibri" w:cs="Calibri"/>
          <w:i/>
          <w:sz w:val="24"/>
        </w:rPr>
        <w:t>i găsi acolo.</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Aşa, i-a făcut nevasta o turtă-n traistă şi s-a pornit el; a luat puşca-n spate. Ajungând el acolo, lui îi era foarte frică… da’ omul sărac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sărăcia-l împinge a se duce oriunde ca să câştige.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Iaca, mergând el aşa, aj</w:t>
      </w:r>
      <w:r>
        <w:rPr>
          <w:rFonts w:ascii="Calibri" w:eastAsia="Calibri" w:hAnsi="Calibri" w:cs="Calibri"/>
          <w:i/>
          <w:sz w:val="24"/>
        </w:rPr>
        <w:t xml:space="preserve">unge la un copac nalt şi tufos straşnic, nu ştiu cum s-o fi chemat, şi vede-o pasăre aşa de frumoasă – era de aur.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cu el ce să facă, ca doar să n-o-mpuşte, s-o poată prinde, că, vânzând-o vie, mai multe parale ar fi luat. Alungând-o el prin copac,</w:t>
      </w:r>
      <w:r>
        <w:rPr>
          <w:rFonts w:ascii="Calibri" w:eastAsia="Calibri" w:hAnsi="Calibri" w:cs="Calibri"/>
          <w:i/>
          <w:sz w:val="24"/>
        </w:rPr>
        <w:t xml:space="preserve"> ea se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vârâ-ntr-o bortă… ş-o prinde. El n-a mai stătut către noapte, că s-a temut de draci, ci a luat pasărea ş-a venit acasă ş-a făcut o cuşcă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bună ş-a pus pasărea-n cuşcă.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Acu el în ziua ceea, era sâmbătă, care-o prins-o, şi du</w:t>
      </w:r>
      <w:r>
        <w:rPr>
          <w:rFonts w:ascii="Calibri" w:eastAsia="Calibri" w:hAnsi="Calibri" w:cs="Calibri"/>
          <w:i/>
          <w:sz w:val="24"/>
        </w:rPr>
        <w:t>minică dimineaţa s-a ouat un ou. Oul era de aur. Da’ el zice: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Ei, măi femeie, eu n-oi vinde pasărea asta, că ea s-a oua şi eu oi avea câte-un ou şi m-oi hrăni din zi-n zi.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El ia oul şi se duce-n târg şi-l întreabă negustorul:</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 xml:space="preserve"> Ce ai de vândut şi cât ceri?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Am un ou şi cer o mie de lei.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Da’ un jidan zice (tot ei îs mai mehenghi):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Ia să văd oul.</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Când vede oul cel de aur – făcea mai mult decât o mie de lei – (îi d</w:t>
      </w:r>
      <w:r>
        <w:rPr>
          <w:rFonts w:ascii="Calibri" w:eastAsia="Calibri" w:hAnsi="Calibri" w:cs="Calibri"/>
          <w:i/>
          <w:sz w:val="24"/>
        </w:rPr>
        <w:t xml:space="preserve">ă mia de lei). Ia el mia de lei, cumpără cele trebuincioase pentru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copii şi femeie şi se duce-acasă. Da pe guşa păsării era ceva scris, da’ omul nu ştia carte.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Când în a doua duminică iar s-a ouat un ou de aur. Şi el s-a dus şi iar a ceru</w:t>
      </w:r>
      <w:r>
        <w:rPr>
          <w:rFonts w:ascii="Calibri" w:eastAsia="Calibri" w:hAnsi="Calibri" w:cs="Calibri"/>
          <w:i/>
          <w:sz w:val="24"/>
        </w:rPr>
        <w:t xml:space="preserve">t o mie de lei. Da’ să iei samă, d-ta, că tot jidanul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cela i-a ieşit înainte!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În a treia duminică, când a dus oul, a pus pe gânduri pe jidan. Şi s-a gândit aşa jidanul: l-a întrebat unde şede, să se ducă să vadă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de unde are el ou</w:t>
      </w:r>
      <w:r>
        <w:rPr>
          <w:rFonts w:ascii="Calibri" w:eastAsia="Calibri" w:hAnsi="Calibri" w:cs="Calibri"/>
          <w:i/>
          <w:sz w:val="24"/>
        </w:rPr>
        <w:t>ă de aur. Vine jidanul; da’ el ţinea cuşca în colţul casei.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Cum a intrat jidanul în casă – el ştia carte – odată şi-aruncă ochii-n fundul casei. Pe guşa păsării aşa scria: "Cine-a mânca inima are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să fie-mpărat; cine-a mânca rânza, de câte</w:t>
      </w:r>
      <w:r>
        <w:rPr>
          <w:rFonts w:ascii="Calibri" w:eastAsia="Calibri" w:hAnsi="Calibri" w:cs="Calibri"/>
          <w:i/>
          <w:sz w:val="24"/>
        </w:rPr>
        <w:t xml:space="preserve"> ori s-a trezi pe noapte, de-atâtea ori are să găsească câte o pungă de bani sub cap; cine-a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mânca maiurile are să fie om cu noroc în lume, oriunde va merge el, orice pas a face el, tot cu noroc are să fie". Acu jidanul, tot cu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duşmănie a</w:t>
      </w:r>
      <w:r>
        <w:rPr>
          <w:rFonts w:ascii="Calibri" w:eastAsia="Calibri" w:hAnsi="Calibri" w:cs="Calibri"/>
          <w:i/>
          <w:sz w:val="24"/>
        </w:rPr>
        <w:t>supra creştinului: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Vinde-mi mie pasărea!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N-o pot, jupâne. Asta-i câştigul meu, toată viaţa pentru mine şi pentru copii.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În sfârşit, cât s-a pus jidanul, n-a vrut bietul om s-o vândă. Jidanul a zis că i-i rău şi c-are să mâie </w:t>
      </w:r>
      <w:r>
        <w:rPr>
          <w:rFonts w:ascii="Calibri" w:eastAsia="Calibri" w:hAnsi="Calibri" w:cs="Calibri"/>
          <w:i/>
          <w:sz w:val="24"/>
        </w:rPr>
        <w:t xml:space="preserve">la om. Vânătorul a doua zi s-a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sculat de dimineaţă şi s-a dus cu puşca după vânat. Da’ jidanul – şiret, da’ femeia, ca de-a noastre, proastă – şi-i zice-aşa femeii: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 xml:space="preserve">        – Nevast</w:t>
      </w:r>
      <w:r>
        <w:rPr>
          <w:rFonts w:ascii="Calibri" w:eastAsia="Calibri" w:hAnsi="Calibri" w:cs="Calibri"/>
          <w:i/>
          <w:sz w:val="24"/>
        </w:rPr>
        <w:t>ă, ce să trăieşti c-un om aşa de sărac, vin’ să te iau eu, că te-oi ţine bine şi ţi-oi ţine şi copiii. Da’ femeia zice: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Dacă te-i boteza! Apoi, zice, cum la noi, nu se poate să se despărţească.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Da’ jidanul zice: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Lasă-l pe mân</w:t>
      </w:r>
      <w:r>
        <w:rPr>
          <w:rFonts w:ascii="Calibri" w:eastAsia="Calibri" w:hAnsi="Calibri" w:cs="Calibri"/>
          <w:i/>
          <w:sz w:val="24"/>
        </w:rPr>
        <w:t>a mea, că eu îl omor până mâine. Îi dă nu ştiu ce şi omoară omul. De-acolo zice-aşa: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Femeie, te-oi lua, dar mai întâi taie-mi pasărea şi mi-o frige.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Da’ să nu lipsească nimica din pasăre, toată s-o mănânc eu. Şi femeia, dobitoacă, ea s-</w:t>
      </w:r>
      <w:r>
        <w:rPr>
          <w:rFonts w:ascii="Calibri" w:eastAsia="Calibri" w:hAnsi="Calibri" w:cs="Calibri"/>
          <w:i/>
          <w:sz w:val="24"/>
        </w:rPr>
        <w:t xml:space="preserve">a potrivit. A tăiat şi a fript pasărea ş-a pus-o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pe vatră, a strâns-o şi ea iese din casă cu treabă, şi copiii, tustrei, intră-n casă. Zice unul dintr-înşii: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Mă, tare mi-i foame… Mama a fript pasărea ceea, hai să mâncăm câte-o bucăţică.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 apoi dac-a fript-o jidanului, ne-a bate!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Hai să mâncăm dinăuntru, că nu s-a vedea.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Ia cel mare inima, cel mijlociu rânza, cel mic maiurile. Pasărea acu nu mai plătea nimica dacă le mâncase acelea. Da’ copiii, după ce-au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mâncat: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Măi, hai să fugim, că ne-a bate.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Şi era o bortă-n dosul casei şi s-au vârât acolo.</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Vine jidanul. Da’ la pasăre cele nu-s într-însa. Apoi începe-a striga, bate pe biata femeie.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De bună seamă, au m</w:t>
      </w:r>
      <w:r>
        <w:rPr>
          <w:rFonts w:ascii="Calibri" w:eastAsia="Calibri" w:hAnsi="Calibri" w:cs="Calibri"/>
          <w:i/>
          <w:sz w:val="24"/>
        </w:rPr>
        <w:t>âncat copiii, căci altul nime n-a fost în casă.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&lt;br&gt;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&lt;a name="2"&gt;&lt;div class = "sticky"&gt;&lt;h3&gt;&lt;em&gt;Capitolul II&lt;/em&gt;&lt;/h3&gt;&lt;/a&gt;&lt;/div&gt;&lt;a style="text-decoration:none;" href="#home"&gt;  (home)&lt;/a&gt;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Jidanul îndată strigă după copii, să-i taie, să mănânce el di</w:t>
      </w:r>
      <w:r>
        <w:rPr>
          <w:rFonts w:ascii="Calibri" w:eastAsia="Calibri" w:hAnsi="Calibri" w:cs="Calibri"/>
          <w:i/>
          <w:sz w:val="24"/>
        </w:rPr>
        <w:t xml:space="preserve">n copii. I-au căutat, i-au căutat, în sfârşit nu i-au găsit. Dac-a văzut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jidanul că nu-s şi nu-s, s-a dus dracului – cruce de aur în casă! – a lăsat şi pe femeie şi tot. Că el tot aşa era să facă, d-apoi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Dumnezeu a lăsat mai bine să mănân</w:t>
      </w:r>
      <w:r>
        <w:rPr>
          <w:rFonts w:ascii="Calibri" w:eastAsia="Calibri" w:hAnsi="Calibri" w:cs="Calibri"/>
          <w:i/>
          <w:sz w:val="24"/>
        </w:rPr>
        <w:t xml:space="preserve">ce copiii decât dânsul, că Dumnezeu nu doarme. Acu, acel mare a umblat ce-a umblat şi s-a făcut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împărat pe ţara aceea. Acu numai aista era micuşor de tot, tot la mă-sa şedea, ist care mâncase maiurile, şi pesemne unde avea el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 xml:space="preserve">        să aibă aşa </w:t>
      </w:r>
      <w:r>
        <w:rPr>
          <w:rFonts w:ascii="Calibri" w:eastAsia="Calibri" w:hAnsi="Calibri" w:cs="Calibri"/>
          <w:i/>
          <w:sz w:val="24"/>
        </w:rPr>
        <w:t>noroc, tare era leneş.</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Cel ce a mâncat rânza găsea tot pungi de bani şi se făcuse straşnic om de rău. Îi erau dragi numai petrecerile, să ierţi mata, îi</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erau dragi cucoanele cele frumoase. Acu, acolo, straşnic era de frumoasă una de-i zic</w:t>
      </w:r>
      <w:r>
        <w:rPr>
          <w:rFonts w:ascii="Calibri" w:eastAsia="Calibri" w:hAnsi="Calibri" w:cs="Calibri"/>
          <w:i/>
          <w:sz w:val="24"/>
        </w:rPr>
        <w:t xml:space="preserve">ea Frumoasa Lumii. La soare te puteai uita,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da la dânsa ba.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Acu el tot umbla, că doar i-ar da-o boierul cela, da nici că vrea să i-o dea. Iaca vine el acasă la mă-sa: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Mam</w:t>
      </w:r>
      <w:r>
        <w:rPr>
          <w:rFonts w:ascii="Calibri" w:eastAsia="Calibri" w:hAnsi="Calibri" w:cs="Calibri"/>
          <w:i/>
          <w:sz w:val="24"/>
        </w:rPr>
        <w:t>ă, ce mi-s buni mie banii dacă nu pot eu lua pe ceea ce mi-a picat dragă!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Da’ mă-sa zice: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Dragul mamei, du-te şi tot te-i putea întâlni cu ea. (Să vorbească cu dânsa, poate i-ar fi fost şi ei drag.) Da’ ea era vicleană.</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Acu ais</w:t>
      </w:r>
      <w:r>
        <w:rPr>
          <w:rFonts w:ascii="Calibri" w:eastAsia="Calibri" w:hAnsi="Calibri" w:cs="Calibri"/>
          <w:i/>
          <w:sz w:val="24"/>
        </w:rPr>
        <w:t>t ce-a mâncat maiurile se juca cu nişte bulgăraşi cu alţi băieţi pe-afară. Vine un moşneag.</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Dragul moşului, ce faci tu aici?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Ia mă joc, moşule!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Hai cu moşu, că ţi-a da pere şi mere (ştii, ca la copii) – în</w:t>
      </w:r>
      <w:r>
        <w:rPr>
          <w:rFonts w:ascii="Calibri" w:eastAsia="Calibri" w:hAnsi="Calibri" w:cs="Calibri"/>
          <w:i/>
          <w:sz w:val="24"/>
        </w:rPr>
        <w:t>şeală pe băiat şi-l ia cu dânsul.</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Da’ acela era un vrăjitor grozav – îngheţa apa. Ş-acu el, tot vrăjind prin Pădurea neagră, a dat de ceva straşnic, care el nu putea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face, numai c-un copil. Se duce-acolo cu băiatu-n mijlocul pădurii şi dă</w:t>
      </w:r>
      <w:r>
        <w:rPr>
          <w:rFonts w:ascii="Calibri" w:eastAsia="Calibri" w:hAnsi="Calibri" w:cs="Calibri"/>
          <w:i/>
          <w:sz w:val="24"/>
        </w:rPr>
        <w:t xml:space="preserve"> de-o piatră mare. Şi bate de trei ori în piatră şi se deschide</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pământul. Şi el zice băiatului aşa: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Măi băiete, du-te pe scările ieste într-acolo sub pământ (erau nişte scări) şi-ai să cobori într-o grădină aşa de mândră, şi-ai</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 xml:space="preserve"> să dai de-o căsuţă acolo-n grădină. Să intri-n casă ş-ai să vezi un horn făcut acolo şi pe vatră ai să vezi o cheie. Să iei cheia</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ceea, s-o pui în brâu şi să vii înapoi la mine. Da’ na-ţi ş-o veriguţă de fier, că făr’ de veriga asta nu poţi intr</w:t>
      </w:r>
      <w:r>
        <w:rPr>
          <w:rFonts w:ascii="Calibri" w:eastAsia="Calibri" w:hAnsi="Calibri" w:cs="Calibri"/>
          <w:i/>
          <w:sz w:val="24"/>
        </w:rPr>
        <w:t>a. (Acolo era</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pe ceea lume, zice-că.) Băiatul se ia, merge-ncetişor şi intră pân’ în grădina ceea.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Da’ acolo aşa era o mândreaţă, grădină cu pomi cu poame de aur… încât băiatul s-a mirat când a intrat acolo şi, ştii, ca copilul,</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 xml:space="preserve">  mai degrabă a alergat la pere şi la mere decât la cheia moşneagului. Ştii cum e treaba noastră – era cu cămeşoi şi cu cureluşă</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bună-ncins, ş-o umplut sânul de mere şi de pere. El pornise să iasă, când şi-aduce aminte de cheie, merge într-acolo </w:t>
      </w:r>
      <w:r>
        <w:rPr>
          <w:rFonts w:ascii="Calibri" w:eastAsia="Calibri" w:hAnsi="Calibri" w:cs="Calibri"/>
          <w:i/>
          <w:sz w:val="24"/>
        </w:rPr>
        <w:t xml:space="preserve">ş-o ia – da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 xml:space="preserve">          cheia era straşnic de ruginită… Cine ştie ce-ar fi făcut el cu cheia ceea, şi astăzi am fi fost sub mâna lui poate… Se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ia băiatu-ncetişor, se suie iar pe scară să ias-afară – că ştii d-ta că el, bătrânul, deşi avea putere,</w:t>
      </w:r>
      <w:r>
        <w:rPr>
          <w:rFonts w:ascii="Calibri" w:eastAsia="Calibri" w:hAnsi="Calibri" w:cs="Calibri"/>
          <w:i/>
          <w:sz w:val="24"/>
        </w:rPr>
        <w:t xml:space="preserve"> nu putea intra în rai,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dar ista ca copil…</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Când a ajuns în gură să iasă, moşneagul a strigat: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Stai, nu ieşi! Dă-mi cheia!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Băiatul zice (era mic, da tot cu cap):</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Ba lasă-mă să ies întâi afară!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Ba</w:t>
      </w:r>
      <w:r>
        <w:rPr>
          <w:rFonts w:ascii="Calibri" w:eastAsia="Calibri" w:hAnsi="Calibri" w:cs="Calibri"/>
          <w:i/>
          <w:sz w:val="24"/>
        </w:rPr>
        <w:t xml:space="preserve"> nu te las.</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Nu-ţi dau cheia! (Ştii d-ta, nici mâna nu putea vârî, că era păcătos.)</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Am să te omor.</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Omoară-mă, numai dacă poţi!…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El face tranc! cu picioru-n pământ şi se-nchide pământul. Ce s-</w:t>
      </w:r>
      <w:r>
        <w:rPr>
          <w:rFonts w:ascii="Calibri" w:eastAsia="Calibri" w:hAnsi="Calibri" w:cs="Calibri"/>
          <w:i/>
          <w:sz w:val="24"/>
        </w:rPr>
        <w:t>ă facă bietul băiat? Ia să se-ntoarcă, să se ducă iar prin grădinile</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cele. Când colo, era-nchis pământul, nu mai era mândreaţa ceea. Începe băiatul a plânge. Plângând aşa, îşi freca mâinile. Şterge pe</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veriga ceea ce i-o dat-o moşneagul ş</w:t>
      </w:r>
      <w:r>
        <w:rPr>
          <w:rFonts w:ascii="Calibri" w:eastAsia="Calibri" w:hAnsi="Calibri" w:cs="Calibri"/>
          <w:i/>
          <w:sz w:val="24"/>
        </w:rPr>
        <w:t>i vine-un om. Omul cela era de fier. Era duh necurat; om de-ai noştri de fier, unde se poate?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Măi băiete, cine te-a adus pe tine-aici?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Iaca cum şi iaca cum, spune băiatul tot.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Eu te-oi scoate, băiete, da-întâi să te duci de</w:t>
      </w:r>
      <w:r>
        <w:rPr>
          <w:rFonts w:ascii="Calibri" w:eastAsia="Calibri" w:hAnsi="Calibri" w:cs="Calibri"/>
          <w:i/>
          <w:sz w:val="24"/>
        </w:rPr>
        <w:t>-aici, să-mi tai vreo douăzeci de vaci, să-mi frigi, să am de mâncat pe drum, când</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te-oi duce (că ştii d-ta, nouă ni s-a părut că era-n gură, da el era tocmai-n fundul pământului, când a-nchis el piatra).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&lt;br&gt;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&lt;a name="3"&gt;&lt;div class = "sticky"&gt;&lt;h</w:t>
      </w:r>
      <w:r>
        <w:rPr>
          <w:rFonts w:ascii="Calibri" w:eastAsia="Calibri" w:hAnsi="Calibri" w:cs="Calibri"/>
          <w:i/>
          <w:sz w:val="24"/>
        </w:rPr>
        <w:t>3&gt;&lt;em&gt;Capitolul III&lt;/em&gt;&lt;/h3&gt;&lt;/a&gt;&lt;/div&gt;&lt;a style="text-decoration:none;" href="#home"&gt;  (home)&lt;/a&gt;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Frige el, şi-l pune pe băiat după cap, şi pune pe o mână douăzeci de vaci fripte şi pe altă mână câteva poloboace cu apă, cu vin – cu</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ce-o fi</w:t>
      </w:r>
      <w:r>
        <w:rPr>
          <w:rFonts w:ascii="Calibri" w:eastAsia="Calibri" w:hAnsi="Calibri" w:cs="Calibri"/>
          <w:i/>
          <w:sz w:val="24"/>
        </w:rPr>
        <w:t xml:space="preserve"> fost nu ştiu – şi băiatului îi dă un cuţit ş-o ulcică. – Când mi-a fi foame, să tai cu cuţitul din carne, să-mi dai să mănânc,</w:t>
      </w: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 xml:space="preserve">          şi când mi-a fi sete, să-mi dai cu ulcica apă. Şi merge el, merge – zi şi noapte tot mergea, decât aşa era de-ntuneric</w:t>
      </w:r>
      <w:r>
        <w:rPr>
          <w:rFonts w:ascii="Calibri" w:eastAsia="Calibri" w:hAnsi="Calibri" w:cs="Calibri"/>
          <w:i/>
          <w:sz w:val="24"/>
        </w:rPr>
        <w:t xml:space="preserve">, de nu zăreai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cât un fir de colb, dacă era sub pământ! Acu apropia vacile de gătat demâncatul şi apa de băut. Da’ duhul cel necurat i-a zis aşa: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Dacă tu-i avea noroc să nu gătesc demâncatul şi apa, eu nu te voi mânca, dar dac-oi g</w:t>
      </w:r>
      <w:r>
        <w:rPr>
          <w:rFonts w:ascii="Calibri" w:eastAsia="Calibri" w:hAnsi="Calibri" w:cs="Calibri"/>
          <w:i/>
          <w:sz w:val="24"/>
        </w:rPr>
        <w:t xml:space="preserve">ăta, te mănânc. Ia uită-te tu în sus, vezi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soarele?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Îl văd cât o zare de chibrit.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Ia! deci mai este! Merge el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că acu rămăsese numai o jumătate de vacă.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Ia uite-n sus, câtu-i soarele de mare?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Îl văd pe jumătate.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E, apoi iaca tot mai am o bucată bună! Când acu era mai aproape de ieşit afară, demâncatul se gătise, apă tot mai era.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Dă-mi demâncat, că mi-i foame! Băiatul, ce să facă el? Ia cuţitul şi-şi taie o </w:t>
      </w:r>
      <w:r>
        <w:rPr>
          <w:rFonts w:ascii="Calibri" w:eastAsia="Calibri" w:hAnsi="Calibri" w:cs="Calibri"/>
          <w:i/>
          <w:sz w:val="24"/>
        </w:rPr>
        <w:t xml:space="preserve">bucat’ de pulpă şi-i dă apă şi porneşte iar.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Iacă, a ieşit pe iasta lume. Când îl pune jos: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Să-mi spui tu drept, de unde mi-ai dat tu de-am mâncat la urmă?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Drept ţi-oi spune, pulpa mi-am tăiat-o!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Drept să-ţ</w:t>
      </w:r>
      <w:r>
        <w:rPr>
          <w:rFonts w:ascii="Calibri" w:eastAsia="Calibri" w:hAnsi="Calibri" w:cs="Calibri"/>
          <w:i/>
          <w:sz w:val="24"/>
        </w:rPr>
        <w:t xml:space="preserve">i spun, să fi ştiut că eşti aşa dulce, nu te mai scoteam.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Acu nu mă poţi mânca?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Hei, acolo era largul meu şi strâmtul tău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de-acu eşti prea bun la D-zeu şi nu te lasă să te mănânc! (Ştii d-ta, că sub pământ era locul d</w:t>
      </w:r>
      <w:r>
        <w:rPr>
          <w:rFonts w:ascii="Calibri" w:eastAsia="Calibri" w:hAnsi="Calibri" w:cs="Calibri"/>
          <w:i/>
          <w:sz w:val="24"/>
        </w:rPr>
        <w:t xml:space="preserve">racilor.) Şi omul se face nevăzut.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Da’ băiatul era săracul flămând, da el uitase că are merele cele-n sân şi cheia ceea. Se ia el ş-aleargă, ş-ajunge la casa mâne-sa. Da, ştii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d-ta, el era leneş,da era de duh, nu aşa (parcă numai la dv.</w:t>
      </w:r>
      <w:r>
        <w:rPr>
          <w:rFonts w:ascii="Calibri" w:eastAsia="Calibri" w:hAnsi="Calibri" w:cs="Calibri"/>
          <w:i/>
          <w:sz w:val="24"/>
        </w:rPr>
        <w:t xml:space="preserve"> sunt de duh? Sunt şi dintre noi!). Intră-n casă, da mă-sa era săracă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straşnic, că, ştii d-ta, ca la boierul când ajunge la mărire, n-o lua pe biata mă-sa s-o ţie, deşi era-mpărat.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Mamă, n-ai vreo bucăţică de lumânare s-aprinzi?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 xml:space="preserve">  – Am, dragul mamei, de la Paşte! (O ţine, Doamne fereşte, de tunet, s-aprindă.) Aprinde lumânarea. Da’ el zice: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Doamne, mamă, tare mi-i a mânca! Am nişte pere şi nişte mere, da’ m-a durea la inimă să mănânc. Da’ el n-a luat seama că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e</w:t>
      </w:r>
      <w:r>
        <w:rPr>
          <w:rFonts w:ascii="Calibri" w:eastAsia="Calibri" w:hAnsi="Calibri" w:cs="Calibri"/>
          <w:i/>
          <w:sz w:val="24"/>
        </w:rPr>
        <w:t xml:space="preserve">le-s de aur.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Le-a zvârlit sub o laiţă. Mamă, iaca, am o cheie, decât tare-i ruginită, mamă, şterge-o şi vinde-o şi cumpără-mi o pâine.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N-a apucat a o freca oleacă, şi-au intrat vreo cinci oameni de fier în casă.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Ce vreţi, stăpâ</w:t>
      </w:r>
      <w:r>
        <w:rPr>
          <w:rFonts w:ascii="Calibri" w:eastAsia="Calibri" w:hAnsi="Calibri" w:cs="Calibri"/>
          <w:i/>
          <w:sz w:val="24"/>
        </w:rPr>
        <w:t xml:space="preserve">nilor? (El era să-nconjure lumea cu cheia aceea; c-atunci avea cheia iadului, putea face cu dracii orice.)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Femeia straşnic s-a înfricoşat de dânşii. Da’ băiatul, mehenghi, îndată s-a priceput: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Masă vrem şi vin bun! Îndată au venit nişte</w:t>
      </w:r>
      <w:r>
        <w:rPr>
          <w:rFonts w:ascii="Calibri" w:eastAsia="Calibri" w:hAnsi="Calibri" w:cs="Calibri"/>
          <w:i/>
          <w:sz w:val="24"/>
        </w:rPr>
        <w:t xml:space="preserve"> sufragii şi-au pus masa, şi ce n-au pus! Şi după ce-au ospătat ei bine, au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strâns aceia şi s-a dus.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 xml:space="preserve">        – Ei, mamă! Cheia asta o strâng eu! Acu se făcuse holtei, bun de-nsurat.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Mamă, eu am auzit că fata-mpăratului e frumoasă. Mă d</w:t>
      </w:r>
      <w:r>
        <w:rPr>
          <w:rFonts w:ascii="Calibri" w:eastAsia="Calibri" w:hAnsi="Calibri" w:cs="Calibri"/>
          <w:i/>
          <w:sz w:val="24"/>
        </w:rPr>
        <w:t xml:space="preserve">uc s-o iau eu.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Dragul mamei, tu, un băiat aşa sărac, să iei pe fata-mpăratului? Ce mai vorbeşti nebunii?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Dacă eu vreau aşa?! Du-te, mamă, staroste.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Da’ cum, dragul mamei, să intru eu acolo?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Du-te, mamă!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El o mâna.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Cum să mă duc eu cu mâna goală?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Mamă, ia vezi merele şi perele cele, n-au putrezit? Du-i-le acelea!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Bine zici, dragul mamei. Se ia baba şi se-mbracă cu peştiman, pune-un ştergar frumos în cap, ia-n basma </w:t>
      </w:r>
      <w:r>
        <w:rPr>
          <w:rFonts w:ascii="Calibri" w:eastAsia="Calibri" w:hAnsi="Calibri" w:cs="Calibri"/>
          <w:i/>
          <w:sz w:val="24"/>
        </w:rPr>
        <w:t xml:space="preserve">acelea şi se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porneşte.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Ajunge la poarta-mpăratului. Împăratul şedea-n cerdacul cel nalt. Vede-mpăratul că se luptau ceia cu dânsa, n-o lăsau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să intre.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Împăratul cela era milostiv, nu ca ista de pe-acu. A gândit c</w:t>
      </w:r>
      <w:r>
        <w:rPr>
          <w:rFonts w:ascii="Calibri" w:eastAsia="Calibri" w:hAnsi="Calibri" w:cs="Calibri"/>
          <w:i/>
          <w:sz w:val="24"/>
        </w:rPr>
        <w:t xml:space="preserve">ă a venit să ceară ceva.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Lăsaţi-o, bre! Când au auzit porunca-mpăratului, au lăsat-o.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Ce vrei, mătuşă?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Apoi prenălţate-mpărate, am venit după un lucru mare.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Ca ce fel, mătuşă?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Poftim întâi colacii. Ved</w:t>
      </w:r>
      <w:r>
        <w:rPr>
          <w:rFonts w:ascii="Calibri" w:eastAsia="Calibri" w:hAnsi="Calibri" w:cs="Calibri"/>
          <w:i/>
          <w:sz w:val="24"/>
        </w:rPr>
        <w:t xml:space="preserve">e-mpăratul perele şi merele de aur ş-a stat în mirare. Să vadă la o babă de-a noastră! Numai la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curţile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lor sunt de-acelea.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Feciorul meu vrea să ieie pe fata d-tale, împărate! Da-mpăratul a stat olecuţă şi pe urm-a gândit: "Bab</w:t>
      </w:r>
      <w:r>
        <w:rPr>
          <w:rFonts w:ascii="Calibri" w:eastAsia="Calibri" w:hAnsi="Calibri" w:cs="Calibri"/>
          <w:i/>
          <w:sz w:val="24"/>
        </w:rPr>
        <w:t xml:space="preserve">a asta-i nebună."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Dacă feciorul tău, zice, până mâine dimineaţă, în locul casei tale, va face un palat ca al meu ş-o grădină ca a mea, c-o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cărăruşă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de pomi pân’ la curtea mea, şi-n fiecare pom să cânte păsările, eu i-oi da fata</w:t>
      </w: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Rămâi sănătos, împărate! Se porneşte-înapoi femeia.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Iaca, dragul mamei, ce-a zis.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Bun, mamă, le fac până mâine. Şterge cheia şi vin iar cinci oameni de fier.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Ce vrei, stăpâne?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Până m</w:t>
      </w:r>
      <w:r>
        <w:rPr>
          <w:rFonts w:ascii="Calibri" w:eastAsia="Calibri" w:hAnsi="Calibri" w:cs="Calibri"/>
          <w:i/>
          <w:sz w:val="24"/>
        </w:rPr>
        <w:t xml:space="preserve">âine dimineaţă să fie un palat tot de sticlă şi poleit cu aur şi să fie o cărăruşă despărţită prin pomi ş-un pom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să-nflorească,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unul să-nfrunzească, unul să-i pice frunza, să nu fie doi de-un fel. Şi cărăruşa să fie de catifea, cu iarbă d</w:t>
      </w:r>
      <w:r>
        <w:rPr>
          <w:rFonts w:ascii="Calibri" w:eastAsia="Calibri" w:hAnsi="Calibri" w:cs="Calibri"/>
          <w:i/>
          <w:sz w:val="24"/>
        </w:rPr>
        <w:t xml:space="preserve">e catifea. Şi la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fiecare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pom să stea câte-un soldat cu sabia scoasă. Şi păsările să cânte aşa de frumos, să nu poată dormi împăratul şi fata-mpăratului!…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Eh!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 xml:space="preserve">        încă era mult pân-în ziuă şi erau toate gata. Împăratul, dimin</w:t>
      </w:r>
      <w:r>
        <w:rPr>
          <w:rFonts w:ascii="Calibri" w:eastAsia="Calibri" w:hAnsi="Calibri" w:cs="Calibri"/>
          <w:i/>
          <w:sz w:val="24"/>
        </w:rPr>
        <w:t xml:space="preserve">eaţa când se trezeşte, zice fetei: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De când sunt în palatul ista, cum ne-au cântat păsările acum nu ne-au cântat niciodată (că el nu s-a aşteptat la aste, el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gândea că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păsările din grădina lui cântă). Când iese-a</w:t>
      </w:r>
      <w:r>
        <w:rPr>
          <w:rFonts w:ascii="Calibri" w:eastAsia="Calibri" w:hAnsi="Calibri" w:cs="Calibri"/>
          <w:i/>
          <w:sz w:val="24"/>
        </w:rPr>
        <w:t xml:space="preserve">fară şi vede, zice: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Bre! mare putere are omul ista! Băiatul zice: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Du-te, mamă, şi cere-i fata să mi-o deie! Se duce baba la-mpăratul, da’ el tot o purta cu vorba, că nu-i era voia să-şi deie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ata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după d-aiştia.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 xml:space="preserve">   – Apoi, mătuşă, de azi într-o săptămână dac-a veni c-o trăsură de aur şi cai care ar mânca jăratic ş-ar bea pară, i-oi da fata. Da’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fata era să se cunune tocmai-n ziua ceea dup-un alt împărat.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Iaca, dragul mamei, ce-a zis: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 xml:space="preserve"> I-oi face, mamă, şi asta. Aude el un vuiet mare straşnic pe afară.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Oare ce s-aude, mamă? Întreabă mă-sa. Zice: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Se mărită fata-mpăratului.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Cine-o ia?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Cutare fecior de-mpărat. Vezi, dragul mamei, numai m-ai făcut </w:t>
      </w:r>
      <w:r>
        <w:rPr>
          <w:rFonts w:ascii="Calibri" w:eastAsia="Calibri" w:hAnsi="Calibri" w:cs="Calibri"/>
          <w:i/>
          <w:sz w:val="24"/>
        </w:rPr>
        <w:t xml:space="preserve">de râs.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Ia lasă, mamă, că tot are să mi-o deie. Ia el, şterge cheia. Da era iarna. Şi vine omul cel de fier.</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Ce vrei, stăpâne?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Fata-mpăratului s-a cununat astăzi! Când or dormi, s</w:t>
      </w:r>
      <w:r>
        <w:rPr>
          <w:rFonts w:ascii="Calibri" w:eastAsia="Calibri" w:hAnsi="Calibri" w:cs="Calibri"/>
          <w:i/>
          <w:sz w:val="24"/>
        </w:rPr>
        <w:t xml:space="preserve">ă iei pe mirele să-l pui afară şi pe mireasă s-o pui într-o pivniţă şi-n zori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de ziuă să-i aduci iar pe amândoi în casă. Dimineaţa intră-mpăratu-n casă.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Ei, dragii tatii, cum aţi dormit? Zice el: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Mie, tată, tare mi-a fost fri</w:t>
      </w:r>
      <w:r>
        <w:rPr>
          <w:rFonts w:ascii="Calibri" w:eastAsia="Calibri" w:hAnsi="Calibri" w:cs="Calibri"/>
          <w:i/>
          <w:sz w:val="24"/>
        </w:rPr>
        <w:t xml:space="preserve">g!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Ba, zice ea, eu nu ştiu unde eram, că căutam s-aprind lumânarea şi nu găseam, şi nu era nici pat, nici nimica.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Aţi visat!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Da’ cum dracu, tată, că, iacă, buricele mi-o îngheţat la degete.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Eu nu-mi simt spatele.</w:t>
      </w: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Ce n-aţi zis sufragiului s-aprindă focul? Nu v-a mai fi nimica. A doua seară, iar şterge cheia. Vine iar: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Ce vrei, stăpâne?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Vreau să te duci să-i pui pe ginerele împăratului într-o movilă de omăt, când a dormi, şi pe mirea</w:t>
      </w:r>
      <w:r>
        <w:rPr>
          <w:rFonts w:ascii="Calibri" w:eastAsia="Calibri" w:hAnsi="Calibri" w:cs="Calibri"/>
          <w:i/>
          <w:sz w:val="24"/>
        </w:rPr>
        <w:t xml:space="preserve">să s-o pui în vârful casei! Pe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casă, frig-frig, da’ nu era omăt. Ista a degerat. Da’ tot îi era milă de dânsa.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Numai jumătate de noapte s-o laşi pe vârful casei. Când a adus pe mire dimineaţa, era?eapăn. A strâns toţi doftorii, n-a mai </w:t>
      </w:r>
      <w:r>
        <w:rPr>
          <w:rFonts w:ascii="Calibri" w:eastAsia="Calibri" w:hAnsi="Calibri" w:cs="Calibri"/>
          <w:i/>
          <w:sz w:val="24"/>
        </w:rPr>
        <w:t xml:space="preserve">avut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ce-i face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a murit, săracul! Iaca, se-mplineşte săptămâna. El iar şterge cheia, vin ceia…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Mâne dimineaţă, o trăsură de aur şi cai care or mânca jăratic ş-or bea pară, şi mie straiele cele mai frumoase din lume să mi le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 xml:space="preserve"> </w:t>
      </w:r>
      <w:r>
        <w:rPr>
          <w:rFonts w:ascii="Calibri" w:eastAsia="Calibri" w:hAnsi="Calibri" w:cs="Calibri"/>
          <w:i/>
          <w:sz w:val="24"/>
        </w:rPr>
        <w:t xml:space="preserve">       aduci. Se pune el ca boierii-n trăsură a doua zi şi se porneşte către-mpăratul.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Cum îi, voinice? zice-mpăratul.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Am venit să-mi dai fata.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El se face că nu ştie că i-a murit ginerele. I-o dă-mpăratul. Face-o nuntă strălu</w:t>
      </w:r>
      <w:r>
        <w:rPr>
          <w:rFonts w:ascii="Calibri" w:eastAsia="Calibri" w:hAnsi="Calibri" w:cs="Calibri"/>
          <w:i/>
          <w:sz w:val="24"/>
        </w:rPr>
        <w:t xml:space="preserve">cită, şi i-o dă, ş-o duce la palatul lui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da’ lui aşa-i era de dragă, de-o prăpădea din ochi. Iacă, aude vrăjitorul că el a ieşit din pământ. Ce să facă el, să poată pune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mâna pe dânsul, că el, cât era de vrăjitor şi straşnic, da’ el ave</w:t>
      </w:r>
      <w:r>
        <w:rPr>
          <w:rFonts w:ascii="Calibri" w:eastAsia="Calibri" w:hAnsi="Calibri" w:cs="Calibri"/>
          <w:i/>
          <w:sz w:val="24"/>
        </w:rPr>
        <w:t xml:space="preserve">a numai vreo doi draci, da ista cheia iadului o avea. Da’ el punea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cheia ceea totdeauna pe-o sobă şi numai sufragiul ştia de dânsa. Da’ sufragiul nu prea avea minte destulă-n cap. Iaca, s-a luat el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cu fata-mpăratului la primblare. Da’ vră</w:t>
      </w:r>
      <w:r>
        <w:rPr>
          <w:rFonts w:ascii="Calibri" w:eastAsia="Calibri" w:hAnsi="Calibri" w:cs="Calibri"/>
          <w:i/>
          <w:sz w:val="24"/>
        </w:rPr>
        <w:t xml:space="preserve">jitorul a luat o mulţime de chei nouă şi frumoase, altele de aur, de aramă, de argint ş-a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început a striga pe la poarta ginerelui împăratului: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Cine-mi mai dă chei ruginite, că-i dau de cele de aur? Şi sufragiul, nu prea avea multă minte</w:t>
      </w:r>
      <w:r>
        <w:rPr>
          <w:rFonts w:ascii="Calibri" w:eastAsia="Calibri" w:hAnsi="Calibri" w:cs="Calibri"/>
          <w:i/>
          <w:sz w:val="24"/>
        </w:rPr>
        <w:t xml:space="preserve">-n cap, a gândit să dea cheia ceea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şi să ieie una de aur, că mai bine a prii stăpânu-său. Ehei! şi când i-a luat (cheia, i-a luat) săracul toată puterea lui. Îi dă.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N-a apucat de-a veni el de la plimbare </w:t>
      </w:r>
      <w:r>
        <w:rPr>
          <w:rFonts w:ascii="Calibri" w:eastAsia="Calibri" w:hAnsi="Calibri" w:cs="Calibri"/>
          <w:i/>
          <w:sz w:val="24"/>
        </w:rPr>
        <w:t xml:space="preserve">şi palatul n-a mai fost. A rămas el săracul în câmp, nici bordeiul ce-l avea înainte nu era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acu. Da-mpăratul i-a trimis aşa răspuns pe un logofăt: că dacă pân’ în trei zile n-a face palatul cum a fost, îi ia fata şi nu i-o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mai dă. Acu ţi-</w:t>
      </w:r>
      <w:r>
        <w:rPr>
          <w:rFonts w:ascii="Calibri" w:eastAsia="Calibri" w:hAnsi="Calibri" w:cs="Calibri"/>
          <w:i/>
          <w:sz w:val="24"/>
        </w:rPr>
        <w:t xml:space="preserve">am spus că mai bine i-ar fi luat zilele decât să i-o ieie pe dânsa. Mare lucru-i dragostea! Ce să facă el? Da’ şi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fata-acu straşnic ţinea la dânsul. Nainte mai drag îi era cel degerat, da’ acuma! A aşteptat el pân’ a treia zi; nu-i de chip, n-are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de unde să facă palatul. Îşi ea el ziua bună de la nevastă-sa: cine ştie ce jelanie a fi fost acolo!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Mă duc de-acu-n lumea mea! Merge el şi ajunge la o baltă (cam un iaz vine).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De-acu n-am ce face, mă-nec! Dând aşa, frecându-</w:t>
      </w:r>
      <w:r>
        <w:rPr>
          <w:rFonts w:ascii="Calibri" w:eastAsia="Calibri" w:hAnsi="Calibri" w:cs="Calibri"/>
          <w:i/>
          <w:sz w:val="24"/>
        </w:rPr>
        <w:t xml:space="preserve">şi mâinile, dă de veriguţa ce i-a dat-o vrăjitorul când l-a vârât întâi în groapă.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Şi vine un om de fier.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Ce vrei, stăpâne?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Vreau cheia cea de la iad.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Eu cheia iadului nu ţi-o pot da.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Apoi, ce s</w:t>
      </w:r>
      <w:r>
        <w:rPr>
          <w:rFonts w:ascii="Calibri" w:eastAsia="Calibri" w:hAnsi="Calibri" w:cs="Calibri"/>
          <w:i/>
          <w:sz w:val="24"/>
        </w:rPr>
        <w:t xml:space="preserve">ă fac eu, spune-mi măcar unde-i?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Apoi vrăjitorul, ca să nu-l ajungă nime, ş-a făcut un palat pe Prut, ş-acu, dacă-i putea merge pân’ acolo, el o ţine ascunsă sub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perină la capul lui.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Ce să fac eu, cum oi putea s-ajung la d</w:t>
      </w:r>
      <w:r>
        <w:rPr>
          <w:rFonts w:ascii="Calibri" w:eastAsia="Calibri" w:hAnsi="Calibri" w:cs="Calibri"/>
          <w:i/>
          <w:sz w:val="24"/>
        </w:rPr>
        <w:t xml:space="preserve">ânsul?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Na-ţi, zice, bucăţica asta de fier, dă-te de trei ori de-a curu-n cap pe dânsa şi te-i face o muscă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pe urmă te-i pricepe cum s-o iei. Şi s-a făcut nevăzut omul cela. Se ia el, se dă de trei ori peste cap şi zboară ca musca pân’</w:t>
      </w: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 xml:space="preserve">        la Prut. Ajunge acolo, da’ vrăjitorul dormea de-amiazăzi. Dă să intre… pe unde să intre? Ferestrele cu obloane, cum se purta mai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demult. "Mă vâr pe borta cheii!" Se vâră şi se pune pe sobă. Unde se trezeşte vrăjitorul şi unde-ncepe a bat</w:t>
      </w:r>
      <w:r>
        <w:rPr>
          <w:rFonts w:ascii="Calibri" w:eastAsia="Calibri" w:hAnsi="Calibri" w:cs="Calibri"/>
          <w:i/>
          <w:sz w:val="24"/>
        </w:rPr>
        <w:t xml:space="preserve">e-n mijlocul casei cu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nişte ciocane şi unde-ncepe a ieşi la draci, de te luau fiori. Ş-a-nceput a-i trimite pe unde să facă rele, să puie la cale pe oameni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să facă rele; decât, când nu vrea D-zeu, că el era om pământean, i l-a luat din mi</w:t>
      </w:r>
      <w:r>
        <w:rPr>
          <w:rFonts w:ascii="Calibri" w:eastAsia="Calibri" w:hAnsi="Calibri" w:cs="Calibri"/>
          <w:i/>
          <w:sz w:val="24"/>
        </w:rPr>
        <w:t>nte! Aşa, după ce-a pus el trebile la cale, a ieşit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afară. Musca s-a sculat, a luat cheia de sub perină ş-a început cătinel-cătinel, ş-a zburat afară. Decât bucuria lui nu se mai povesteşte,</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c-are să ieie pe fată-napoi. Acu lui nu-i era d</w:t>
      </w:r>
      <w:r>
        <w:rPr>
          <w:rFonts w:ascii="Calibri" w:eastAsia="Calibri" w:hAnsi="Calibri" w:cs="Calibri"/>
          <w:i/>
          <w:sz w:val="24"/>
        </w:rPr>
        <w:t xml:space="preserve">e dânsul, de dânsa-i era ce-i era. Freacă cheia, vin oamenii cei de fier.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Să-mi faci palatul iar înapoi cum a fost! Şi acu s-a-nvăţat minte: purta cheia tot lângă dânsul. Acu ce să facă vrăjitorul? Era în satul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cela o babă sfântă… Pe at</w:t>
      </w:r>
      <w:r>
        <w:rPr>
          <w:rFonts w:ascii="Calibri" w:eastAsia="Calibri" w:hAnsi="Calibri" w:cs="Calibri"/>
          <w:i/>
          <w:sz w:val="24"/>
        </w:rPr>
        <w:t xml:space="preserve">unci era lume bună, erau sfinţi, nu ca acu. Când te durea capul, când aveai vreo boală, numai dacă punea mâna-ţi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trecea. S-a dus vrăjitorul ş-a omorât baba şi s-a îmbrăcat el în straiele ei. S-a-mbolnăvit femeia lui, fata-mpăratului, decât ce boal</w:t>
      </w:r>
      <w:r>
        <w:rPr>
          <w:rFonts w:ascii="Calibri" w:eastAsia="Calibri" w:hAnsi="Calibri" w:cs="Calibri"/>
          <w:i/>
          <w:sz w:val="24"/>
        </w:rPr>
        <w:t xml:space="preserve">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să dea D-zeu să am şi eu cât oi trăi, decât numai când zicea oleacă valeu, el se prăpădea.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Ia să chemi pe baba cea sfântă.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&lt;br&gt;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&lt;a name="4"&gt;&lt;div class = "sticky"&gt;&lt;h3&gt;&lt;em&gt;Capitolul IV&lt;/em&gt;&lt;/h3&gt;&lt;/a&gt;&lt;/div&gt;&lt;</w:t>
      </w:r>
      <w:r>
        <w:rPr>
          <w:rFonts w:ascii="Calibri" w:eastAsia="Calibri" w:hAnsi="Calibri" w:cs="Calibri"/>
          <w:i/>
          <w:sz w:val="24"/>
        </w:rPr>
        <w:t>a style="text-decoration:none;" href="#home"&gt;  (home)&lt;/a&gt;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Vine; acela era vrăjitorul. Începe-a pune mâna pe capul ei, ca şi cum, dragă Doamne, a o descânta. Şi când iese el din casă, îi zice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vrăjitorul ei: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Doamne, măria</w:t>
      </w:r>
      <w:r>
        <w:rPr>
          <w:rFonts w:ascii="Calibri" w:eastAsia="Calibri" w:hAnsi="Calibri" w:cs="Calibri"/>
          <w:i/>
          <w:sz w:val="24"/>
        </w:rPr>
        <w:t>-ta, câtă frumuseţe şi mândreţe ai în casă şi n-ai şi un ou frumos de marmură!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Ca ce fel de ou, mătuşă?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Acela-i numai în fundul pământului!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Ira! oi zice bărbatu-meu, ş-a trimite pe cineva să-l cau</w:t>
      </w:r>
      <w:r>
        <w:rPr>
          <w:rFonts w:ascii="Calibri" w:eastAsia="Calibri" w:hAnsi="Calibri" w:cs="Calibri"/>
          <w:i/>
          <w:sz w:val="24"/>
        </w:rPr>
        <w:t>te.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Şi se duce vrăjitorul.</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Intră el în casă.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Ei, zice, iaca ce mi-a spus baba ast-sfântă.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Iaca să şterg, dragă, cheia.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Şterge cheia şi vin doi oameni de fier.</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 xml:space="preserve"> Ce vrei, stăpâne?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Vreau oul cel de marmură de sub pământ.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D-apoi, bată-te D-zeu să te bată (fie-i lui acolo!); câte-ţi fac eu, până şi cheia iadului o ai, acum vrei să ne iei şi toată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puterea noastră?…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 xml:space="preserve">     Vezi d-ta, vrăjitorul a vrut înadins, ca doar duhul cel necurat l-a gâtui.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Da’ eu te-aş omorî, da pentru că ştiu că asta nu vine de la tine, pentru asta te iert şi-ţi spun aşa: că baba cea sfântă-i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vr</w:t>
      </w:r>
      <w:r>
        <w:rPr>
          <w:rFonts w:ascii="Calibri" w:eastAsia="Calibri" w:hAnsi="Calibri" w:cs="Calibri"/>
          <w:i/>
          <w:sz w:val="24"/>
        </w:rPr>
        <w:t>ăjitorul şi că azi are să vie c-un cuţit mare şi s-a face că pune mâna pe capul femeii tale ş-are să ţi-o omoare.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Decât, când a auzit el aşa, of! numai tremura! Şi se duce omul cel de fier. Acu el îşi găteşte iataganul, şi când vine-n c</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as</w:t>
      </w:r>
      <w:r>
        <w:rPr>
          <w:rFonts w:ascii="Calibri" w:eastAsia="Calibri" w:hAnsi="Calibri" w:cs="Calibri"/>
          <w:i/>
          <w:sz w:val="24"/>
        </w:rPr>
        <w:t xml:space="preserve">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vrăjitorul, pune pe sufragiu şi îl dezbracă-ndată, ş-adevărat găseşte-un cuţit mare, ştii, ca un chip de cosor, şi-l ia cu i</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ataganul şi-l face bucăţele. Acu era cu deplin fericiţi. Acu săracul nu mai ştia ce-i durerea, cum ştia-nainte, </w:t>
      </w:r>
      <w:r>
        <w:rPr>
          <w:rFonts w:ascii="Calibri" w:eastAsia="Calibri" w:hAnsi="Calibri" w:cs="Calibri"/>
          <w:i/>
          <w:sz w:val="24"/>
        </w:rPr>
        <w:t>şi zice-ntr-o zi: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Ia hai, soro, să mergem să găsim pe fraţii mei cei doi. (Da’ mama lui murise!) Se iau ei şi se pregătesc, şi mergând ei a</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şa,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au ajuns la-mpăratul. Era straşnic în r</w:t>
      </w:r>
      <w:r>
        <w:rPr>
          <w:rFonts w:ascii="Calibri" w:eastAsia="Calibri" w:hAnsi="Calibri" w:cs="Calibri"/>
          <w:i/>
          <w:sz w:val="24"/>
        </w:rPr>
        <w:t>ăzboi cu altul. Tot să nu fie omul săracu-n pace. Ş-aşa era el de scârbit, decât s</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traşnic lucru. Văzând</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pe acesta, s-a bucurat ş-a zis aşa: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Fiindcă eşti ginere de-mpărat, mi-i da ajutor ş-oi putea să bat pe vrăjmaşul m</w:t>
      </w:r>
      <w:r>
        <w:rPr>
          <w:rFonts w:ascii="Calibri" w:eastAsia="Calibri" w:hAnsi="Calibri" w:cs="Calibri"/>
          <w:i/>
          <w:sz w:val="24"/>
        </w:rPr>
        <w:t>eu.</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 xml:space="preserve">        Aşa a gătat armată grozavă şi-n sfârşit a dovedit pe ceala. Acu aişti doi se zice că erau tare fericiţi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numai acela, săracul, era mai necăjit (cel cu rânza). Acela s-a luat şi s-a dus la Frumoasa Lumii. Dă să intre-n palatul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 xml:space="preserve">  boierului celuia, nu-l lasă să intre. Aşa, el a trântit un bal strălucit ş-a poftit pe toţi să vie la balul cela, între care e</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ra şi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Frumoasa Lumii. Decât aşa era ea de frumoasă, cât, când a intrat în bal, a luminat balul de atâta… să ie</w:t>
      </w:r>
      <w:r>
        <w:rPr>
          <w:rFonts w:ascii="Calibri" w:eastAsia="Calibri" w:hAnsi="Calibri" w:cs="Calibri"/>
          <w:i/>
          <w:sz w:val="24"/>
        </w:rPr>
        <w:t>rţi mata. El a început d</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upă aceea jocul pân’ în zori de ziuă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unde-a-ntins nişte mese şi s-a pus să joace cărţile. El a făcut toate chipurile ca să joace cu dânsa. El avea mare noroc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şi se făcea că nu câştiga, tot ei să-i deie, </w:t>
      </w:r>
      <w:r>
        <w:rPr>
          <w:rFonts w:ascii="Calibri" w:eastAsia="Calibri" w:hAnsi="Calibri" w:cs="Calibri"/>
          <w:i/>
          <w:sz w:val="24"/>
        </w:rPr>
        <w:t>că nu mai putea de dragă ce-i era. Acu ea, văzând atâţia bani, s-a minunat ş-a zis a</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şa tătâni-său:</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Hai, tată, să-l poftim pe ista la noi (ştii, ori de-a noastre, ori de-a d-lor-voastre, care vrea să scurgă tot la parale, trage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ori pe cine). Acu el, venind la dânsa-ntr-o seară cu vreo zece pungi de galbeni -, a jucat iar în cărţi şi i-a dat toţi ei,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de n-a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rămas măcar c-un pitac. Acu ea, văzând că n-a rămas nici c-o para, a-nceput a râde de dâns</w:t>
      </w:r>
      <w:r>
        <w:rPr>
          <w:rFonts w:ascii="Calibri" w:eastAsia="Calibri" w:hAnsi="Calibri" w:cs="Calibri"/>
          <w:i/>
          <w:sz w:val="24"/>
        </w:rPr>
        <w:t xml:space="preserve">ul. Şi ploua afară. Şi vrute şi nevrute a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trebuit să-l îmbie să mâie-acolo. Dormind el, de câte ori s-a trezit, de atâtea ori a găsit o pungă de bani sub cap.</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 doua zi dimineaţa, când a venit sufragiul să-i deie de spălat, după ce-a mânt</w:t>
      </w:r>
      <w:r>
        <w:rPr>
          <w:rFonts w:ascii="Calibri" w:eastAsia="Calibri" w:hAnsi="Calibri" w:cs="Calibri"/>
          <w:i/>
          <w:sz w:val="24"/>
        </w:rPr>
        <w:t xml:space="preserve">uit de spălat, i-a pus în mâini vreo douăzeci de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galbeni bacşiş. Aleargă la dânsa sufragiul. Da’ ea zice: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Bre! de unde are omu-aista atâtea parale?</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Vine la dânsu-n casă şi zice-aşa: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r>
        <w:rPr>
          <w:rFonts w:ascii="Calibri" w:eastAsia="Calibri" w:hAnsi="Calibri" w:cs="Calibri"/>
          <w:i/>
          <w:sz w:val="24"/>
        </w:rPr>
        <w:t xml:space="preserve"> Eu te-oi lua de bărbat dacă mi-i spune de unde ai atâţia bani. El zăluzise şi i-a spus, prostul. Da’ ea i-a făcut o cafea nu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ştiu cu ce şi s-a bolnăvit el straşnic ş-a început a vărsa, ş-a vărsat rânza. Ş-a luat-o ea, a spălat-o cine ştie cu ce, </w:t>
      </w:r>
      <w:r>
        <w:rPr>
          <w:rFonts w:ascii="Calibri" w:eastAsia="Calibri" w:hAnsi="Calibri" w:cs="Calibri"/>
          <w:i/>
          <w:sz w:val="24"/>
        </w:rPr>
        <w:t xml:space="preserve">a parfumat-o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ş-a înghiţit-o ea, ca să găsească ea pungile cu bani. Da’ fiecăruia norocul lui.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El mai avea vreo zece pungi de bani din noaptea ceea.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 xml:space="preserve">        Ea l-a dat pe urm-afară. El a-ncălecat pe un cal şi s-a pornit. Mergând cu calul </w:t>
      </w:r>
      <w:r>
        <w:rPr>
          <w:rFonts w:ascii="Calibri" w:eastAsia="Calibri" w:hAnsi="Calibri" w:cs="Calibri"/>
          <w:i/>
          <w:sz w:val="24"/>
        </w:rPr>
        <w:t xml:space="preserve">cela, a dat pe-un câmp de flori şi s-a plecat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calul să mănânce şi s-a făcut un măgar. El a strâns un mănunchi de flori şi l-a pus în buzunar. Mergând el călare pe măgar mai departe,</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a dat de un iaz. Se pleacă măgarul să beie apă şi se fac</w:t>
      </w:r>
      <w:r>
        <w:rPr>
          <w:rFonts w:ascii="Calibri" w:eastAsia="Calibri" w:hAnsi="Calibri" w:cs="Calibri"/>
          <w:i/>
          <w:sz w:val="24"/>
        </w:rPr>
        <w:t>e iar cal.</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Ei, zice, bună-i asta!</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Ia el într-un şip apă şi se-ntoarce-napoi. Ajunge iar acolo, la Frumoasa Lumii, şi din banii ce-i rămăsese mai toarn-un bal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straşnic.</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Da ea alearg</w:t>
      </w:r>
      <w:r>
        <w:rPr>
          <w:rFonts w:ascii="Calibri" w:eastAsia="Calibri" w:hAnsi="Calibri" w:cs="Calibri"/>
          <w:i/>
          <w:sz w:val="24"/>
        </w:rPr>
        <w:t>ă, ca să mai vadă de unde are bani.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De unde bani?</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Din mănunchiul ist de flori. El i-l dă. Ea, mirosind, se face măgăriţă. El o lasă măgăriţă şi iese din casă. Aşteaptă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sufragiul să iasă stăpâna afar</w:t>
      </w:r>
      <w:r>
        <w:rPr>
          <w:rFonts w:ascii="Calibri" w:eastAsia="Calibri" w:hAnsi="Calibri" w:cs="Calibri"/>
          <w:i/>
          <w:sz w:val="24"/>
        </w:rPr>
        <w:t xml:space="preserve">ă. Nu-i! Mare păcat! Când se duce-n casă, o găseşte măgăriţă. Se-ntoarce, ş-o ia de-acolo şi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porneşte călare pe dânsa. Îi dă fân să mănânce (că măgăriţă, da’ inimă de om).Ea a zis aşa cu alean:</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 Nu te-oi mai înşela de-acu şi ţi-</w:t>
      </w:r>
      <w:r>
        <w:rPr>
          <w:rFonts w:ascii="Calibri" w:eastAsia="Calibri" w:hAnsi="Calibri" w:cs="Calibri"/>
          <w:i/>
          <w:sz w:val="24"/>
        </w:rPr>
        <w:t>oi da rânza-napoi, numai fă-mă cum am fost.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El de multe ce-i făcuse, acu era hapsân şi s-a dus pe dânsa până la-mpăratul, la frate-său. Acu aciia era şi istălalt,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care ţinea pe fata-mpăratului. Şi când le-a povestit el lor că măgăriţa-i F</w:t>
      </w:r>
      <w:r>
        <w:rPr>
          <w:rFonts w:ascii="Calibri" w:eastAsia="Calibri" w:hAnsi="Calibri" w:cs="Calibri"/>
          <w:i/>
          <w:sz w:val="24"/>
        </w:rPr>
        <w:t>rumoasa Lumii, ei s-au pus pe lângă dânsul ca s-o ierte.</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         Şi iertând-o, a băut apă şi s-a făcut iar la loc. Şi erau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ab/>
        <w:t>acum trei împăraţi pe o ţară. Şi-au fost toţi fericiţi… Şi-am încălecat pe-o şa şi ţi-am spus-o aşa.</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&lt;br&gt;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&lt;div class = "sticky2"&gt;&lt;</w:t>
      </w:r>
      <w:r>
        <w:rPr>
          <w:rFonts w:ascii="Calibri" w:eastAsia="Calibri" w:hAnsi="Calibri" w:cs="Calibri"/>
          <w:i/>
          <w:sz w:val="24"/>
        </w:rPr>
        <w:t>h3&gt;&lt;em&gt;&lt;a name = "5"&gt;Lista de personaje&lt;/a&gt;&lt;/em&gt;&lt;/h3&gt;&lt;/div&gt;&lt;&lt;div&gt;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&lt;/pre&gt;</w:t>
      </w: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&lt;/div&gt;</w:t>
      </w: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 xml:space="preserve">&lt;a href="#home"&gt; (home)&lt;/a&gt;&lt;pre&gt;              </w:t>
      </w: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&lt;/pre&gt;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&lt;table style = "width: 100%" border="2px"&gt;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&lt;th&gt;Vânătorul și Pădurea neagră&lt;/th&gt;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&lt;td&gt;Împins de sărăcie, într-o bu</w:t>
      </w:r>
      <w:r>
        <w:rPr>
          <w:rFonts w:ascii="Calibri" w:eastAsia="Calibri" w:hAnsi="Calibri" w:cs="Calibri"/>
          <w:i/>
          <w:sz w:val="24"/>
        </w:rPr>
        <w:t xml:space="preserve">nă zi, un om care trăia din te-miri-ce-ul pe care-l vâna, a pornit să facă ceva nebunesc. Cu o „turtă-n traistă” și cu „pușca-n spate” a întins-o la drum tocmai către Pădurea neagră. Locul nu avea o reputație prea bună și era ocolit de orice om cu un dram </w:t>
      </w:r>
      <w:r>
        <w:rPr>
          <w:rFonts w:ascii="Calibri" w:eastAsia="Calibri" w:hAnsi="Calibri" w:cs="Calibri"/>
          <w:i/>
          <w:sz w:val="24"/>
        </w:rPr>
        <w:t>de minte și cu frică de cele rele. Nicidecum să vrea cineva să intre aici cu tot dinadinsul. Vrei să dai de belele, ca omul din poveste, ele îți răsar în cale în cea mai îmbietoare și neprimejdioasă înfățișare. Apoi, Dumnezeu cu mila. Oare ce ar fi putut g</w:t>
      </w:r>
      <w:r>
        <w:rPr>
          <w:rFonts w:ascii="Calibri" w:eastAsia="Calibri" w:hAnsi="Calibri" w:cs="Calibri"/>
          <w:i/>
          <w:sz w:val="24"/>
        </w:rPr>
        <w:t>ăsi acolo omul nostru?&lt;/td&gt;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&lt;/tr&gt;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&lt;tr&gt;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&lt;th&gt;Pasărea de aur&lt;/th&gt;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&lt;td&gt;Omul ochi o pasăre de aur și nu i-a fost greu să o prindă de vie și să o aducă la el acasă, la familia sa. Văzând că face ouă de aur, omul se gândi c</w:t>
      </w:r>
      <w:r>
        <w:rPr>
          <w:rFonts w:ascii="Calibri" w:eastAsia="Calibri" w:hAnsi="Calibri" w:cs="Calibri"/>
          <w:i/>
          <w:sz w:val="24"/>
        </w:rPr>
        <w:t>ă puteau, el și ai lui, să ducă un trai bun numai din vânzarea ouălor. Pasărea făcea câte un ou de aur în fiecare duminică, după care vânătorul mergea la un negustor evreu și lua pe un ou o mie de lei. Era suficient pentru nevoile vânătorului, dar negustor</w:t>
      </w:r>
      <w:r>
        <w:rPr>
          <w:rFonts w:ascii="Calibri" w:eastAsia="Calibri" w:hAnsi="Calibri" w:cs="Calibri"/>
          <w:i/>
          <w:sz w:val="24"/>
        </w:rPr>
        <w:t>ul, dușmănos și lacom, își puse în minte să-i afle taina omului.&lt;/td&gt;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&lt;/tr&gt;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&lt;tr&gt;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&lt;th&gt;Negustorul ucigaș&lt;/th&gt;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&lt;td&gt;Îi făcu o vizită vânătorului, iar ochiul său versat și cu știință de carte observă imediat pasărea și ce sta scris pe gușa acesteia, ceva ce să</w:t>
      </w:r>
      <w:r>
        <w:rPr>
          <w:rFonts w:ascii="Calibri" w:eastAsia="Calibri" w:hAnsi="Calibri" w:cs="Calibri"/>
          <w:i/>
          <w:sz w:val="24"/>
        </w:rPr>
        <w:t>rmanii ei stăpâni nu reușiseră să citească și să descifreze: „Cine-a mânca inima are să fie-mpărat; cine-a mânca rânza, de câte ori s-a trezi pe noapte, de-atâtea ori are să găsească câte o pungă de bani sub cap; cine-a mânca maiurile are să fie om cu noro</w:t>
      </w:r>
      <w:r>
        <w:rPr>
          <w:rFonts w:ascii="Calibri" w:eastAsia="Calibri" w:hAnsi="Calibri" w:cs="Calibri"/>
          <w:i/>
          <w:sz w:val="24"/>
        </w:rPr>
        <w:t>c în lume, oriunde va merge el, orice pas a face el, tot cu noroc are să fie”.&lt;/td&gt;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&lt;/tr&gt;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&lt;tr&gt;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&lt;th&gt;Împăratul, chetuitorul și norocosul&lt;/th&gt;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&lt;td&gt;Hazardul a făcut ca cei mici, copiii vânătorului, să scape nesupravegheați la masă și  să se înfrupte din carne</w:t>
      </w:r>
      <w:r>
        <w:rPr>
          <w:rFonts w:ascii="Calibri" w:eastAsia="Calibri" w:hAnsi="Calibri" w:cs="Calibri"/>
          <w:i/>
          <w:sz w:val="24"/>
        </w:rPr>
        <w:t>a păsării. Au împărțit frățește: „cel mare inima, cel mijlociu rânza, cel mic maiurile”. Apoi au fugit și s-au ascuns. Negustorul a bătut nevasta, a căutat copiii să-i mănânce, dar iai de unde nu-s. Primejdia a trecut, negustorul s-a dus în treaba lui că D</w:t>
      </w:r>
      <w:r>
        <w:rPr>
          <w:rFonts w:ascii="Calibri" w:eastAsia="Calibri" w:hAnsi="Calibri" w:cs="Calibri"/>
          <w:i/>
          <w:sz w:val="24"/>
        </w:rPr>
        <w:t>umnezeu nu a dormit și nu doarme.</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&lt;/td&gt;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&lt;/tr&gt;</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&lt;tr&gt;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&lt;th&gt;Frumoasa Lumii&lt;/th&gt;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&lt;td&gt;Noi revenim la Frumoasa Lumii, că de la numele ei a primit și povestea titlu, și la băiatul mijlociu care o râvnea cu ardoare. Această frumoasă era fiica unui boier și pe c</w:t>
      </w:r>
      <w:r>
        <w:rPr>
          <w:rFonts w:ascii="Calibri" w:eastAsia="Calibri" w:hAnsi="Calibri" w:cs="Calibri"/>
          <w:i/>
          <w:sz w:val="24"/>
        </w:rPr>
        <w:t>ât era boierul de încăpățânat, pe atât era și odrasla de mândră și neînduplecată.</w:t>
      </w: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lastRenderedPageBreak/>
        <w:t>Dar nici feciorul cel mijlociu nu era mai prejos. Pentru a-i zdrobi rezistența, organiză un bal strălucit și invită pe toată lumea așadar și pe Frumoasa Lumii, iar fata lumi</w:t>
      </w:r>
      <w:r>
        <w:rPr>
          <w:rFonts w:ascii="Calibri" w:eastAsia="Calibri" w:hAnsi="Calibri" w:cs="Calibri"/>
          <w:i/>
          <w:sz w:val="24"/>
        </w:rPr>
        <w:t>nă balul cu frumusețea ei. Puse la cale și un joc de cărți și se arătă total nepăsător că pierdea toate paralele ca să le câștige fata. Era mulțumit că reușise să-i atragă atenția fetei și știa că oricând avea nevoie de bani nu trebuia decât să se trezeasc</w:t>
      </w:r>
      <w:r>
        <w:rPr>
          <w:rFonts w:ascii="Calibri" w:eastAsia="Calibri" w:hAnsi="Calibri" w:cs="Calibri"/>
          <w:i/>
          <w:sz w:val="24"/>
        </w:rPr>
        <w:t>ă de mai multe ori pe noapte.</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&lt;/td&gt;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&lt;br&gt;&lt;br&gt;&lt;br&gt;&lt;br&gt;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&lt;/table&gt;</w:t>
      </w:r>
    </w:p>
    <w:p w:rsidR="00B51DE0" w:rsidRDefault="00AD08E8">
      <w:pPr>
        <w:spacing w:after="0" w:line="240" w:lineRule="auto"/>
        <w:rPr>
          <w:rFonts w:ascii="Calibri" w:eastAsia="Calibri" w:hAnsi="Calibri" w:cs="Calibri"/>
          <w:i/>
          <w:sz w:val="24"/>
        </w:rPr>
      </w:pPr>
      <w:r>
        <w:rPr>
          <w:rFonts w:ascii="Calibri" w:eastAsia="Calibri" w:hAnsi="Calibri" w:cs="Calibri"/>
          <w:i/>
          <w:sz w:val="24"/>
        </w:rPr>
        <w:t>&lt;/body&gt;</w:t>
      </w: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AD08E8">
      <w:pPr>
        <w:spacing w:after="0" w:line="240" w:lineRule="auto"/>
        <w:rPr>
          <w:rFonts w:ascii="Calibri" w:eastAsia="Calibri" w:hAnsi="Calibri" w:cs="Calibri"/>
          <w:i/>
          <w:sz w:val="24"/>
        </w:rPr>
      </w:pPr>
      <w:r>
        <w:rPr>
          <w:rFonts w:ascii="Calibri" w:eastAsia="Calibri" w:hAnsi="Calibri" w:cs="Calibri"/>
          <w:i/>
          <w:sz w:val="24"/>
        </w:rPr>
        <w:t>&lt;/html&gt;</w:t>
      </w: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Calibri" w:eastAsia="Calibri" w:hAnsi="Calibri" w:cs="Calibri"/>
          <w:i/>
          <w:sz w:val="24"/>
        </w:rPr>
      </w:pPr>
    </w:p>
    <w:p w:rsidR="00B51DE0" w:rsidRDefault="00B51DE0">
      <w:pPr>
        <w:spacing w:after="0" w:line="240" w:lineRule="auto"/>
        <w:rPr>
          <w:rFonts w:ascii="Times New Roman" w:eastAsia="Times New Roman" w:hAnsi="Times New Roman" w:cs="Times New Roman"/>
          <w:b/>
          <w:i/>
          <w:sz w:val="32"/>
        </w:rPr>
      </w:pPr>
    </w:p>
    <w:p w:rsidR="00B51DE0" w:rsidRDefault="00B51DE0">
      <w:pPr>
        <w:spacing w:after="0" w:line="240" w:lineRule="auto"/>
        <w:rPr>
          <w:rFonts w:ascii="Times New Roman" w:eastAsia="Times New Roman" w:hAnsi="Times New Roman" w:cs="Times New Roman"/>
          <w:b/>
          <w:i/>
          <w:sz w:val="32"/>
        </w:rPr>
      </w:pPr>
    </w:p>
    <w:p w:rsidR="00B51DE0" w:rsidRDefault="00B51DE0">
      <w:pPr>
        <w:spacing w:after="0" w:line="240" w:lineRule="auto"/>
        <w:rPr>
          <w:rFonts w:ascii="Times New Roman" w:eastAsia="Times New Roman" w:hAnsi="Times New Roman" w:cs="Times New Roman"/>
          <w:sz w:val="24"/>
        </w:rPr>
      </w:pPr>
    </w:p>
    <w:p w:rsidR="00B51DE0" w:rsidRDefault="00AD08E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8"/>
        </w:rPr>
        <w:t>Concluzii</w:t>
      </w:r>
      <w:r>
        <w:rPr>
          <w:rFonts w:ascii="Times New Roman" w:eastAsia="Times New Roman" w:hAnsi="Times New Roman" w:cs="Times New Roman"/>
          <w:sz w:val="28"/>
        </w:rPr>
        <w:t xml:space="preserve">: </w:t>
      </w:r>
      <w:r>
        <w:rPr>
          <w:rFonts w:ascii="Times New Roman" w:eastAsia="Times New Roman" w:hAnsi="Times New Roman" w:cs="Times New Roman"/>
          <w:sz w:val="26"/>
        </w:rPr>
        <w:t xml:space="preserve">In urma acestei lucrari de laborator am facut cunostinta cu tagurile/etichetele din HTML. Deasemenea am lucrat cu CSS(Cascading Style Sheets) creand div-uri si </w:t>
      </w: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tabs>
          <w:tab w:val="left" w:pos="540"/>
        </w:tabs>
        <w:spacing w:after="0" w:line="240" w:lineRule="auto"/>
        <w:rPr>
          <w:rFonts w:ascii="Times New Roman" w:eastAsia="Times New Roman" w:hAnsi="Times New Roman" w:cs="Times New Roman"/>
          <w:b/>
          <w:sz w:val="26"/>
        </w:rPr>
      </w:pPr>
    </w:p>
    <w:p w:rsidR="00B51DE0" w:rsidRDefault="00B51DE0">
      <w:pPr>
        <w:spacing w:after="0" w:line="240" w:lineRule="auto"/>
        <w:jc w:val="center"/>
        <w:rPr>
          <w:rFonts w:ascii="Times New Roman" w:eastAsia="Times New Roman" w:hAnsi="Times New Roman" w:cs="Times New Roman"/>
          <w:b/>
          <w:sz w:val="32"/>
        </w:rPr>
      </w:pPr>
    </w:p>
    <w:sectPr w:rsidR="00B51DE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useFELayout/>
    <w:compatSetting w:name="compatibilityMode" w:uri="http://schemas.microsoft.com/office/word" w:val="12"/>
  </w:compat>
  <w:rsids>
    <w:rsidRoot w:val="00B51DE0"/>
    <w:rsid w:val="00AD08E8"/>
    <w:rsid w:val="00B5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vesti-pentru-copii.com/mihai-eminescu/frumoasa-lumii.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upload.wikimedia.org/wikipedia/commons/thumb/d/dc/Eminescu.jpg/220px-Eminescu.jpg" TargetMode="External"/><Relationship Id="rId5" Type="http://schemas.openxmlformats.org/officeDocument/2006/relationships/hyperlink" Target="http://www.w3.org/TR/html4/strict.dt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5367</Words>
  <Characters>30597</Characters>
  <Application>Microsoft Office Word</Application>
  <DocSecurity>0</DocSecurity>
  <Lines>254</Lines>
  <Paragraphs>71</Paragraphs>
  <ScaleCrop>false</ScaleCrop>
  <Company/>
  <LinksUpToDate>false</LinksUpToDate>
  <CharactersWithSpaces>35893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3</cp:revision>
  <dcterms:created xsi:type="dcterms:W3CDTF">2018-10-11T15:02:00Z</dcterms:created>
  <dcterms:modified xsi:type="dcterms:W3CDTF">2018-10-11T15:02:00Z</dcterms:modified>
</cp:coreProperties>
</file>