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B9D918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 xml:space="preserve">Ministerul Educaţiei, al Culturii </w:t>
      </w:r>
      <w:r>
        <w:rPr>
          <w:rFonts w:ascii="Tahoma" w:hAnsi="Tahoma" w:cs="Tahoma"/>
          <w:sz w:val="36"/>
          <w:szCs w:val="36"/>
          <w:lang w:val="ro-RO"/>
        </w:rPr>
        <w:t>ș</w:t>
      </w:r>
      <w:r>
        <w:rPr>
          <w:sz w:val="36"/>
          <w:szCs w:val="36"/>
          <w:lang w:val="ro-RO"/>
        </w:rPr>
        <w:t>i Cercetării</w:t>
      </w:r>
      <w:r w:rsidRPr="001E36D3">
        <w:rPr>
          <w:sz w:val="36"/>
          <w:szCs w:val="36"/>
          <w:lang w:val="it-IT"/>
        </w:rPr>
        <w:t xml:space="preserve"> al Republicii Moldova</w:t>
      </w:r>
    </w:p>
    <w:p w14:paraId="6ACA6B85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</w:p>
    <w:p w14:paraId="728BCC9E" w14:textId="77777777" w:rsidR="00645CFB" w:rsidRPr="001E36D3" w:rsidRDefault="00645CFB" w:rsidP="000936FA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>Universitatea Tehnică a Moldovei</w:t>
      </w:r>
    </w:p>
    <w:p w14:paraId="7835BA9D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4045048F" w14:textId="77777777" w:rsidR="00645CFB" w:rsidRPr="001E36D3" w:rsidRDefault="00645CFB" w:rsidP="00EA6E1D">
      <w:pPr>
        <w:jc w:val="center"/>
        <w:rPr>
          <w:sz w:val="36"/>
          <w:szCs w:val="36"/>
          <w:lang w:val="it-IT"/>
        </w:rPr>
      </w:pPr>
      <w:r w:rsidRPr="001E36D3">
        <w:rPr>
          <w:sz w:val="36"/>
          <w:szCs w:val="36"/>
          <w:lang w:val="it-IT"/>
        </w:rPr>
        <w:t xml:space="preserve">Departamentul Informatică </w:t>
      </w:r>
      <w:r w:rsidRPr="001E36D3">
        <w:rPr>
          <w:rFonts w:ascii="Tahoma" w:hAnsi="Tahoma" w:cs="Tahoma"/>
          <w:sz w:val="36"/>
          <w:szCs w:val="36"/>
          <w:lang w:val="it-IT"/>
        </w:rPr>
        <w:t>ș</w:t>
      </w:r>
      <w:r w:rsidRPr="001E36D3">
        <w:rPr>
          <w:sz w:val="36"/>
          <w:szCs w:val="36"/>
          <w:lang w:val="it-IT"/>
        </w:rPr>
        <w:t>i Ingineria Sistemelor</w:t>
      </w:r>
    </w:p>
    <w:p w14:paraId="32CCAE9A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71531CD0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1C8553B9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41E992EF" w14:textId="77777777" w:rsidR="00645CFB" w:rsidRPr="001E36D3" w:rsidRDefault="00645CFB" w:rsidP="000936FA">
      <w:pPr>
        <w:jc w:val="center"/>
        <w:rPr>
          <w:sz w:val="40"/>
          <w:szCs w:val="40"/>
          <w:lang w:val="it-IT"/>
        </w:rPr>
      </w:pPr>
    </w:p>
    <w:p w14:paraId="38B6B38A" w14:textId="77777777" w:rsidR="00645CFB" w:rsidRPr="001E36D3" w:rsidRDefault="00645CFB" w:rsidP="000936FA">
      <w:pPr>
        <w:jc w:val="center"/>
        <w:rPr>
          <w:b/>
          <w:sz w:val="96"/>
          <w:szCs w:val="96"/>
          <w:lang w:val="it-IT"/>
        </w:rPr>
      </w:pPr>
      <w:r w:rsidRPr="001E36D3">
        <w:rPr>
          <w:b/>
          <w:sz w:val="96"/>
          <w:szCs w:val="96"/>
          <w:lang w:val="it-IT"/>
        </w:rPr>
        <w:t>RAPORT</w:t>
      </w:r>
    </w:p>
    <w:p w14:paraId="5412915E" w14:textId="77777777" w:rsidR="00645CFB" w:rsidRPr="001E36D3" w:rsidRDefault="00645CFB" w:rsidP="000936FA">
      <w:pPr>
        <w:jc w:val="center"/>
        <w:rPr>
          <w:sz w:val="52"/>
          <w:szCs w:val="52"/>
          <w:lang w:val="it-IT"/>
        </w:rPr>
      </w:pPr>
    </w:p>
    <w:p w14:paraId="675FB3FD" w14:textId="7E80E3D3" w:rsidR="00645CFB" w:rsidRDefault="00645CFB" w:rsidP="00B903FB">
      <w:pPr>
        <w:jc w:val="center"/>
        <w:rPr>
          <w:sz w:val="36"/>
          <w:szCs w:val="36"/>
          <w:lang w:val="it-IT"/>
        </w:rPr>
      </w:pPr>
      <w:r w:rsidRPr="004048BE">
        <w:rPr>
          <w:sz w:val="36"/>
          <w:szCs w:val="36"/>
          <w:lang w:val="ro-RO"/>
        </w:rPr>
        <w:t>Lucrare</w:t>
      </w:r>
      <w:r>
        <w:rPr>
          <w:sz w:val="36"/>
          <w:szCs w:val="36"/>
          <w:lang w:val="ro-RO"/>
        </w:rPr>
        <w:t>a</w:t>
      </w:r>
      <w:r w:rsidRPr="004048BE">
        <w:rPr>
          <w:sz w:val="36"/>
          <w:szCs w:val="36"/>
          <w:lang w:val="ro-RO"/>
        </w:rPr>
        <w:t xml:space="preserve"> de laborator </w:t>
      </w:r>
      <w:r>
        <w:rPr>
          <w:sz w:val="36"/>
          <w:szCs w:val="36"/>
          <w:lang w:val="ro-RO"/>
        </w:rPr>
        <w:t>nr.</w:t>
      </w:r>
      <w:r w:rsidR="00B903FB">
        <w:rPr>
          <w:sz w:val="36"/>
          <w:szCs w:val="36"/>
          <w:lang w:val="it-IT"/>
        </w:rPr>
        <w:t>2</w:t>
      </w:r>
    </w:p>
    <w:p w14:paraId="31B12165" w14:textId="0C976F10" w:rsidR="00B903FB" w:rsidRPr="00B50441" w:rsidRDefault="00B903FB" w:rsidP="00B903FB">
      <w:pPr>
        <w:jc w:val="center"/>
        <w:rPr>
          <w:rFonts w:ascii="Calibri Light" w:hAnsi="Calibri Light"/>
          <w:sz w:val="36"/>
          <w:szCs w:val="36"/>
          <w:lang w:val="ro-RO"/>
        </w:rPr>
      </w:pPr>
      <w:r>
        <w:rPr>
          <w:sz w:val="36"/>
          <w:szCs w:val="36"/>
          <w:lang w:val="it-IT"/>
        </w:rPr>
        <w:t>Grafica pe Calculator</w:t>
      </w:r>
    </w:p>
    <w:p w14:paraId="5D88DFE1" w14:textId="77777777" w:rsidR="00645CFB" w:rsidRPr="00EA6E1D" w:rsidRDefault="00645CFB" w:rsidP="00FF1927">
      <w:pPr>
        <w:jc w:val="center"/>
        <w:rPr>
          <w:sz w:val="36"/>
          <w:szCs w:val="36"/>
          <w:lang w:val="ro-RO"/>
        </w:rPr>
      </w:pPr>
    </w:p>
    <w:p w14:paraId="670194F3" w14:textId="77777777" w:rsidR="00645CFB" w:rsidRDefault="00645CFB" w:rsidP="00FF1927">
      <w:pPr>
        <w:jc w:val="center"/>
        <w:rPr>
          <w:sz w:val="36"/>
          <w:szCs w:val="36"/>
          <w:lang w:val="ro-RO"/>
        </w:rPr>
      </w:pPr>
    </w:p>
    <w:p w14:paraId="42BC22CA" w14:textId="77777777" w:rsidR="00645CFB" w:rsidRDefault="00645CFB" w:rsidP="00FF1927">
      <w:pPr>
        <w:rPr>
          <w:sz w:val="36"/>
          <w:szCs w:val="36"/>
          <w:lang w:val="ro-RO"/>
        </w:rPr>
      </w:pPr>
    </w:p>
    <w:p w14:paraId="468F8A88" w14:textId="77777777" w:rsidR="00645CFB" w:rsidRDefault="00645CFB" w:rsidP="00FF1927">
      <w:pPr>
        <w:jc w:val="center"/>
        <w:rPr>
          <w:sz w:val="36"/>
          <w:szCs w:val="36"/>
          <w:lang w:val="ro-RO"/>
        </w:rPr>
      </w:pPr>
    </w:p>
    <w:p w14:paraId="0BC25382" w14:textId="77777777" w:rsidR="00645CFB" w:rsidRDefault="00645CFB" w:rsidP="00FF1927">
      <w:pPr>
        <w:rPr>
          <w:sz w:val="36"/>
          <w:szCs w:val="36"/>
          <w:lang w:val="ro-RO"/>
        </w:rPr>
      </w:pPr>
    </w:p>
    <w:p w14:paraId="390A5C5F" w14:textId="77777777" w:rsidR="00645CFB" w:rsidRDefault="00645CFB" w:rsidP="00FF1927">
      <w:pPr>
        <w:rPr>
          <w:sz w:val="36"/>
          <w:szCs w:val="36"/>
          <w:lang w:val="ro-RO"/>
        </w:rPr>
      </w:pPr>
    </w:p>
    <w:p w14:paraId="5D86808D" w14:textId="77777777" w:rsidR="00645CFB" w:rsidRDefault="00645CFB" w:rsidP="00FF1927">
      <w:pPr>
        <w:rPr>
          <w:sz w:val="36"/>
          <w:szCs w:val="36"/>
          <w:lang w:val="ro-RO"/>
        </w:rPr>
      </w:pPr>
    </w:p>
    <w:p w14:paraId="0BFE8B79" w14:textId="77777777" w:rsidR="00645CFB" w:rsidRDefault="00645CFB" w:rsidP="00FF1927">
      <w:pPr>
        <w:rPr>
          <w:sz w:val="36"/>
          <w:szCs w:val="36"/>
          <w:lang w:val="ro-RO"/>
        </w:rPr>
      </w:pPr>
    </w:p>
    <w:p w14:paraId="3F396A2A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efectuat: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</w:p>
    <w:p w14:paraId="18AA927F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st. gr. C-171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D. Melniciuc</w:t>
      </w:r>
    </w:p>
    <w:p w14:paraId="62C2BF51" w14:textId="77777777" w:rsidR="00645CFB" w:rsidRDefault="00645CFB" w:rsidP="00FF1927">
      <w:pPr>
        <w:rPr>
          <w:sz w:val="36"/>
          <w:szCs w:val="36"/>
          <w:lang w:val="ro-RO"/>
        </w:rPr>
      </w:pPr>
    </w:p>
    <w:p w14:paraId="64327492" w14:textId="77777777" w:rsidR="00645CFB" w:rsidRDefault="00645CFB" w:rsidP="00FF1927">
      <w:pPr>
        <w:rPr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A verificat:</w:t>
      </w:r>
      <w:r>
        <w:rPr>
          <w:sz w:val="36"/>
          <w:szCs w:val="36"/>
          <w:lang w:val="ro-RO"/>
        </w:rPr>
        <w:tab/>
        <w:t xml:space="preserve">                                         </w:t>
      </w:r>
      <w:r>
        <w:rPr>
          <w:sz w:val="36"/>
          <w:szCs w:val="36"/>
          <w:lang w:val="ro-RO"/>
        </w:rPr>
        <w:tab/>
      </w:r>
    </w:p>
    <w:p w14:paraId="7EAEDF53" w14:textId="77777777" w:rsidR="00645CFB" w:rsidRPr="008823A2" w:rsidRDefault="00645CFB" w:rsidP="00FF1927">
      <w:pPr>
        <w:rPr>
          <w:b/>
          <w:sz w:val="36"/>
          <w:szCs w:val="36"/>
          <w:lang w:val="ro-RO"/>
        </w:rPr>
      </w:pPr>
      <w:r>
        <w:rPr>
          <w:sz w:val="36"/>
          <w:szCs w:val="36"/>
          <w:lang w:val="ro-RO"/>
        </w:rPr>
        <w:t>Lect. univ</w:t>
      </w:r>
      <w:r w:rsidRPr="00E4673D">
        <w:rPr>
          <w:sz w:val="36"/>
          <w:szCs w:val="36"/>
          <w:lang w:val="ro-RO"/>
        </w:rPr>
        <w:t>.</w:t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</w:r>
      <w:r>
        <w:rPr>
          <w:sz w:val="36"/>
          <w:szCs w:val="36"/>
          <w:lang w:val="ro-RO"/>
        </w:rPr>
        <w:tab/>
        <w:t xml:space="preserve">                  </w:t>
      </w:r>
      <w:r w:rsidR="001B37E2">
        <w:rPr>
          <w:sz w:val="36"/>
          <w:szCs w:val="36"/>
          <w:lang w:val="ro-RO"/>
        </w:rPr>
        <w:t>A. Turcan</w:t>
      </w:r>
    </w:p>
    <w:p w14:paraId="15BA6EA3" w14:textId="77777777" w:rsidR="00645CFB" w:rsidRPr="00FF1927" w:rsidRDefault="00645CFB" w:rsidP="000936FA">
      <w:pPr>
        <w:jc w:val="center"/>
        <w:rPr>
          <w:sz w:val="36"/>
          <w:szCs w:val="36"/>
          <w:lang w:val="ro-RO"/>
        </w:rPr>
      </w:pPr>
    </w:p>
    <w:p w14:paraId="2C3323E1" w14:textId="77777777" w:rsidR="00645CFB" w:rsidRPr="001E36D3" w:rsidRDefault="00645CFB" w:rsidP="000936FA">
      <w:pPr>
        <w:jc w:val="center"/>
        <w:rPr>
          <w:sz w:val="36"/>
          <w:szCs w:val="36"/>
          <w:lang w:val="fr-FR"/>
        </w:rPr>
      </w:pPr>
    </w:p>
    <w:p w14:paraId="40F43F36" w14:textId="77777777" w:rsidR="00645CFB" w:rsidRPr="001E36D3" w:rsidRDefault="00645CFB" w:rsidP="008F0BE4">
      <w:pPr>
        <w:rPr>
          <w:sz w:val="36"/>
          <w:szCs w:val="36"/>
          <w:lang w:val="fr-FR"/>
        </w:rPr>
      </w:pPr>
    </w:p>
    <w:p w14:paraId="7529D79A" w14:textId="77777777" w:rsidR="00645CFB" w:rsidRDefault="00645CFB" w:rsidP="001E36D3">
      <w:pPr>
        <w:jc w:val="center"/>
        <w:rPr>
          <w:sz w:val="36"/>
          <w:szCs w:val="36"/>
          <w:lang w:val="fr-FR"/>
        </w:rPr>
      </w:pPr>
    </w:p>
    <w:p w14:paraId="614118BE" w14:textId="77777777" w:rsidR="00645CFB" w:rsidRPr="001E36D3" w:rsidRDefault="00645CFB" w:rsidP="001E36D3">
      <w:pPr>
        <w:jc w:val="center"/>
        <w:rPr>
          <w:sz w:val="36"/>
          <w:szCs w:val="36"/>
          <w:lang w:val="fr-FR"/>
        </w:rPr>
      </w:pPr>
    </w:p>
    <w:p w14:paraId="6639E364" w14:textId="0F54EC8F" w:rsidR="00645CFB" w:rsidRDefault="00931D7E" w:rsidP="004935BE">
      <w:pPr>
        <w:ind w:left="-900" w:right="-1054"/>
        <w:jc w:val="both"/>
        <w:rPr>
          <w:noProof/>
        </w:rPr>
      </w:pPr>
      <w:r>
        <w:rPr>
          <w:noProof/>
        </w:rPr>
        <w:lastRenderedPageBreak/>
        <w:pict w14:anchorId="09A5002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28pt;height:259.5pt;visibility:visible;mso-wrap-style:square">
            <v:imagedata r:id="rId5" o:title=""/>
          </v:shape>
        </w:pict>
      </w:r>
      <w:r>
        <w:rPr>
          <w:noProof/>
        </w:rPr>
        <w:pict w14:anchorId="62C5E214">
          <v:shape id="_x0000_i1026" type="#_x0000_t75" style="width:245.25pt;height:533.25pt;visibility:visible;mso-wrap-style:square">
            <v:imagedata r:id="rId6" o:title=""/>
          </v:shape>
        </w:pict>
      </w:r>
    </w:p>
    <w:p w14:paraId="4803E1D8" w14:textId="57FC08A3" w:rsidR="00AA4686" w:rsidRDefault="00AA4686" w:rsidP="004935BE">
      <w:pPr>
        <w:ind w:left="-900" w:right="-1054"/>
        <w:jc w:val="both"/>
        <w:rPr>
          <w:noProof/>
        </w:rPr>
      </w:pPr>
    </w:p>
    <w:p w14:paraId="7AE44800" w14:textId="22AB32B2" w:rsidR="00AA4686" w:rsidRDefault="00AA4686" w:rsidP="004935BE">
      <w:pPr>
        <w:ind w:left="-900" w:right="-1054"/>
        <w:jc w:val="both"/>
        <w:rPr>
          <w:noProof/>
        </w:rPr>
      </w:pPr>
    </w:p>
    <w:p w14:paraId="1CC49289" w14:textId="3C364A44" w:rsidR="00AA4686" w:rsidRDefault="00AA4686" w:rsidP="004935BE">
      <w:pPr>
        <w:ind w:left="-900" w:right="-1054"/>
        <w:jc w:val="both"/>
        <w:rPr>
          <w:noProof/>
        </w:rPr>
      </w:pPr>
    </w:p>
    <w:p w14:paraId="09CBEAE6" w14:textId="6EFF2503" w:rsidR="00AA4686" w:rsidRDefault="00AA4686" w:rsidP="004935BE">
      <w:pPr>
        <w:ind w:left="-900" w:right="-1054"/>
        <w:jc w:val="both"/>
        <w:rPr>
          <w:noProof/>
        </w:rPr>
      </w:pPr>
    </w:p>
    <w:p w14:paraId="4D3BCB6A" w14:textId="09F78DEF" w:rsidR="00AA4686" w:rsidRDefault="00AA4686" w:rsidP="004935BE">
      <w:pPr>
        <w:ind w:left="-900" w:right="-1054"/>
        <w:jc w:val="both"/>
        <w:rPr>
          <w:noProof/>
        </w:rPr>
      </w:pPr>
    </w:p>
    <w:p w14:paraId="790CB6EE" w14:textId="77D2AFA2" w:rsidR="00AA4686" w:rsidRDefault="00AA4686" w:rsidP="004935BE">
      <w:pPr>
        <w:ind w:left="-900" w:right="-1054"/>
        <w:jc w:val="both"/>
        <w:rPr>
          <w:noProof/>
        </w:rPr>
      </w:pPr>
    </w:p>
    <w:p w14:paraId="68A8DEB3" w14:textId="317454D1" w:rsidR="00AA4686" w:rsidRDefault="00AA4686" w:rsidP="004935BE">
      <w:pPr>
        <w:ind w:left="-900" w:right="-1054"/>
        <w:jc w:val="both"/>
        <w:rPr>
          <w:noProof/>
        </w:rPr>
      </w:pPr>
    </w:p>
    <w:p w14:paraId="56E69CF5" w14:textId="68204455" w:rsidR="00AA4686" w:rsidRDefault="00AA4686" w:rsidP="004935BE">
      <w:pPr>
        <w:ind w:left="-900" w:right="-1054"/>
        <w:jc w:val="both"/>
        <w:rPr>
          <w:noProof/>
        </w:rPr>
      </w:pPr>
    </w:p>
    <w:p w14:paraId="38EA6F35" w14:textId="14B92789" w:rsidR="00AA4686" w:rsidRDefault="00AA4686" w:rsidP="004935BE">
      <w:pPr>
        <w:ind w:left="-900" w:right="-1054"/>
        <w:jc w:val="both"/>
        <w:rPr>
          <w:noProof/>
        </w:rPr>
      </w:pPr>
    </w:p>
    <w:p w14:paraId="1E2E8019" w14:textId="78F503F0" w:rsidR="00AA4686" w:rsidRDefault="00AA4686" w:rsidP="004935BE">
      <w:pPr>
        <w:ind w:left="-900" w:right="-1054"/>
        <w:jc w:val="both"/>
        <w:rPr>
          <w:noProof/>
        </w:rPr>
      </w:pPr>
    </w:p>
    <w:p w14:paraId="6AA50B9D" w14:textId="58BB88EF" w:rsidR="00AA4686" w:rsidRDefault="00AA4686" w:rsidP="004935BE">
      <w:pPr>
        <w:ind w:left="-900" w:right="-1054"/>
        <w:jc w:val="both"/>
        <w:rPr>
          <w:noProof/>
        </w:rPr>
      </w:pPr>
    </w:p>
    <w:p w14:paraId="2D811F2D" w14:textId="4D95DFD5" w:rsidR="00AA4686" w:rsidRDefault="00AA4686" w:rsidP="004935BE">
      <w:pPr>
        <w:ind w:left="-900" w:right="-1054"/>
        <w:jc w:val="both"/>
        <w:rPr>
          <w:noProof/>
        </w:rPr>
      </w:pPr>
    </w:p>
    <w:p w14:paraId="09B8CA18" w14:textId="112DBAC9" w:rsidR="00AA4686" w:rsidRDefault="00AA4686" w:rsidP="004935BE">
      <w:pPr>
        <w:ind w:left="-900" w:right="-1054"/>
        <w:jc w:val="both"/>
        <w:rPr>
          <w:noProof/>
        </w:rPr>
      </w:pPr>
    </w:p>
    <w:p w14:paraId="2263701C" w14:textId="5BD0B9C3" w:rsidR="00AA4686" w:rsidRDefault="00AA4686" w:rsidP="004935BE">
      <w:pPr>
        <w:ind w:left="-900" w:right="-1054"/>
        <w:jc w:val="both"/>
        <w:rPr>
          <w:noProof/>
        </w:rPr>
      </w:pPr>
    </w:p>
    <w:p w14:paraId="6BAAD9A6" w14:textId="17781604" w:rsidR="00AA4686" w:rsidRPr="00AA4686" w:rsidRDefault="00AA4686" w:rsidP="004935BE">
      <w:pPr>
        <w:ind w:left="-900" w:right="-1054"/>
        <w:jc w:val="both"/>
        <w:rPr>
          <w:b/>
          <w:i/>
          <w:noProof/>
          <w:lang w:val="en-US"/>
        </w:rPr>
      </w:pPr>
      <w:r w:rsidRPr="00AA4686">
        <w:rPr>
          <w:b/>
          <w:i/>
          <w:noProof/>
          <w:lang w:val="en-US"/>
        </w:rPr>
        <w:lastRenderedPageBreak/>
        <w:t>Codul programului:</w:t>
      </w:r>
    </w:p>
    <w:p w14:paraId="18A3AF6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&lt;!DOCTYPE html&gt;</w:t>
      </w:r>
    </w:p>
    <w:p w14:paraId="5A8CD57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&lt;html&gt;</w:t>
      </w:r>
    </w:p>
    <w:p w14:paraId="67E50D6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&lt;head&gt;</w:t>
      </w:r>
    </w:p>
    <w:p w14:paraId="594092A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&lt;meta charset="utf-8"&gt;</w:t>
      </w:r>
    </w:p>
    <w:p w14:paraId="43E424D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22654A5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&lt;style&gt;</w:t>
      </w:r>
    </w:p>
    <w:p w14:paraId="4EDDC0C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  <w:sectPr w:rsidR="00AA4686" w:rsidRPr="00AA4686" w:rsidSect="004935B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</w:p>
    <w:p w14:paraId="22E161A4" w14:textId="49E0C476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.crouch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3B6BA45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2B8CC70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52BBD8B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("crouch.png");</w:t>
      </w:r>
    </w:p>
    <w:p w14:paraId="0B76C74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66C7582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088E22A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FD3D02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_Idle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0BE6766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2359841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3C2D606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("crouch_Idle.png");</w:t>
      </w:r>
    </w:p>
    <w:p w14:paraId="33D8983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1754BB1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289B43C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783962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crouchShoot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3E257D1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3F3BAF8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6FCA547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("crouchShootBelt.png");</w:t>
      </w:r>
    </w:p>
    <w:p w14:paraId="401650F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332BD19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331475D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32FA30E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.dead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43328EF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05A3886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6DB495C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("dead.png");</w:t>
      </w:r>
    </w:p>
    <w:p w14:paraId="43E2121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52DDA5E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1C32275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B1C3D0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.idle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155EECA6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75A9565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7C6371F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("idle.png");</w:t>
      </w:r>
    </w:p>
    <w:p w14:paraId="0E173F7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2CE95C2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  <w:bookmarkStart w:id="0" w:name="_GoBack"/>
      <w:bookmarkEnd w:id="0"/>
    </w:p>
    <w:p w14:paraId="0F81A51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7BA7BB3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.jump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6CC65F4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11433F3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5BDD72B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("jump.png");</w:t>
      </w:r>
    </w:p>
    <w:p w14:paraId="59864D0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104656D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757D762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929A08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.shoot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7D008BC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18FFFDC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2FB6BDA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("shootNoEyes.png");</w:t>
      </w:r>
    </w:p>
    <w:p w14:paraId="1095FEF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lastRenderedPageBreak/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6563210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26F6AE1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082343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.walk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{</w:t>
      </w:r>
    </w:p>
    <w:p w14:paraId="7E1A568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height: 128px;</w:t>
      </w:r>
    </w:p>
    <w:p w14:paraId="53777C5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width: 128px;</w:t>
      </w:r>
    </w:p>
    <w:p w14:paraId="29EA386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background: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url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("walk.png");</w:t>
      </w:r>
    </w:p>
    <w:p w14:paraId="19837C2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animation: walk 1s </w:t>
      </w:r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steps(</w:t>
      </w:r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8) infinite;</w:t>
      </w:r>
    </w:p>
    <w:p w14:paraId="643D98E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2A1F1E5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06DB122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0D24AE16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  <w:sectPr w:rsidR="00AA4686" w:rsidRPr="00AA4686" w:rsidSect="00931D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D54E86B" w14:textId="34D0B185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5370E4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D6520D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@keyframes walk {</w:t>
      </w:r>
    </w:p>
    <w:p w14:paraId="0BA8EAD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0% {</w:t>
      </w:r>
    </w:p>
    <w:p w14:paraId="6A46DA3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background-position: 0px;</w:t>
      </w:r>
    </w:p>
    <w:p w14:paraId="3B2DE66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6AEC5A9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100% {</w:t>
      </w:r>
    </w:p>
    <w:p w14:paraId="085BA7D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background-position: -1024px;</w:t>
      </w:r>
    </w:p>
    <w:p w14:paraId="3F42FFC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085B6E3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7F845B6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03376484" w14:textId="77777777" w:rsidR="00931D7E" w:rsidRDefault="00931D7E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  <w:sectPr w:rsidR="00931D7E" w:rsidSect="00931D7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3B3B998" w14:textId="317F7EFC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&lt;/style&gt;</w:t>
      </w:r>
    </w:p>
    <w:p w14:paraId="70E3A5C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&lt;/head&gt;</w:t>
      </w:r>
    </w:p>
    <w:p w14:paraId="685CA26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&lt;body&gt;</w:t>
      </w:r>
    </w:p>
    <w:p w14:paraId="44CF503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0451F0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&lt;script type="text/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javascript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"&gt;</w:t>
      </w:r>
    </w:p>
    <w:p w14:paraId="56C5241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document.onkeydown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= function(event) {</w:t>
      </w:r>
    </w:p>
    <w:p w14:paraId="6406758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key_press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String.fromCharCode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event.keyCode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);</w:t>
      </w:r>
    </w:p>
    <w:p w14:paraId="66D86AF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key_code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event.keyCode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178CE0F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document.getElementById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('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kp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').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innerHTML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key_press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129F765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document.getElementById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('kc').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innerHTML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key_code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0A8CB9A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status = 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document.getElementById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('status');</w:t>
      </w:r>
    </w:p>
    <w:p w14:paraId="53BC37A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status.innerHTML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= "KEY: " +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key_press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76AEF92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}</w:t>
      </w:r>
    </w:p>
    <w:p w14:paraId="3199029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605485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document.onkeyup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= function (event) {</w:t>
      </w:r>
    </w:p>
    <w:p w14:paraId="23B4807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</w:t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key_press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 =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String.fromCharCode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(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event.keyCode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);</w:t>
      </w:r>
    </w:p>
    <w:p w14:paraId="5EB0B5F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</w:t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status = 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document.getElementById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('status');</w:t>
      </w:r>
    </w:p>
    <w:p w14:paraId="3C42683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</w:t>
      </w:r>
      <w:r w:rsidRPr="00AA4686">
        <w:rPr>
          <w:rFonts w:ascii="Calibri" w:hAnsi="Calibri" w:cs="Calibri"/>
          <w:sz w:val="22"/>
          <w:szCs w:val="22"/>
          <w:lang w:val="en-US"/>
        </w:rPr>
        <w:tab/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status.innerHTML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 xml:space="preserve"> = "up event: " + 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key_press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5AA45CB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}</w:t>
      </w:r>
    </w:p>
    <w:p w14:paraId="6E84EF4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7CDC761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&lt;/script&gt;</w:t>
      </w:r>
    </w:p>
    <w:p w14:paraId="68B758E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&lt;script type="text/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javascript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"&gt;</w:t>
      </w:r>
    </w:p>
    <w:p w14:paraId="5CD9990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22CFE9CC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var x = </w:t>
      </w:r>
      <w:proofErr w:type="spellStart"/>
      <w:proofErr w:type="gramStart"/>
      <w:r w:rsidRPr="00AA4686">
        <w:rPr>
          <w:rFonts w:ascii="Calibri" w:hAnsi="Calibri" w:cs="Calibri"/>
          <w:sz w:val="22"/>
          <w:szCs w:val="22"/>
          <w:lang w:val="en-US"/>
        </w:rPr>
        <w:t>event.keyCode</w:t>
      </w:r>
      <w:proofErr w:type="spellEnd"/>
      <w:proofErr w:type="gramEnd"/>
      <w:r w:rsidRPr="00AA4686">
        <w:rPr>
          <w:rFonts w:ascii="Calibri" w:hAnsi="Calibri" w:cs="Calibri"/>
          <w:sz w:val="22"/>
          <w:szCs w:val="22"/>
          <w:lang w:val="en-US"/>
        </w:rPr>
        <w:t>;</w:t>
      </w:r>
    </w:p>
    <w:p w14:paraId="1D490B8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if (x == 68) </w:t>
      </w:r>
    </w:p>
    <w:p w14:paraId="164D154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>&lt;div class="crouch"&gt; &lt;/div&gt;</w:t>
      </w:r>
    </w:p>
    <w:p w14:paraId="26357A8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</w:p>
    <w:p w14:paraId="6CAAD9B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67)</w:t>
      </w:r>
    </w:p>
    <w:p w14:paraId="7170578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class="crouch"&gt; &lt;/div&gt; </w:t>
      </w:r>
    </w:p>
    <w:p w14:paraId="7DDA48C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</w:p>
    <w:p w14:paraId="3A26F4C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038A35B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90)</w:t>
      </w:r>
    </w:p>
    <w:p w14:paraId="683B6DC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lastRenderedPageBreak/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crouch_Idle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"&gt; &lt;/div&gt; </w:t>
      </w:r>
    </w:p>
    <w:p w14:paraId="4AEEF29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BDC498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CFE1B0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88)</w:t>
      </w:r>
    </w:p>
    <w:p w14:paraId="1B60E5D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crouchShoot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 xml:space="preserve">"&gt; &lt;/div&gt; </w:t>
      </w:r>
    </w:p>
    <w:p w14:paraId="6F5D54D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A8BEA9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14B33E5B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73)</w:t>
      </w:r>
    </w:p>
    <w:p w14:paraId="3B6BF5F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class="idle"&gt; &lt;/div&gt; </w:t>
      </w:r>
    </w:p>
    <w:p w14:paraId="37C6B99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DCB126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28CC70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74)</w:t>
      </w:r>
    </w:p>
    <w:p w14:paraId="7DBBABA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class="jump"&gt; &lt;/div&gt; </w:t>
      </w:r>
    </w:p>
    <w:p w14:paraId="23B4551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832560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1E1C6873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83)</w:t>
      </w:r>
    </w:p>
    <w:p w14:paraId="42DFC5F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class="shoot"&gt; &lt;/div&gt; </w:t>
      </w:r>
    </w:p>
    <w:p w14:paraId="1DB970F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E2E7E7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08B6FF9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  <w:t>if (x == 87)</w:t>
      </w:r>
    </w:p>
    <w:p w14:paraId="6F78F616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ab/>
      </w:r>
      <w:r w:rsidRPr="00AA4686">
        <w:rPr>
          <w:rFonts w:ascii="Calibri" w:hAnsi="Calibri" w:cs="Calibri"/>
          <w:sz w:val="22"/>
          <w:szCs w:val="22"/>
          <w:lang w:val="en-US"/>
        </w:rPr>
        <w:tab/>
        <w:t xml:space="preserve"> &lt;div class="walk"&gt; &lt;/div&gt; </w:t>
      </w:r>
    </w:p>
    <w:p w14:paraId="0E8591D9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3538DC0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15D696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57A1A07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6E9594F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&lt;/script&gt;</w:t>
      </w:r>
    </w:p>
    <w:p w14:paraId="7B81FB6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497DAD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class="crouch"&gt; &lt;/div&gt;</w:t>
      </w:r>
    </w:p>
    <w:p w14:paraId="10B269C2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crouch_Idle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"&gt; &lt;/div&gt;</w:t>
      </w:r>
    </w:p>
    <w:p w14:paraId="278FE52F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</w:t>
      </w:r>
      <w:proofErr w:type="spellStart"/>
      <w:r w:rsidRPr="00AA4686">
        <w:rPr>
          <w:rFonts w:ascii="Calibri" w:hAnsi="Calibri" w:cs="Calibri"/>
          <w:sz w:val="22"/>
          <w:szCs w:val="22"/>
          <w:lang w:val="en-US"/>
        </w:rPr>
        <w:t>crouchShoot</w:t>
      </w:r>
      <w:proofErr w:type="spellEnd"/>
      <w:r w:rsidRPr="00AA4686">
        <w:rPr>
          <w:rFonts w:ascii="Calibri" w:hAnsi="Calibri" w:cs="Calibri"/>
          <w:sz w:val="22"/>
          <w:szCs w:val="22"/>
          <w:lang w:val="en-US"/>
        </w:rPr>
        <w:t>"&gt; &lt;/div&gt;</w:t>
      </w:r>
    </w:p>
    <w:p w14:paraId="56580E45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class="idle"&gt; &lt;/div&gt;</w:t>
      </w:r>
    </w:p>
    <w:p w14:paraId="0B2850E0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class="jump"&gt; &lt;/div&gt;</w:t>
      </w:r>
    </w:p>
    <w:p w14:paraId="24B352C1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class="shoot"&gt; &lt;/div&gt;</w:t>
      </w:r>
    </w:p>
    <w:p w14:paraId="0E7A847E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class="walk"&gt; &lt;/div&gt;</w:t>
      </w:r>
    </w:p>
    <w:p w14:paraId="0D39891A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&lt;div class="character"&gt; &lt;/div&gt;</w:t>
      </w:r>
    </w:p>
    <w:p w14:paraId="734D6E2D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7C88BC57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&lt;/body&gt;</w:t>
      </w:r>
    </w:p>
    <w:p w14:paraId="24AE4986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  <w:r w:rsidRPr="00AA4686">
        <w:rPr>
          <w:rFonts w:ascii="Calibri" w:hAnsi="Calibri" w:cs="Calibri"/>
          <w:sz w:val="22"/>
          <w:szCs w:val="22"/>
          <w:lang w:val="en-US"/>
        </w:rPr>
        <w:t>&lt;/html&gt;</w:t>
      </w:r>
    </w:p>
    <w:p w14:paraId="4D474D28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4367C934" w14:textId="77777777" w:rsidR="00AA4686" w:rsidRPr="00AA4686" w:rsidRDefault="00AA4686" w:rsidP="00AA4686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p w14:paraId="74F14708" w14:textId="77777777" w:rsidR="00AA4686" w:rsidRPr="00AA4686" w:rsidRDefault="00AA4686" w:rsidP="004935BE">
      <w:pPr>
        <w:ind w:left="-900" w:right="-1054"/>
        <w:jc w:val="both"/>
        <w:rPr>
          <w:rFonts w:ascii="Calibri" w:hAnsi="Calibri" w:cs="Calibri"/>
          <w:sz w:val="22"/>
          <w:szCs w:val="22"/>
          <w:lang w:val="en-US"/>
        </w:rPr>
      </w:pPr>
    </w:p>
    <w:sectPr w:rsidR="00AA4686" w:rsidRPr="00AA4686" w:rsidSect="00AA468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334D"/>
    <w:multiLevelType w:val="hybridMultilevel"/>
    <w:tmpl w:val="528AF77C"/>
    <w:lvl w:ilvl="0" w:tplc="AA9E06E8">
      <w:start w:val="1"/>
      <w:numFmt w:val="decimal"/>
      <w:lvlText w:val="%1."/>
      <w:lvlJc w:val="left"/>
      <w:pPr>
        <w:ind w:left="99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71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43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15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87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59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31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03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750" w:hanging="180"/>
      </w:pPr>
      <w:rPr>
        <w:rFonts w:cs="Times New Roman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36FA"/>
    <w:rsid w:val="000452CE"/>
    <w:rsid w:val="00084E34"/>
    <w:rsid w:val="000936FA"/>
    <w:rsid w:val="000A5E18"/>
    <w:rsid w:val="000A6B2B"/>
    <w:rsid w:val="000B79CB"/>
    <w:rsid w:val="000F35DE"/>
    <w:rsid w:val="00100815"/>
    <w:rsid w:val="00104B22"/>
    <w:rsid w:val="00105EA4"/>
    <w:rsid w:val="00116EE8"/>
    <w:rsid w:val="00143BC9"/>
    <w:rsid w:val="00161EDB"/>
    <w:rsid w:val="001706AC"/>
    <w:rsid w:val="001A28F8"/>
    <w:rsid w:val="001B37E2"/>
    <w:rsid w:val="001D280A"/>
    <w:rsid w:val="001E36D3"/>
    <w:rsid w:val="001F2128"/>
    <w:rsid w:val="0025543C"/>
    <w:rsid w:val="00262BB3"/>
    <w:rsid w:val="002E3B49"/>
    <w:rsid w:val="0030707B"/>
    <w:rsid w:val="003214F1"/>
    <w:rsid w:val="003415F3"/>
    <w:rsid w:val="00341BCD"/>
    <w:rsid w:val="0037660C"/>
    <w:rsid w:val="003913D7"/>
    <w:rsid w:val="004048BE"/>
    <w:rsid w:val="004059FB"/>
    <w:rsid w:val="004312B1"/>
    <w:rsid w:val="004539E9"/>
    <w:rsid w:val="004935BE"/>
    <w:rsid w:val="004A16AC"/>
    <w:rsid w:val="004D2011"/>
    <w:rsid w:val="005164CC"/>
    <w:rsid w:val="005372C5"/>
    <w:rsid w:val="0055156A"/>
    <w:rsid w:val="00557D13"/>
    <w:rsid w:val="005628DC"/>
    <w:rsid w:val="0057602F"/>
    <w:rsid w:val="00591972"/>
    <w:rsid w:val="005E5ACF"/>
    <w:rsid w:val="006243A9"/>
    <w:rsid w:val="00645CFB"/>
    <w:rsid w:val="006A3307"/>
    <w:rsid w:val="006D686F"/>
    <w:rsid w:val="0070241E"/>
    <w:rsid w:val="00706FCC"/>
    <w:rsid w:val="00710397"/>
    <w:rsid w:val="007147CB"/>
    <w:rsid w:val="007163FE"/>
    <w:rsid w:val="0074687B"/>
    <w:rsid w:val="00773A50"/>
    <w:rsid w:val="00776148"/>
    <w:rsid w:val="00784A66"/>
    <w:rsid w:val="007A7B96"/>
    <w:rsid w:val="00802651"/>
    <w:rsid w:val="00805201"/>
    <w:rsid w:val="0081271F"/>
    <w:rsid w:val="008823A2"/>
    <w:rsid w:val="008E423A"/>
    <w:rsid w:val="008F0BE4"/>
    <w:rsid w:val="009166DA"/>
    <w:rsid w:val="00931D7E"/>
    <w:rsid w:val="009E3612"/>
    <w:rsid w:val="00A97971"/>
    <w:rsid w:val="00AA4686"/>
    <w:rsid w:val="00AF279A"/>
    <w:rsid w:val="00B1339C"/>
    <w:rsid w:val="00B50441"/>
    <w:rsid w:val="00B903FB"/>
    <w:rsid w:val="00BB0D69"/>
    <w:rsid w:val="00BE4DEA"/>
    <w:rsid w:val="00BE5911"/>
    <w:rsid w:val="00BF7CF4"/>
    <w:rsid w:val="00C1163F"/>
    <w:rsid w:val="00C16479"/>
    <w:rsid w:val="00C65B0F"/>
    <w:rsid w:val="00D413F8"/>
    <w:rsid w:val="00D60B32"/>
    <w:rsid w:val="00D640B4"/>
    <w:rsid w:val="00DB7DE2"/>
    <w:rsid w:val="00E4673D"/>
    <w:rsid w:val="00E8287D"/>
    <w:rsid w:val="00EA5D99"/>
    <w:rsid w:val="00EA6E1D"/>
    <w:rsid w:val="00F2074F"/>
    <w:rsid w:val="00F5299A"/>
    <w:rsid w:val="00F857B3"/>
    <w:rsid w:val="00FF1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207DA4"/>
  <w15:docId w15:val="{249F6979-BE5B-4B3B-B417-0C817447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6FA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61EDB"/>
    <w:rPr>
      <w:rFonts w:cs="Times New Roman"/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A979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A97971"/>
    <w:rPr>
      <w:rFonts w:ascii="Tahoma" w:hAnsi="Tahoma" w:cs="Tahoma"/>
      <w:sz w:val="16"/>
      <w:szCs w:val="16"/>
      <w:lang w:eastAsia="ru-RU"/>
    </w:rPr>
  </w:style>
  <w:style w:type="table" w:styleId="TableGrid">
    <w:name w:val="Table Grid"/>
    <w:basedOn w:val="TableNormal"/>
    <w:uiPriority w:val="99"/>
    <w:rsid w:val="00FF192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0452CE"/>
    <w:pPr>
      <w:spacing w:before="100" w:beforeAutospacing="1" w:after="100" w:afterAutospacing="1"/>
    </w:pPr>
    <w:rPr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682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5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68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826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26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5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Grigorii Kushnir</dc:creator>
  <cp:keywords/>
  <dc:description/>
  <cp:lastModifiedBy>Dime</cp:lastModifiedBy>
  <cp:revision>51</cp:revision>
  <dcterms:created xsi:type="dcterms:W3CDTF">2015-03-17T14:52:00Z</dcterms:created>
  <dcterms:modified xsi:type="dcterms:W3CDTF">2019-04-17T18:07:00Z</dcterms:modified>
</cp:coreProperties>
</file>