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46E3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3819356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218595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330E7993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4D5ACB14" w14:textId="77777777"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14:paraId="2F2D8D77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0198E7D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2032C9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2ED2CF56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868EECE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1C9E4980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7F768638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01080091" w14:textId="368851CA"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B30B6E">
        <w:rPr>
          <w:sz w:val="36"/>
          <w:szCs w:val="36"/>
          <w:lang w:val="ro-RO"/>
        </w:rPr>
        <w:t>nr.</w:t>
      </w:r>
      <w:r w:rsidR="00E66FA1">
        <w:rPr>
          <w:sz w:val="36"/>
          <w:szCs w:val="36"/>
          <w:lang w:val="ro-RO"/>
        </w:rPr>
        <w:t>6</w:t>
      </w:r>
    </w:p>
    <w:p w14:paraId="2B0A75A5" w14:textId="77777777"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14:paraId="4B5012E8" w14:textId="77777777"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14:paraId="59F23D10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D1D6AD3" w14:textId="77777777" w:rsidR="00FF1927" w:rsidRDefault="00FF1927" w:rsidP="00FF1927">
      <w:pPr>
        <w:rPr>
          <w:sz w:val="36"/>
          <w:szCs w:val="36"/>
          <w:lang w:val="ro-RO"/>
        </w:rPr>
      </w:pPr>
    </w:p>
    <w:p w14:paraId="2C97FC97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5DC201D3" w14:textId="77777777" w:rsidR="00FF1927" w:rsidRDefault="00FF1927" w:rsidP="00FF1927">
      <w:pPr>
        <w:rPr>
          <w:sz w:val="36"/>
          <w:szCs w:val="36"/>
          <w:lang w:val="ro-RO"/>
        </w:rPr>
      </w:pPr>
    </w:p>
    <w:p w14:paraId="76CCD4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2B0A55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14:paraId="46880FE6" w14:textId="77777777" w:rsidR="00FF1927" w:rsidRDefault="00FF1927" w:rsidP="00FF1927">
      <w:pPr>
        <w:rPr>
          <w:sz w:val="36"/>
          <w:szCs w:val="36"/>
          <w:lang w:val="ro-RO"/>
        </w:rPr>
      </w:pPr>
    </w:p>
    <w:p w14:paraId="6CD6B508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03EBE2E1" w14:textId="77777777"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14:paraId="0B6B85AB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36F39FE1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3B493B67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0378AEE5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47DA3DD0" w14:textId="77777777"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14:paraId="1A823E5D" w14:textId="77777777"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14:paraId="119F3B8C" w14:textId="77777777"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14:paraId="441CE4D1" w14:textId="77777777" w:rsidR="00E66FA1" w:rsidRPr="00262C30" w:rsidRDefault="00E66FA1" w:rsidP="00E66FA1">
      <w:pPr>
        <w:autoSpaceDE w:val="0"/>
        <w:autoSpaceDN w:val="0"/>
        <w:jc w:val="both"/>
        <w:rPr>
          <w:b/>
          <w:i/>
          <w:lang w:val="ro-MD"/>
        </w:rPr>
      </w:pPr>
      <w:r w:rsidRPr="00262C30">
        <w:rPr>
          <w:b/>
          <w:i/>
          <w:lang w:val="ro-MD"/>
        </w:rPr>
        <w:lastRenderedPageBreak/>
        <w:t>1. Tema lucrării:</w:t>
      </w:r>
    </w:p>
    <w:p w14:paraId="2382FC18" w14:textId="77777777" w:rsidR="00E66FA1" w:rsidRPr="00E66FA1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Crearea interfețelor grafice în baza tehnologieii SWING</w:t>
      </w:r>
    </w:p>
    <w:p w14:paraId="2CB1B6FE" w14:textId="77777777" w:rsidR="00E66FA1" w:rsidRDefault="00E66FA1" w:rsidP="00E66FA1">
      <w:pPr>
        <w:autoSpaceDE w:val="0"/>
        <w:autoSpaceDN w:val="0"/>
        <w:jc w:val="both"/>
        <w:rPr>
          <w:lang w:val="ro-MD"/>
        </w:rPr>
      </w:pPr>
    </w:p>
    <w:p w14:paraId="730DFA36" w14:textId="4F37D9F7" w:rsidR="00E66FA1" w:rsidRPr="00262C30" w:rsidRDefault="00E66FA1" w:rsidP="00E66FA1">
      <w:pPr>
        <w:autoSpaceDE w:val="0"/>
        <w:autoSpaceDN w:val="0"/>
        <w:jc w:val="both"/>
        <w:rPr>
          <w:b/>
          <w:i/>
          <w:lang w:val="ro-MD"/>
        </w:rPr>
      </w:pPr>
      <w:r w:rsidRPr="00262C30">
        <w:rPr>
          <w:b/>
          <w:i/>
          <w:lang w:val="ro-MD"/>
        </w:rPr>
        <w:t>2. Scopul lucrării:</w:t>
      </w:r>
    </w:p>
    <w:p w14:paraId="7A44CD1E" w14:textId="1BE8DB75" w:rsidR="00E66FA1" w:rsidRPr="00E66FA1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 xml:space="preserve"> Însuşirea modalităţilor de creare şi realizare a inerfețelor în Java utilizînd</w:t>
      </w:r>
    </w:p>
    <w:p w14:paraId="3C7E007E" w14:textId="77777777" w:rsidR="00E66FA1" w:rsidRPr="00E66FA1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tehnologia SWING;</w:t>
      </w:r>
    </w:p>
    <w:p w14:paraId="1D57F30F" w14:textId="77777777" w:rsidR="00E66FA1" w:rsidRDefault="00E66FA1" w:rsidP="00E66FA1">
      <w:pPr>
        <w:autoSpaceDE w:val="0"/>
        <w:autoSpaceDN w:val="0"/>
        <w:jc w:val="both"/>
        <w:rPr>
          <w:lang w:val="ro-MD"/>
        </w:rPr>
      </w:pPr>
    </w:p>
    <w:p w14:paraId="48E5C0B5" w14:textId="38C5F515" w:rsidR="00E66FA1" w:rsidRPr="00262C30" w:rsidRDefault="00E66FA1" w:rsidP="00E66FA1">
      <w:pPr>
        <w:autoSpaceDE w:val="0"/>
        <w:autoSpaceDN w:val="0"/>
        <w:jc w:val="both"/>
        <w:rPr>
          <w:b/>
          <w:i/>
          <w:lang w:val="ro-MD"/>
        </w:rPr>
      </w:pPr>
      <w:r w:rsidRPr="00262C30">
        <w:rPr>
          <w:b/>
          <w:i/>
          <w:lang w:val="ro-MD"/>
        </w:rPr>
        <w:t>3. Etapele de realizare:</w:t>
      </w:r>
    </w:p>
    <w:p w14:paraId="311EBEEA" w14:textId="77777777" w:rsidR="00E66FA1" w:rsidRPr="00E66FA1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1) Crearea interfeţii grafice a programului;</w:t>
      </w:r>
    </w:p>
    <w:p w14:paraId="4E51B687" w14:textId="038EE4B6" w:rsidR="00031FE5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2) Prezentarea lucrării.</w:t>
      </w:r>
    </w:p>
    <w:p w14:paraId="68E41380" w14:textId="77777777" w:rsidR="00262C30" w:rsidRDefault="00262C30" w:rsidP="00E66FA1">
      <w:pPr>
        <w:autoSpaceDE w:val="0"/>
        <w:autoSpaceDN w:val="0"/>
        <w:jc w:val="both"/>
        <w:rPr>
          <w:b/>
          <w:i/>
          <w:lang w:val="ro-MD"/>
        </w:rPr>
      </w:pPr>
    </w:p>
    <w:p w14:paraId="0ED8D936" w14:textId="5BB2794B" w:rsidR="00E66FA1" w:rsidRPr="00E66FA1" w:rsidRDefault="00207FB7" w:rsidP="00E66FA1">
      <w:pPr>
        <w:autoSpaceDE w:val="0"/>
        <w:autoSpaceDN w:val="0"/>
        <w:jc w:val="both"/>
        <w:rPr>
          <w:lang w:val="ro-MD"/>
        </w:rPr>
      </w:pPr>
      <w:r w:rsidRPr="00207FB7">
        <w:rPr>
          <w:b/>
          <w:i/>
          <w:lang w:val="ro-MD"/>
        </w:rPr>
        <w:t>Var 5:</w:t>
      </w:r>
      <w:r>
        <w:rPr>
          <w:lang w:val="ro-MD"/>
        </w:rPr>
        <w:t xml:space="preserve"> </w:t>
      </w:r>
      <w:r w:rsidR="00E66FA1" w:rsidRPr="00E66FA1">
        <w:rPr>
          <w:lang w:val="ro-MD"/>
        </w:rPr>
        <w:t>Sa se reprezinte un segment, ce se rotește în planul ecranului în jurul unuia din</w:t>
      </w:r>
    </w:p>
    <w:p w14:paraId="3011ABEF" w14:textId="77777777" w:rsidR="00E66FA1" w:rsidRPr="00E66FA1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punctele finale ale lui. Segmentul trebui să-și schimbe culoarea de la o poziție la</w:t>
      </w:r>
    </w:p>
    <w:p w14:paraId="7ED4E7BB" w14:textId="25733B53" w:rsidR="00207FB7" w:rsidRDefault="00E66FA1" w:rsidP="00E66FA1">
      <w:pPr>
        <w:autoSpaceDE w:val="0"/>
        <w:autoSpaceDN w:val="0"/>
        <w:jc w:val="both"/>
        <w:rPr>
          <w:lang w:val="ro-MD"/>
        </w:rPr>
      </w:pPr>
      <w:r w:rsidRPr="00E66FA1">
        <w:rPr>
          <w:lang w:val="ro-MD"/>
        </w:rPr>
        <w:t>al</w:t>
      </w:r>
      <w:r w:rsidR="00262C30">
        <w:rPr>
          <w:lang w:val="ro-MD"/>
        </w:rPr>
        <w:t>ta</w:t>
      </w:r>
    </w:p>
    <w:p w14:paraId="11410951" w14:textId="6C6FD498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193BCC3F" w14:textId="77777777" w:rsidR="00DA1C5E" w:rsidRDefault="00DA1C5E" w:rsidP="00031FE5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4C8D099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Codul:</w:t>
      </w:r>
    </w:p>
    <w:p w14:paraId="04E26F95" w14:textId="7BE7770B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java.util.Random;</w:t>
      </w:r>
    </w:p>
    <w:p w14:paraId="7DDF543B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java.awt.BasicStroke;</w:t>
      </w:r>
    </w:p>
    <w:p w14:paraId="7BAF68F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java.awt.BorderLayout;</w:t>
      </w:r>
    </w:p>
    <w:p w14:paraId="135AF6F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java.awt.Canvas;</w:t>
      </w:r>
    </w:p>
    <w:p w14:paraId="23C0575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java.awt.Graphics;</w:t>
      </w:r>
    </w:p>
    <w:p w14:paraId="24E36BA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java.awt.Graphics2D;</w:t>
      </w:r>
    </w:p>
    <w:p w14:paraId="43A52D8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java.awt.GridLayout;</w:t>
      </w:r>
    </w:p>
    <w:p w14:paraId="32D12BD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java.awt.geom.Line2D;</w:t>
      </w:r>
    </w:p>
    <w:p w14:paraId="7D7B3E26" w14:textId="79CEEB9C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java.awt.Color;</w:t>
      </w:r>
    </w:p>
    <w:p w14:paraId="7C0C230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javax.swing.JFrame;</w:t>
      </w:r>
    </w:p>
    <w:p w14:paraId="78A89AAE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javax.swing.JLabel;</w:t>
      </w:r>
    </w:p>
    <w:p w14:paraId="77430F0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javax.swing.JPanel;</w:t>
      </w:r>
    </w:p>
    <w:p w14:paraId="62A374B3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javax.swing.JSlider;</w:t>
      </w:r>
    </w:p>
    <w:p w14:paraId="33C0E10D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javax.swing.event.ChangeEvent;</w:t>
      </w:r>
    </w:p>
    <w:p w14:paraId="0977C991" w14:textId="1231C160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javax.swing.event.ChangeListener;</w:t>
      </w:r>
    </w:p>
    <w:p w14:paraId="537C6BB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673DDDA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public class lab6 extends JPanel {</w:t>
      </w:r>
    </w:p>
    <w:p w14:paraId="2833EF4A" w14:textId="19D4438A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MyCanvas canvas;</w:t>
      </w:r>
    </w:p>
    <w:p w14:paraId="6B6FB90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JSlider sliderTransX, sliderTransY, sliderRotateTheta, sliderRotateX,</w:t>
      </w:r>
    </w:p>
    <w:p w14:paraId="3819546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sliderRotateY, sliderScaleX, sliderScaleY, sliderWidth;</w:t>
      </w:r>
    </w:p>
    <w:p w14:paraId="3EC6A7D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double transX = 0.0;</w:t>
      </w:r>
    </w:p>
    <w:p w14:paraId="6621A91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transY = 0.0;</w:t>
      </w:r>
    </w:p>
    <w:p w14:paraId="3460A3D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rotateTheta = 0.0;</w:t>
      </w:r>
    </w:p>
    <w:p w14:paraId="7A7AF3D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rotateX = 150.0;</w:t>
      </w:r>
    </w:p>
    <w:p w14:paraId="59E9F69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rotateY = 150.0;</w:t>
      </w:r>
    </w:p>
    <w:p w14:paraId="7FA5FD8E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scaleX = 1.0;</w:t>
      </w:r>
    </w:p>
    <w:p w14:paraId="1DFD36B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double scaleY = 1.0;</w:t>
      </w:r>
    </w:p>
    <w:p w14:paraId="16289CFE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float width = 1.0f;</w:t>
      </w:r>
    </w:p>
    <w:p w14:paraId="49D4935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B25802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public lab6() {</w:t>
      </w:r>
    </w:p>
    <w:p w14:paraId="68B2CC5B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super(new BorderLayout());</w:t>
      </w:r>
    </w:p>
    <w:p w14:paraId="2E56BE1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JPanel controlPanel = new JPanel(new GridLayout(3, 3));</w:t>
      </w:r>
    </w:p>
    <w:p w14:paraId="60BB913A" w14:textId="7F2FB96E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add(controlPanel, BorderLayout.NORTH);</w:t>
      </w:r>
    </w:p>
    <w:p w14:paraId="43ECF37E" w14:textId="64E9A8EB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controlPanel.add(new JLabel("Translate (dx,dy): "));</w:t>
      </w:r>
    </w:p>
    <w:p w14:paraId="74460B8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sliderTransX = setSlider(controlPanel, JSlider.HORIZONTAL, 0, 300, 150, 100, 50);</w:t>
      </w:r>
    </w:p>
    <w:p w14:paraId="1798BC36" w14:textId="7302383A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sliderTransY = setSlider(controlPanel, JSlider.HORIZONTAL, 0, 300, 150, 100, 50);</w:t>
      </w:r>
    </w:p>
    <w:p w14:paraId="597918A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  controlPanel.add(new JLabel("Rotate (ox,oy): "));</w:t>
      </w:r>
    </w:p>
    <w:p w14:paraId="3AA3166C" w14:textId="373408C0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sliderRotateTheta = setSlider(controlPanel, JSlider.HORIZONTAL, 0, 360, 0, 90, 45);</w:t>
      </w:r>
    </w:p>
    <w:p w14:paraId="1DA0035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JPanel subPanel = new JPanel();</w:t>
      </w:r>
    </w:p>
    <w:p w14:paraId="5A1F7342" w14:textId="62407501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subPanel.setLayout(new GridLayout(1, 2));</w:t>
      </w:r>
    </w:p>
    <w:p w14:paraId="1B48A9C3" w14:textId="5DD59D99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sliderRotateX = setSlider(subPanel, JSlider.HORIZONTAL, 0, 300, 150, 150, 50);</w:t>
      </w:r>
    </w:p>
    <w:p w14:paraId="4DA5644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sliderRotateY = setSlider(subPanel, JSlider.HORIZONTAL, 0, 300, 150, 150, 50);</w:t>
      </w:r>
    </w:p>
    <w:p w14:paraId="15AFD8D0" w14:textId="670BE88C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controlPanel.add(subPanel);</w:t>
      </w:r>
    </w:p>
    <w:p w14:paraId="161D5D7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controlPanel.add(new JLabel("Scale (sx,sy)x10E-2:"));</w:t>
      </w:r>
    </w:p>
    <w:p w14:paraId="0A3DD853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sliderScaleX = setSlider(controlPanel, JSlider.HORIZONTAL, 0, 200, 100, 100, 10);</w:t>
      </w:r>
    </w:p>
    <w:p w14:paraId="16D29219" w14:textId="4EE52743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sliderScaleY = setSlider(controlPanel, JSlider.HORIZONTAL, 0, 200, 100, 100, 10);</w:t>
      </w:r>
    </w:p>
    <w:p w14:paraId="273B758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canvas = new MyCanvas();</w:t>
      </w:r>
    </w:p>
    <w:p w14:paraId="2F1817C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add(canvas, "Center");</w:t>
      </w:r>
    </w:p>
    <w:p w14:paraId="3B7DEF55" w14:textId="48201E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}</w:t>
      </w:r>
    </w:p>
    <w:p w14:paraId="695373C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public JSlider setSlider(JPanel panel, int orientation, int minimumValue, int maximumValue, int initValue, int majorTickSpacing, int minorTickSpacing) {</w:t>
      </w:r>
    </w:p>
    <w:p w14:paraId="418CB83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JSlider slider = new JSlider(orientation, minimumValue, maximumValue, initValue);</w:t>
      </w:r>
    </w:p>
    <w:p w14:paraId="4E82D3B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slider.setPaintTicks(true);</w:t>
      </w:r>
    </w:p>
    <w:p w14:paraId="0C00075E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slider.setMajorTickSpacing(majorTickSpacing);</w:t>
      </w:r>
    </w:p>
    <w:p w14:paraId="7827615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slider.setMinorTickSpacing(minorTickSpacing);</w:t>
      </w:r>
    </w:p>
    <w:p w14:paraId="19CEF9D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slider.setPaintLabels(true);</w:t>
      </w:r>
    </w:p>
    <w:p w14:paraId="34526FE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slider.addChangeListener(new ChangeListener() {</w:t>
      </w:r>
    </w:p>
    <w:p w14:paraId="599C253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</w:t>
      </w:r>
    </w:p>
    <w:p w14:paraId="564BCA0D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public void stateChanged(ChangeEvent e) {</w:t>
      </w:r>
    </w:p>
    <w:p w14:paraId="0F53E622" w14:textId="133D8F01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JSlider tempSlider = (JSlider) e.getSource();</w:t>
      </w:r>
    </w:p>
    <w:p w14:paraId="20B0537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if (tempSlider.equals(sliderTransX)) {</w:t>
      </w:r>
    </w:p>
    <w:p w14:paraId="277E96A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transX = sliderTransX.getValue() - 150.0;</w:t>
      </w:r>
    </w:p>
    <w:p w14:paraId="3E676F9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canvas.repaint();</w:t>
      </w:r>
    </w:p>
    <w:p w14:paraId="2131FB8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(tempSlider.equals(sliderTransY)) {</w:t>
      </w:r>
    </w:p>
    <w:p w14:paraId="158A6E6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transY = sliderTransY.getValue() - 150.0;</w:t>
      </w:r>
    </w:p>
    <w:p w14:paraId="7ABA973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canvas.repaint();</w:t>
      </w:r>
    </w:p>
    <w:p w14:paraId="634840D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(tempSlider.equals(sliderRotateTheta)) {</w:t>
      </w:r>
    </w:p>
    <w:p w14:paraId="65EB8D55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rotateTheta = sliderRotateTheta.getValue() * Math.PI / 180;</w:t>
      </w:r>
    </w:p>
    <w:p w14:paraId="1899D5F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canvas.repaint();</w:t>
      </w:r>
    </w:p>
    <w:p w14:paraId="60B12CC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(tempSlider.equals(sliderRotateX)) {</w:t>
      </w:r>
    </w:p>
    <w:p w14:paraId="080FD145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rotateX = sliderRotateX.getValue();</w:t>
      </w:r>
    </w:p>
    <w:p w14:paraId="61DC0B0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canvas.repaint();</w:t>
      </w:r>
    </w:p>
    <w:p w14:paraId="519FBF8B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(tempSlider.equals(sliderRotateY)) {</w:t>
      </w:r>
    </w:p>
    <w:p w14:paraId="7884139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rotateY = sliderRotateY.getValue();</w:t>
      </w:r>
    </w:p>
    <w:p w14:paraId="7DF01E0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canvas.repaint();</w:t>
      </w:r>
    </w:p>
    <w:p w14:paraId="7FBD101D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(tempSlider.equals(sliderScaleX)) {</w:t>
      </w:r>
    </w:p>
    <w:p w14:paraId="1320287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if (sliderScaleX.getValue() != 0.0) {</w:t>
      </w:r>
    </w:p>
    <w:p w14:paraId="53BC2CEC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scaleX = sliderScaleX.getValue() / 100.0;</w:t>
      </w:r>
    </w:p>
    <w:p w14:paraId="75144A93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canvas.repaint();</w:t>
      </w:r>
    </w:p>
    <w:p w14:paraId="267DD85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}</w:t>
      </w:r>
    </w:p>
    <w:p w14:paraId="44E28ECD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else if (tempSlider.equals(sliderScaleY)) {</w:t>
      </w:r>
    </w:p>
    <w:p w14:paraId="428D239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if (sliderScaleY.getValue() != 0.0) {</w:t>
      </w:r>
    </w:p>
    <w:p w14:paraId="3B9B3EE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scaleY = sliderScaleY.getValue() / 100.0;</w:t>
      </w:r>
    </w:p>
    <w:p w14:paraId="4DC83493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canvas.repaint();</w:t>
      </w:r>
    </w:p>
    <w:p w14:paraId="1495C86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}</w:t>
      </w:r>
    </w:p>
    <w:p w14:paraId="513567C3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</w:t>
      </w:r>
    </w:p>
    <w:p w14:paraId="08DA8FF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}</w:t>
      </w:r>
    </w:p>
    <w:p w14:paraId="43D1AE54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});</w:t>
      </w:r>
    </w:p>
    <w:p w14:paraId="17C8117A" w14:textId="3BA3CFB0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panel.add(slider);</w:t>
      </w:r>
    </w:p>
    <w:p w14:paraId="5273D413" w14:textId="7D87D486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return slider;  }</w:t>
      </w:r>
    </w:p>
    <w:p w14:paraId="409BBFA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class MyCanvas extends Canvas {</w:t>
      </w:r>
    </w:p>
    <w:p w14:paraId="3214794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void paint(Graphics g) {</w:t>
      </w:r>
    </w:p>
    <w:p w14:paraId="567E870B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Random rand = new Random();</w:t>
      </w:r>
    </w:p>
    <w:p w14:paraId="4F0F857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int r = rand.nextInt(255);</w:t>
      </w:r>
    </w:p>
    <w:p w14:paraId="217F0EB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int g2 = rand.nextInt(255);</w:t>
      </w:r>
    </w:p>
    <w:p w14:paraId="0EDD932F" w14:textId="5EF11B81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int b = rand.nextInt(255);</w:t>
      </w:r>
    </w:p>
    <w:p w14:paraId="4F65D3DC" w14:textId="62B90365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Graphics2D g2D = (Graphics2D) g;</w:t>
      </w:r>
    </w:p>
    <w:p w14:paraId="107D6C07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g2D.translate(transX, transY);</w:t>
      </w:r>
    </w:p>
    <w:p w14:paraId="36A5F87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g2D.rotate(rotateTheta, rotateX, rotateY);</w:t>
      </w:r>
    </w:p>
    <w:p w14:paraId="2B04ACF1" w14:textId="6EC42A3B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g2D.scale(scaleX, scaleY);</w:t>
      </w:r>
    </w:p>
    <w:p w14:paraId="6D6B562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49D58770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try {</w:t>
      </w:r>
    </w:p>
    <w:p w14:paraId="1FB9A90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Thread.sleep(25);</w:t>
      </w:r>
    </w:p>
    <w:p w14:paraId="30966D7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 catch (InterruptedException e) {</w:t>
      </w:r>
    </w:p>
    <w:p w14:paraId="15F2A56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e.printStackTrace();</w:t>
      </w:r>
    </w:p>
    <w:p w14:paraId="4A69D0C6" w14:textId="769512E4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</w:t>
      </w:r>
    </w:p>
    <w:p w14:paraId="0438A12A" w14:textId="50029F9A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g2D.setColor(new Color(r, g2, b, 100));</w:t>
      </w:r>
    </w:p>
    <w:p w14:paraId="0B8B8B19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BasicStroke stroke = new BasicStroke(20);</w:t>
      </w:r>
    </w:p>
    <w:p w14:paraId="2C594B12" w14:textId="0FB1AAA5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g2D.setStroke(stroke);</w:t>
      </w:r>
    </w:p>
    <w:p w14:paraId="78A1BFD6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drawHome(g2D);</w:t>
      </w:r>
    </w:p>
    <w:p w14:paraId="4C0725DF" w14:textId="2DEC2B4C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</w:t>
      </w:r>
    </w:p>
    <w:p w14:paraId="4944BD5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void drawHome(Graphics2D g2D) {</w:t>
      </w:r>
    </w:p>
    <w:p w14:paraId="1A30A41B" w14:textId="5845D4A8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Line2D line1 = new Line2D.Float(100f, 200f, 200f, 200f);</w:t>
      </w:r>
    </w:p>
    <w:p w14:paraId="57146D35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g2D.draw(line1);</w:t>
      </w:r>
    </w:p>
    <w:p w14:paraId="45AE7C7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</w:t>
      </w:r>
    </w:p>
    <w:p w14:paraId="70F34A2E" w14:textId="09FC06E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}</w:t>
      </w:r>
    </w:p>
    <w:p w14:paraId="4071C1F8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public static void main(String[] a) {</w:t>
      </w:r>
    </w:p>
    <w:p w14:paraId="672B194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JFrame f = new JFrame();</w:t>
      </w:r>
    </w:p>
    <w:p w14:paraId="7B760FAF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f.getContentPane().add(new lab6());</w:t>
      </w:r>
    </w:p>
    <w:p w14:paraId="7B44AAAD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f.setDefaultCloseOperation(1);</w:t>
      </w:r>
    </w:p>
    <w:p w14:paraId="1454A3AA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f.setSize(700, 550);</w:t>
      </w:r>
    </w:p>
    <w:p w14:paraId="0E176B21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f.setVisible(true);</w:t>
      </w:r>
    </w:p>
    <w:p w14:paraId="33759792" w14:textId="77777777" w:rsidR="00CE65E5" w:rsidRPr="00CE65E5" w:rsidRDefault="00CE65E5" w:rsidP="00CE65E5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}</w:t>
      </w:r>
    </w:p>
    <w:p w14:paraId="6ABF1145" w14:textId="414499ED" w:rsidR="00031FE5" w:rsidRDefault="00CE65E5" w:rsidP="00CE65E5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CE65E5">
        <w:rPr>
          <w:rFonts w:asciiTheme="minorHAnsi" w:eastAsiaTheme="minorEastAsia" w:hAnsiTheme="minorHAnsi" w:cstheme="minorHAnsi"/>
          <w:sz w:val="22"/>
          <w:szCs w:val="22"/>
          <w:lang w:val="pt-BR"/>
        </w:rPr>
        <w:t>}</w:t>
      </w:r>
    </w:p>
    <w:p w14:paraId="06304B0A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9CBA43B" w14:textId="77A814BB"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14:paraId="146869EA" w14:textId="1724168E" w:rsidR="00E15A39" w:rsidRDefault="00031FE5" w:rsidP="00E15A39">
      <w:pPr>
        <w:autoSpaceDE w:val="0"/>
        <w:autoSpaceDN w:val="0"/>
        <w:ind w:left="360"/>
        <w:jc w:val="both"/>
        <w:rPr>
          <w:noProof/>
        </w:rPr>
      </w:pPr>
      <w:r w:rsidRPr="00031FE5">
        <w:rPr>
          <w:noProof/>
        </w:rPr>
        <w:t xml:space="preserve"> </w:t>
      </w:r>
    </w:p>
    <w:p w14:paraId="20675D08" w14:textId="5E821349" w:rsidR="00031FE5" w:rsidRDefault="00912CBB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216" behindDoc="1" locked="0" layoutInCell="1" allowOverlap="1" wp14:anchorId="4A81C936" wp14:editId="200F9D35">
            <wp:simplePos x="0" y="0"/>
            <wp:positionH relativeFrom="column">
              <wp:posOffset>2672716</wp:posOffset>
            </wp:positionH>
            <wp:positionV relativeFrom="paragraph">
              <wp:posOffset>12700</wp:posOffset>
            </wp:positionV>
            <wp:extent cx="2362200" cy="18746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76" cy="188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A1C5E">
        <w:rPr>
          <w:noProof/>
        </w:rPr>
        <w:drawing>
          <wp:inline distT="0" distB="0" distL="0" distR="0" wp14:anchorId="3791E0B7" wp14:editId="4166556A">
            <wp:extent cx="2253570" cy="178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892" cy="17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0DD" w14:textId="24A1858A"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891E35F" w14:textId="77777777"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5FCC791E" w14:textId="77777777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14:paraId="424F6A49" w14:textId="1178C559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 xml:space="preserve">lucrind cu </w:t>
      </w:r>
      <w:r w:rsidR="00DA1C5E">
        <w:rPr>
          <w:rFonts w:eastAsiaTheme="minorEastAsia"/>
          <w:i/>
          <w:lang w:val="pt-BR"/>
        </w:rPr>
        <w:t>SWING si cu formule de translatie a segmentelor.</w:t>
      </w:r>
    </w:p>
    <w:sectPr w:rsidR="00AC1F17" w:rsidRPr="00AC1F17" w:rsidSect="0003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10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31FE5"/>
    <w:rsid w:val="000936FA"/>
    <w:rsid w:val="000A5E18"/>
    <w:rsid w:val="000F35DE"/>
    <w:rsid w:val="00105EA4"/>
    <w:rsid w:val="00116EE8"/>
    <w:rsid w:val="00143BC9"/>
    <w:rsid w:val="00152E87"/>
    <w:rsid w:val="00161EDB"/>
    <w:rsid w:val="001D280A"/>
    <w:rsid w:val="00205036"/>
    <w:rsid w:val="00207FB7"/>
    <w:rsid w:val="00262C30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802651"/>
    <w:rsid w:val="00807A48"/>
    <w:rsid w:val="0081271F"/>
    <w:rsid w:val="008E7A10"/>
    <w:rsid w:val="009032C0"/>
    <w:rsid w:val="00912CBB"/>
    <w:rsid w:val="009166DA"/>
    <w:rsid w:val="009E3612"/>
    <w:rsid w:val="00A97971"/>
    <w:rsid w:val="00AC1F17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CE65E5"/>
    <w:rsid w:val="00D640B4"/>
    <w:rsid w:val="00DA1C5E"/>
    <w:rsid w:val="00E02231"/>
    <w:rsid w:val="00E15A39"/>
    <w:rsid w:val="00E66FA1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854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43</cp:revision>
  <dcterms:created xsi:type="dcterms:W3CDTF">2015-03-17T14:52:00Z</dcterms:created>
  <dcterms:modified xsi:type="dcterms:W3CDTF">2019-05-15T06:53:00Z</dcterms:modified>
</cp:coreProperties>
</file>