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3A60D" w14:textId="39AC2F1F" w:rsidR="0076344F" w:rsidRPr="0076344F" w:rsidRDefault="0076344F">
      <w:pPr>
        <w:rPr>
          <w:b/>
          <w:sz w:val="32"/>
          <w:szCs w:val="32"/>
        </w:rPr>
      </w:pPr>
      <w:r w:rsidRPr="0076344F">
        <w:rPr>
          <w:b/>
          <w:sz w:val="32"/>
          <w:szCs w:val="32"/>
        </w:rPr>
        <w:t>SETTING UP AUTOMATION FRAMEWORK WITH SELENIUM (C#)</w:t>
      </w:r>
    </w:p>
    <w:p w14:paraId="6D45C7D0" w14:textId="60B62AC5" w:rsidR="008D786F" w:rsidRDefault="0076344F">
      <w:pPr>
        <w:rPr>
          <w:sz w:val="28"/>
          <w:szCs w:val="28"/>
        </w:rPr>
      </w:pPr>
      <w:r w:rsidRPr="0076344F">
        <w:rPr>
          <w:sz w:val="28"/>
          <w:szCs w:val="28"/>
        </w:rPr>
        <w:t>The following step is required to set up an automation framework</w:t>
      </w:r>
      <w:r>
        <w:rPr>
          <w:sz w:val="28"/>
          <w:szCs w:val="28"/>
        </w:rPr>
        <w:t xml:space="preserve"> using selenium Webdriver with C#.</w:t>
      </w:r>
    </w:p>
    <w:p w14:paraId="572CAFCF" w14:textId="6BBE995B" w:rsidR="0076344F" w:rsidRPr="0076344F" w:rsidRDefault="0076344F">
      <w:pPr>
        <w:rPr>
          <w:b/>
          <w:sz w:val="28"/>
          <w:szCs w:val="28"/>
        </w:rPr>
      </w:pPr>
      <w:r w:rsidRPr="0076344F">
        <w:rPr>
          <w:b/>
          <w:sz w:val="28"/>
          <w:szCs w:val="28"/>
        </w:rPr>
        <w:t>Step 1: Download and Install Visual Studio</w:t>
      </w:r>
    </w:p>
    <w:p w14:paraId="0A0E3425" w14:textId="005AC818" w:rsidR="0076344F" w:rsidRDefault="0076344F" w:rsidP="009D3B9F">
      <w:pPr>
        <w:jc w:val="both"/>
        <w:rPr>
          <w:sz w:val="28"/>
          <w:szCs w:val="28"/>
        </w:rPr>
      </w:pPr>
      <w:r>
        <w:rPr>
          <w:sz w:val="28"/>
          <w:szCs w:val="28"/>
        </w:rPr>
        <w:t xml:space="preserve">This is can be downloaded from the Microsoft website : </w:t>
      </w:r>
      <w:hyperlink r:id="rId5" w:history="1">
        <w:r w:rsidRPr="004D1354">
          <w:rPr>
            <w:rStyle w:val="Hyperlink"/>
            <w:sz w:val="28"/>
            <w:szCs w:val="28"/>
          </w:rPr>
          <w:t>https://visualstudio.microsoft.com/downloads/</w:t>
        </w:r>
      </w:hyperlink>
      <w:r>
        <w:rPr>
          <w:sz w:val="28"/>
          <w:szCs w:val="28"/>
        </w:rPr>
        <w:t>. There are three versions available – community, professional and enterprise. The version of interest is the community as it is the free version while the other two needs to be purchased.</w:t>
      </w:r>
      <w:r w:rsidR="009D3B9F">
        <w:rPr>
          <w:sz w:val="28"/>
          <w:szCs w:val="28"/>
        </w:rPr>
        <w:t xml:space="preserve"> Download the community version of visual studio (2017) and add the minimal workload required as appropriate. Windows related workloads are added for a start. Others can be added when required.</w:t>
      </w:r>
    </w:p>
    <w:p w14:paraId="35BAFA6A" w14:textId="77777777" w:rsidR="002B3FF6" w:rsidRDefault="002B3FF6" w:rsidP="009D3B9F">
      <w:pPr>
        <w:jc w:val="both"/>
        <w:rPr>
          <w:sz w:val="28"/>
          <w:szCs w:val="28"/>
        </w:rPr>
      </w:pPr>
    </w:p>
    <w:p w14:paraId="0CD19DF3" w14:textId="497674C3" w:rsidR="009D3B9F" w:rsidRPr="000B3244" w:rsidRDefault="009D3B9F" w:rsidP="009D3B9F">
      <w:pPr>
        <w:jc w:val="both"/>
        <w:rPr>
          <w:b/>
          <w:sz w:val="28"/>
          <w:szCs w:val="28"/>
        </w:rPr>
      </w:pPr>
      <w:r w:rsidRPr="000B3244">
        <w:rPr>
          <w:b/>
          <w:sz w:val="28"/>
          <w:szCs w:val="28"/>
        </w:rPr>
        <w:t>Step 2: Installing Specflow Extension</w:t>
      </w:r>
    </w:p>
    <w:p w14:paraId="606A2F56" w14:textId="2F2A868A" w:rsidR="009D3B9F" w:rsidRPr="0076344F" w:rsidRDefault="009D3B9F" w:rsidP="009D3B9F">
      <w:pPr>
        <w:jc w:val="both"/>
        <w:rPr>
          <w:sz w:val="28"/>
          <w:szCs w:val="28"/>
        </w:rPr>
      </w:pPr>
      <w:r>
        <w:rPr>
          <w:sz w:val="28"/>
          <w:szCs w:val="28"/>
        </w:rPr>
        <w:t>This is installed for every instance of visual studio downloaded. In</w:t>
      </w:r>
      <w:r w:rsidR="000B3244">
        <w:rPr>
          <w:sz w:val="28"/>
          <w:szCs w:val="28"/>
        </w:rPr>
        <w:t>variably</w:t>
      </w:r>
      <w:r>
        <w:rPr>
          <w:sz w:val="28"/>
          <w:szCs w:val="28"/>
        </w:rPr>
        <w:t>, it is installed once for community, professional and enterprise</w:t>
      </w:r>
      <w:r w:rsidR="000B3244">
        <w:rPr>
          <w:sz w:val="28"/>
          <w:szCs w:val="28"/>
        </w:rPr>
        <w:t>.</w:t>
      </w:r>
    </w:p>
    <w:p w14:paraId="155A79D9" w14:textId="77777777" w:rsidR="000B3244" w:rsidRDefault="000B3244">
      <w:pPr>
        <w:rPr>
          <w:sz w:val="28"/>
          <w:szCs w:val="28"/>
        </w:rPr>
      </w:pPr>
      <w:r>
        <w:rPr>
          <w:sz w:val="28"/>
          <w:szCs w:val="28"/>
        </w:rPr>
        <w:t xml:space="preserve">Steps: </w:t>
      </w:r>
    </w:p>
    <w:p w14:paraId="34D5B9A6" w14:textId="77777777" w:rsidR="000B3244" w:rsidRDefault="000B3244">
      <w:pPr>
        <w:rPr>
          <w:sz w:val="28"/>
          <w:szCs w:val="28"/>
        </w:rPr>
      </w:pPr>
      <w:r>
        <w:rPr>
          <w:sz w:val="28"/>
          <w:szCs w:val="28"/>
        </w:rPr>
        <w:t>1.Open Visual Studio</w:t>
      </w:r>
    </w:p>
    <w:p w14:paraId="4448C81A" w14:textId="77777777" w:rsidR="000B3244" w:rsidRDefault="000B3244">
      <w:pPr>
        <w:rPr>
          <w:sz w:val="28"/>
          <w:szCs w:val="28"/>
        </w:rPr>
      </w:pPr>
      <w:r>
        <w:rPr>
          <w:sz w:val="28"/>
          <w:szCs w:val="28"/>
        </w:rPr>
        <w:t>2. Go to Tools</w:t>
      </w:r>
    </w:p>
    <w:p w14:paraId="0AF4CAB0" w14:textId="77777777" w:rsidR="000B3244" w:rsidRDefault="000B3244">
      <w:pPr>
        <w:rPr>
          <w:sz w:val="28"/>
          <w:szCs w:val="28"/>
        </w:rPr>
      </w:pPr>
      <w:r>
        <w:rPr>
          <w:sz w:val="28"/>
          <w:szCs w:val="28"/>
        </w:rPr>
        <w:t>3. Select Extensions &amp; Updates</w:t>
      </w:r>
    </w:p>
    <w:p w14:paraId="5B4903E4" w14:textId="77777777" w:rsidR="000B3244" w:rsidRDefault="000B3244">
      <w:pPr>
        <w:rPr>
          <w:sz w:val="28"/>
          <w:szCs w:val="28"/>
        </w:rPr>
      </w:pPr>
      <w:r>
        <w:rPr>
          <w:sz w:val="28"/>
          <w:szCs w:val="28"/>
        </w:rPr>
        <w:t>4. Click Online tab</w:t>
      </w:r>
    </w:p>
    <w:p w14:paraId="30E7BC2C" w14:textId="77777777" w:rsidR="000B3244" w:rsidRDefault="000B3244">
      <w:pPr>
        <w:rPr>
          <w:sz w:val="28"/>
          <w:szCs w:val="28"/>
        </w:rPr>
      </w:pPr>
      <w:r>
        <w:rPr>
          <w:sz w:val="28"/>
          <w:szCs w:val="28"/>
        </w:rPr>
        <w:t>5. Search for Specflow (type Specflow in the text box)</w:t>
      </w:r>
    </w:p>
    <w:p w14:paraId="305500DF" w14:textId="77777777" w:rsidR="000B3244" w:rsidRDefault="000B3244">
      <w:pPr>
        <w:rPr>
          <w:sz w:val="28"/>
          <w:szCs w:val="28"/>
        </w:rPr>
      </w:pPr>
      <w:r>
        <w:rPr>
          <w:sz w:val="28"/>
          <w:szCs w:val="28"/>
        </w:rPr>
        <w:t>6. Click download (Specflow package id displayed)</w:t>
      </w:r>
    </w:p>
    <w:p w14:paraId="4A855498" w14:textId="77777777" w:rsidR="000B3244" w:rsidRDefault="000B3244">
      <w:pPr>
        <w:rPr>
          <w:sz w:val="28"/>
          <w:szCs w:val="28"/>
        </w:rPr>
      </w:pPr>
      <w:r>
        <w:rPr>
          <w:sz w:val="28"/>
          <w:szCs w:val="28"/>
        </w:rPr>
        <w:t>7. Close visual studio on completion of download</w:t>
      </w:r>
    </w:p>
    <w:p w14:paraId="32AEAC21" w14:textId="77777777" w:rsidR="000B3244" w:rsidRDefault="000B3244">
      <w:pPr>
        <w:rPr>
          <w:sz w:val="28"/>
          <w:szCs w:val="28"/>
        </w:rPr>
      </w:pPr>
      <w:r>
        <w:rPr>
          <w:sz w:val="28"/>
          <w:szCs w:val="28"/>
        </w:rPr>
        <w:t>8. Follow instruction on screen</w:t>
      </w:r>
    </w:p>
    <w:p w14:paraId="4726A6D1" w14:textId="77777777" w:rsidR="000B3244" w:rsidRDefault="000B3244">
      <w:pPr>
        <w:rPr>
          <w:sz w:val="28"/>
          <w:szCs w:val="28"/>
        </w:rPr>
      </w:pPr>
      <w:r>
        <w:rPr>
          <w:sz w:val="28"/>
          <w:szCs w:val="28"/>
        </w:rPr>
        <w:t>Specflow should now be installed i.e. integrated with Visual Studio.</w:t>
      </w:r>
    </w:p>
    <w:p w14:paraId="055AABAF" w14:textId="6125891A" w:rsidR="0076344F" w:rsidRDefault="000B3244">
      <w:pPr>
        <w:rPr>
          <w:sz w:val="28"/>
          <w:szCs w:val="28"/>
        </w:rPr>
      </w:pPr>
      <w:r>
        <w:rPr>
          <w:sz w:val="28"/>
          <w:szCs w:val="28"/>
        </w:rPr>
        <w:t xml:space="preserve">To confirm Specflow is installed, repeat steps 1 to 3 above and on step 4 click installed. Specflow should be on the list of installed packages. </w:t>
      </w:r>
    </w:p>
    <w:p w14:paraId="78099571" w14:textId="22B6F894" w:rsidR="002B3FF6" w:rsidRDefault="002B3FF6">
      <w:pPr>
        <w:rPr>
          <w:sz w:val="28"/>
          <w:szCs w:val="28"/>
        </w:rPr>
      </w:pPr>
    </w:p>
    <w:p w14:paraId="606B083A" w14:textId="77777777" w:rsidR="002B3FF6" w:rsidRDefault="002B3FF6">
      <w:pPr>
        <w:rPr>
          <w:sz w:val="28"/>
          <w:szCs w:val="28"/>
        </w:rPr>
      </w:pPr>
    </w:p>
    <w:p w14:paraId="394B9AB2" w14:textId="24947805" w:rsidR="00CB6C2B" w:rsidRPr="007023BB" w:rsidRDefault="00CB6C2B">
      <w:pPr>
        <w:rPr>
          <w:b/>
          <w:sz w:val="28"/>
          <w:szCs w:val="28"/>
        </w:rPr>
      </w:pPr>
      <w:r w:rsidRPr="007023BB">
        <w:rPr>
          <w:b/>
          <w:sz w:val="28"/>
          <w:szCs w:val="28"/>
        </w:rPr>
        <w:lastRenderedPageBreak/>
        <w:t>Step 3: Creating a Test Project</w:t>
      </w:r>
    </w:p>
    <w:p w14:paraId="6ECD169B" w14:textId="39DA44AF" w:rsidR="0022057C" w:rsidRDefault="00D7034B">
      <w:pPr>
        <w:rPr>
          <w:sz w:val="28"/>
          <w:szCs w:val="28"/>
        </w:rPr>
      </w:pPr>
      <w:r>
        <w:rPr>
          <w:sz w:val="28"/>
          <w:szCs w:val="28"/>
        </w:rPr>
        <w:t>Steps</w:t>
      </w:r>
    </w:p>
    <w:p w14:paraId="0589C2D9" w14:textId="27F5C89C" w:rsidR="00D7034B" w:rsidRDefault="00D7034B">
      <w:pPr>
        <w:rPr>
          <w:sz w:val="28"/>
          <w:szCs w:val="28"/>
        </w:rPr>
      </w:pPr>
      <w:r>
        <w:rPr>
          <w:sz w:val="28"/>
          <w:szCs w:val="28"/>
        </w:rPr>
        <w:t>1. Open Visual Studio</w:t>
      </w:r>
    </w:p>
    <w:p w14:paraId="1B1DC67E" w14:textId="4F911FE8" w:rsidR="00D7034B" w:rsidRDefault="00D7034B">
      <w:pPr>
        <w:rPr>
          <w:sz w:val="28"/>
          <w:szCs w:val="28"/>
        </w:rPr>
      </w:pPr>
      <w:r>
        <w:rPr>
          <w:sz w:val="28"/>
          <w:szCs w:val="28"/>
        </w:rPr>
        <w:t>2. Click File</w:t>
      </w:r>
    </w:p>
    <w:p w14:paraId="36C76392" w14:textId="77777777" w:rsidR="00D7034B" w:rsidRDefault="00D7034B">
      <w:pPr>
        <w:rPr>
          <w:sz w:val="28"/>
          <w:szCs w:val="28"/>
        </w:rPr>
      </w:pPr>
      <w:r>
        <w:rPr>
          <w:sz w:val="28"/>
          <w:szCs w:val="28"/>
        </w:rPr>
        <w:t>3. Select New</w:t>
      </w:r>
    </w:p>
    <w:p w14:paraId="50B0CCF1" w14:textId="77777777" w:rsidR="00D7034B" w:rsidRDefault="00D7034B">
      <w:pPr>
        <w:rPr>
          <w:sz w:val="28"/>
          <w:szCs w:val="28"/>
        </w:rPr>
      </w:pPr>
      <w:r>
        <w:rPr>
          <w:sz w:val="28"/>
          <w:szCs w:val="28"/>
        </w:rPr>
        <w:t>4. Select Project</w:t>
      </w:r>
    </w:p>
    <w:p w14:paraId="2DA2CCF1" w14:textId="77777777" w:rsidR="00D7034B" w:rsidRDefault="00D7034B">
      <w:pPr>
        <w:rPr>
          <w:sz w:val="28"/>
          <w:szCs w:val="28"/>
        </w:rPr>
      </w:pPr>
      <w:r>
        <w:rPr>
          <w:sz w:val="28"/>
          <w:szCs w:val="28"/>
        </w:rPr>
        <w:t>5. Select Test (test framework under C# is used)</w:t>
      </w:r>
    </w:p>
    <w:p w14:paraId="75041F90" w14:textId="77777777" w:rsidR="00D7034B" w:rsidRDefault="00D7034B">
      <w:pPr>
        <w:rPr>
          <w:sz w:val="28"/>
          <w:szCs w:val="28"/>
        </w:rPr>
      </w:pPr>
      <w:r>
        <w:rPr>
          <w:sz w:val="28"/>
          <w:szCs w:val="28"/>
        </w:rPr>
        <w:t>6. Select Unit Test Project (.NET framework)</w:t>
      </w:r>
    </w:p>
    <w:p w14:paraId="02D3AD2E" w14:textId="77777777" w:rsidR="00D7034B" w:rsidRDefault="00D7034B">
      <w:pPr>
        <w:rPr>
          <w:sz w:val="28"/>
          <w:szCs w:val="28"/>
        </w:rPr>
      </w:pPr>
      <w:r>
        <w:rPr>
          <w:sz w:val="28"/>
          <w:szCs w:val="28"/>
        </w:rPr>
        <w:t>7. Fill project details (name)</w:t>
      </w:r>
    </w:p>
    <w:p w14:paraId="093A4C45" w14:textId="77777777" w:rsidR="00D7034B" w:rsidRDefault="00D7034B">
      <w:pPr>
        <w:rPr>
          <w:sz w:val="28"/>
          <w:szCs w:val="28"/>
        </w:rPr>
      </w:pPr>
      <w:r>
        <w:rPr>
          <w:sz w:val="28"/>
          <w:szCs w:val="28"/>
        </w:rPr>
        <w:t>8. Browse to select the location where you intend to save your folders if needed</w:t>
      </w:r>
    </w:p>
    <w:p w14:paraId="7B8D355E" w14:textId="77777777" w:rsidR="00D7034B" w:rsidRDefault="00D7034B">
      <w:pPr>
        <w:rPr>
          <w:sz w:val="28"/>
          <w:szCs w:val="28"/>
        </w:rPr>
      </w:pPr>
      <w:r>
        <w:rPr>
          <w:sz w:val="28"/>
          <w:szCs w:val="28"/>
        </w:rPr>
        <w:t>9. Click create directory for solution</w:t>
      </w:r>
    </w:p>
    <w:p w14:paraId="0371188F" w14:textId="77777777" w:rsidR="00D7034B" w:rsidRDefault="00D7034B">
      <w:pPr>
        <w:rPr>
          <w:sz w:val="28"/>
          <w:szCs w:val="28"/>
        </w:rPr>
      </w:pPr>
      <w:r>
        <w:rPr>
          <w:sz w:val="28"/>
          <w:szCs w:val="28"/>
        </w:rPr>
        <w:t>10. Click Ok</w:t>
      </w:r>
    </w:p>
    <w:p w14:paraId="1D6406F7" w14:textId="77777777" w:rsidR="00D7034B" w:rsidRDefault="00D7034B">
      <w:pPr>
        <w:rPr>
          <w:sz w:val="28"/>
          <w:szCs w:val="28"/>
        </w:rPr>
      </w:pPr>
      <w:r>
        <w:rPr>
          <w:sz w:val="28"/>
          <w:szCs w:val="28"/>
        </w:rPr>
        <w:t>A solution is created. The project is under solution. A solution will have 1 or more projects but at least one project.</w:t>
      </w:r>
    </w:p>
    <w:p w14:paraId="7C2C6DB1" w14:textId="77777777" w:rsidR="00D7034B" w:rsidRDefault="00D7034B">
      <w:pPr>
        <w:rPr>
          <w:sz w:val="28"/>
          <w:szCs w:val="28"/>
        </w:rPr>
      </w:pPr>
      <w:r>
        <w:rPr>
          <w:sz w:val="28"/>
          <w:szCs w:val="28"/>
        </w:rPr>
        <w:t>To refresh your code or rebuild solution when changes are made, right click solution and select build solution.</w:t>
      </w:r>
    </w:p>
    <w:p w14:paraId="75E27C5D" w14:textId="77777777" w:rsidR="00D7034B" w:rsidRDefault="00D7034B">
      <w:pPr>
        <w:rPr>
          <w:sz w:val="28"/>
          <w:szCs w:val="28"/>
        </w:rPr>
      </w:pPr>
    </w:p>
    <w:p w14:paraId="205E5191" w14:textId="13019C73" w:rsidR="00D7034B" w:rsidRPr="007023BB" w:rsidRDefault="00D7034B">
      <w:pPr>
        <w:rPr>
          <w:b/>
          <w:sz w:val="28"/>
          <w:szCs w:val="28"/>
        </w:rPr>
      </w:pPr>
      <w:r w:rsidRPr="007023BB">
        <w:rPr>
          <w:b/>
          <w:sz w:val="28"/>
          <w:szCs w:val="28"/>
        </w:rPr>
        <w:t>Step 4: Adding NuGet Packages</w:t>
      </w:r>
    </w:p>
    <w:p w14:paraId="0D81DB6E" w14:textId="595D19A6" w:rsidR="00D7034B" w:rsidRDefault="00D7034B">
      <w:pPr>
        <w:rPr>
          <w:sz w:val="28"/>
          <w:szCs w:val="28"/>
        </w:rPr>
      </w:pPr>
      <w:r>
        <w:rPr>
          <w:sz w:val="28"/>
          <w:szCs w:val="28"/>
        </w:rPr>
        <w:t xml:space="preserve"> NuGet packages needs to be added for every project </w:t>
      </w:r>
      <w:r w:rsidR="005746B1">
        <w:rPr>
          <w:sz w:val="28"/>
          <w:szCs w:val="28"/>
        </w:rPr>
        <w:t>individually. Each instance of project needs its own individual sets of NuGet packages.</w:t>
      </w:r>
    </w:p>
    <w:p w14:paraId="29AF8E72" w14:textId="7CF573D6" w:rsidR="005746B1" w:rsidRDefault="005746B1">
      <w:pPr>
        <w:rPr>
          <w:sz w:val="28"/>
          <w:szCs w:val="28"/>
        </w:rPr>
      </w:pPr>
      <w:r>
        <w:rPr>
          <w:sz w:val="28"/>
          <w:szCs w:val="28"/>
        </w:rPr>
        <w:t>The following NuGet packages are required:</w:t>
      </w:r>
    </w:p>
    <w:p w14:paraId="6F69DBCA" w14:textId="6D429B0F" w:rsidR="005746B1" w:rsidRDefault="005746B1">
      <w:pPr>
        <w:rPr>
          <w:sz w:val="28"/>
          <w:szCs w:val="28"/>
        </w:rPr>
      </w:pPr>
      <w:r>
        <w:rPr>
          <w:sz w:val="28"/>
          <w:szCs w:val="28"/>
        </w:rPr>
        <w:t>Nunit</w:t>
      </w:r>
    </w:p>
    <w:p w14:paraId="3B753869" w14:textId="35A61C1D" w:rsidR="005746B1" w:rsidRDefault="005746B1" w:rsidP="005746B1">
      <w:pPr>
        <w:pStyle w:val="ListParagraph"/>
        <w:numPr>
          <w:ilvl w:val="0"/>
          <w:numId w:val="1"/>
        </w:numPr>
        <w:rPr>
          <w:sz w:val="28"/>
          <w:szCs w:val="28"/>
        </w:rPr>
      </w:pPr>
      <w:r>
        <w:rPr>
          <w:sz w:val="28"/>
          <w:szCs w:val="28"/>
        </w:rPr>
        <w:t>Nunit</w:t>
      </w:r>
    </w:p>
    <w:p w14:paraId="4CDA7B47" w14:textId="77777777" w:rsidR="005746B1" w:rsidRDefault="005746B1" w:rsidP="005746B1">
      <w:pPr>
        <w:pStyle w:val="ListParagraph"/>
        <w:numPr>
          <w:ilvl w:val="0"/>
          <w:numId w:val="1"/>
        </w:numPr>
        <w:rPr>
          <w:sz w:val="28"/>
          <w:szCs w:val="28"/>
        </w:rPr>
      </w:pPr>
      <w:r>
        <w:rPr>
          <w:sz w:val="28"/>
          <w:szCs w:val="28"/>
        </w:rPr>
        <w:t>Nunit.Console</w:t>
      </w:r>
    </w:p>
    <w:p w14:paraId="4A46FA90" w14:textId="77777777" w:rsidR="005746B1" w:rsidRDefault="005746B1" w:rsidP="005746B1">
      <w:pPr>
        <w:pStyle w:val="ListParagraph"/>
        <w:numPr>
          <w:ilvl w:val="0"/>
          <w:numId w:val="1"/>
        </w:numPr>
        <w:rPr>
          <w:sz w:val="28"/>
          <w:szCs w:val="28"/>
        </w:rPr>
      </w:pPr>
      <w:r>
        <w:rPr>
          <w:sz w:val="28"/>
          <w:szCs w:val="28"/>
        </w:rPr>
        <w:t>Nunit.Runner</w:t>
      </w:r>
    </w:p>
    <w:p w14:paraId="30D43986" w14:textId="34D2747E" w:rsidR="005746B1" w:rsidRDefault="005746B1" w:rsidP="005746B1">
      <w:pPr>
        <w:pStyle w:val="ListParagraph"/>
        <w:numPr>
          <w:ilvl w:val="0"/>
          <w:numId w:val="1"/>
        </w:numPr>
        <w:rPr>
          <w:sz w:val="28"/>
          <w:szCs w:val="28"/>
        </w:rPr>
      </w:pPr>
      <w:r>
        <w:rPr>
          <w:sz w:val="28"/>
          <w:szCs w:val="28"/>
        </w:rPr>
        <w:t>Nunit3TestAdapter</w:t>
      </w:r>
    </w:p>
    <w:p w14:paraId="5619BEAF" w14:textId="77777777" w:rsidR="002B3FF6" w:rsidRDefault="002B3FF6" w:rsidP="005746B1">
      <w:pPr>
        <w:rPr>
          <w:sz w:val="28"/>
          <w:szCs w:val="28"/>
        </w:rPr>
      </w:pPr>
    </w:p>
    <w:p w14:paraId="08CBE024" w14:textId="05277756" w:rsidR="005746B1" w:rsidRPr="005746B1" w:rsidRDefault="005746B1" w:rsidP="005746B1">
      <w:pPr>
        <w:rPr>
          <w:sz w:val="28"/>
          <w:szCs w:val="28"/>
        </w:rPr>
      </w:pPr>
      <w:r>
        <w:rPr>
          <w:sz w:val="28"/>
          <w:szCs w:val="28"/>
        </w:rPr>
        <w:lastRenderedPageBreak/>
        <w:t>SpecFlow</w:t>
      </w:r>
    </w:p>
    <w:p w14:paraId="4017F303" w14:textId="77777777" w:rsidR="005746B1" w:rsidRDefault="005746B1" w:rsidP="005746B1">
      <w:pPr>
        <w:pStyle w:val="ListParagraph"/>
        <w:numPr>
          <w:ilvl w:val="0"/>
          <w:numId w:val="1"/>
        </w:numPr>
        <w:rPr>
          <w:sz w:val="28"/>
          <w:szCs w:val="28"/>
        </w:rPr>
      </w:pPr>
      <w:r>
        <w:rPr>
          <w:sz w:val="28"/>
          <w:szCs w:val="28"/>
        </w:rPr>
        <w:t>Specflow</w:t>
      </w:r>
    </w:p>
    <w:p w14:paraId="33D97947" w14:textId="538DAFBC" w:rsidR="005746B1" w:rsidRDefault="005746B1" w:rsidP="005746B1">
      <w:pPr>
        <w:pStyle w:val="ListParagraph"/>
        <w:numPr>
          <w:ilvl w:val="0"/>
          <w:numId w:val="1"/>
        </w:numPr>
        <w:rPr>
          <w:sz w:val="28"/>
          <w:szCs w:val="28"/>
        </w:rPr>
      </w:pPr>
      <w:r>
        <w:rPr>
          <w:sz w:val="28"/>
          <w:szCs w:val="28"/>
        </w:rPr>
        <w:t>Specflow.Nunit</w:t>
      </w:r>
    </w:p>
    <w:p w14:paraId="7D9B929D" w14:textId="0629E594" w:rsidR="005746B1" w:rsidRPr="005746B1" w:rsidRDefault="005746B1" w:rsidP="005746B1">
      <w:pPr>
        <w:rPr>
          <w:sz w:val="28"/>
          <w:szCs w:val="28"/>
        </w:rPr>
      </w:pPr>
      <w:r>
        <w:rPr>
          <w:sz w:val="28"/>
          <w:szCs w:val="28"/>
        </w:rPr>
        <w:t>Selenium</w:t>
      </w:r>
    </w:p>
    <w:p w14:paraId="36D38B50" w14:textId="77777777" w:rsidR="005746B1" w:rsidRDefault="005746B1" w:rsidP="005746B1">
      <w:pPr>
        <w:pStyle w:val="ListParagraph"/>
        <w:numPr>
          <w:ilvl w:val="0"/>
          <w:numId w:val="1"/>
        </w:numPr>
        <w:rPr>
          <w:sz w:val="28"/>
          <w:szCs w:val="28"/>
        </w:rPr>
      </w:pPr>
      <w:r>
        <w:rPr>
          <w:sz w:val="28"/>
          <w:szCs w:val="28"/>
        </w:rPr>
        <w:t>SeleniumWebDriver</w:t>
      </w:r>
    </w:p>
    <w:p w14:paraId="63ADD4C3" w14:textId="10592101" w:rsidR="005746B1" w:rsidRDefault="005746B1" w:rsidP="005746B1">
      <w:pPr>
        <w:pStyle w:val="ListParagraph"/>
        <w:numPr>
          <w:ilvl w:val="0"/>
          <w:numId w:val="1"/>
        </w:numPr>
        <w:rPr>
          <w:sz w:val="28"/>
          <w:szCs w:val="28"/>
        </w:rPr>
      </w:pPr>
      <w:r w:rsidRPr="005746B1">
        <w:rPr>
          <w:sz w:val="28"/>
          <w:szCs w:val="28"/>
        </w:rPr>
        <w:t xml:space="preserve"> </w:t>
      </w:r>
      <w:r>
        <w:rPr>
          <w:sz w:val="28"/>
          <w:szCs w:val="28"/>
        </w:rPr>
        <w:t>Selenium.Support</w:t>
      </w:r>
    </w:p>
    <w:p w14:paraId="4653ECB8" w14:textId="69F44C59" w:rsidR="005746B1" w:rsidRPr="005746B1" w:rsidRDefault="005746B1" w:rsidP="005746B1">
      <w:pPr>
        <w:rPr>
          <w:sz w:val="28"/>
          <w:szCs w:val="28"/>
        </w:rPr>
      </w:pPr>
      <w:r>
        <w:rPr>
          <w:sz w:val="28"/>
          <w:szCs w:val="28"/>
        </w:rPr>
        <w:t>Browser</w:t>
      </w:r>
    </w:p>
    <w:p w14:paraId="69CAA6BA" w14:textId="238864F8" w:rsidR="005746B1" w:rsidRDefault="005746B1" w:rsidP="005746B1">
      <w:pPr>
        <w:pStyle w:val="ListParagraph"/>
        <w:numPr>
          <w:ilvl w:val="0"/>
          <w:numId w:val="1"/>
        </w:numPr>
        <w:rPr>
          <w:sz w:val="28"/>
          <w:szCs w:val="28"/>
        </w:rPr>
      </w:pPr>
      <w:r>
        <w:rPr>
          <w:sz w:val="28"/>
          <w:szCs w:val="28"/>
        </w:rPr>
        <w:t>Selenium.WebDriver.IEDriver</w:t>
      </w:r>
    </w:p>
    <w:p w14:paraId="42964700" w14:textId="788CA4C4" w:rsidR="005746B1" w:rsidRDefault="005746B1" w:rsidP="005746B1">
      <w:pPr>
        <w:pStyle w:val="ListParagraph"/>
        <w:numPr>
          <w:ilvl w:val="0"/>
          <w:numId w:val="1"/>
        </w:numPr>
        <w:rPr>
          <w:sz w:val="28"/>
          <w:szCs w:val="28"/>
        </w:rPr>
      </w:pPr>
      <w:r>
        <w:rPr>
          <w:sz w:val="28"/>
          <w:szCs w:val="28"/>
        </w:rPr>
        <w:t>Selenium.Firefox.WebDriver</w:t>
      </w:r>
    </w:p>
    <w:p w14:paraId="4699FD98" w14:textId="0812857B" w:rsidR="005746B1" w:rsidRDefault="005746B1" w:rsidP="005746B1">
      <w:pPr>
        <w:pStyle w:val="ListParagraph"/>
        <w:numPr>
          <w:ilvl w:val="0"/>
          <w:numId w:val="1"/>
        </w:numPr>
        <w:rPr>
          <w:sz w:val="28"/>
          <w:szCs w:val="28"/>
        </w:rPr>
      </w:pPr>
      <w:r>
        <w:rPr>
          <w:sz w:val="28"/>
          <w:szCs w:val="28"/>
        </w:rPr>
        <w:t>Selenium.WebDriver.ChromeDriver</w:t>
      </w:r>
    </w:p>
    <w:p w14:paraId="49976599" w14:textId="39A38FC4" w:rsidR="005746B1" w:rsidRDefault="005746B1" w:rsidP="005746B1">
      <w:pPr>
        <w:rPr>
          <w:sz w:val="28"/>
          <w:szCs w:val="28"/>
        </w:rPr>
      </w:pPr>
      <w:r>
        <w:rPr>
          <w:sz w:val="28"/>
          <w:szCs w:val="28"/>
        </w:rPr>
        <w:t>Make sure the project is open before commencing to install the NuGet packages.</w:t>
      </w:r>
    </w:p>
    <w:p w14:paraId="52CF20A7" w14:textId="2A887E0C" w:rsidR="005746B1" w:rsidRDefault="005746B1" w:rsidP="005746B1">
      <w:pPr>
        <w:rPr>
          <w:sz w:val="28"/>
          <w:szCs w:val="28"/>
        </w:rPr>
      </w:pPr>
      <w:r>
        <w:rPr>
          <w:sz w:val="28"/>
          <w:szCs w:val="28"/>
        </w:rPr>
        <w:t>Steps</w:t>
      </w:r>
    </w:p>
    <w:p w14:paraId="51585A5D" w14:textId="06116AC8" w:rsidR="005746B1" w:rsidRDefault="005746B1" w:rsidP="005746B1">
      <w:pPr>
        <w:rPr>
          <w:sz w:val="28"/>
          <w:szCs w:val="28"/>
        </w:rPr>
      </w:pPr>
      <w:r>
        <w:rPr>
          <w:sz w:val="28"/>
          <w:szCs w:val="28"/>
        </w:rPr>
        <w:t>1.  Open Project to which NuGet packages is to be added to.</w:t>
      </w:r>
    </w:p>
    <w:p w14:paraId="653A242A" w14:textId="29F6E188" w:rsidR="005746B1" w:rsidRDefault="005746B1" w:rsidP="005746B1">
      <w:pPr>
        <w:rPr>
          <w:sz w:val="28"/>
          <w:szCs w:val="28"/>
        </w:rPr>
      </w:pPr>
      <w:r>
        <w:rPr>
          <w:sz w:val="28"/>
          <w:szCs w:val="28"/>
        </w:rPr>
        <w:t>2. Click tools</w:t>
      </w:r>
    </w:p>
    <w:p w14:paraId="0D266B56" w14:textId="5EE136A8" w:rsidR="005746B1" w:rsidRDefault="005746B1" w:rsidP="005746B1">
      <w:pPr>
        <w:rPr>
          <w:sz w:val="28"/>
          <w:szCs w:val="28"/>
        </w:rPr>
      </w:pPr>
      <w:r>
        <w:rPr>
          <w:sz w:val="28"/>
          <w:szCs w:val="28"/>
        </w:rPr>
        <w:t>3. Select NuGet packages manager</w:t>
      </w:r>
    </w:p>
    <w:p w14:paraId="1047AF51" w14:textId="31F9A721" w:rsidR="005746B1" w:rsidRDefault="005746B1" w:rsidP="005746B1">
      <w:pPr>
        <w:rPr>
          <w:sz w:val="28"/>
          <w:szCs w:val="28"/>
        </w:rPr>
      </w:pPr>
      <w:r>
        <w:rPr>
          <w:sz w:val="28"/>
          <w:szCs w:val="28"/>
        </w:rPr>
        <w:t>4. Select Manage NuGet packages for solution.</w:t>
      </w:r>
    </w:p>
    <w:p w14:paraId="518D697D" w14:textId="06804DD6" w:rsidR="005746B1" w:rsidRDefault="005746B1" w:rsidP="005746B1">
      <w:pPr>
        <w:rPr>
          <w:sz w:val="28"/>
          <w:szCs w:val="28"/>
        </w:rPr>
      </w:pPr>
      <w:r>
        <w:rPr>
          <w:sz w:val="28"/>
          <w:szCs w:val="28"/>
        </w:rPr>
        <w:t>There are two preinstalled packages. It is a good practice to ensure both packages are there. They are MSTest.TestAdapter and MSTest.TestFramework.</w:t>
      </w:r>
    </w:p>
    <w:p w14:paraId="0336CF9B" w14:textId="63B9B529" w:rsidR="007023BB" w:rsidRDefault="007023BB" w:rsidP="005746B1">
      <w:pPr>
        <w:rPr>
          <w:sz w:val="28"/>
          <w:szCs w:val="28"/>
        </w:rPr>
      </w:pPr>
      <w:r>
        <w:rPr>
          <w:sz w:val="28"/>
          <w:szCs w:val="28"/>
        </w:rPr>
        <w:t>5. Select browse and make sure you have internet connection (online)</w:t>
      </w:r>
    </w:p>
    <w:p w14:paraId="6667D78F" w14:textId="784B0B2E" w:rsidR="007023BB" w:rsidRDefault="007023BB" w:rsidP="005746B1">
      <w:pPr>
        <w:rPr>
          <w:sz w:val="28"/>
          <w:szCs w:val="28"/>
        </w:rPr>
      </w:pPr>
      <w:r>
        <w:rPr>
          <w:sz w:val="28"/>
          <w:szCs w:val="28"/>
        </w:rPr>
        <w:t>6. Type in search text box NuGet package to be installed e.g. Nunit</w:t>
      </w:r>
    </w:p>
    <w:p w14:paraId="4E956087" w14:textId="7532973E" w:rsidR="007023BB" w:rsidRDefault="007023BB" w:rsidP="005746B1">
      <w:pPr>
        <w:rPr>
          <w:sz w:val="28"/>
          <w:szCs w:val="28"/>
        </w:rPr>
      </w:pPr>
      <w:r>
        <w:rPr>
          <w:sz w:val="28"/>
          <w:szCs w:val="28"/>
        </w:rPr>
        <w:t>7. Check the project that the package is required for if there are more than one package under the solution.</w:t>
      </w:r>
    </w:p>
    <w:p w14:paraId="30E10F40" w14:textId="09591160" w:rsidR="007023BB" w:rsidRDefault="007023BB" w:rsidP="005746B1">
      <w:pPr>
        <w:rPr>
          <w:sz w:val="28"/>
          <w:szCs w:val="28"/>
        </w:rPr>
      </w:pPr>
      <w:r>
        <w:rPr>
          <w:sz w:val="28"/>
          <w:szCs w:val="28"/>
        </w:rPr>
        <w:t>8. Click install</w:t>
      </w:r>
    </w:p>
    <w:p w14:paraId="38FC46F3" w14:textId="1041F118" w:rsidR="007023BB" w:rsidRDefault="007023BB" w:rsidP="005746B1">
      <w:pPr>
        <w:rPr>
          <w:sz w:val="28"/>
          <w:szCs w:val="28"/>
        </w:rPr>
      </w:pPr>
      <w:r>
        <w:rPr>
          <w:sz w:val="28"/>
          <w:szCs w:val="28"/>
        </w:rPr>
        <w:t>9. Package is installed and can be confirmed from the output window at the bottom of the screen.</w:t>
      </w:r>
    </w:p>
    <w:p w14:paraId="4CCADB11" w14:textId="22263C08" w:rsidR="007023BB" w:rsidRDefault="007023BB" w:rsidP="005746B1">
      <w:pPr>
        <w:rPr>
          <w:sz w:val="28"/>
          <w:szCs w:val="28"/>
        </w:rPr>
      </w:pPr>
      <w:r>
        <w:rPr>
          <w:sz w:val="28"/>
          <w:szCs w:val="28"/>
        </w:rPr>
        <w:t>10. Repeat steps 6 to 9 for all other NuGet package to be installed as in the list above.</w:t>
      </w:r>
    </w:p>
    <w:p w14:paraId="2FD9C843" w14:textId="77777777" w:rsidR="007023BB" w:rsidRDefault="007023BB" w:rsidP="005746B1">
      <w:pPr>
        <w:rPr>
          <w:sz w:val="28"/>
          <w:szCs w:val="28"/>
        </w:rPr>
      </w:pPr>
    </w:p>
    <w:p w14:paraId="2F388F23" w14:textId="4436CED3" w:rsidR="007023BB" w:rsidRPr="007023BB" w:rsidRDefault="007023BB" w:rsidP="005746B1">
      <w:pPr>
        <w:rPr>
          <w:b/>
          <w:sz w:val="28"/>
          <w:szCs w:val="28"/>
        </w:rPr>
      </w:pPr>
      <w:r w:rsidRPr="007023BB">
        <w:rPr>
          <w:b/>
          <w:sz w:val="28"/>
          <w:szCs w:val="28"/>
        </w:rPr>
        <w:lastRenderedPageBreak/>
        <w:t>Step 5: Creating Folder Structure</w:t>
      </w:r>
    </w:p>
    <w:p w14:paraId="05A94069" w14:textId="6F3CEA2C" w:rsidR="007023BB" w:rsidRDefault="007023BB" w:rsidP="005746B1">
      <w:pPr>
        <w:rPr>
          <w:sz w:val="28"/>
          <w:szCs w:val="28"/>
        </w:rPr>
      </w:pPr>
      <w:r>
        <w:rPr>
          <w:sz w:val="28"/>
          <w:szCs w:val="28"/>
        </w:rPr>
        <w:t>Folders required for automation is created at the project level.</w:t>
      </w:r>
      <w:r w:rsidR="00893E25">
        <w:rPr>
          <w:sz w:val="28"/>
          <w:szCs w:val="28"/>
        </w:rPr>
        <w:t xml:space="preserve"> There are four folder levels that needs to be created. They are</w:t>
      </w:r>
    </w:p>
    <w:p w14:paraId="0EF0801D" w14:textId="145EA86F" w:rsidR="00893E25" w:rsidRPr="00893E25" w:rsidRDefault="00893E25" w:rsidP="00893E25">
      <w:pPr>
        <w:pStyle w:val="ListParagraph"/>
        <w:numPr>
          <w:ilvl w:val="0"/>
          <w:numId w:val="2"/>
        </w:numPr>
        <w:rPr>
          <w:sz w:val="28"/>
          <w:szCs w:val="28"/>
        </w:rPr>
      </w:pPr>
      <w:r w:rsidRPr="00893E25">
        <w:rPr>
          <w:sz w:val="28"/>
          <w:szCs w:val="28"/>
        </w:rPr>
        <w:t>Features</w:t>
      </w:r>
    </w:p>
    <w:p w14:paraId="0E707854" w14:textId="7A56465E" w:rsidR="00893E25" w:rsidRPr="00893E25" w:rsidRDefault="00893E25" w:rsidP="00893E25">
      <w:pPr>
        <w:pStyle w:val="ListParagraph"/>
        <w:numPr>
          <w:ilvl w:val="0"/>
          <w:numId w:val="2"/>
        </w:numPr>
        <w:rPr>
          <w:sz w:val="28"/>
          <w:szCs w:val="28"/>
        </w:rPr>
      </w:pPr>
      <w:r w:rsidRPr="00893E25">
        <w:rPr>
          <w:sz w:val="28"/>
          <w:szCs w:val="28"/>
        </w:rPr>
        <w:t>PageObjects</w:t>
      </w:r>
    </w:p>
    <w:p w14:paraId="5AD66DA5" w14:textId="1687C326" w:rsidR="00893E25" w:rsidRPr="00893E25" w:rsidRDefault="00893E25" w:rsidP="00893E25">
      <w:pPr>
        <w:pStyle w:val="ListParagraph"/>
        <w:numPr>
          <w:ilvl w:val="0"/>
          <w:numId w:val="2"/>
        </w:numPr>
        <w:rPr>
          <w:sz w:val="28"/>
          <w:szCs w:val="28"/>
        </w:rPr>
      </w:pPr>
      <w:r w:rsidRPr="00893E25">
        <w:rPr>
          <w:sz w:val="28"/>
          <w:szCs w:val="28"/>
        </w:rPr>
        <w:t>StepDefinitions</w:t>
      </w:r>
    </w:p>
    <w:p w14:paraId="0F16FDED" w14:textId="6BD5E4C2" w:rsidR="005746B1" w:rsidRDefault="00893E25" w:rsidP="005746B1">
      <w:pPr>
        <w:pStyle w:val="ListParagraph"/>
        <w:numPr>
          <w:ilvl w:val="0"/>
          <w:numId w:val="2"/>
        </w:numPr>
        <w:rPr>
          <w:sz w:val="28"/>
          <w:szCs w:val="28"/>
        </w:rPr>
      </w:pPr>
      <w:r w:rsidRPr="00893E25">
        <w:rPr>
          <w:sz w:val="28"/>
          <w:szCs w:val="28"/>
        </w:rPr>
        <w:t>Utilities</w:t>
      </w:r>
    </w:p>
    <w:p w14:paraId="07B5D8E5" w14:textId="68976844" w:rsidR="00893E25" w:rsidRDefault="00893E25" w:rsidP="00893E25">
      <w:pPr>
        <w:rPr>
          <w:sz w:val="28"/>
          <w:szCs w:val="28"/>
        </w:rPr>
      </w:pPr>
      <w:r w:rsidRPr="00166CF9">
        <w:rPr>
          <w:b/>
          <w:sz w:val="28"/>
          <w:szCs w:val="28"/>
        </w:rPr>
        <w:t>Features</w:t>
      </w:r>
      <w:r w:rsidR="00166CF9">
        <w:rPr>
          <w:b/>
          <w:sz w:val="28"/>
          <w:szCs w:val="28"/>
        </w:rPr>
        <w:t xml:space="preserve"> - </w:t>
      </w:r>
      <w:r>
        <w:rPr>
          <w:sz w:val="28"/>
          <w:szCs w:val="28"/>
        </w:rPr>
        <w:t>Specflow feature files are stored here. Feature files basically contains the step by step process of how to test a requirement in Gherkin format. This is the core of the test. It is basically the test steps in Gherkin format.</w:t>
      </w:r>
    </w:p>
    <w:p w14:paraId="09B59B4E" w14:textId="64E5C1A9" w:rsidR="00CB6C2B" w:rsidRDefault="00166CF9">
      <w:pPr>
        <w:rPr>
          <w:sz w:val="28"/>
          <w:szCs w:val="28"/>
        </w:rPr>
      </w:pPr>
      <w:r w:rsidRPr="00166CF9">
        <w:rPr>
          <w:b/>
          <w:sz w:val="28"/>
          <w:szCs w:val="28"/>
        </w:rPr>
        <w:t>PageObjects</w:t>
      </w:r>
      <w:r>
        <w:rPr>
          <w:b/>
          <w:sz w:val="28"/>
          <w:szCs w:val="28"/>
        </w:rPr>
        <w:t xml:space="preserve"> </w:t>
      </w:r>
      <w:r>
        <w:rPr>
          <w:sz w:val="28"/>
          <w:szCs w:val="28"/>
        </w:rPr>
        <w:t>- Every requirement to be tested will be an element on the webpage or application. Each of this element is viewed as being an object. An instance of an object is created for each element and stored in the PageObjects folder. PageObject will be different classes that is created for each of the page or element being inspected.</w:t>
      </w:r>
    </w:p>
    <w:p w14:paraId="2155112C" w14:textId="4BF3D957" w:rsidR="00166CF9" w:rsidRDefault="00166CF9">
      <w:pPr>
        <w:rPr>
          <w:sz w:val="28"/>
          <w:szCs w:val="28"/>
        </w:rPr>
      </w:pPr>
      <w:r w:rsidRPr="00166CF9">
        <w:rPr>
          <w:b/>
          <w:sz w:val="28"/>
          <w:szCs w:val="28"/>
        </w:rPr>
        <w:t>StepDefinitions</w:t>
      </w:r>
      <w:r>
        <w:rPr>
          <w:b/>
          <w:sz w:val="28"/>
          <w:szCs w:val="28"/>
        </w:rPr>
        <w:t xml:space="preserve"> </w:t>
      </w:r>
      <w:r>
        <w:rPr>
          <w:sz w:val="28"/>
          <w:szCs w:val="28"/>
        </w:rPr>
        <w:t>- Detailed steps of how to achieve the test for each step in the features files is stored in StepDefinitions folder.</w:t>
      </w:r>
    </w:p>
    <w:p w14:paraId="2D831745" w14:textId="0EB6E16F" w:rsidR="00166CF9" w:rsidRDefault="00166CF9">
      <w:pPr>
        <w:rPr>
          <w:sz w:val="28"/>
          <w:szCs w:val="28"/>
        </w:rPr>
      </w:pPr>
      <w:r w:rsidRPr="00166CF9">
        <w:rPr>
          <w:b/>
          <w:sz w:val="28"/>
          <w:szCs w:val="28"/>
        </w:rPr>
        <w:t>Utilities</w:t>
      </w:r>
      <w:r>
        <w:rPr>
          <w:sz w:val="28"/>
          <w:szCs w:val="28"/>
        </w:rPr>
        <w:t xml:space="preserve"> - This is also referred to as the helper class. All class or file that is not in the three above is stored here. This is more often the folder where the web browser is stored.</w:t>
      </w:r>
    </w:p>
    <w:p w14:paraId="18F3076A" w14:textId="1BC985B6" w:rsidR="00166CF9" w:rsidRDefault="00166CF9">
      <w:pPr>
        <w:rPr>
          <w:sz w:val="28"/>
          <w:szCs w:val="28"/>
        </w:rPr>
      </w:pPr>
      <w:r>
        <w:rPr>
          <w:sz w:val="28"/>
          <w:szCs w:val="28"/>
        </w:rPr>
        <w:t>To create the folders above, the following steps is required.</w:t>
      </w:r>
    </w:p>
    <w:p w14:paraId="1D1B5B61" w14:textId="4338F3B0" w:rsidR="00166CF9" w:rsidRDefault="00166CF9">
      <w:pPr>
        <w:rPr>
          <w:sz w:val="28"/>
          <w:szCs w:val="28"/>
        </w:rPr>
      </w:pPr>
      <w:r>
        <w:rPr>
          <w:sz w:val="28"/>
          <w:szCs w:val="28"/>
        </w:rPr>
        <w:t>Steps</w:t>
      </w:r>
    </w:p>
    <w:p w14:paraId="7AE982B9" w14:textId="27492EE3" w:rsidR="00166CF9" w:rsidRDefault="00166CF9">
      <w:pPr>
        <w:rPr>
          <w:sz w:val="28"/>
          <w:szCs w:val="28"/>
        </w:rPr>
      </w:pPr>
      <w:r>
        <w:rPr>
          <w:sz w:val="28"/>
          <w:szCs w:val="28"/>
        </w:rPr>
        <w:t>1. Right click the project in question</w:t>
      </w:r>
    </w:p>
    <w:p w14:paraId="3D988CBD" w14:textId="2E983571" w:rsidR="00166CF9" w:rsidRDefault="00166CF9">
      <w:pPr>
        <w:rPr>
          <w:sz w:val="28"/>
          <w:szCs w:val="28"/>
        </w:rPr>
      </w:pPr>
      <w:r>
        <w:rPr>
          <w:sz w:val="28"/>
          <w:szCs w:val="28"/>
        </w:rPr>
        <w:t>2. Select Add</w:t>
      </w:r>
    </w:p>
    <w:p w14:paraId="20470565" w14:textId="448C04B6" w:rsidR="00166CF9" w:rsidRDefault="00166CF9">
      <w:pPr>
        <w:rPr>
          <w:sz w:val="28"/>
          <w:szCs w:val="28"/>
        </w:rPr>
      </w:pPr>
      <w:r>
        <w:rPr>
          <w:sz w:val="28"/>
          <w:szCs w:val="28"/>
        </w:rPr>
        <w:t>3. Select New Folder</w:t>
      </w:r>
    </w:p>
    <w:p w14:paraId="4A9D880B" w14:textId="71FCDAD2" w:rsidR="00331B84" w:rsidRDefault="00331B84">
      <w:pPr>
        <w:rPr>
          <w:sz w:val="28"/>
          <w:szCs w:val="28"/>
        </w:rPr>
      </w:pPr>
      <w:r>
        <w:rPr>
          <w:sz w:val="28"/>
          <w:szCs w:val="28"/>
        </w:rPr>
        <w:t>4. Name the folder as appropriate i.e. Features</w:t>
      </w:r>
    </w:p>
    <w:p w14:paraId="0C639E0F" w14:textId="61CEFA71" w:rsidR="00331B84" w:rsidRDefault="00331B84">
      <w:pPr>
        <w:rPr>
          <w:sz w:val="28"/>
          <w:szCs w:val="28"/>
        </w:rPr>
      </w:pPr>
      <w:r>
        <w:rPr>
          <w:sz w:val="28"/>
          <w:szCs w:val="28"/>
        </w:rPr>
        <w:t>5. Repeat steps 1 to 4 for the other three folders</w:t>
      </w:r>
    </w:p>
    <w:p w14:paraId="5C6AA4B4" w14:textId="34B5325E" w:rsidR="00331B84" w:rsidRDefault="00331B84">
      <w:pPr>
        <w:rPr>
          <w:sz w:val="28"/>
          <w:szCs w:val="28"/>
        </w:rPr>
      </w:pPr>
      <w:r>
        <w:rPr>
          <w:sz w:val="28"/>
          <w:szCs w:val="28"/>
        </w:rPr>
        <w:t>All done</w:t>
      </w:r>
    </w:p>
    <w:p w14:paraId="2659FE1E" w14:textId="77777777" w:rsidR="002B3FF6" w:rsidRDefault="002B3FF6">
      <w:pPr>
        <w:rPr>
          <w:sz w:val="28"/>
          <w:szCs w:val="28"/>
        </w:rPr>
      </w:pPr>
    </w:p>
    <w:p w14:paraId="0FC98B60" w14:textId="3E7383D7" w:rsidR="00331B84" w:rsidRDefault="00157B1F">
      <w:pPr>
        <w:rPr>
          <w:b/>
          <w:sz w:val="28"/>
          <w:szCs w:val="28"/>
        </w:rPr>
      </w:pPr>
      <w:r w:rsidRPr="00157B1F">
        <w:rPr>
          <w:b/>
          <w:sz w:val="28"/>
          <w:szCs w:val="28"/>
        </w:rPr>
        <w:lastRenderedPageBreak/>
        <w:t xml:space="preserve">Step 6: </w:t>
      </w:r>
      <w:r w:rsidR="000D0DC9">
        <w:rPr>
          <w:b/>
          <w:sz w:val="28"/>
          <w:szCs w:val="28"/>
        </w:rPr>
        <w:t xml:space="preserve">Creating </w:t>
      </w:r>
      <w:r w:rsidRPr="00157B1F">
        <w:rPr>
          <w:b/>
          <w:sz w:val="28"/>
          <w:szCs w:val="28"/>
        </w:rPr>
        <w:t>Feature File</w:t>
      </w:r>
      <w:r w:rsidR="000D0DC9">
        <w:rPr>
          <w:b/>
          <w:sz w:val="28"/>
          <w:szCs w:val="28"/>
        </w:rPr>
        <w:t>s</w:t>
      </w:r>
    </w:p>
    <w:p w14:paraId="7095A220" w14:textId="67A0EC3E" w:rsidR="000D0DC9" w:rsidRDefault="000D0DC9">
      <w:pPr>
        <w:rPr>
          <w:sz w:val="28"/>
          <w:szCs w:val="28"/>
        </w:rPr>
      </w:pPr>
      <w:r>
        <w:rPr>
          <w:sz w:val="28"/>
          <w:szCs w:val="28"/>
        </w:rPr>
        <w:t>Steps</w:t>
      </w:r>
    </w:p>
    <w:p w14:paraId="2393FA11" w14:textId="741A40EB" w:rsidR="000D0DC9" w:rsidRDefault="000D0DC9">
      <w:pPr>
        <w:rPr>
          <w:sz w:val="28"/>
          <w:szCs w:val="28"/>
        </w:rPr>
      </w:pPr>
      <w:r>
        <w:rPr>
          <w:sz w:val="28"/>
          <w:szCs w:val="28"/>
        </w:rPr>
        <w:t>1. Right click on the feature folder</w:t>
      </w:r>
    </w:p>
    <w:p w14:paraId="2E397E65" w14:textId="6CC69320" w:rsidR="000D0DC9" w:rsidRDefault="000D0DC9">
      <w:pPr>
        <w:rPr>
          <w:sz w:val="28"/>
          <w:szCs w:val="28"/>
        </w:rPr>
      </w:pPr>
      <w:r>
        <w:rPr>
          <w:sz w:val="28"/>
          <w:szCs w:val="28"/>
        </w:rPr>
        <w:t>2. Click Add</w:t>
      </w:r>
    </w:p>
    <w:p w14:paraId="19072F3C" w14:textId="6495C194" w:rsidR="000D0DC9" w:rsidRDefault="000D0DC9">
      <w:pPr>
        <w:rPr>
          <w:sz w:val="28"/>
          <w:szCs w:val="28"/>
        </w:rPr>
      </w:pPr>
      <w:r>
        <w:rPr>
          <w:sz w:val="28"/>
          <w:szCs w:val="28"/>
        </w:rPr>
        <w:t>3. Click New Item</w:t>
      </w:r>
    </w:p>
    <w:p w14:paraId="6030329D" w14:textId="76243979" w:rsidR="000D0DC9" w:rsidRDefault="000D0DC9">
      <w:pPr>
        <w:rPr>
          <w:sz w:val="28"/>
          <w:szCs w:val="28"/>
        </w:rPr>
      </w:pPr>
      <w:r>
        <w:rPr>
          <w:sz w:val="28"/>
          <w:szCs w:val="28"/>
        </w:rPr>
        <w:t xml:space="preserve">4. Click SpecFlow Feature File (type in name of file – advised to be </w:t>
      </w:r>
      <w:r w:rsidR="005920B6">
        <w:rPr>
          <w:sz w:val="28"/>
          <w:szCs w:val="28"/>
        </w:rPr>
        <w:t>as close as possible to what is being tested) e.g. Login, Registration etc.</w:t>
      </w:r>
    </w:p>
    <w:p w14:paraId="66BDC6F9" w14:textId="4388AE11" w:rsidR="005920B6" w:rsidRDefault="005920B6">
      <w:pPr>
        <w:rPr>
          <w:sz w:val="28"/>
          <w:szCs w:val="28"/>
        </w:rPr>
      </w:pPr>
      <w:r>
        <w:rPr>
          <w:sz w:val="28"/>
          <w:szCs w:val="28"/>
        </w:rPr>
        <w:t>5. Click Add (a C# class is automatically created – this can be viewed by clicking the filename under features in the explorer window).</w:t>
      </w:r>
    </w:p>
    <w:p w14:paraId="053CEF4C" w14:textId="2F55937E" w:rsidR="005920B6" w:rsidRDefault="005920B6">
      <w:pPr>
        <w:rPr>
          <w:sz w:val="28"/>
          <w:szCs w:val="28"/>
        </w:rPr>
      </w:pPr>
      <w:r>
        <w:rPr>
          <w:sz w:val="28"/>
          <w:szCs w:val="28"/>
        </w:rPr>
        <w:t>6. Update description</w:t>
      </w:r>
    </w:p>
    <w:p w14:paraId="01082610" w14:textId="7F593748" w:rsidR="005920B6" w:rsidRDefault="005920B6">
      <w:pPr>
        <w:rPr>
          <w:sz w:val="28"/>
          <w:szCs w:val="28"/>
        </w:rPr>
      </w:pPr>
      <w:r>
        <w:rPr>
          <w:sz w:val="28"/>
          <w:szCs w:val="28"/>
        </w:rPr>
        <w:t>7. Save</w:t>
      </w:r>
    </w:p>
    <w:p w14:paraId="1CAAB1E1" w14:textId="3168704C" w:rsidR="005920B6" w:rsidRDefault="005920B6">
      <w:pPr>
        <w:rPr>
          <w:sz w:val="28"/>
          <w:szCs w:val="28"/>
        </w:rPr>
      </w:pPr>
      <w:r>
        <w:rPr>
          <w:sz w:val="28"/>
          <w:szCs w:val="28"/>
        </w:rPr>
        <w:t>8. Build solution</w:t>
      </w:r>
    </w:p>
    <w:p w14:paraId="0EA8EA01" w14:textId="657680B0" w:rsidR="005920B6" w:rsidRDefault="005920B6">
      <w:pPr>
        <w:rPr>
          <w:sz w:val="28"/>
          <w:szCs w:val="28"/>
        </w:rPr>
      </w:pPr>
      <w:r>
        <w:rPr>
          <w:sz w:val="28"/>
          <w:szCs w:val="28"/>
        </w:rPr>
        <w:t>Each feature to be tested is created as a scenario in the feature file. However, there can be more than one scenario in a feature file. Each scenario name must be unique.</w:t>
      </w:r>
    </w:p>
    <w:p w14:paraId="0E33DE32" w14:textId="77777777" w:rsidR="002B3FF6" w:rsidRDefault="002B3FF6">
      <w:pPr>
        <w:rPr>
          <w:sz w:val="28"/>
          <w:szCs w:val="28"/>
        </w:rPr>
      </w:pPr>
    </w:p>
    <w:p w14:paraId="43A8F209" w14:textId="298D00B5" w:rsidR="005920B6" w:rsidRPr="002B3FF6" w:rsidRDefault="005920B6">
      <w:pPr>
        <w:rPr>
          <w:b/>
          <w:sz w:val="28"/>
          <w:szCs w:val="28"/>
        </w:rPr>
      </w:pPr>
      <w:r w:rsidRPr="002B3FF6">
        <w:rPr>
          <w:b/>
          <w:sz w:val="28"/>
          <w:szCs w:val="28"/>
        </w:rPr>
        <w:t>Step 7: Creating Step Definitions</w:t>
      </w:r>
    </w:p>
    <w:p w14:paraId="2160DFAC" w14:textId="48452B19" w:rsidR="005920B6" w:rsidRDefault="00342E88">
      <w:pPr>
        <w:rPr>
          <w:sz w:val="28"/>
          <w:szCs w:val="28"/>
        </w:rPr>
      </w:pPr>
      <w:r>
        <w:rPr>
          <w:sz w:val="28"/>
          <w:szCs w:val="28"/>
        </w:rPr>
        <w:t>There are two methods that can be used to create step definition for the steps in the feature file.</w:t>
      </w:r>
    </w:p>
    <w:p w14:paraId="2093464F" w14:textId="7D018932" w:rsidR="00342E88" w:rsidRPr="002D7B33" w:rsidRDefault="00342E88">
      <w:pPr>
        <w:rPr>
          <w:b/>
          <w:sz w:val="28"/>
          <w:szCs w:val="28"/>
        </w:rPr>
      </w:pPr>
      <w:r w:rsidRPr="002D7B33">
        <w:rPr>
          <w:b/>
          <w:sz w:val="28"/>
          <w:szCs w:val="28"/>
        </w:rPr>
        <w:t>Method 1</w:t>
      </w:r>
    </w:p>
    <w:p w14:paraId="3EF93DD2" w14:textId="10C9CFE7" w:rsidR="00342E88" w:rsidRDefault="00342E88">
      <w:pPr>
        <w:rPr>
          <w:sz w:val="28"/>
          <w:szCs w:val="28"/>
        </w:rPr>
      </w:pPr>
      <w:r>
        <w:rPr>
          <w:sz w:val="28"/>
          <w:szCs w:val="28"/>
        </w:rPr>
        <w:t>1. Open the feature file of the test in question (the Gherkin steps in the feature file will be in purple). This implies that there is no corresponding steps definition for the steps yet in the StepDefinitions folder.</w:t>
      </w:r>
    </w:p>
    <w:p w14:paraId="3F92C531" w14:textId="77777777" w:rsidR="00331466" w:rsidRDefault="00342E88">
      <w:pPr>
        <w:rPr>
          <w:sz w:val="28"/>
          <w:szCs w:val="28"/>
        </w:rPr>
      </w:pPr>
      <w:r>
        <w:rPr>
          <w:sz w:val="28"/>
          <w:szCs w:val="28"/>
        </w:rPr>
        <w:t>2. Right click on any of the steps in purple</w:t>
      </w:r>
      <w:r w:rsidR="00331466">
        <w:rPr>
          <w:sz w:val="28"/>
          <w:szCs w:val="28"/>
        </w:rPr>
        <w:t xml:space="preserve"> in the scenario</w:t>
      </w:r>
    </w:p>
    <w:p w14:paraId="5400284C" w14:textId="77777777" w:rsidR="00331466" w:rsidRDefault="00331466">
      <w:pPr>
        <w:rPr>
          <w:sz w:val="28"/>
          <w:szCs w:val="28"/>
        </w:rPr>
      </w:pPr>
      <w:r>
        <w:rPr>
          <w:sz w:val="28"/>
          <w:szCs w:val="28"/>
        </w:rPr>
        <w:t>3. Click on Generate Step Definitions (all steps with no matching step definition will be displayed)</w:t>
      </w:r>
    </w:p>
    <w:p w14:paraId="09B69924" w14:textId="6A8B87DB" w:rsidR="00157B1F" w:rsidRDefault="00331466">
      <w:pPr>
        <w:rPr>
          <w:sz w:val="28"/>
          <w:szCs w:val="28"/>
        </w:rPr>
      </w:pPr>
      <w:r>
        <w:rPr>
          <w:sz w:val="28"/>
          <w:szCs w:val="28"/>
        </w:rPr>
        <w:t>4.Check either all or part</w:t>
      </w:r>
      <w:r w:rsidR="00342E88">
        <w:rPr>
          <w:sz w:val="28"/>
          <w:szCs w:val="28"/>
        </w:rPr>
        <w:t xml:space="preserve"> </w:t>
      </w:r>
      <w:r>
        <w:rPr>
          <w:sz w:val="28"/>
          <w:szCs w:val="28"/>
        </w:rPr>
        <w:t>the steps displayed depending on what is required to generate step definitions for them</w:t>
      </w:r>
    </w:p>
    <w:p w14:paraId="05E7D9FE" w14:textId="32CCD5AF" w:rsidR="00331466" w:rsidRDefault="00331466">
      <w:pPr>
        <w:rPr>
          <w:sz w:val="28"/>
          <w:szCs w:val="28"/>
        </w:rPr>
      </w:pPr>
      <w:r>
        <w:rPr>
          <w:sz w:val="28"/>
          <w:szCs w:val="28"/>
        </w:rPr>
        <w:t>5. Click generate</w:t>
      </w:r>
    </w:p>
    <w:p w14:paraId="772E78E8" w14:textId="07EAABC6" w:rsidR="00331466" w:rsidRDefault="00331466">
      <w:pPr>
        <w:rPr>
          <w:sz w:val="28"/>
          <w:szCs w:val="28"/>
        </w:rPr>
      </w:pPr>
      <w:r>
        <w:rPr>
          <w:sz w:val="28"/>
          <w:szCs w:val="28"/>
        </w:rPr>
        <w:lastRenderedPageBreak/>
        <w:t>6. Navigate to the location of your StepDefinitions folder</w:t>
      </w:r>
    </w:p>
    <w:p w14:paraId="50CC9256" w14:textId="3326C78E" w:rsidR="00331466" w:rsidRDefault="00331466">
      <w:pPr>
        <w:rPr>
          <w:sz w:val="28"/>
          <w:szCs w:val="28"/>
        </w:rPr>
      </w:pPr>
      <w:r>
        <w:rPr>
          <w:sz w:val="28"/>
          <w:szCs w:val="28"/>
        </w:rPr>
        <w:t>7. Click save</w:t>
      </w:r>
      <w:r w:rsidR="002D7B33">
        <w:rPr>
          <w:sz w:val="28"/>
          <w:szCs w:val="28"/>
        </w:rPr>
        <w:t xml:space="preserve"> </w:t>
      </w:r>
      <w:r>
        <w:rPr>
          <w:sz w:val="28"/>
          <w:szCs w:val="28"/>
        </w:rPr>
        <w:t>(</w:t>
      </w:r>
      <w:r w:rsidR="002D7B33">
        <w:rPr>
          <w:sz w:val="28"/>
          <w:szCs w:val="28"/>
        </w:rPr>
        <w:t>change the file name but advisable to use the same filename as the feature file e.g. Login,</w:t>
      </w:r>
      <w:r w:rsidR="00356497">
        <w:rPr>
          <w:sz w:val="28"/>
          <w:szCs w:val="28"/>
        </w:rPr>
        <w:t xml:space="preserve"> </w:t>
      </w:r>
      <w:r w:rsidR="002D7B33">
        <w:rPr>
          <w:sz w:val="28"/>
          <w:szCs w:val="28"/>
        </w:rPr>
        <w:t>Registration)</w:t>
      </w:r>
    </w:p>
    <w:p w14:paraId="71C25EA3" w14:textId="6A43EAF7" w:rsidR="00356497" w:rsidRDefault="00356497">
      <w:pPr>
        <w:rPr>
          <w:sz w:val="28"/>
          <w:szCs w:val="28"/>
        </w:rPr>
      </w:pPr>
      <w:r>
        <w:rPr>
          <w:sz w:val="28"/>
          <w:szCs w:val="28"/>
        </w:rPr>
        <w:t xml:space="preserve">8. Step definitions is created </w:t>
      </w:r>
    </w:p>
    <w:p w14:paraId="4A99F8F8" w14:textId="7AA833ED" w:rsidR="00356497" w:rsidRDefault="00356497">
      <w:pPr>
        <w:rPr>
          <w:sz w:val="28"/>
          <w:szCs w:val="28"/>
        </w:rPr>
      </w:pPr>
      <w:r>
        <w:rPr>
          <w:sz w:val="28"/>
          <w:szCs w:val="28"/>
        </w:rPr>
        <w:t>9. To confirm, Go to StepDefinitions folder in the solution explorer and click on the step definition file e.g. RegistrationSteps.cs or LoginSteps.cs</w:t>
      </w:r>
    </w:p>
    <w:p w14:paraId="74E20033" w14:textId="0B347EAC" w:rsidR="008F1C22" w:rsidRDefault="008F1C22" w:rsidP="008F1C22">
      <w:pPr>
        <w:rPr>
          <w:sz w:val="28"/>
          <w:szCs w:val="28"/>
        </w:rPr>
      </w:pPr>
      <w:r>
        <w:rPr>
          <w:sz w:val="28"/>
          <w:szCs w:val="28"/>
        </w:rPr>
        <w:t xml:space="preserve">When adding more steps, method 1 cannot be used as it will overwrite the existing steps in the file. The steps below </w:t>
      </w:r>
      <w:proofErr w:type="gramStart"/>
      <w:r>
        <w:rPr>
          <w:sz w:val="28"/>
          <w:szCs w:val="28"/>
        </w:rPr>
        <w:t>is</w:t>
      </w:r>
      <w:proofErr w:type="gramEnd"/>
      <w:r>
        <w:rPr>
          <w:sz w:val="28"/>
          <w:szCs w:val="28"/>
        </w:rPr>
        <w:t xml:space="preserve"> to be used in that scenario.</w:t>
      </w:r>
    </w:p>
    <w:p w14:paraId="77EC4760" w14:textId="38524DEE" w:rsidR="008F1C22" w:rsidRDefault="008F1C22" w:rsidP="008F1C22">
      <w:pPr>
        <w:rPr>
          <w:sz w:val="28"/>
          <w:szCs w:val="28"/>
        </w:rPr>
      </w:pPr>
      <w:r>
        <w:rPr>
          <w:sz w:val="28"/>
          <w:szCs w:val="28"/>
        </w:rPr>
        <w:t>Steps</w:t>
      </w:r>
    </w:p>
    <w:p w14:paraId="488478E1" w14:textId="45B4E402" w:rsidR="008F1C22" w:rsidRDefault="008F1C22" w:rsidP="008F1C22">
      <w:pPr>
        <w:rPr>
          <w:sz w:val="28"/>
          <w:szCs w:val="28"/>
        </w:rPr>
      </w:pPr>
      <w:r>
        <w:rPr>
          <w:sz w:val="28"/>
          <w:szCs w:val="28"/>
        </w:rPr>
        <w:t>1.  Right click on the new step whose step definition is to be generated.</w:t>
      </w:r>
    </w:p>
    <w:p w14:paraId="479BFF49" w14:textId="1B4E2A91" w:rsidR="008F1C22" w:rsidRDefault="008F1C22" w:rsidP="008F1C22">
      <w:pPr>
        <w:rPr>
          <w:sz w:val="28"/>
          <w:szCs w:val="28"/>
        </w:rPr>
      </w:pPr>
      <w:r>
        <w:rPr>
          <w:sz w:val="28"/>
          <w:szCs w:val="28"/>
        </w:rPr>
        <w:t>2. Click Go To Definition (a popup window “Go To Binding” appears)</w:t>
      </w:r>
    </w:p>
    <w:p w14:paraId="20C3CF66" w14:textId="5B698DD5" w:rsidR="008F1C22" w:rsidRDefault="008F1C22" w:rsidP="008F1C22">
      <w:pPr>
        <w:rPr>
          <w:sz w:val="28"/>
          <w:szCs w:val="28"/>
        </w:rPr>
      </w:pPr>
      <w:r>
        <w:rPr>
          <w:sz w:val="28"/>
          <w:szCs w:val="28"/>
        </w:rPr>
        <w:t>3. Click yes to copy to clipboard</w:t>
      </w:r>
    </w:p>
    <w:p w14:paraId="7B731C56" w14:textId="27CC9251" w:rsidR="008F1C22" w:rsidRDefault="008F1C22" w:rsidP="008F1C22">
      <w:pPr>
        <w:rPr>
          <w:sz w:val="28"/>
          <w:szCs w:val="28"/>
        </w:rPr>
      </w:pPr>
      <w:r>
        <w:rPr>
          <w:sz w:val="28"/>
          <w:szCs w:val="28"/>
        </w:rPr>
        <w:t xml:space="preserve">4. Open StepDefinitions file and paste in file  </w:t>
      </w:r>
    </w:p>
    <w:p w14:paraId="6E456FC0" w14:textId="50F1C24E" w:rsidR="00DA50BF" w:rsidRPr="002B3FF6" w:rsidRDefault="00DA50BF">
      <w:pPr>
        <w:rPr>
          <w:b/>
          <w:sz w:val="28"/>
          <w:szCs w:val="28"/>
        </w:rPr>
      </w:pPr>
      <w:r w:rsidRPr="002B3FF6">
        <w:rPr>
          <w:b/>
          <w:sz w:val="28"/>
          <w:szCs w:val="28"/>
        </w:rPr>
        <w:t>Method 2</w:t>
      </w:r>
    </w:p>
    <w:p w14:paraId="65B815C8" w14:textId="57A3548D" w:rsidR="00DA50BF" w:rsidRDefault="00192AEB">
      <w:pPr>
        <w:rPr>
          <w:sz w:val="28"/>
          <w:szCs w:val="28"/>
        </w:rPr>
      </w:pPr>
      <w:r>
        <w:rPr>
          <w:sz w:val="28"/>
          <w:szCs w:val="28"/>
        </w:rPr>
        <w:t>Steps</w:t>
      </w:r>
    </w:p>
    <w:p w14:paraId="2FEF770C" w14:textId="3A79C2D5" w:rsidR="00192AEB" w:rsidRDefault="00192AEB">
      <w:pPr>
        <w:rPr>
          <w:sz w:val="28"/>
          <w:szCs w:val="28"/>
        </w:rPr>
      </w:pPr>
      <w:r>
        <w:rPr>
          <w:sz w:val="28"/>
          <w:szCs w:val="28"/>
        </w:rPr>
        <w:t>1. Right click StepDefinitions folder in solution explorer</w:t>
      </w:r>
    </w:p>
    <w:p w14:paraId="6C3440CA" w14:textId="17832FC8" w:rsidR="00192AEB" w:rsidRDefault="00192AEB">
      <w:pPr>
        <w:rPr>
          <w:sz w:val="28"/>
          <w:szCs w:val="28"/>
        </w:rPr>
      </w:pPr>
      <w:r>
        <w:rPr>
          <w:sz w:val="28"/>
          <w:szCs w:val="28"/>
        </w:rPr>
        <w:t>2. Click Specflow step definitions (create a step definition file)</w:t>
      </w:r>
    </w:p>
    <w:p w14:paraId="1ECCD131" w14:textId="6A436C2C" w:rsidR="00192AEB" w:rsidRDefault="00192AEB">
      <w:pPr>
        <w:rPr>
          <w:sz w:val="28"/>
          <w:szCs w:val="28"/>
        </w:rPr>
      </w:pPr>
      <w:r>
        <w:rPr>
          <w:sz w:val="28"/>
          <w:szCs w:val="28"/>
        </w:rPr>
        <w:t>3. Put in name of step definition file</w:t>
      </w:r>
    </w:p>
    <w:p w14:paraId="3799C62D" w14:textId="6EB6492B" w:rsidR="00192AEB" w:rsidRDefault="00192AEB">
      <w:pPr>
        <w:rPr>
          <w:sz w:val="28"/>
          <w:szCs w:val="28"/>
        </w:rPr>
      </w:pPr>
      <w:r>
        <w:rPr>
          <w:sz w:val="28"/>
          <w:szCs w:val="28"/>
        </w:rPr>
        <w:t>4. Open the features whose step definitions is to be generated from the solution explorer</w:t>
      </w:r>
      <w:r w:rsidR="00446D75">
        <w:rPr>
          <w:sz w:val="28"/>
          <w:szCs w:val="28"/>
        </w:rPr>
        <w:t xml:space="preserve"> (feature folder)</w:t>
      </w:r>
      <w:r>
        <w:rPr>
          <w:sz w:val="28"/>
          <w:szCs w:val="28"/>
        </w:rPr>
        <w:t>.</w:t>
      </w:r>
    </w:p>
    <w:p w14:paraId="5F7EBC8D" w14:textId="5B803D48" w:rsidR="00192AEB" w:rsidRDefault="00192AEB">
      <w:pPr>
        <w:rPr>
          <w:sz w:val="28"/>
          <w:szCs w:val="28"/>
        </w:rPr>
      </w:pPr>
      <w:r>
        <w:rPr>
          <w:sz w:val="28"/>
          <w:szCs w:val="28"/>
        </w:rPr>
        <w:t xml:space="preserve">5. </w:t>
      </w:r>
      <w:r w:rsidR="00446D75">
        <w:rPr>
          <w:sz w:val="28"/>
          <w:szCs w:val="28"/>
        </w:rPr>
        <w:t>Right c</w:t>
      </w:r>
      <w:r>
        <w:rPr>
          <w:sz w:val="28"/>
          <w:szCs w:val="28"/>
        </w:rPr>
        <w:t>lick on any</w:t>
      </w:r>
      <w:r w:rsidR="00446D75">
        <w:rPr>
          <w:sz w:val="28"/>
          <w:szCs w:val="28"/>
        </w:rPr>
        <w:t xml:space="preserve"> purple statement</w:t>
      </w:r>
    </w:p>
    <w:p w14:paraId="61BBE57F" w14:textId="18C44E22" w:rsidR="00446D75" w:rsidRDefault="00446D75">
      <w:pPr>
        <w:rPr>
          <w:sz w:val="28"/>
          <w:szCs w:val="28"/>
        </w:rPr>
      </w:pPr>
      <w:r>
        <w:rPr>
          <w:sz w:val="28"/>
          <w:szCs w:val="28"/>
        </w:rPr>
        <w:t>6. Click generate step definition</w:t>
      </w:r>
    </w:p>
    <w:p w14:paraId="3DF630AA" w14:textId="2AC248CE" w:rsidR="00446D75" w:rsidRDefault="00446D75">
      <w:pPr>
        <w:rPr>
          <w:sz w:val="28"/>
          <w:szCs w:val="28"/>
        </w:rPr>
      </w:pPr>
      <w:r>
        <w:rPr>
          <w:sz w:val="28"/>
          <w:szCs w:val="28"/>
        </w:rPr>
        <w:t>7. Click generate</w:t>
      </w:r>
    </w:p>
    <w:p w14:paraId="7A6FD4FC" w14:textId="6B746979" w:rsidR="00446D75" w:rsidRDefault="00446D75">
      <w:pPr>
        <w:rPr>
          <w:sz w:val="28"/>
          <w:szCs w:val="28"/>
        </w:rPr>
      </w:pPr>
      <w:r>
        <w:rPr>
          <w:sz w:val="28"/>
          <w:szCs w:val="28"/>
        </w:rPr>
        <w:t>8. Click filename for step definition file created in step 2</w:t>
      </w:r>
    </w:p>
    <w:p w14:paraId="6BFF46B5" w14:textId="314257E6" w:rsidR="00446D75" w:rsidRDefault="00446D75">
      <w:pPr>
        <w:rPr>
          <w:sz w:val="28"/>
          <w:szCs w:val="28"/>
        </w:rPr>
      </w:pPr>
      <w:r>
        <w:rPr>
          <w:sz w:val="28"/>
          <w:szCs w:val="28"/>
        </w:rPr>
        <w:t>9. Click Save (warning file name already exists</w:t>
      </w:r>
    </w:p>
    <w:p w14:paraId="5932D76A" w14:textId="0E50FF2A" w:rsidR="00446D75" w:rsidRDefault="00446D75">
      <w:pPr>
        <w:rPr>
          <w:sz w:val="28"/>
          <w:szCs w:val="28"/>
        </w:rPr>
      </w:pPr>
      <w:r>
        <w:rPr>
          <w:sz w:val="28"/>
          <w:szCs w:val="28"/>
        </w:rPr>
        <w:t>10. Click Yes</w:t>
      </w:r>
    </w:p>
    <w:p w14:paraId="5E5B1DD9" w14:textId="76DFDA1C" w:rsidR="00356497" w:rsidRDefault="00356497">
      <w:pPr>
        <w:rPr>
          <w:b/>
          <w:sz w:val="28"/>
          <w:szCs w:val="28"/>
        </w:rPr>
      </w:pPr>
    </w:p>
    <w:p w14:paraId="04BF5BFC" w14:textId="55413313" w:rsidR="002B3FF6" w:rsidRDefault="002B3FF6">
      <w:pPr>
        <w:rPr>
          <w:b/>
          <w:sz w:val="28"/>
          <w:szCs w:val="28"/>
        </w:rPr>
      </w:pPr>
      <w:r>
        <w:rPr>
          <w:b/>
          <w:sz w:val="28"/>
          <w:szCs w:val="28"/>
        </w:rPr>
        <w:lastRenderedPageBreak/>
        <w:t>Step 8: Creating Hooks (Utilities)</w:t>
      </w:r>
    </w:p>
    <w:p w14:paraId="5AA24CAC" w14:textId="77777777" w:rsidR="002B3FF6" w:rsidRDefault="002B3FF6">
      <w:pPr>
        <w:rPr>
          <w:sz w:val="28"/>
          <w:szCs w:val="28"/>
        </w:rPr>
      </w:pPr>
      <w:r>
        <w:rPr>
          <w:sz w:val="28"/>
          <w:szCs w:val="28"/>
        </w:rPr>
        <w:t>There are a few things that needs to be done before and after a requirement can be tested. There are two main classes of that which are</w:t>
      </w:r>
    </w:p>
    <w:p w14:paraId="2CD0E317" w14:textId="05CD8106" w:rsidR="002B3FF6" w:rsidRDefault="002B3FF6">
      <w:pPr>
        <w:rPr>
          <w:sz w:val="28"/>
          <w:szCs w:val="28"/>
        </w:rPr>
      </w:pPr>
      <w:r>
        <w:rPr>
          <w:sz w:val="28"/>
          <w:szCs w:val="28"/>
        </w:rPr>
        <w:t xml:space="preserve"> Before Feature</w:t>
      </w:r>
      <w:r w:rsidR="006C217F">
        <w:rPr>
          <w:sz w:val="28"/>
          <w:szCs w:val="28"/>
        </w:rPr>
        <w:t xml:space="preserve"> and After Feature</w:t>
      </w:r>
      <w:r>
        <w:rPr>
          <w:sz w:val="28"/>
          <w:szCs w:val="28"/>
        </w:rPr>
        <w:t xml:space="preserve"> – Things that needs to be done before steps in the feature file can be executed</w:t>
      </w:r>
      <w:r w:rsidR="006C217F">
        <w:rPr>
          <w:sz w:val="28"/>
          <w:szCs w:val="28"/>
        </w:rPr>
        <w:t xml:space="preserve"> and after feature file is executed.</w:t>
      </w:r>
      <w:r>
        <w:rPr>
          <w:sz w:val="28"/>
          <w:szCs w:val="28"/>
        </w:rPr>
        <w:t xml:space="preserve"> </w:t>
      </w:r>
    </w:p>
    <w:p w14:paraId="596DDBAD" w14:textId="63616FAD" w:rsidR="002B3FF6" w:rsidRDefault="002B3FF6">
      <w:pPr>
        <w:rPr>
          <w:sz w:val="28"/>
          <w:szCs w:val="28"/>
        </w:rPr>
      </w:pPr>
      <w:r>
        <w:rPr>
          <w:sz w:val="28"/>
          <w:szCs w:val="28"/>
        </w:rPr>
        <w:t xml:space="preserve">Before </w:t>
      </w:r>
      <w:r w:rsidR="006C217F">
        <w:rPr>
          <w:sz w:val="28"/>
          <w:szCs w:val="28"/>
        </w:rPr>
        <w:t xml:space="preserve">Scenario </w:t>
      </w:r>
      <w:r>
        <w:rPr>
          <w:sz w:val="28"/>
          <w:szCs w:val="28"/>
        </w:rPr>
        <w:t xml:space="preserve">and After Scenario – Things that needs to be done </w:t>
      </w:r>
      <w:r w:rsidR="006C217F">
        <w:rPr>
          <w:sz w:val="28"/>
          <w:szCs w:val="28"/>
        </w:rPr>
        <w:t>before scenario is executed and after scenario e.g. invoking a web browser and closing the web browser.</w:t>
      </w:r>
    </w:p>
    <w:p w14:paraId="2C063569" w14:textId="682CACE0" w:rsidR="006C217F" w:rsidRDefault="00B8281C">
      <w:pPr>
        <w:rPr>
          <w:sz w:val="28"/>
          <w:szCs w:val="28"/>
        </w:rPr>
      </w:pPr>
      <w:r>
        <w:rPr>
          <w:sz w:val="28"/>
          <w:szCs w:val="28"/>
        </w:rPr>
        <w:t>Hooks needs to be created to achieve those objectives.</w:t>
      </w:r>
    </w:p>
    <w:p w14:paraId="14F0FE5F" w14:textId="6473E0BE" w:rsidR="00B8281C" w:rsidRDefault="00B8281C">
      <w:pPr>
        <w:rPr>
          <w:sz w:val="28"/>
          <w:szCs w:val="28"/>
        </w:rPr>
      </w:pPr>
      <w:r>
        <w:rPr>
          <w:sz w:val="28"/>
          <w:szCs w:val="28"/>
        </w:rPr>
        <w:t>[BeforeFeature]                                                      [AfterScenario]</w:t>
      </w:r>
    </w:p>
    <w:p w14:paraId="4CA0306F" w14:textId="6655D266" w:rsidR="00B8281C" w:rsidRDefault="00AE2FEA">
      <w:pPr>
        <w:rPr>
          <w:sz w:val="28"/>
          <w:szCs w:val="28"/>
        </w:rPr>
      </w:pPr>
      <w:r>
        <w:rPr>
          <w:sz w:val="28"/>
          <w:szCs w:val="28"/>
        </w:rPr>
        <w:t>p</w:t>
      </w:r>
      <w:r w:rsidR="00B8281C">
        <w:rPr>
          <w:sz w:val="28"/>
          <w:szCs w:val="28"/>
        </w:rPr>
        <w:t>ublic static void BeforeFeature()                        public static void AfterScenario()</w:t>
      </w:r>
    </w:p>
    <w:p w14:paraId="775C4385" w14:textId="0342B31A" w:rsidR="00B8281C" w:rsidRDefault="00B8281C">
      <w:pPr>
        <w:rPr>
          <w:sz w:val="28"/>
          <w:szCs w:val="28"/>
        </w:rPr>
      </w:pPr>
      <w:r>
        <w:rPr>
          <w:sz w:val="28"/>
          <w:szCs w:val="28"/>
        </w:rPr>
        <w:t xml:space="preserve">{                                                                                   { </w:t>
      </w:r>
    </w:p>
    <w:p w14:paraId="30DDB01B" w14:textId="250E28E7" w:rsidR="00B8281C" w:rsidRDefault="00B8281C">
      <w:pPr>
        <w:rPr>
          <w:sz w:val="28"/>
          <w:szCs w:val="28"/>
        </w:rPr>
      </w:pPr>
      <w:r>
        <w:rPr>
          <w:sz w:val="28"/>
          <w:szCs w:val="28"/>
        </w:rPr>
        <w:t xml:space="preserve">                                                                                         Driver.Quit();</w:t>
      </w:r>
    </w:p>
    <w:p w14:paraId="1D1891D5" w14:textId="69981414" w:rsidR="00B8281C" w:rsidRDefault="00B8281C">
      <w:pPr>
        <w:rPr>
          <w:sz w:val="28"/>
          <w:szCs w:val="28"/>
        </w:rPr>
      </w:pPr>
      <w:r>
        <w:rPr>
          <w:sz w:val="28"/>
          <w:szCs w:val="28"/>
        </w:rPr>
        <w:t>}                                                                                   }</w:t>
      </w:r>
    </w:p>
    <w:p w14:paraId="0A473922" w14:textId="2D2786DD" w:rsidR="00B8281C" w:rsidRDefault="00B8281C">
      <w:pPr>
        <w:rPr>
          <w:sz w:val="28"/>
          <w:szCs w:val="28"/>
        </w:rPr>
      </w:pPr>
    </w:p>
    <w:p w14:paraId="6A17C4F5" w14:textId="206BDEA9" w:rsidR="00B8281C" w:rsidRDefault="00B8281C" w:rsidP="00B8281C">
      <w:pPr>
        <w:rPr>
          <w:sz w:val="28"/>
          <w:szCs w:val="28"/>
        </w:rPr>
      </w:pPr>
      <w:r>
        <w:rPr>
          <w:sz w:val="28"/>
          <w:szCs w:val="28"/>
        </w:rPr>
        <w:t>[BeforeScenario]                                                      [AfterFeature]</w:t>
      </w:r>
    </w:p>
    <w:p w14:paraId="4AEC4084" w14:textId="303DD854" w:rsidR="00B8281C" w:rsidRDefault="00AE2FEA" w:rsidP="00B8281C">
      <w:pPr>
        <w:rPr>
          <w:sz w:val="28"/>
          <w:szCs w:val="28"/>
        </w:rPr>
      </w:pPr>
      <w:r>
        <w:rPr>
          <w:sz w:val="28"/>
          <w:szCs w:val="28"/>
        </w:rPr>
        <w:t>p</w:t>
      </w:r>
      <w:r w:rsidR="00B8281C">
        <w:rPr>
          <w:sz w:val="28"/>
          <w:szCs w:val="28"/>
        </w:rPr>
        <w:t>ublic static void BeforeSenario()                        public static void AfterFeature</w:t>
      </w:r>
    </w:p>
    <w:p w14:paraId="7015D428" w14:textId="6AE41450" w:rsidR="00B8281C" w:rsidRDefault="00B8281C" w:rsidP="00B8281C">
      <w:pPr>
        <w:rPr>
          <w:sz w:val="28"/>
          <w:szCs w:val="28"/>
        </w:rPr>
      </w:pPr>
      <w:r>
        <w:rPr>
          <w:sz w:val="28"/>
          <w:szCs w:val="28"/>
        </w:rPr>
        <w:t xml:space="preserve">{                                                                                   { </w:t>
      </w:r>
    </w:p>
    <w:p w14:paraId="107907E8" w14:textId="186356EA" w:rsidR="00B8281C" w:rsidRDefault="00B8281C" w:rsidP="00B8281C">
      <w:pPr>
        <w:rPr>
          <w:sz w:val="28"/>
          <w:szCs w:val="28"/>
        </w:rPr>
      </w:pPr>
      <w:r>
        <w:rPr>
          <w:sz w:val="28"/>
          <w:szCs w:val="28"/>
        </w:rPr>
        <w:t xml:space="preserve">    Driver =newChromeDriver();                                    Driver.Quit();</w:t>
      </w:r>
    </w:p>
    <w:p w14:paraId="0E310F0C" w14:textId="77777777" w:rsidR="00B8281C" w:rsidRDefault="00B8281C" w:rsidP="00B8281C">
      <w:pPr>
        <w:rPr>
          <w:sz w:val="28"/>
          <w:szCs w:val="28"/>
        </w:rPr>
      </w:pPr>
      <w:r>
        <w:rPr>
          <w:sz w:val="28"/>
          <w:szCs w:val="28"/>
        </w:rPr>
        <w:t>}                                                                                   }</w:t>
      </w:r>
    </w:p>
    <w:p w14:paraId="606DA9CB" w14:textId="23D8D7B9" w:rsidR="00B8281C" w:rsidRDefault="006D675D">
      <w:pPr>
        <w:rPr>
          <w:sz w:val="28"/>
          <w:szCs w:val="28"/>
        </w:rPr>
      </w:pPr>
      <w:r>
        <w:rPr>
          <w:sz w:val="28"/>
          <w:szCs w:val="28"/>
        </w:rPr>
        <w:t>Of interest is the BeforeScenario and AfterScenario</w:t>
      </w:r>
      <w:r w:rsidR="00462275">
        <w:rPr>
          <w:sz w:val="28"/>
          <w:szCs w:val="28"/>
        </w:rPr>
        <w:t>. This can be achieved by creating hooks. The following steps is applicable to create hooks</w:t>
      </w:r>
      <w:r w:rsidR="00506B08">
        <w:rPr>
          <w:sz w:val="28"/>
          <w:szCs w:val="28"/>
        </w:rPr>
        <w:t>.</w:t>
      </w:r>
    </w:p>
    <w:p w14:paraId="50D8A01C" w14:textId="2D8E2AB1" w:rsidR="00D028E9" w:rsidRDefault="00D028E9">
      <w:pPr>
        <w:rPr>
          <w:sz w:val="28"/>
          <w:szCs w:val="28"/>
        </w:rPr>
      </w:pPr>
      <w:r>
        <w:rPr>
          <w:sz w:val="28"/>
          <w:szCs w:val="28"/>
        </w:rPr>
        <w:t>Steps</w:t>
      </w:r>
    </w:p>
    <w:p w14:paraId="420884B1" w14:textId="25FBA836" w:rsidR="00D028E9" w:rsidRDefault="00D028E9">
      <w:pPr>
        <w:rPr>
          <w:sz w:val="28"/>
          <w:szCs w:val="28"/>
        </w:rPr>
      </w:pPr>
      <w:r>
        <w:rPr>
          <w:sz w:val="28"/>
          <w:szCs w:val="28"/>
        </w:rPr>
        <w:t>1.  Right click utilities in solution explorer</w:t>
      </w:r>
    </w:p>
    <w:p w14:paraId="4270F363" w14:textId="14E85C26" w:rsidR="00D028E9" w:rsidRDefault="00D028E9">
      <w:pPr>
        <w:rPr>
          <w:sz w:val="28"/>
          <w:szCs w:val="28"/>
        </w:rPr>
      </w:pPr>
      <w:r>
        <w:rPr>
          <w:sz w:val="28"/>
          <w:szCs w:val="28"/>
        </w:rPr>
        <w:t>2.  Select new items</w:t>
      </w:r>
    </w:p>
    <w:p w14:paraId="3123CBD0" w14:textId="742EC221" w:rsidR="00D028E9" w:rsidRDefault="00D028E9">
      <w:pPr>
        <w:rPr>
          <w:sz w:val="28"/>
          <w:szCs w:val="28"/>
        </w:rPr>
      </w:pPr>
      <w:r>
        <w:rPr>
          <w:sz w:val="28"/>
          <w:szCs w:val="28"/>
        </w:rPr>
        <w:t>3. Select Specflow Hooks (change filename to Hooks or whatever you wish)</w:t>
      </w:r>
    </w:p>
    <w:p w14:paraId="40DA56D6" w14:textId="0C94682C" w:rsidR="00D028E9" w:rsidRDefault="00D028E9">
      <w:pPr>
        <w:rPr>
          <w:sz w:val="28"/>
          <w:szCs w:val="28"/>
        </w:rPr>
      </w:pPr>
      <w:r>
        <w:rPr>
          <w:sz w:val="28"/>
          <w:szCs w:val="28"/>
        </w:rPr>
        <w:t>4. Click Add</w:t>
      </w:r>
    </w:p>
    <w:p w14:paraId="346D1ABB" w14:textId="091741C3" w:rsidR="00D028E9" w:rsidRDefault="00103D8C">
      <w:pPr>
        <w:rPr>
          <w:sz w:val="28"/>
          <w:szCs w:val="28"/>
        </w:rPr>
      </w:pPr>
      <w:r>
        <w:rPr>
          <w:sz w:val="28"/>
          <w:szCs w:val="28"/>
        </w:rPr>
        <w:t>The page overleaf shows a typical hook to open and close a web browser</w:t>
      </w:r>
    </w:p>
    <w:p w14:paraId="11C11E3A" w14:textId="47D32894" w:rsidR="00D028E9" w:rsidRDefault="00103D8C">
      <w:r>
        <w:lastRenderedPageBreak/>
        <w:t>Hook in C# for opening and closing a web browser - Chrome</w:t>
      </w:r>
      <w:r w:rsidRPr="00103D8C">
        <w:rPr>
          <w:noProof/>
        </w:rPr>
        <w:drawing>
          <wp:inline distT="0" distB="0" distL="0" distR="0" wp14:anchorId="69786D21" wp14:editId="1F0AA7FB">
            <wp:extent cx="5731510" cy="29622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62275"/>
                    </a:xfrm>
                    <a:prstGeom prst="rect">
                      <a:avLst/>
                    </a:prstGeom>
                  </pic:spPr>
                </pic:pic>
              </a:graphicData>
            </a:graphic>
          </wp:inline>
        </w:drawing>
      </w:r>
    </w:p>
    <w:p w14:paraId="5C1B37F8" w14:textId="631B58B4" w:rsidR="00371AAB" w:rsidRDefault="00371AAB">
      <w:pPr>
        <w:rPr>
          <w:b/>
          <w:sz w:val="28"/>
          <w:szCs w:val="28"/>
        </w:rPr>
      </w:pPr>
      <w:r w:rsidRPr="00371AAB">
        <w:rPr>
          <w:b/>
          <w:sz w:val="28"/>
          <w:szCs w:val="28"/>
        </w:rPr>
        <w:t>Step 9 : Creating PageObject Files</w:t>
      </w:r>
    </w:p>
    <w:p w14:paraId="2B26DEDD" w14:textId="00E9DB95" w:rsidR="00E17AD0" w:rsidRDefault="00E17AD0">
      <w:pPr>
        <w:rPr>
          <w:sz w:val="28"/>
          <w:szCs w:val="28"/>
        </w:rPr>
      </w:pPr>
      <w:r w:rsidRPr="00E17AD0">
        <w:rPr>
          <w:sz w:val="28"/>
          <w:szCs w:val="28"/>
        </w:rPr>
        <w:t xml:space="preserve">To create </w:t>
      </w:r>
      <w:r>
        <w:rPr>
          <w:sz w:val="28"/>
          <w:szCs w:val="28"/>
        </w:rPr>
        <w:t>page object file, the steps below is required:</w:t>
      </w:r>
    </w:p>
    <w:p w14:paraId="3D7B58BC" w14:textId="5AABC173" w:rsidR="00E17AD0" w:rsidRDefault="00E17AD0">
      <w:pPr>
        <w:rPr>
          <w:sz w:val="28"/>
          <w:szCs w:val="28"/>
        </w:rPr>
      </w:pPr>
      <w:r>
        <w:rPr>
          <w:sz w:val="28"/>
          <w:szCs w:val="28"/>
        </w:rPr>
        <w:t>1. Right click PageObject folder in the solution explorer</w:t>
      </w:r>
    </w:p>
    <w:p w14:paraId="19F8707B" w14:textId="77777777" w:rsidR="00E17AD0" w:rsidRDefault="00E17AD0">
      <w:pPr>
        <w:rPr>
          <w:sz w:val="28"/>
          <w:szCs w:val="28"/>
        </w:rPr>
      </w:pPr>
      <w:r>
        <w:rPr>
          <w:sz w:val="28"/>
          <w:szCs w:val="28"/>
        </w:rPr>
        <w:t>2. Click Add</w:t>
      </w:r>
    </w:p>
    <w:p w14:paraId="7F686B6E" w14:textId="2659D28C" w:rsidR="00644597" w:rsidRDefault="00E17AD0" w:rsidP="00644597">
      <w:pPr>
        <w:rPr>
          <w:sz w:val="28"/>
          <w:szCs w:val="28"/>
        </w:rPr>
      </w:pPr>
      <w:r>
        <w:rPr>
          <w:sz w:val="28"/>
          <w:szCs w:val="28"/>
        </w:rPr>
        <w:t>3. Select New Item</w:t>
      </w:r>
    </w:p>
    <w:p w14:paraId="33FA880C" w14:textId="77777777" w:rsidR="00644597" w:rsidRDefault="00644597">
      <w:pPr>
        <w:rPr>
          <w:sz w:val="28"/>
          <w:szCs w:val="28"/>
        </w:rPr>
      </w:pPr>
      <w:r>
        <w:rPr>
          <w:noProof/>
        </w:rPr>
        <w:drawing>
          <wp:anchor distT="0" distB="0" distL="114300" distR="114300" simplePos="0" relativeHeight="251658240" behindDoc="0" locked="0" layoutInCell="1" allowOverlap="1" wp14:anchorId="1B255138" wp14:editId="4272FD10">
            <wp:simplePos x="914400" y="6753225"/>
            <wp:positionH relativeFrom="column">
              <wp:align>left</wp:align>
            </wp:positionH>
            <wp:positionV relativeFrom="paragraph">
              <wp:align>top</wp:align>
            </wp:positionV>
            <wp:extent cx="5731510" cy="2981325"/>
            <wp:effectExtent l="0" t="0" r="254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81325"/>
                    </a:xfrm>
                    <a:prstGeom prst="rect">
                      <a:avLst/>
                    </a:prstGeom>
                  </pic:spPr>
                </pic:pic>
              </a:graphicData>
            </a:graphic>
          </wp:anchor>
        </w:drawing>
      </w:r>
      <w:r>
        <w:rPr>
          <w:sz w:val="28"/>
          <w:szCs w:val="28"/>
        </w:rPr>
        <w:t>4. Select Class</w:t>
      </w:r>
    </w:p>
    <w:p w14:paraId="674B7B8F" w14:textId="77777777" w:rsidR="00644597" w:rsidRDefault="00644597">
      <w:pPr>
        <w:rPr>
          <w:sz w:val="28"/>
          <w:szCs w:val="28"/>
        </w:rPr>
      </w:pPr>
      <w:r>
        <w:rPr>
          <w:sz w:val="28"/>
          <w:szCs w:val="28"/>
        </w:rPr>
        <w:t>5. Update name as required</w:t>
      </w:r>
    </w:p>
    <w:p w14:paraId="4E3B4396" w14:textId="019E5618" w:rsidR="00644597" w:rsidRDefault="00644597">
      <w:pPr>
        <w:rPr>
          <w:sz w:val="28"/>
          <w:szCs w:val="28"/>
        </w:rPr>
      </w:pPr>
      <w:r>
        <w:rPr>
          <w:sz w:val="28"/>
          <w:szCs w:val="28"/>
        </w:rPr>
        <w:t>6. Click Add (PageObject file is created).</w:t>
      </w:r>
    </w:p>
    <w:p w14:paraId="1882D913" w14:textId="537C815E" w:rsidR="00483554" w:rsidRDefault="004E278B">
      <w:pPr>
        <w:rPr>
          <w:sz w:val="28"/>
          <w:szCs w:val="28"/>
        </w:rPr>
      </w:pPr>
      <w:r>
        <w:rPr>
          <w:sz w:val="28"/>
          <w:szCs w:val="28"/>
        </w:rPr>
        <w:lastRenderedPageBreak/>
        <w:t xml:space="preserve">Manual testing of a webpage or application entails the </w:t>
      </w:r>
      <w:r w:rsidR="00483554">
        <w:rPr>
          <w:sz w:val="28"/>
          <w:szCs w:val="28"/>
        </w:rPr>
        <w:t>actual test being done by an individual manually by navigating to the website or application  and manually testing as required. For example, to test the login functionality of giftrete website, an individual need to manually navigate to the site and follow the login steps. At the completion of the process, the result is one of two – either successful or failure login. Either way, there will be confirmation of the result by way of “welcome message” for successful login and “error message”  for failed login.</w:t>
      </w:r>
    </w:p>
    <w:p w14:paraId="6A7BC664" w14:textId="507E5E9B" w:rsidR="00483554" w:rsidRDefault="00483554">
      <w:pPr>
        <w:rPr>
          <w:sz w:val="28"/>
          <w:szCs w:val="28"/>
        </w:rPr>
      </w:pPr>
      <w:r>
        <w:rPr>
          <w:sz w:val="28"/>
          <w:szCs w:val="28"/>
        </w:rPr>
        <w:t>The above process can be automated. In order to automate the process</w:t>
      </w:r>
      <w:r w:rsidR="004576CB">
        <w:rPr>
          <w:sz w:val="28"/>
          <w:szCs w:val="28"/>
        </w:rPr>
        <w:t>, we need to identify the site to be tested and then identify the functionality to be tested. Every functionality to be tested consists of elements which are stored as object on the page. The above example of manual login of giftrete website, the manual test is as detailed below:</w:t>
      </w:r>
    </w:p>
    <w:p w14:paraId="1B0035F4" w14:textId="017EE66A" w:rsidR="004576CB" w:rsidRDefault="004576CB">
      <w:pPr>
        <w:rPr>
          <w:sz w:val="28"/>
          <w:szCs w:val="28"/>
        </w:rPr>
      </w:pPr>
      <w:r>
        <w:rPr>
          <w:sz w:val="28"/>
          <w:szCs w:val="28"/>
        </w:rPr>
        <w:t>1. Click login</w:t>
      </w:r>
    </w:p>
    <w:p w14:paraId="7C5A16CB" w14:textId="5B4E04AA" w:rsidR="004576CB" w:rsidRDefault="004576CB">
      <w:pPr>
        <w:rPr>
          <w:sz w:val="28"/>
          <w:szCs w:val="28"/>
        </w:rPr>
      </w:pPr>
      <w:r>
        <w:rPr>
          <w:sz w:val="28"/>
          <w:szCs w:val="28"/>
        </w:rPr>
        <w:t>2. Type email address</w:t>
      </w:r>
    </w:p>
    <w:p w14:paraId="5B15E292" w14:textId="2A02F0B3" w:rsidR="004576CB" w:rsidRDefault="004576CB">
      <w:pPr>
        <w:rPr>
          <w:sz w:val="28"/>
          <w:szCs w:val="28"/>
        </w:rPr>
      </w:pPr>
      <w:r>
        <w:rPr>
          <w:sz w:val="28"/>
          <w:szCs w:val="28"/>
        </w:rPr>
        <w:t>3. Type password</w:t>
      </w:r>
    </w:p>
    <w:p w14:paraId="4DD8DE97" w14:textId="29CC1487" w:rsidR="004576CB" w:rsidRDefault="004576CB">
      <w:pPr>
        <w:rPr>
          <w:sz w:val="28"/>
          <w:szCs w:val="28"/>
        </w:rPr>
      </w:pPr>
      <w:r>
        <w:rPr>
          <w:sz w:val="28"/>
          <w:szCs w:val="28"/>
        </w:rPr>
        <w:t>4. Click secure login</w:t>
      </w:r>
    </w:p>
    <w:p w14:paraId="153C4B2C" w14:textId="2CD1671F" w:rsidR="004576CB" w:rsidRDefault="004576CB">
      <w:pPr>
        <w:rPr>
          <w:sz w:val="28"/>
          <w:szCs w:val="28"/>
        </w:rPr>
      </w:pPr>
      <w:r>
        <w:rPr>
          <w:sz w:val="28"/>
          <w:szCs w:val="28"/>
        </w:rPr>
        <w:t>There will confirmation of successful or failed login on completion of process.</w:t>
      </w:r>
    </w:p>
    <w:p w14:paraId="786DED78" w14:textId="51007AD9" w:rsidR="004576CB" w:rsidRDefault="004576CB">
      <w:pPr>
        <w:rPr>
          <w:sz w:val="28"/>
          <w:szCs w:val="28"/>
        </w:rPr>
      </w:pPr>
      <w:r>
        <w:rPr>
          <w:sz w:val="28"/>
          <w:szCs w:val="28"/>
        </w:rPr>
        <w:t>To automate the process, we need to identify the elements needed to automate the process ( login tab, email address field, password field, secure login button). To be able to automate the process, there needs to be a way of interacting with the elements. This can be achieved by inspecting the identified elements above.</w:t>
      </w:r>
    </w:p>
    <w:p w14:paraId="1A75AEBA" w14:textId="58125340" w:rsidR="004576CB" w:rsidRPr="004576CB" w:rsidRDefault="004576CB">
      <w:pPr>
        <w:rPr>
          <w:b/>
          <w:sz w:val="28"/>
          <w:szCs w:val="28"/>
        </w:rPr>
      </w:pPr>
      <w:r w:rsidRPr="004576CB">
        <w:rPr>
          <w:b/>
          <w:sz w:val="28"/>
          <w:szCs w:val="28"/>
        </w:rPr>
        <w:t>Inspecting an Element</w:t>
      </w:r>
    </w:p>
    <w:p w14:paraId="5210A4E7" w14:textId="39D3ECFB" w:rsidR="004576CB" w:rsidRDefault="004576CB">
      <w:pPr>
        <w:rPr>
          <w:sz w:val="28"/>
          <w:szCs w:val="28"/>
        </w:rPr>
      </w:pPr>
      <w:r>
        <w:rPr>
          <w:sz w:val="28"/>
          <w:szCs w:val="28"/>
        </w:rPr>
        <w:t>Steps</w:t>
      </w:r>
    </w:p>
    <w:p w14:paraId="12372204" w14:textId="1C6D619C" w:rsidR="004576CB" w:rsidRDefault="004576CB">
      <w:pPr>
        <w:rPr>
          <w:sz w:val="28"/>
          <w:szCs w:val="28"/>
        </w:rPr>
      </w:pPr>
      <w:r>
        <w:rPr>
          <w:sz w:val="28"/>
          <w:szCs w:val="28"/>
        </w:rPr>
        <w:t>1.  Right click element to be inspected</w:t>
      </w:r>
    </w:p>
    <w:p w14:paraId="2B4655B8" w14:textId="2CEE5BC9" w:rsidR="004576CB" w:rsidRDefault="004576CB">
      <w:pPr>
        <w:rPr>
          <w:sz w:val="28"/>
          <w:szCs w:val="28"/>
        </w:rPr>
      </w:pPr>
      <w:r>
        <w:rPr>
          <w:sz w:val="28"/>
          <w:szCs w:val="28"/>
        </w:rPr>
        <w:t xml:space="preserve">2. Select “Inspect Element” (a window </w:t>
      </w:r>
      <w:proofErr w:type="gramStart"/>
      <w:r>
        <w:rPr>
          <w:sz w:val="28"/>
          <w:szCs w:val="28"/>
        </w:rPr>
        <w:t>pop</w:t>
      </w:r>
      <w:proofErr w:type="gramEnd"/>
      <w:r>
        <w:rPr>
          <w:sz w:val="28"/>
          <w:szCs w:val="28"/>
        </w:rPr>
        <w:t xml:space="preserve"> up on the right of the screen showing Document Object Model (DOM) of the element.</w:t>
      </w:r>
    </w:p>
    <w:p w14:paraId="4C33BF9B" w14:textId="77777777" w:rsidR="001105A8" w:rsidRDefault="004576CB">
      <w:pPr>
        <w:rPr>
          <w:sz w:val="28"/>
          <w:szCs w:val="28"/>
        </w:rPr>
      </w:pPr>
      <w:r>
        <w:rPr>
          <w:sz w:val="28"/>
          <w:szCs w:val="28"/>
        </w:rPr>
        <w:t>3.</w:t>
      </w:r>
      <w:r w:rsidR="001105A8">
        <w:rPr>
          <w:sz w:val="28"/>
          <w:szCs w:val="28"/>
        </w:rPr>
        <w:t xml:space="preserve"> Right click on the blue highlighted line in the DOM</w:t>
      </w:r>
    </w:p>
    <w:p w14:paraId="45C820D2" w14:textId="77777777" w:rsidR="001105A8" w:rsidRDefault="001105A8">
      <w:pPr>
        <w:rPr>
          <w:sz w:val="28"/>
          <w:szCs w:val="28"/>
        </w:rPr>
      </w:pPr>
      <w:r>
        <w:rPr>
          <w:sz w:val="28"/>
          <w:szCs w:val="28"/>
        </w:rPr>
        <w:t>4. Select Copy</w:t>
      </w:r>
    </w:p>
    <w:p w14:paraId="7EA8910E" w14:textId="77777777" w:rsidR="001105A8" w:rsidRDefault="001105A8">
      <w:pPr>
        <w:rPr>
          <w:sz w:val="28"/>
          <w:szCs w:val="28"/>
        </w:rPr>
      </w:pPr>
      <w:r>
        <w:rPr>
          <w:sz w:val="28"/>
          <w:szCs w:val="28"/>
        </w:rPr>
        <w:lastRenderedPageBreak/>
        <w:t>5. Choose from the list of options of the type of copy – Copy Outer HTML, Copy Selector, Copy XPath.</w:t>
      </w:r>
    </w:p>
    <w:p w14:paraId="4F43F460" w14:textId="38AC5D0C" w:rsidR="004576CB" w:rsidRDefault="001105A8">
      <w:pPr>
        <w:rPr>
          <w:sz w:val="28"/>
          <w:szCs w:val="28"/>
        </w:rPr>
      </w:pPr>
      <w:r>
        <w:rPr>
          <w:sz w:val="28"/>
          <w:szCs w:val="28"/>
        </w:rPr>
        <w:t xml:space="preserve">6. Paste in your PageObject file in your project as needed. </w:t>
      </w:r>
    </w:p>
    <w:p w14:paraId="477A7544" w14:textId="230CDF1B" w:rsidR="009227A2" w:rsidRDefault="009227A2">
      <w:pPr>
        <w:rPr>
          <w:sz w:val="28"/>
          <w:szCs w:val="28"/>
        </w:rPr>
      </w:pPr>
      <w:r>
        <w:rPr>
          <w:sz w:val="28"/>
          <w:szCs w:val="28"/>
        </w:rPr>
        <w:t>The task of automation using falls in two parts – locating and inspecting the element and the second part is the action that needs to be carried out on the element.</w:t>
      </w:r>
    </w:p>
    <w:p w14:paraId="3FD7DB76" w14:textId="623837E2" w:rsidR="009227A2" w:rsidRDefault="009227A2">
      <w:pPr>
        <w:rPr>
          <w:sz w:val="28"/>
          <w:szCs w:val="28"/>
        </w:rPr>
      </w:pPr>
      <w:r>
        <w:rPr>
          <w:sz w:val="28"/>
          <w:szCs w:val="28"/>
        </w:rPr>
        <w:t>The example above, the elements and the action required on them is stated below.</w:t>
      </w:r>
    </w:p>
    <w:p w14:paraId="21C4B1BE" w14:textId="09294141" w:rsidR="009227A2" w:rsidRDefault="009227A2">
      <w:pPr>
        <w:rPr>
          <w:sz w:val="28"/>
          <w:szCs w:val="28"/>
        </w:rPr>
      </w:pPr>
      <w:r>
        <w:rPr>
          <w:sz w:val="28"/>
          <w:szCs w:val="28"/>
        </w:rPr>
        <w:t>Login (Button or Link) – Click</w:t>
      </w:r>
    </w:p>
    <w:p w14:paraId="0266E917" w14:textId="716179D0" w:rsidR="009227A2" w:rsidRDefault="009227A2">
      <w:pPr>
        <w:rPr>
          <w:sz w:val="28"/>
          <w:szCs w:val="28"/>
        </w:rPr>
      </w:pPr>
      <w:r>
        <w:rPr>
          <w:sz w:val="28"/>
          <w:szCs w:val="28"/>
        </w:rPr>
        <w:t>Email address (Field) -Type / Sendkeys</w:t>
      </w:r>
    </w:p>
    <w:p w14:paraId="438B16E0" w14:textId="05D70178" w:rsidR="009227A2" w:rsidRDefault="009227A2">
      <w:pPr>
        <w:rPr>
          <w:sz w:val="28"/>
          <w:szCs w:val="28"/>
        </w:rPr>
      </w:pPr>
      <w:r>
        <w:rPr>
          <w:sz w:val="28"/>
          <w:szCs w:val="28"/>
        </w:rPr>
        <w:t>Password (Field) – Type / Sendkeys</w:t>
      </w:r>
    </w:p>
    <w:p w14:paraId="246013B7" w14:textId="5B0E6913" w:rsidR="009227A2" w:rsidRDefault="009227A2">
      <w:pPr>
        <w:rPr>
          <w:sz w:val="28"/>
          <w:szCs w:val="28"/>
        </w:rPr>
      </w:pPr>
      <w:r>
        <w:rPr>
          <w:sz w:val="28"/>
          <w:szCs w:val="28"/>
        </w:rPr>
        <w:t xml:space="preserve">Secure Login (Button) </w:t>
      </w:r>
      <w:r w:rsidR="00137128">
        <w:rPr>
          <w:sz w:val="28"/>
          <w:szCs w:val="28"/>
        </w:rPr>
        <w:t>–</w:t>
      </w:r>
      <w:r>
        <w:rPr>
          <w:sz w:val="28"/>
          <w:szCs w:val="28"/>
        </w:rPr>
        <w:t xml:space="preserve"> Click</w:t>
      </w:r>
    </w:p>
    <w:p w14:paraId="1323A917" w14:textId="5A1A85F6" w:rsidR="00E76F9A" w:rsidRDefault="00E76F9A">
      <w:pPr>
        <w:rPr>
          <w:sz w:val="28"/>
          <w:szCs w:val="28"/>
        </w:rPr>
      </w:pPr>
    </w:p>
    <w:p w14:paraId="46920775" w14:textId="6B34EC37" w:rsidR="00E76F9A" w:rsidRDefault="00E76F9A">
      <w:pPr>
        <w:rPr>
          <w:sz w:val="28"/>
          <w:szCs w:val="28"/>
        </w:rPr>
      </w:pPr>
    </w:p>
    <w:p w14:paraId="6856FC94" w14:textId="03B9A328" w:rsidR="00E76F9A" w:rsidRDefault="00E76F9A">
      <w:pPr>
        <w:rPr>
          <w:sz w:val="28"/>
          <w:szCs w:val="28"/>
        </w:rPr>
      </w:pPr>
      <w:r>
        <w:rPr>
          <w:noProof/>
        </w:rPr>
        <w:drawing>
          <wp:inline distT="0" distB="0" distL="0" distR="0" wp14:anchorId="03B4DA8D" wp14:editId="5A0EEBE7">
            <wp:extent cx="6115050" cy="3914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5050" cy="3914775"/>
                    </a:xfrm>
                    <a:prstGeom prst="rect">
                      <a:avLst/>
                    </a:prstGeom>
                  </pic:spPr>
                </pic:pic>
              </a:graphicData>
            </a:graphic>
          </wp:inline>
        </w:drawing>
      </w:r>
    </w:p>
    <w:p w14:paraId="57152626" w14:textId="3F0DFC99" w:rsidR="00137128" w:rsidRDefault="00E76F9A">
      <w:pPr>
        <w:rPr>
          <w:sz w:val="28"/>
          <w:szCs w:val="28"/>
        </w:rPr>
      </w:pPr>
      <w:r>
        <w:rPr>
          <w:sz w:val="28"/>
          <w:szCs w:val="28"/>
        </w:rPr>
        <w:t>Automation Coursework – Passed Test</w:t>
      </w:r>
      <w:bookmarkStart w:id="0" w:name="_GoBack"/>
      <w:bookmarkEnd w:id="0"/>
    </w:p>
    <w:p w14:paraId="565BE452" w14:textId="77777777" w:rsidR="009227A2" w:rsidRDefault="009227A2">
      <w:pPr>
        <w:rPr>
          <w:sz w:val="28"/>
          <w:szCs w:val="28"/>
        </w:rPr>
      </w:pPr>
    </w:p>
    <w:p w14:paraId="6A5885E7" w14:textId="77777777" w:rsidR="004576CB" w:rsidRPr="00371AAB" w:rsidRDefault="004576CB">
      <w:pPr>
        <w:rPr>
          <w:sz w:val="28"/>
          <w:szCs w:val="28"/>
        </w:rPr>
      </w:pPr>
    </w:p>
    <w:sectPr w:rsidR="004576CB" w:rsidRPr="00371A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82907"/>
    <w:multiLevelType w:val="hybridMultilevel"/>
    <w:tmpl w:val="750A9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256EAF"/>
    <w:multiLevelType w:val="hybridMultilevel"/>
    <w:tmpl w:val="D472AD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44F"/>
    <w:rsid w:val="000B3244"/>
    <w:rsid w:val="000D0DC9"/>
    <w:rsid w:val="000F1002"/>
    <w:rsid w:val="00103D8C"/>
    <w:rsid w:val="001105A8"/>
    <w:rsid w:val="00137128"/>
    <w:rsid w:val="00157B1F"/>
    <w:rsid w:val="00166CF9"/>
    <w:rsid w:val="00192AEB"/>
    <w:rsid w:val="0022057C"/>
    <w:rsid w:val="002B3FF6"/>
    <w:rsid w:val="002D7B33"/>
    <w:rsid w:val="00331466"/>
    <w:rsid w:val="00331B84"/>
    <w:rsid w:val="00342E88"/>
    <w:rsid w:val="00356497"/>
    <w:rsid w:val="00371AAB"/>
    <w:rsid w:val="00446D75"/>
    <w:rsid w:val="004576CB"/>
    <w:rsid w:val="00462275"/>
    <w:rsid w:val="00483554"/>
    <w:rsid w:val="004E278B"/>
    <w:rsid w:val="00506B08"/>
    <w:rsid w:val="005746B1"/>
    <w:rsid w:val="005920B6"/>
    <w:rsid w:val="00644597"/>
    <w:rsid w:val="006C217F"/>
    <w:rsid w:val="006D675D"/>
    <w:rsid w:val="007023BB"/>
    <w:rsid w:val="0076344F"/>
    <w:rsid w:val="00893E25"/>
    <w:rsid w:val="008D786F"/>
    <w:rsid w:val="008F1C22"/>
    <w:rsid w:val="009227A2"/>
    <w:rsid w:val="009D3B9F"/>
    <w:rsid w:val="00AE2FEA"/>
    <w:rsid w:val="00B524E1"/>
    <w:rsid w:val="00B70D7C"/>
    <w:rsid w:val="00B8281C"/>
    <w:rsid w:val="00CB6C2B"/>
    <w:rsid w:val="00D028E9"/>
    <w:rsid w:val="00D7034B"/>
    <w:rsid w:val="00D93324"/>
    <w:rsid w:val="00DA50BF"/>
    <w:rsid w:val="00E17AD0"/>
    <w:rsid w:val="00E76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0089C"/>
  <w15:chartTrackingRefBased/>
  <w15:docId w15:val="{9262AE7D-584A-4A1A-864A-81A023490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44F"/>
    <w:rPr>
      <w:color w:val="0563C1" w:themeColor="hyperlink"/>
      <w:u w:val="single"/>
    </w:rPr>
  </w:style>
  <w:style w:type="character" w:styleId="UnresolvedMention">
    <w:name w:val="Unresolved Mention"/>
    <w:basedOn w:val="DefaultParagraphFont"/>
    <w:uiPriority w:val="99"/>
    <w:semiHidden/>
    <w:unhideWhenUsed/>
    <w:rsid w:val="0076344F"/>
    <w:rPr>
      <w:color w:val="605E5C"/>
      <w:shd w:val="clear" w:color="auto" w:fill="E1DFDD"/>
    </w:rPr>
  </w:style>
  <w:style w:type="paragraph" w:styleId="ListParagraph">
    <w:name w:val="List Paragraph"/>
    <w:basedOn w:val="Normal"/>
    <w:uiPriority w:val="34"/>
    <w:qFormat/>
    <w:rsid w:val="00D7034B"/>
    <w:pPr>
      <w:ind w:left="720"/>
      <w:contextualSpacing/>
    </w:pPr>
  </w:style>
  <w:style w:type="paragraph" w:styleId="BalloonText">
    <w:name w:val="Balloon Text"/>
    <w:basedOn w:val="Normal"/>
    <w:link w:val="BalloonTextChar"/>
    <w:uiPriority w:val="99"/>
    <w:semiHidden/>
    <w:unhideWhenUsed/>
    <w:rsid w:val="00103D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3D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visualstudio.microsoft.com/downloa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11</Pages>
  <Words>1721</Words>
  <Characters>9812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Sagan</dc:creator>
  <cp:keywords/>
  <dc:description/>
  <cp:lastModifiedBy>Paulina Sagan</cp:lastModifiedBy>
  <cp:revision>27</cp:revision>
  <dcterms:created xsi:type="dcterms:W3CDTF">2019-05-03T02:40:00Z</dcterms:created>
  <dcterms:modified xsi:type="dcterms:W3CDTF">2019-05-05T05:09:00Z</dcterms:modified>
</cp:coreProperties>
</file>