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415B9D32" w:rsidR="00C77220" w:rsidRDefault="34BBB459" w:rsidP="21A8233E">
      <w:pPr>
        <w:pStyle w:val="Heading1"/>
        <w:jc w:val="center"/>
        <w:rPr>
          <w:u w:val="single"/>
        </w:rPr>
      </w:pPr>
      <w:r w:rsidRPr="21A8233E">
        <w:rPr>
          <w:u w:val="single"/>
        </w:rPr>
        <w:t>Report</w:t>
      </w:r>
    </w:p>
    <w:p w14:paraId="22144BBF" w14:textId="45983ADB" w:rsidR="34BBB459" w:rsidRDefault="34BBB459" w:rsidP="21A8233E">
      <w:r>
        <w:t xml:space="preserve">After creating the dataset </w:t>
      </w:r>
      <w:r w:rsidR="5CBCAAC1">
        <w:t xml:space="preserve">(about 7,400 rows) </w:t>
      </w:r>
      <w:r>
        <w:t>by merging data from SNDs and Laboratory Report Workbooks by matching them on id</w:t>
      </w:r>
      <w:r w:rsidR="0EABAA5C">
        <w:t xml:space="preserve"> where it was pre-feature engineered, the dataset was then cleaned by removing rows with empty cells. </w:t>
      </w:r>
    </w:p>
    <w:p w14:paraId="25AB1E78" w14:textId="5AA8D1D1" w:rsidR="5BDAADB0" w:rsidRDefault="5BDAADB0" w:rsidP="21A8233E">
      <w:r>
        <w:t xml:space="preserve">The </w:t>
      </w:r>
      <w:r w:rsidR="138FEFEE">
        <w:t>algorithm</w:t>
      </w:r>
      <w:r>
        <w:t xml:space="preserve"> chosen was </w:t>
      </w:r>
      <w:proofErr w:type="spellStart"/>
      <w:r>
        <w:t>LightGBM</w:t>
      </w:r>
      <w:proofErr w:type="spellEnd"/>
      <w:r>
        <w:t xml:space="preserve"> which is a gradient boosted tree which has the advantage of being the fastest gradient boosted tree algorithm as well as </w:t>
      </w:r>
      <w:r w:rsidR="512674C2">
        <w:t xml:space="preserve">being able to balance the soil type classes which was heavily skewed with the “clay” soil type representing </w:t>
      </w:r>
      <w:r w:rsidR="310B885D">
        <w:t>68% of the dependent set with “Gravel” having only one instance.</w:t>
      </w:r>
      <w:r w:rsidR="1CCCD7E8">
        <w:t xml:space="preserve"> </w:t>
      </w:r>
    </w:p>
    <w:p w14:paraId="0629452A" w14:textId="6E427CEC" w:rsidR="1CCCD7E8" w:rsidRDefault="1CCCD7E8" w:rsidP="21A8233E">
      <w:r>
        <w:t xml:space="preserve">The model’s hyperparameters were tuned with </w:t>
      </w:r>
      <w:proofErr w:type="spellStart"/>
      <w:r>
        <w:t>GridSearchCV</w:t>
      </w:r>
      <w:proofErr w:type="spellEnd"/>
      <w:r>
        <w:t xml:space="preserve"> to try and achieve highest possible performance. The model was then fitt</w:t>
      </w:r>
      <w:r w:rsidR="0BB8CBAB">
        <w:t xml:space="preserve">ed and tested using the test set and this led to a precision score of </w:t>
      </w:r>
      <w:r w:rsidR="0A2AD859">
        <w:t>92%, recall of 88% and F-1 score of 89%. This means the model performed very well with a good ratio of True Pos</w:t>
      </w:r>
      <w:r w:rsidR="122ED913">
        <w:t xml:space="preserve">itives and True Negatives to False Positives and False Negatives. </w:t>
      </w:r>
    </w:p>
    <w:p w14:paraId="7C185FC5" w14:textId="71AC8034" w:rsidR="2CB6A4A9" w:rsidRDefault="2CB6A4A9" w:rsidP="21A8233E">
      <w:r>
        <w:t xml:space="preserve">However, the model scored an accuracy of 97.7% which is a </w:t>
      </w:r>
      <w:r w:rsidR="00B55D95">
        <w:t>quite high and distant</w:t>
      </w:r>
      <w:bookmarkStart w:id="0" w:name="_GoBack"/>
      <w:bookmarkEnd w:id="0"/>
      <w:r>
        <w:t xml:space="preserve"> from the other classification scores. This led me to believe the model was overfitting on the dataset. I the</w:t>
      </w:r>
      <w:r w:rsidR="25EB268F">
        <w:t>n tested and confirmed the overfit by cross-validating the accuracy of the model on 10 random</w:t>
      </w:r>
      <w:r w:rsidR="193D7D9E">
        <w:t xml:space="preserve">ly sampled sets of the data and found the mean score </w:t>
      </w:r>
      <w:r w:rsidR="0B3284A8">
        <w:t>to be</w:t>
      </w:r>
      <w:r w:rsidR="193D7D9E">
        <w:t xml:space="preserve"> 72%. </w:t>
      </w:r>
    </w:p>
    <w:p w14:paraId="7F987355" w14:textId="4C111343" w:rsidR="193D7D9E" w:rsidRDefault="193D7D9E" w:rsidP="21A8233E">
      <w:r>
        <w:t>This means the model has the potential to do better wi</w:t>
      </w:r>
      <w:r w:rsidR="69B68A90">
        <w:t>th a lot more data points</w:t>
      </w:r>
      <w:r w:rsidR="2DEA46F3">
        <w:t xml:space="preserve"> by using a larger dataset</w:t>
      </w:r>
      <w:r w:rsidR="69B68A90">
        <w:t>.</w:t>
      </w:r>
      <w:r w:rsidR="05E4EB92">
        <w:t xml:space="preserve"> This will mean a lot more SND and Workbook reports to be extracted as</w:t>
      </w:r>
      <w:r w:rsidR="69B68A90">
        <w:t xml:space="preserve"> </w:t>
      </w:r>
      <w:r w:rsidR="6918A0C0">
        <w:t>t</w:t>
      </w:r>
      <w:r w:rsidR="69B68A90">
        <w:t>his w</w:t>
      </w:r>
      <w:r w:rsidR="416CBFA7">
        <w:t>ould</w:t>
      </w:r>
      <w:r w:rsidR="69B68A90">
        <w:t xml:space="preserve"> help improve performance and reduce overfitting</w:t>
      </w:r>
      <w:r w:rsidR="5B322E71">
        <w:t xml:space="preserve">. </w:t>
      </w:r>
    </w:p>
    <w:sectPr w:rsidR="193D7D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65516C"/>
    <w:rsid w:val="00B55D95"/>
    <w:rsid w:val="00C77220"/>
    <w:rsid w:val="0417A4B1"/>
    <w:rsid w:val="04E05E43"/>
    <w:rsid w:val="05B8EC72"/>
    <w:rsid w:val="05E4EB92"/>
    <w:rsid w:val="080C4841"/>
    <w:rsid w:val="09D300E4"/>
    <w:rsid w:val="0A2AD859"/>
    <w:rsid w:val="0A50B0D5"/>
    <w:rsid w:val="0B3284A8"/>
    <w:rsid w:val="0BB8CBAB"/>
    <w:rsid w:val="0EABAA5C"/>
    <w:rsid w:val="10916D97"/>
    <w:rsid w:val="122ED913"/>
    <w:rsid w:val="138FEFEE"/>
    <w:rsid w:val="141BA956"/>
    <w:rsid w:val="17845A30"/>
    <w:rsid w:val="193D7D9E"/>
    <w:rsid w:val="1CCCD7E8"/>
    <w:rsid w:val="1E566318"/>
    <w:rsid w:val="21A8233E"/>
    <w:rsid w:val="225AFA62"/>
    <w:rsid w:val="23E7B007"/>
    <w:rsid w:val="25EB268F"/>
    <w:rsid w:val="272A9C0F"/>
    <w:rsid w:val="2765516C"/>
    <w:rsid w:val="27F658B3"/>
    <w:rsid w:val="2C3F52CD"/>
    <w:rsid w:val="2CB6A4A9"/>
    <w:rsid w:val="2DEA46F3"/>
    <w:rsid w:val="310B885D"/>
    <w:rsid w:val="34BBB459"/>
    <w:rsid w:val="35A7B755"/>
    <w:rsid w:val="3C96CF1D"/>
    <w:rsid w:val="3F8034A2"/>
    <w:rsid w:val="3FDEB53C"/>
    <w:rsid w:val="416CBFA7"/>
    <w:rsid w:val="512674C2"/>
    <w:rsid w:val="512FE591"/>
    <w:rsid w:val="52B6BA5A"/>
    <w:rsid w:val="5364D878"/>
    <w:rsid w:val="556BF2C4"/>
    <w:rsid w:val="5B05CB2C"/>
    <w:rsid w:val="5B322E71"/>
    <w:rsid w:val="5BDAADB0"/>
    <w:rsid w:val="5C1BB710"/>
    <w:rsid w:val="5CBCAAC1"/>
    <w:rsid w:val="5DE841AB"/>
    <w:rsid w:val="5DEBB2F5"/>
    <w:rsid w:val="5FDD6131"/>
    <w:rsid w:val="6918A0C0"/>
    <w:rsid w:val="6971C183"/>
    <w:rsid w:val="69B68A90"/>
    <w:rsid w:val="6A16BE5B"/>
    <w:rsid w:val="6AB08390"/>
    <w:rsid w:val="77A9C249"/>
    <w:rsid w:val="78E45A1B"/>
    <w:rsid w:val="7AB6346E"/>
    <w:rsid w:val="7ACF17EC"/>
    <w:rsid w:val="7E06932F"/>
    <w:rsid w:val="7E518E1B"/>
    <w:rsid w:val="7E6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516C"/>
  <w15:chartTrackingRefBased/>
  <w15:docId w15:val="{FE229C70-8023-460F-A8D5-2E89899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 Oladepo</dc:creator>
  <cp:keywords/>
  <dc:description/>
  <cp:lastModifiedBy>Oladimeji Oladepo</cp:lastModifiedBy>
  <cp:revision>3</cp:revision>
  <dcterms:created xsi:type="dcterms:W3CDTF">2020-03-13T14:28:00Z</dcterms:created>
  <dcterms:modified xsi:type="dcterms:W3CDTF">2020-06-14T07:57:00Z</dcterms:modified>
</cp:coreProperties>
</file>