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042E" w14:textId="77777777" w:rsidR="00326376" w:rsidRDefault="00000000">
      <w:r>
        <w:rPr>
          <w:rFonts w:hint="eastAsia"/>
        </w:rPr>
        <w:t>以下是问题的评价标准，包含认知层次的评价标准和外部结构的评价标准。</w:t>
      </w:r>
      <w:r>
        <w:rPr>
          <w:rFonts w:hint="eastAsia"/>
        </w:rPr>
        <w:br/>
      </w:r>
    </w:p>
    <w:p w14:paraId="717A8D23" w14:textId="77777777" w:rsidR="00326376" w:rsidRDefault="00000000"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认知层次的评价标准：</w:t>
      </w:r>
    </w:p>
    <w:p w14:paraId="7DA030FF" w14:textId="77777777" w:rsidR="00326376" w:rsidRDefault="00000000">
      <w:r>
        <w:rPr>
          <w:rFonts w:hint="eastAsia"/>
        </w:rPr>
        <w:t>①问题涉及回忆具体事实、定义、方法、过程、理论等基础知识或转述、解释、归纳、总结知识的含义。问题可以直接定位到或改编自文章中的标题、语句，问题的答案是明确的，存在于文章的表面层次，一般是文中直接陈述的，或只需要联系多个内容片段。这类问题属于记忆理解层次，认知层次最低，计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498B0F36" w14:textId="77777777" w:rsidR="00326376" w:rsidRDefault="00326376"/>
    <w:p w14:paraId="63F8C5C2" w14:textId="77777777" w:rsidR="00326376" w:rsidRDefault="00000000">
      <w:r>
        <w:rPr>
          <w:rFonts w:hint="eastAsia"/>
        </w:rPr>
        <w:t>②问题涉及在具体的情境中使用文中的概念、规则、方法以及专门性的原理、观念和理论，用以确定事物在某种情况下的应用方式并解决实际问题。这类问题属于应用层次，认知层次较低，计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14:paraId="113D4576" w14:textId="77777777" w:rsidR="00326376" w:rsidRDefault="00326376"/>
    <w:p w14:paraId="65E3DB49" w14:textId="77777777" w:rsidR="00326376" w:rsidRDefault="00000000">
      <w:r>
        <w:rPr>
          <w:rFonts w:hint="eastAsia"/>
        </w:rPr>
        <w:t>③问题涉及将文中内容如现象、事物、过程等分解成它的组成因素和组成部分，以弄清各种观念的有关层次，或弄清所表述的各种观念之间的关系，包括要素分析、关系分析和组织原理分析。这类问题属于分析层次，认知层次较高，计</w:t>
      </w:r>
      <w:r>
        <w:rPr>
          <w:rFonts w:hint="eastAsia"/>
        </w:rPr>
        <w:t>3</w:t>
      </w:r>
      <w:r>
        <w:rPr>
          <w:rFonts w:hint="eastAsia"/>
        </w:rPr>
        <w:t>分。</w:t>
      </w:r>
    </w:p>
    <w:p w14:paraId="336C5A8A" w14:textId="77777777" w:rsidR="00326376" w:rsidRDefault="00326376"/>
    <w:p w14:paraId="39EE5FE9" w14:textId="77777777" w:rsidR="00326376" w:rsidRDefault="00000000">
      <w:r>
        <w:rPr>
          <w:rFonts w:hint="eastAsia"/>
        </w:rPr>
        <w:t>④问题涉及对文中内容如观念、理论、方法、资料等的价值做出判断，或对文章结构和语言特征进行进行批判性思考。这类问题属于评价层次，认知层次较高，计</w:t>
      </w:r>
      <w:r>
        <w:rPr>
          <w:rFonts w:hint="eastAsia"/>
        </w:rPr>
        <w:t>4</w:t>
      </w:r>
      <w:r>
        <w:rPr>
          <w:rFonts w:hint="eastAsia"/>
        </w:rPr>
        <w:t>分。</w:t>
      </w:r>
    </w:p>
    <w:p w14:paraId="5E81F179" w14:textId="77777777" w:rsidR="00326376" w:rsidRDefault="00326376"/>
    <w:p w14:paraId="754BDF6B" w14:textId="77777777" w:rsidR="00326376" w:rsidRDefault="00000000">
      <w:r>
        <w:rPr>
          <w:rFonts w:hint="eastAsia"/>
        </w:rPr>
        <w:t>⑤问题指向提出一个新想法、新的解决方案或设计一个原创作品。这类问题属于创造层次，认知层次最高，计</w:t>
      </w:r>
      <w:r>
        <w:rPr>
          <w:rFonts w:hint="eastAsia"/>
        </w:rPr>
        <w:t>5</w:t>
      </w:r>
      <w:r>
        <w:rPr>
          <w:rFonts w:hint="eastAsia"/>
        </w:rPr>
        <w:t>分。</w:t>
      </w:r>
      <w:r>
        <w:rPr>
          <w:rFonts w:hint="eastAsia"/>
        </w:rPr>
        <w:br/>
      </w:r>
    </w:p>
    <w:p w14:paraId="1266761C" w14:textId="77777777" w:rsidR="00326376" w:rsidRDefault="00000000"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外部结构的评价标准：</w:t>
      </w:r>
    </w:p>
    <w:p w14:paraId="3EBF87BC" w14:textId="77777777" w:rsidR="00326376" w:rsidRDefault="00000000">
      <w:r>
        <w:rPr>
          <w:rFonts w:hint="eastAsia"/>
        </w:rPr>
        <w:t>①清晰性：问题表述简洁、直接，不存在冗余的句子结构，未使用过于宽泛或含糊的词汇，适合大学生理解。</w:t>
      </w:r>
    </w:p>
    <w:p w14:paraId="62A24BF2" w14:textId="77777777" w:rsidR="00326376" w:rsidRDefault="00326376"/>
    <w:p w14:paraId="72C9DE07" w14:textId="77777777" w:rsidR="00326376" w:rsidRDefault="00000000">
      <w:r>
        <w:rPr>
          <w:rFonts w:hint="eastAsia"/>
        </w:rPr>
        <w:t>②准确性：问题使用了准确的专业术语（如有必要）或清晰的通用词汇，提问内容具体，读者能够理解正确的意思。</w:t>
      </w:r>
    </w:p>
    <w:p w14:paraId="32479FF0" w14:textId="77777777" w:rsidR="00326376" w:rsidRDefault="00326376"/>
    <w:p w14:paraId="4DA70EEE" w14:textId="77777777" w:rsidR="00326376" w:rsidRDefault="00000000">
      <w:r>
        <w:rPr>
          <w:rFonts w:hint="eastAsia"/>
        </w:rPr>
        <w:t>③相关性：问题与所读文章的核心主题契合，够紧密衔接讨论内容或研究目标，引发与当前讨论或研究相关的新思考或视角。</w:t>
      </w:r>
    </w:p>
    <w:p w14:paraId="6BB2EE9E" w14:textId="77777777" w:rsidR="00326376" w:rsidRDefault="00326376"/>
    <w:p w14:paraId="77C7ABA3" w14:textId="77777777" w:rsidR="00326376" w:rsidRDefault="00000000">
      <w:r>
        <w:rPr>
          <w:rFonts w:hint="eastAsia"/>
        </w:rPr>
        <w:t>④逻辑性：问题的陈述具有逻辑性，不存在逻辑谬误（例如，因果关系错误）。问题包含多部分信息时，每个部分有明确的层次，逐步引导读者理解。</w:t>
      </w:r>
    </w:p>
    <w:p w14:paraId="65E94BE2" w14:textId="77777777" w:rsidR="00326376" w:rsidRDefault="00326376"/>
    <w:p w14:paraId="15F9E966" w14:textId="77777777" w:rsidR="00326376" w:rsidRDefault="00000000">
      <w:r>
        <w:rPr>
          <w:rFonts w:hint="eastAsia"/>
        </w:rPr>
        <w:t>⑤规范性：问题符合标准语言的规范，避免使用俚语或不合语法的表述，输入准确且标点符号使用得当，不影响句子的理解。</w:t>
      </w:r>
      <w:r>
        <w:rPr>
          <w:rFonts w:hint="eastAsia"/>
        </w:rPr>
        <w:br/>
      </w:r>
    </w:p>
    <w:p w14:paraId="4E497056" w14:textId="77777777" w:rsidR="00326376" w:rsidRDefault="00000000">
      <w:r>
        <w:rPr>
          <w:rFonts w:hint="eastAsia"/>
        </w:rPr>
        <w:t>以下是提问的改进意见，依据问题的评价标准，提问的改进意见涉及认知层次和外部结构两个方面。</w:t>
      </w:r>
      <w:r>
        <w:rPr>
          <w:rFonts w:hint="eastAsia"/>
        </w:rPr>
        <w:br/>
      </w:r>
    </w:p>
    <w:p w14:paraId="2C9E559A" w14:textId="77777777" w:rsidR="00326376" w:rsidRDefault="00000000"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认知层次方面的改进：</w:t>
      </w:r>
    </w:p>
    <w:p w14:paraId="0C4AF91E" w14:textId="77777777" w:rsidR="00326376" w:rsidRDefault="00000000">
      <w:r>
        <w:rPr>
          <w:rFonts w:hint="eastAsia"/>
        </w:rPr>
        <w:t>①如果问题的认知层次较低（记忆理解层次、应用层次、分析层次），则对问题进行批判，建议将问题升级到更高认知层次，并提供具体的改进方案，例如：</w:t>
      </w:r>
    </w:p>
    <w:p w14:paraId="056EDECF" w14:textId="77777777" w:rsidR="00326376" w:rsidRDefault="00000000">
      <w:r>
        <w:rPr>
          <w:rFonts w:hint="eastAsia"/>
        </w:rPr>
        <w:lastRenderedPageBreak/>
        <w:t>建议在问题中融入实际情境或案例，使问题需结合具体情况运用理论知识。</w:t>
      </w:r>
    </w:p>
    <w:p w14:paraId="48935AC6" w14:textId="77777777" w:rsidR="00326376" w:rsidRDefault="00000000">
      <w:r>
        <w:rPr>
          <w:rFonts w:hint="eastAsia"/>
        </w:rPr>
        <w:t>建议讨论在具体情境中如何优化文中的理论或方法。</w:t>
      </w:r>
    </w:p>
    <w:p w14:paraId="457619F4" w14:textId="77777777" w:rsidR="00326376" w:rsidRDefault="00000000">
      <w:r>
        <w:rPr>
          <w:rFonts w:hint="eastAsia"/>
        </w:rPr>
        <w:t>建议对文章中的内容进行分解、对比或因果分析。</w:t>
      </w:r>
    </w:p>
    <w:p w14:paraId="421F1EC4" w14:textId="77777777" w:rsidR="00326376" w:rsidRDefault="00000000">
      <w:r>
        <w:rPr>
          <w:rFonts w:hint="eastAsia"/>
        </w:rPr>
        <w:t>建议整合文章不同部分的信息，提出需要综合分析的问题。</w:t>
      </w:r>
    </w:p>
    <w:p w14:paraId="44524A3D" w14:textId="77777777" w:rsidR="00326376" w:rsidRDefault="00000000">
      <w:r>
        <w:rPr>
          <w:rFonts w:hint="eastAsia"/>
        </w:rPr>
        <w:t>建议探索理论与实际应用或其他理论的具体关联或矛盾。</w:t>
      </w:r>
    </w:p>
    <w:p w14:paraId="2C72D59F" w14:textId="77777777" w:rsidR="00326376" w:rsidRDefault="00000000">
      <w:r>
        <w:rPr>
          <w:rFonts w:hint="eastAsia"/>
        </w:rPr>
        <w:t>建议从批判角度分析文章内容，讨论文中理论或方法的局限性及可能的改进方向。</w:t>
      </w:r>
    </w:p>
    <w:p w14:paraId="493CD973" w14:textId="77777777" w:rsidR="00326376" w:rsidRDefault="00000000">
      <w:r>
        <w:rPr>
          <w:rFonts w:hint="eastAsia"/>
        </w:rPr>
        <w:t>建议将问题聚焦在提出新观点、新方法或解决方案上，以解决文章中未提到的问题。</w:t>
      </w:r>
    </w:p>
    <w:p w14:paraId="239F430D" w14:textId="77777777" w:rsidR="00326376" w:rsidRDefault="00326376"/>
    <w:p w14:paraId="623D5F12" w14:textId="77777777" w:rsidR="00326376" w:rsidRDefault="00000000">
      <w:r>
        <w:rPr>
          <w:rFonts w:hint="eastAsia"/>
        </w:rPr>
        <w:t>②如果问题已具备较高的认知层次（评价层次、创造层次），则对问题进行肯定，鼓励进一步优化，并提供具体的改进方案，例如：</w:t>
      </w:r>
    </w:p>
    <w:p w14:paraId="2F680B4E" w14:textId="77777777" w:rsidR="00326376" w:rsidRDefault="00000000">
      <w:r>
        <w:rPr>
          <w:rFonts w:hint="eastAsia"/>
        </w:rPr>
        <w:t>建议将问题的讨论对象限定为某一特定领域或场景，以提高问题的聚焦度。</w:t>
      </w:r>
    </w:p>
    <w:p w14:paraId="463874C0" w14:textId="77777777" w:rsidR="00326376" w:rsidRDefault="00000000">
      <w:r>
        <w:rPr>
          <w:rFonts w:hint="eastAsia"/>
        </w:rPr>
        <w:t>建议在问题中提供更多背景或理论框架，说明问题的来源或意义，帮助读者理解问题价值。</w:t>
      </w:r>
    </w:p>
    <w:p w14:paraId="7579C9FC" w14:textId="77777777" w:rsidR="00326376" w:rsidRDefault="00000000">
      <w:r>
        <w:rPr>
          <w:rFonts w:hint="eastAsia"/>
        </w:rPr>
        <w:t>建议扩展分析维度，鼓励结合不同因素分析、评价问题或提出创新设计方案。</w:t>
      </w:r>
      <w:r>
        <w:rPr>
          <w:rFonts w:hint="eastAsia"/>
        </w:rPr>
        <w:br/>
      </w:r>
    </w:p>
    <w:p w14:paraId="37AEA86E" w14:textId="77777777" w:rsidR="00326376" w:rsidRDefault="00000000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外部结构的改进：</w:t>
      </w:r>
    </w:p>
    <w:p w14:paraId="2EF8A8D5" w14:textId="77777777" w:rsidR="00326376" w:rsidRDefault="00000000">
      <w:r>
        <w:rPr>
          <w:rFonts w:hint="eastAsia"/>
        </w:rPr>
        <w:t>根据学生提出的问题的外部结构（清晰性、准确性、相关性、逻辑性、规范性），判断学生是否需要改善提问的方式以优化问题的外部结构，并给出相应的改进建议：</w:t>
      </w:r>
    </w:p>
    <w:p w14:paraId="3B572771" w14:textId="77777777" w:rsidR="00326376" w:rsidRDefault="00000000">
      <w:r>
        <w:rPr>
          <w:rFonts w:hint="eastAsia"/>
        </w:rPr>
        <w:t>①清晰性：如果问题表述不够简洁或存在冗余，请指出具体冗余部分，并建议用更直接的语言重写。</w:t>
      </w:r>
    </w:p>
    <w:p w14:paraId="77439E94" w14:textId="77777777" w:rsidR="00326376" w:rsidRDefault="00000000">
      <w:r>
        <w:rPr>
          <w:rFonts w:hint="eastAsia"/>
        </w:rPr>
        <w:t>②准确性：如果问题使用了含糊或不准确的词汇，请明确指出并给出替代方案。</w:t>
      </w:r>
    </w:p>
    <w:p w14:paraId="0FF14C61" w14:textId="77777777" w:rsidR="00326376" w:rsidRDefault="00000000">
      <w:r>
        <w:rPr>
          <w:rFonts w:hint="eastAsia"/>
        </w:rPr>
        <w:t>③相关性：如果问题偏离文章主题，请指出偏离的部分，并建议重新设计问题，使其与文章核心主题更相关。</w:t>
      </w:r>
    </w:p>
    <w:p w14:paraId="3429EE2C" w14:textId="77777777" w:rsidR="00326376" w:rsidRDefault="00000000">
      <w:r>
        <w:rPr>
          <w:rFonts w:hint="eastAsia"/>
        </w:rPr>
        <w:t>④逻辑性：如果问题缺乏逻辑性或层次感，请指出逻辑问题并重组问题，使其层次清晰、思路连贯。</w:t>
      </w:r>
    </w:p>
    <w:p w14:paraId="5AA0194C" w14:textId="6D0BC162" w:rsidR="00326376" w:rsidRDefault="00000000">
      <w:pPr>
        <w:rPr>
          <w:rFonts w:hint="eastAsia"/>
        </w:rPr>
      </w:pPr>
      <w:r>
        <w:rPr>
          <w:rFonts w:hint="eastAsia"/>
        </w:rPr>
        <w:t>⑤规范性：如果问题存在语法或标点问题，请指出并提供正确写法。</w:t>
      </w:r>
    </w:p>
    <w:sectPr w:rsidR="0032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76"/>
    <w:rsid w:val="001630E1"/>
    <w:rsid w:val="00326376"/>
    <w:rsid w:val="003914F0"/>
    <w:rsid w:val="008B73C2"/>
    <w:rsid w:val="16D60A6A"/>
    <w:rsid w:val="261F0AFB"/>
    <w:rsid w:val="299740D3"/>
    <w:rsid w:val="331533CF"/>
    <w:rsid w:val="399737AD"/>
    <w:rsid w:val="3F2860FE"/>
    <w:rsid w:val="408F2C98"/>
    <w:rsid w:val="465F5FAB"/>
    <w:rsid w:val="46721CAE"/>
    <w:rsid w:val="48B15B78"/>
    <w:rsid w:val="56EB5937"/>
    <w:rsid w:val="5CE10591"/>
    <w:rsid w:val="5DAA1DAA"/>
    <w:rsid w:val="679C4EC7"/>
    <w:rsid w:val="68D87B21"/>
    <w:rsid w:val="6AA665E0"/>
    <w:rsid w:val="70D33ACF"/>
    <w:rsid w:val="72CF011D"/>
    <w:rsid w:val="79A2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5D06A"/>
  <w15:docId w15:val="{90A1B891-449D-42B5-8933-CDAC0381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17597</dc:creator>
  <cp:lastModifiedBy>向阳 崔</cp:lastModifiedBy>
  <cp:revision>2</cp:revision>
  <dcterms:created xsi:type="dcterms:W3CDTF">2025-02-10T11:52:00Z</dcterms:created>
  <dcterms:modified xsi:type="dcterms:W3CDTF">2025-02-10T11:52:00Z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CE54D4F18EAA4C64A2207D11C99F5DC7_12</vt:lpwstr>
  </property>
</Properties>
</file>