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MONTHLY SALARY CERTIFICATE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PANCHAYAT SAMITI MAVAL (EDUCATION DEPARTMENT)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CLUSTER: - DARUMBRE, TAL: - MAVAL DIST: - PUNE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EMPLOYEE NAME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- DEEPAK SOMNATH BHORKADE  </w:t>
        <w:tab/>
        <w:t xml:space="preserve">             SHALARTH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ID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- 02DEDDSBM7503 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NAME OF SCHOO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L: - ZPPS SANGAWDE    SCHOOL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UDISE CODE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- 27250918301         GENDER: - M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DESIGNATION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- ASSISTANT TEACHER</w:t>
        <w:tab/>
        <w:tab/>
        <w:t xml:space="preserve">GPF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/DCPS NO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- PT-31404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UID NO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 xml:space="preserve">: - 9</w:t>
        <w:tab/>
        <w:t xml:space="preserve">              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PAN NO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-</w:t>
        <w:tab/>
        <w:t xml:space="preserve">xx</w:t>
        <w:tab/>
        <w:t xml:space="preserve">   MOBILE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NO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 -</w:t>
        <w:tab/>
        <w:tab/>
        <w:t xml:space="preserve">xx</w:t>
        <w:tab/>
        <w:t xml:space="preserve">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-1162050</wp:posOffset>
                </wp:positionH>
                <wp:positionV relativeFrom="paragraph">
                  <wp:posOffset>410845</wp:posOffset>
                </wp:positionV>
                <wp:extent cx="8321675" cy="596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201038" y="3766030"/>
                          <a:ext cx="8289925" cy="27940"/>
                        </a:xfrm>
                        <a:prstGeom prst="straightConnector1">
                          <a:avLst/>
                        </a:prstGeom>
                        <a:noFill/>
                        <a:ln cap="sq" cmpd="dbl" w="317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-1162050</wp:posOffset>
                </wp:positionH>
                <wp:positionV relativeFrom="paragraph">
                  <wp:posOffset>410845</wp:posOffset>
                </wp:positionV>
                <wp:extent cx="8321675" cy="5969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21675" cy="59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0" w:bottomFromText="0" w:vertAnchor="text" w:horzAnchor="text" w:tblpX="8325" w:tblpY="277"/>
        <w:tblW w:w="23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657"/>
        <w:tblGridChange w:id="0">
          <w:tblGrid>
            <w:gridCol w:w="1665"/>
            <w:gridCol w:w="657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EMPLOYEE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PAY SLIP FOR THE MONTH OF: - July 2026</w:t>
      </w:r>
    </w:p>
    <w:p w:rsidR="00000000" w:rsidDel="00000000" w:rsidP="00000000" w:rsidRDefault="00000000" w:rsidRPr="00000000" w14:paraId="0000000D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8"/>
        <w:gridCol w:w="2142"/>
        <w:gridCol w:w="1416"/>
        <w:gridCol w:w="868"/>
        <w:gridCol w:w="2376"/>
        <w:gridCol w:w="1467"/>
        <w:tblGridChange w:id="0">
          <w:tblGrid>
            <w:gridCol w:w="868"/>
            <w:gridCol w:w="2142"/>
            <w:gridCol w:w="1416"/>
            <w:gridCol w:w="868"/>
            <w:gridCol w:w="2376"/>
            <w:gridCol w:w="1467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SR.NO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EARNINGS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SR.NO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DEDUCTIONS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BASIC PAY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66000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F.A.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D.A.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38280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G.P.F.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5000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H.R.A.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6600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GPF ADVANCE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T.A.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1350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P.T.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200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T.A. ARREARS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G.I.S.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360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DA ARREARS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REVENUE 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BASIC ARREARS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NPS EMPR CONTRI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NPS EMPR ALLOW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NPS EMP CONTRI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INCOME TAX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NGR (SOCIETY LOAN)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18700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HOME LOAN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GROSS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righ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112230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TOTAL DEDUCTION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righ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24261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TOTAL NET PAYBLE: - 87969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AMOUNT IN WORDS: - RUPEES EIGHTYSEVEN THOUSAND NINE HUNDRED SIXTYNINE ONLY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PLACE: - ZPPS SANGAWDE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DATE: - 27-Jul-26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2308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HEADMASTER</w:t>
        <w:tab/>
        <w:t xml:space="preserve"> </w:t>
        <w:tab/>
        <w:tab/>
        <w:tab/>
        <w:t xml:space="preserve">CLUSTER HEAD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2FE3"/>
    <w:pPr>
      <w:keepNext w:val="1"/>
      <w:keepLines w:val="1"/>
      <w:spacing w:before="40" w:line="259" w:lineRule="auto"/>
      <w:outlineLvl w:val="6"/>
    </w:pPr>
    <w:rPr>
      <w:rFonts w:cstheme="majorBidi" w:eastAsiaTheme="majorEastAsia"/>
      <w:color w:val="595959" w:themeColor="text1" w:themeTint="0000A6"/>
      <w:kern w:val="2"/>
      <w:sz w:val="22"/>
      <w:szCs w:val="22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2FE3"/>
    <w:pPr>
      <w:keepNext w:val="1"/>
      <w:keepLines w:val="1"/>
      <w:spacing w:line="259" w:lineRule="auto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  <w:sz w:val="22"/>
      <w:szCs w:val="22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2FE3"/>
    <w:pPr>
      <w:keepNext w:val="1"/>
      <w:keepLines w:val="1"/>
      <w:spacing w:line="259" w:lineRule="auto"/>
      <w:outlineLvl w:val="8"/>
    </w:pPr>
    <w:rPr>
      <w:rFonts w:cstheme="majorBidi" w:eastAsiaTheme="majorEastAsia"/>
      <w:color w:val="272727" w:themeColor="text1" w:themeTint="0000D8"/>
      <w:kern w:val="2"/>
      <w:sz w:val="22"/>
      <w:szCs w:val="22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C2FE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C2F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C2F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2F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2FE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2FE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2FE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2FE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2FE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C2F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C2F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2FE3"/>
    <w:pPr>
      <w:spacing w:after="160" w:before="160" w:line="259" w:lineRule="auto"/>
      <w:jc w:val="center"/>
    </w:pPr>
    <w:rPr>
      <w:rFonts w:eastAsiaTheme="minorHAnsi"/>
      <w:i w:val="1"/>
      <w:iCs w:val="1"/>
      <w:color w:val="404040" w:themeColor="text1" w:themeTint="0000BF"/>
      <w:kern w:val="2"/>
      <w:sz w:val="22"/>
      <w:szCs w:val="22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FC2FE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C2FE3"/>
    <w:pPr>
      <w:spacing w:after="160" w:line="259" w:lineRule="auto"/>
      <w:ind w:left="720"/>
      <w:contextualSpacing w:val="1"/>
    </w:pPr>
    <w:rPr>
      <w:rFonts w:eastAsiaTheme="minorHAnsi"/>
      <w:kern w:val="2"/>
      <w:sz w:val="22"/>
      <w:szCs w:val="22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FC2FE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2F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rFonts w:eastAsiaTheme="minorHAnsi"/>
      <w:i w:val="1"/>
      <w:iCs w:val="1"/>
      <w:color w:val="0f4761" w:themeColor="accent1" w:themeShade="0000BF"/>
      <w:kern w:val="2"/>
      <w:sz w:val="22"/>
      <w:szCs w:val="22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2FE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C2FE3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qFormat w:val="1"/>
    <w:rsid w:val="00E92DA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eaderChar" w:customStyle="1">
    <w:name w:val="Header Char"/>
    <w:basedOn w:val="DefaultParagraphFont"/>
    <w:link w:val="Header"/>
    <w:rsid w:val="00E92DA2"/>
    <w:rPr>
      <w:rFonts w:eastAsiaTheme="minorEastAsia"/>
      <w:kern w:val="0"/>
      <w:sz w:val="18"/>
      <w:szCs w:val="18"/>
      <w:lang w:eastAsia="zh-CN" w:val="en-US"/>
    </w:rPr>
  </w:style>
  <w:style w:type="table" w:styleId="TableGrid">
    <w:name w:val="Table Grid"/>
    <w:basedOn w:val="TableNormal"/>
    <w:qFormat w:val="1"/>
    <w:rsid w:val="00E92DA2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bidi="mr-IN" w:eastAsia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59" w:lineRule="auto"/>
    </w:pPr>
    <w:rPr>
      <w:color w:val="595959"/>
      <w:sz w:val="28"/>
      <w:szCs w:val="28"/>
    </w:rPr>
  </w:style>
  <w:style w:type="table" w:styleId="Table1">
    <w:basedOn w:val="TableNormal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4E8HFGh9HZOSueVHixXP3VfzaQ==">CgMxLjA4AHIhMXlFSEdlYksydFVLOXdfMTRZQi1DSndoeVZMZC10aE4y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2026-07-27T04:04:00Z</dcterms:created>
  <dc:creator>Mahesh Kadam</dc:creator>
</cp:coreProperties>
</file>