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7C62C9" w:rsidP="1CF94137" w:rsidRDefault="0B7C62C9" w14:paraId="00EF02B0" w14:textId="1E8436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itka Heading" w:hAnsi="Sitka Heading" w:eastAsia="Sitka Heading" w:cs="Sitka Heading"/>
          <w:b w:val="1"/>
          <w:bCs w:val="1"/>
          <w:i w:val="1"/>
          <w:iCs w:val="1"/>
          <w:sz w:val="36"/>
          <w:szCs w:val="36"/>
        </w:rPr>
      </w:pPr>
      <w:r w:rsidRPr="1CF94137" w:rsidR="0B7C62C9">
        <w:rPr>
          <w:rFonts w:ascii="Sitka Heading" w:hAnsi="Sitka Heading" w:eastAsia="Sitka Heading" w:cs="Sitka Heading"/>
          <w:b w:val="1"/>
          <w:bCs w:val="1"/>
          <w:i w:val="1"/>
          <w:iCs w:val="1"/>
          <w:sz w:val="36"/>
          <w:szCs w:val="36"/>
        </w:rPr>
        <w:t>S</w:t>
      </w:r>
      <w:r w:rsidRPr="1CF94137" w:rsidR="1E2E251A">
        <w:rPr>
          <w:rFonts w:ascii="Sitka Heading" w:hAnsi="Sitka Heading" w:eastAsia="Sitka Heading" w:cs="Sitka Heading"/>
          <w:b w:val="1"/>
          <w:bCs w:val="1"/>
          <w:i w:val="1"/>
          <w:iCs w:val="1"/>
          <w:sz w:val="36"/>
          <w:szCs w:val="36"/>
        </w:rPr>
        <w:t>t10372889</w:t>
      </w:r>
    </w:p>
    <w:tbl>
      <w:tblPr>
        <w:tblStyle w:val="ListTable2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F94137" w:rsidTr="1CF94137" w14:paraId="64B4A7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B7C62C9" w:rsidP="1CF94137" w:rsidRDefault="0B7C62C9" w14:paraId="683BCEDF" w14:textId="27A6C07D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both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1CF94137" w:rsidR="0B7C62C9"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  <w:t>Julie</w:t>
            </w:r>
          </w:p>
          <w:p w:rsidR="1CF94137" w:rsidP="1CF94137" w:rsidRDefault="1CF94137" w14:paraId="6B3358BD" w14:textId="3F79DF04">
            <w:pPr>
              <w:pStyle w:val="Normal"/>
              <w:bidi w:val="0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</w:p>
        </w:tc>
      </w:tr>
      <w:tr w:rsidR="1CF94137" w:rsidTr="1CF94137" w14:paraId="6FFF60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B7C62C9" w:rsidP="1CF94137" w:rsidRDefault="0B7C62C9" w14:paraId="6185626E" w14:textId="08ECB53F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both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1CF94137" w:rsidR="0B7C62C9"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  <w:t>Kalumba</w:t>
            </w:r>
          </w:p>
          <w:p w:rsidR="1CF94137" w:rsidP="1CF94137" w:rsidRDefault="1CF94137" w14:paraId="391D536D" w14:textId="522916F1">
            <w:pPr>
              <w:pStyle w:val="Normal"/>
              <w:bidi w:val="0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</w:p>
        </w:tc>
      </w:tr>
      <w:tr w:rsidR="1CF94137" w:rsidTr="1CF94137" w14:paraId="4B60FD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B7C62C9" w:rsidP="1CF94137" w:rsidRDefault="0B7C62C9" w14:paraId="6FF3447C" w14:textId="0EF105DC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both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1CF94137" w:rsidR="0B7C62C9"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  <w:t>Part 1</w:t>
            </w:r>
          </w:p>
          <w:p w:rsidR="1CF94137" w:rsidP="1CF94137" w:rsidRDefault="1CF94137" w14:paraId="0DA461C5" w14:textId="1845F6DF">
            <w:pPr>
              <w:pStyle w:val="Normal"/>
              <w:bidi w:val="0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</w:p>
        </w:tc>
      </w:tr>
      <w:tr w:rsidR="1CF94137" w:rsidTr="1CF94137" w14:paraId="0D395E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B7C62C9" w:rsidP="1CF94137" w:rsidRDefault="0B7C62C9" w14:paraId="425D9B94" w14:textId="177AD9CD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both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  <w:r w:rsidRPr="1CF94137" w:rsidR="0B7C62C9"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  <w:t>Poe prog</w:t>
            </w:r>
          </w:p>
          <w:p w:rsidR="1CF94137" w:rsidP="1CF94137" w:rsidRDefault="1CF94137" w14:paraId="3170FCA3" w14:textId="19E47264">
            <w:pPr>
              <w:pStyle w:val="Normal"/>
              <w:bidi w:val="0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</w:p>
        </w:tc>
      </w:tr>
      <w:tr w:rsidR="1CF94137" w:rsidTr="1CF94137" w14:paraId="38E8FB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1CF94137" w:rsidP="1CF94137" w:rsidRDefault="1CF94137" w14:paraId="2E533925" w14:textId="02BD5EE7">
            <w:pPr>
              <w:pStyle w:val="Normal"/>
              <w:bidi w:val="0"/>
              <w:rPr>
                <w:rFonts w:ascii="Sitka Heading" w:hAnsi="Sitka Heading" w:eastAsia="Sitka Heading" w:cs="Sitka Heading"/>
                <w:b w:val="1"/>
                <w:bCs w:val="1"/>
                <w:i w:val="1"/>
                <w:iCs w:val="1"/>
                <w:sz w:val="36"/>
                <w:szCs w:val="36"/>
              </w:rPr>
            </w:pPr>
          </w:p>
        </w:tc>
      </w:tr>
    </w:tbl>
    <w:p w:rsidR="39FE6324" w:rsidP="1CF94137" w:rsidRDefault="39FE6324" w14:paraId="77B0613D" w14:textId="6A0DA74B">
      <w:pPr>
        <w:jc w:val="both"/>
        <w:rPr>
          <w:rFonts w:ascii="Sitka Heading" w:hAnsi="Sitka Heading" w:eastAsia="Sitka Heading" w:cs="Sitka Heading"/>
          <w:b w:val="1"/>
          <w:bCs w:val="1"/>
          <w:i w:val="1"/>
          <w:iCs w:val="1"/>
          <w:sz w:val="36"/>
          <w:szCs w:val="36"/>
        </w:rPr>
      </w:pPr>
    </w:p>
    <w:p w:rsidR="39FE6324" w:rsidP="38F8363B" w:rsidRDefault="39FE6324" w14:paraId="0F7EDC47" w14:textId="58D6BAD8">
      <w:pPr>
        <w:jc w:val="both"/>
      </w:pPr>
    </w:p>
    <w:p w:rsidR="39FE6324" w:rsidP="38F8363B" w:rsidRDefault="39FE6324" w14:paraId="74F111F0" w14:textId="2366CB1D">
      <w:pPr>
        <w:jc w:val="both"/>
      </w:pPr>
    </w:p>
    <w:p w:rsidR="39FE6324" w:rsidP="38F8363B" w:rsidRDefault="39FE6324" w14:paraId="7D9CA225" w14:textId="3CF4CA00">
      <w:pPr>
        <w:jc w:val="both"/>
      </w:pPr>
    </w:p>
    <w:p w:rsidR="39FE6324" w:rsidP="38F8363B" w:rsidRDefault="39FE6324" w14:paraId="527D5D96" w14:textId="22BBDB16">
      <w:pPr>
        <w:jc w:val="both"/>
      </w:pPr>
    </w:p>
    <w:p w:rsidR="39FE6324" w:rsidP="38F8363B" w:rsidRDefault="39FE6324" w14:paraId="1AC1BD60" w14:textId="674BC1AB">
      <w:pPr>
        <w:jc w:val="both"/>
      </w:pPr>
    </w:p>
    <w:p w:rsidR="39FE6324" w:rsidP="38F8363B" w:rsidRDefault="39FE6324" w14:paraId="0C188CAD" w14:textId="2CABEB14">
      <w:pPr>
        <w:jc w:val="both"/>
      </w:pPr>
    </w:p>
    <w:p w:rsidR="39FE6324" w:rsidP="1CF94137" w:rsidRDefault="39FE6324" w14:paraId="04A43F4B" w14:textId="643A5EDF">
      <w:pPr>
        <w:pStyle w:val="Normal"/>
        <w:jc w:val="both"/>
      </w:pPr>
    </w:p>
    <w:p w:rsidR="39FE6324" w:rsidP="38F8363B" w:rsidRDefault="39FE6324" w14:paraId="508D3875" w14:textId="7FF9A24C">
      <w:pPr>
        <w:jc w:val="both"/>
      </w:pPr>
    </w:p>
    <w:p w:rsidR="39FE6324" w:rsidP="38F8363B" w:rsidRDefault="39FE6324" w14:paraId="56E21B1E" w14:textId="6CD61113">
      <w:pPr>
        <w:jc w:val="both"/>
      </w:pPr>
    </w:p>
    <w:p w:rsidR="39FE6324" w:rsidP="38F8363B" w:rsidRDefault="39FE6324" w14:paraId="504E7EB9" w14:textId="55145487">
      <w:pPr>
        <w:jc w:val="both"/>
      </w:pPr>
    </w:p>
    <w:p w:rsidR="39FE6324" w:rsidP="38F8363B" w:rsidRDefault="39FE6324" w14:paraId="693E744B" w14:textId="51FB83A1">
      <w:pPr>
        <w:jc w:val="both"/>
      </w:pPr>
    </w:p>
    <w:p w:rsidR="39FE6324" w:rsidP="38F8363B" w:rsidRDefault="39FE6324" w14:paraId="0ACBE4EE" w14:textId="2D26A47E">
      <w:pPr>
        <w:jc w:val="both"/>
      </w:pPr>
    </w:p>
    <w:p w:rsidR="39FE6324" w:rsidP="38F8363B" w:rsidRDefault="39FE6324" w14:paraId="7D27CDB8" w14:textId="280F0753">
      <w:pPr>
        <w:jc w:val="both"/>
      </w:pPr>
    </w:p>
    <w:p w:rsidR="39FE6324" w:rsidP="38F8363B" w:rsidRDefault="39FE6324" w14:paraId="62751807" w14:textId="546A249A">
      <w:pPr>
        <w:jc w:val="both"/>
      </w:pPr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8F8363B" w:rsidTr="1CF94137" w14:paraId="6FCE8C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7C27A47" w:rsidP="1CF94137" w:rsidRDefault="57C27A47" w14:paraId="49B32CA3" w14:textId="2FCAB626">
            <w:pPr>
              <w:pStyle w:val="Heading4"/>
              <w:jc w:val="both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CF94137" w:rsidR="550E4C6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</w:t>
            </w:r>
            <w:r w:rsidRPr="1CF94137" w:rsidR="655D40D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Document</w:t>
            </w:r>
          </w:p>
          <w:p w:rsidR="38F8363B" w:rsidP="1CF94137" w:rsidRDefault="38F8363B" w14:paraId="247CA920" w14:textId="7866BE41">
            <w:pPr>
              <w:pStyle w:val="Normal"/>
              <w:jc w:val="both"/>
              <w:rPr>
                <w:noProof w:val="0"/>
                <w:lang w:val="en-US"/>
              </w:rPr>
            </w:pPr>
          </w:p>
          <w:p w:rsidR="38F8363B" w:rsidP="1CF94137" w:rsidRDefault="38F8363B" w14:paraId="6D4A4A0B" w14:textId="7CD95552">
            <w:pPr>
              <w:pStyle w:val="Normal"/>
              <w:jc w:val="both"/>
              <w:rPr>
                <w:noProof w:val="0"/>
                <w:lang w:val="en-US"/>
              </w:rPr>
            </w:pPr>
          </w:p>
        </w:tc>
      </w:tr>
      <w:tr w:rsidR="38F8363B" w:rsidTr="1CF94137" w14:paraId="2753981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0DFE0FE" w:rsidP="1CF94137" w:rsidRDefault="50DFE0FE" w14:paraId="655E7A00" w14:textId="25025FED">
            <w:pPr>
              <w:pStyle w:val="Normal"/>
              <w:jc w:val="both"/>
            </w:pPr>
            <w:r w:rsidRPr="1CF94137" w:rsidR="41CC96F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Design Choices</w:t>
            </w:r>
          </w:p>
          <w:p w:rsidR="50DFE0FE" w:rsidP="1CF94137" w:rsidRDefault="50DFE0FE" w14:paraId="45194391" w14:textId="07702186">
            <w:pPr>
              <w:spacing w:line="27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F94137" w:rsidR="192FD1A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Project Overview:</w:t>
            </w:r>
          </w:p>
          <w:p w:rsidR="50DFE0FE" w:rsidP="1CF94137" w:rsidRDefault="50DFE0FE" w14:paraId="6325DA50" w14:textId="56A91A79">
            <w:pPr>
              <w:pStyle w:val="Normal"/>
              <w:jc w:val="both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</w:tbl>
    <w:p w:rsidR="2429FC63" w:rsidP="1CF94137" w:rsidRDefault="2429FC63" w14:paraId="52F1D413" w14:textId="2196E6E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F94137" w:rsidR="23557E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</w:t>
      </w:r>
    </w:p>
    <w:p w:rsidR="2429FC63" w:rsidP="1CF94137" w:rsidRDefault="2429FC63" w14:paraId="65A16114" w14:textId="27E154C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9FC63" w:rsidP="1CF94137" w:rsidRDefault="2429FC63" w14:paraId="57656617" w14:textId="4B1D3D2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9FC63" w:rsidP="1CF94137" w:rsidRDefault="2429FC63" w14:paraId="5C0A832B" w14:textId="47961417">
      <w:pPr>
        <w:pStyle w:val="Normal"/>
        <w:spacing w:before="319" w:beforeAutospacing="off" w:after="319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CF94137" w:rsidTr="1CF94137" w14:paraId="22BEFC84">
        <w:trPr>
          <w:trHeight w:val="300"/>
        </w:trPr>
        <w:tc>
          <w:tcPr>
            <w:tcW w:w="3120" w:type="dxa"/>
            <w:tcMar/>
          </w:tcPr>
          <w:p w:rsidR="1CF94137" w:rsidP="1CF94137" w:rsidRDefault="1CF94137" w14:paraId="4848552F" w14:textId="44F40961">
            <w:pPr>
              <w:pStyle w:val="Header"/>
              <w:bidi w:val="0"/>
              <w:ind w:left="-115"/>
              <w:jc w:val="both"/>
            </w:pPr>
          </w:p>
        </w:tc>
        <w:tc>
          <w:tcPr>
            <w:tcW w:w="3120" w:type="dxa"/>
            <w:tcMar/>
          </w:tcPr>
          <w:p w:rsidR="1CF94137" w:rsidP="1CF94137" w:rsidRDefault="1CF94137" w14:paraId="659ADE15" w14:textId="4D80B409">
            <w:pPr>
              <w:pStyle w:val="Header"/>
              <w:bidi w:val="0"/>
              <w:jc w:val="both"/>
            </w:pPr>
          </w:p>
        </w:tc>
        <w:tc>
          <w:tcPr>
            <w:tcW w:w="3120" w:type="dxa"/>
            <w:tcMar/>
          </w:tcPr>
          <w:p w:rsidR="1CF94137" w:rsidP="1CF94137" w:rsidRDefault="1CF94137" w14:paraId="0B53B9E1" w14:textId="080DDA41">
            <w:pPr>
              <w:pStyle w:val="Header"/>
              <w:bidi w:val="0"/>
              <w:ind w:right="-115"/>
              <w:jc w:val="both"/>
            </w:pPr>
          </w:p>
        </w:tc>
      </w:tr>
    </w:tbl>
    <w:p w:rsidR="2429FC63" w:rsidP="1CF94137" w:rsidRDefault="2429FC63" w14:paraId="0FD19386" w14:textId="52029C09">
      <w:pPr>
        <w:pStyle w:val="Header"/>
        <w:bidi w:val="0"/>
        <w:spacing w:before="319" w:beforeAutospacing="off" w:after="319" w:afterAutospacing="off"/>
        <w:jc w:val="both"/>
      </w:pPr>
    </w:p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CF94137" w:rsidTr="1CF94137" w14:paraId="63E82832">
        <w:trPr>
          <w:trHeight w:val="300"/>
        </w:trPr>
        <w:tc>
          <w:tcPr>
            <w:tcW w:w="3120" w:type="dxa"/>
            <w:tcMar/>
          </w:tcPr>
          <w:p w:rsidR="1CF94137" w:rsidP="1CF94137" w:rsidRDefault="1CF94137" w14:paraId="3FE700D4" w14:textId="41C42745">
            <w:pPr>
              <w:pStyle w:val="Header"/>
              <w:bidi w:val="0"/>
              <w:ind w:left="-115"/>
              <w:jc w:val="both"/>
            </w:pPr>
          </w:p>
        </w:tc>
        <w:tc>
          <w:tcPr>
            <w:tcW w:w="3120" w:type="dxa"/>
            <w:tcMar/>
          </w:tcPr>
          <w:p w:rsidR="1CF94137" w:rsidP="1CF94137" w:rsidRDefault="1CF94137" w14:paraId="4286BF22" w14:textId="1242D286">
            <w:pPr>
              <w:pStyle w:val="Header"/>
              <w:bidi w:val="0"/>
              <w:jc w:val="both"/>
            </w:pPr>
          </w:p>
        </w:tc>
        <w:tc>
          <w:tcPr>
            <w:tcW w:w="3120" w:type="dxa"/>
            <w:tcMar/>
          </w:tcPr>
          <w:p w:rsidR="1CF94137" w:rsidP="1CF94137" w:rsidRDefault="1CF94137" w14:paraId="60C71BCD" w14:textId="54F4ACE5">
            <w:pPr>
              <w:pStyle w:val="Header"/>
              <w:bidi w:val="0"/>
              <w:ind w:right="-115"/>
              <w:jc w:val="both"/>
            </w:pPr>
          </w:p>
        </w:tc>
      </w:tr>
    </w:tbl>
    <w:p w:rsidR="2429FC63" w:rsidP="1CF94137" w:rsidRDefault="2429FC63" w14:paraId="04948FED" w14:textId="72AB993D">
      <w:pPr>
        <w:pStyle w:val="Footer"/>
        <w:bidi w:val="0"/>
        <w:spacing w:before="319" w:beforeAutospacing="off" w:after="319" w:afterAutospacing="off"/>
        <w:jc w:val="both"/>
      </w:pPr>
    </w:p>
    <w:p w:rsidR="2429FC63" w:rsidP="1CF94137" w:rsidRDefault="2429FC63" w14:paraId="63ED5BE8" w14:textId="47798172">
      <w:pPr>
        <w:spacing w:before="319" w:beforeAutospacing="off" w:after="319" w:afterAutospacing="off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429FC63" w:rsidP="1CF94137" w:rsidRDefault="2429FC63" w14:paraId="3D55282D" w14:textId="632F4E72">
      <w:pPr>
        <w:spacing w:before="319" w:beforeAutospacing="off" w:after="160" w:afterAutospacing="off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F94137" w:rsidR="55010185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Objective: To design and prototype a Contract Monthly Claim System with a GUI that allows lecturers to </w:t>
      </w:r>
      <w:r w:rsidRPr="1CF94137" w:rsidR="55010185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1CF94137" w:rsidR="55010185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claims, academic managers to approve them, and supports document uploads.</w:t>
      </w:r>
    </w:p>
    <w:p w:rsidR="2429FC63" w:rsidP="1CF94137" w:rsidRDefault="2429FC63" w14:paraId="030E53E5" w14:textId="7329E905">
      <w:pPr>
        <w:spacing w:before="319" w:beforeAutospacing="off" w:after="160" w:afterAutospacing="off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F94137" w:rsidR="55010185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-Technologies: .NET Core for GUI, Windows Presentation Forms or MVC, UML for database structure, GitHub for version control.</w:t>
      </w:r>
    </w:p>
    <w:p w:rsidR="2429FC63" w:rsidP="1CF94137" w:rsidRDefault="2429FC63" w14:paraId="6EAB33E8" w14:textId="777E9E92">
      <w:pPr>
        <w:pStyle w:val="Normal"/>
        <w:jc w:val="both"/>
        <w:rPr>
          <w:noProof w:val="0"/>
          <w:lang w:val="en-US"/>
        </w:rPr>
      </w:pPr>
    </w:p>
    <w:p w:rsidR="2429FC63" w:rsidP="38F8363B" w:rsidRDefault="2429FC63" w14:paraId="0CF27D0C" w14:textId="6BBA5A68">
      <w:pPr>
        <w:pStyle w:val="ListParagraph"/>
        <w:spacing w:before="0" w:beforeAutospacing="off" w:after="0" w:afterAutospacing="off"/>
        <w:ind w:left="720"/>
        <w:jc w:val="both"/>
        <w:rPr>
          <w:noProof w:val="0"/>
          <w:lang w:val="en-US"/>
        </w:rPr>
      </w:pPr>
      <w:r w:rsidRPr="38F8363B" w:rsidR="18D15787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will use Windows Presentation Forms (WPF) to create the graphical user interface (GUI). This provides a modern and responsive interface for the users (lecturers, coordinators, academic managers).</w:t>
      </w:r>
    </w:p>
    <w:p w:rsidR="2429FC63" w:rsidP="1CF94137" w:rsidRDefault="2429FC63" w14:paraId="7E9962B6" w14:textId="6B870181">
      <w:pPr>
        <w:pStyle w:val="Normal"/>
        <w:jc w:val="both"/>
        <w:rPr>
          <w:noProof w:val="0"/>
          <w:lang w:val="en-US"/>
        </w:rPr>
      </w:pPr>
    </w:p>
    <w:p w:rsidR="2429FC63" w:rsidP="38F8363B" w:rsidRDefault="2429FC63" w14:paraId="51D48351" w14:textId="5B351378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F8363B" w:rsidR="682E36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chosen database structure is </w:t>
      </w:r>
      <w:r w:rsidRPr="38F8363B" w:rsidR="682E36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relational</w:t>
      </w:r>
      <w:r w:rsidRPr="38F8363B" w:rsidR="682E36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using entities and relationships that clearly represent the real-world relationships between </w:t>
      </w:r>
      <w:r w:rsidRPr="38F8363B" w:rsidR="682E36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lecturers</w:t>
      </w:r>
      <w:r w:rsidRPr="38F8363B" w:rsidR="682E36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8F8363B" w:rsidR="682E36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claims</w:t>
      </w:r>
      <w:r w:rsidRPr="38F8363B" w:rsidR="682E36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8F8363B" w:rsidR="682E36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documents</w:t>
      </w:r>
      <w:r w:rsidRPr="38F8363B" w:rsidR="682E36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A relational database supports </w:t>
      </w:r>
      <w:r w:rsidRPr="38F8363B" w:rsidR="682E36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integrity</w:t>
      </w:r>
      <w:r w:rsidRPr="38F8363B" w:rsidR="682E36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8F8363B" w:rsidR="682E36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querying</w:t>
      </w:r>
      <w:r w:rsidRPr="38F8363B" w:rsidR="682E365B">
        <w:rPr>
          <w:rFonts w:ascii="Aptos" w:hAnsi="Aptos" w:eastAsia="Aptos" w:cs="Aptos"/>
          <w:noProof w:val="0"/>
          <w:sz w:val="24"/>
          <w:szCs w:val="24"/>
          <w:lang w:val="en-US"/>
        </w:rPr>
        <w:t>, and ensures scalability as the system grows.</w:t>
      </w:r>
    </w:p>
    <w:p w:rsidR="38F8363B" w:rsidP="38F8363B" w:rsidRDefault="38F8363B" w14:paraId="0C733671" w14:textId="155F1B12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429FC63" w:rsidP="38F8363B" w:rsidRDefault="2429FC63" w14:paraId="3DBAF5FC" w14:textId="117791C2">
      <w:pPr>
        <w:pStyle w:val="ListParagraph"/>
        <w:spacing w:before="0" w:beforeAutospacing="off" w:after="0" w:afterAutospacing="off"/>
        <w:ind w:left="720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778185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structure consists of entities that are easy to manage and </w:t>
      </w:r>
      <w:r w:rsidRPr="1CF94137" w:rsidR="778185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normalize</w:t>
      </w:r>
      <w:r w:rsidRPr="1CF94137" w:rsidR="77818595">
        <w:rPr>
          <w:rFonts w:ascii="Aptos" w:hAnsi="Aptos" w:eastAsia="Aptos" w:cs="Aptos"/>
          <w:noProof w:val="0"/>
          <w:sz w:val="24"/>
          <w:szCs w:val="24"/>
          <w:lang w:val="en-US"/>
        </w:rPr>
        <w:t>, reducing data redundancy and ensuring efficient storage of multiple claims and related documents.</w:t>
      </w:r>
    </w:p>
    <w:p w:rsidR="3B517E3D" w:rsidP="38F8363B" w:rsidRDefault="3B517E3D" w14:paraId="780AF9CE" w14:textId="2432A5C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8F8363B" w:rsidR="3B517E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</w:t>
      </w:r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8F8363B" w:rsidTr="1CF94137" w14:paraId="263E56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B517E3D" w:rsidP="38F8363B" w:rsidRDefault="3B517E3D" w14:paraId="0F85D23B" w14:textId="10BC084A">
            <w:pPr>
              <w:spacing w:before="240" w:beforeAutospacing="off" w:after="240" w:afterAutospacing="off"/>
              <w:jc w:val="both"/>
            </w:pPr>
            <w:r w:rsidRPr="38F8363B" w:rsidR="3B517E3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Database Structure</w:t>
            </w:r>
          </w:p>
          <w:p w:rsidR="38F8363B" w:rsidP="1CF94137" w:rsidRDefault="38F8363B" w14:paraId="0CA3E8E9" w14:textId="59D0C74F">
            <w:pPr>
              <w:pStyle w:val="Normal"/>
              <w:jc w:val="both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2BCF495C" w:rsidP="38F8363B" w:rsidRDefault="2BCF495C" w14:paraId="2A43F4D9" w14:textId="625296F4">
      <w:pPr>
        <w:pStyle w:val="Normal"/>
        <w:spacing w:before="240" w:beforeAutospacing="off" w:after="240" w:afterAutospacing="off"/>
        <w:jc w:val="both"/>
      </w:pPr>
      <w:r w:rsidR="6D326C33">
        <w:drawing>
          <wp:inline wp14:editId="359579BB" wp14:anchorId="1117C842">
            <wp:extent cx="3868570" cy="2223445"/>
            <wp:effectExtent l="0" t="0" r="0" b="0"/>
            <wp:docPr id="207091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17f6cbe30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254" t="21514" r="18658" b="8175"/>
                    <a:stretch>
                      <a:fillRect/>
                    </a:stretch>
                  </pic:blipFill>
                  <pic:spPr>
                    <a:xfrm>
                      <a:off x="0" y="0"/>
                      <a:ext cx="3868570" cy="22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E6324" w:rsidP="39FE6324" w:rsidRDefault="39FE6324" w14:paraId="3B3C32E6" w14:textId="1CE59089">
      <w:pPr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420E69" w:rsidP="39FE6324" w:rsidRDefault="70420E69" w14:paraId="5C18612E" w14:textId="51598622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system will have six main tables, corresponding to the key entities:</w:t>
      </w:r>
    </w:p>
    <w:p w:rsidR="70420E69" w:rsidP="39FE6324" w:rsidRDefault="70420E69" w14:paraId="509FFB38" w14:textId="3C485D64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Lecturer Table: Stores lecturer details.</w:t>
      </w:r>
    </w:p>
    <w:p w:rsidR="70420E69" w:rsidP="39FE6324" w:rsidRDefault="70420E69" w14:paraId="0D67ADA8" w14:textId="255D2057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Claim Table: Stores claim details submitted by lecturers.</w:t>
      </w:r>
    </w:p>
    <w:p w:rsidR="70420E69" w:rsidP="39FE6324" w:rsidRDefault="70420E69" w14:paraId="5135F21D" w14:textId="03CD86D4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Table: Stores paths to supporting documents uploaded for each claim.</w:t>
      </w:r>
    </w:p>
    <w:p w:rsidR="70420E69" w:rsidP="39FE6324" w:rsidRDefault="70420E69" w14:paraId="68C4BB0D" w14:textId="4F4EEF15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Coordinator Table: Stores coordinator details, responsible for initial claim review.</w:t>
      </w:r>
    </w:p>
    <w:p w:rsidR="70420E69" w:rsidP="39FE6324" w:rsidRDefault="70420E69" w14:paraId="16C67539" w14:textId="3C45CD7B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AcademicManager Table: Stores details of the academic managers, responsible for final approval.</w:t>
      </w:r>
    </w:p>
    <w:p w:rsidR="70420E69" w:rsidP="39FE6324" w:rsidRDefault="70420E69" w14:paraId="4A7D2B32" w14:textId="4D658915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ClaimStatus Table: Tracks the status of each claim (e.g., "Pending", "Approved", "Rejected").</w:t>
      </w:r>
    </w:p>
    <w:p w:rsidR="70420E69" w:rsidP="39FE6324" w:rsidRDefault="70420E69" w14:paraId="6B9AA2F6" w14:textId="2323E88E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FE6324" w:rsidR="70420E69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Relationships between tables will be set up to ensure that claims can have multiple supporting documents, lecturers can submit multiple claims, and each claim has to go through both a coordinator and an academic manager for approval.</w:t>
      </w:r>
    </w:p>
    <w:p w:rsidR="39FE6324" w:rsidP="38F8363B" w:rsidRDefault="39FE6324" w14:paraId="675D83E2" w14:textId="36A7A7EF">
      <w:pPr>
        <w:pStyle w:val="Normal"/>
        <w:jc w:val="both"/>
        <w:rPr>
          <w:noProof w:val="0"/>
          <w:lang w:val="en-US"/>
        </w:rPr>
      </w:pPr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F94137" w:rsidTr="1CF94137" w14:paraId="75C94E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674A36E4" w:rsidP="1CF94137" w:rsidRDefault="674A36E4" w14:paraId="27EB32D3" w14:textId="691E16E9">
            <w:pPr>
              <w:pStyle w:val="Heading4"/>
              <w:spacing w:before="319" w:beforeAutospacing="off" w:after="319" w:afterAutospacing="off"/>
              <w:jc w:val="both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CF94137" w:rsidR="674A36E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1CF94137" w:rsidR="36CA1438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1CF94137" w:rsidR="527FF0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GUI Layout</w:t>
            </w:r>
          </w:p>
          <w:p w:rsidR="1CF94137" w:rsidP="1CF94137" w:rsidRDefault="1CF94137" w14:paraId="7129DB30" w14:textId="6C1CD0CA">
            <w:pPr>
              <w:pStyle w:val="Normal"/>
              <w:jc w:val="both"/>
              <w:rPr>
                <w:noProof w:val="0"/>
                <w:lang w:val="en-US"/>
              </w:rPr>
            </w:pPr>
          </w:p>
        </w:tc>
      </w:tr>
    </w:tbl>
    <w:p w:rsidR="38F8363B" w:rsidP="38F8363B" w:rsidRDefault="38F8363B" w14:paraId="0AEC54AE" w14:textId="12D3EC2B">
      <w:pPr>
        <w:pStyle w:val="Normal"/>
        <w:spacing w:before="0" w:beforeAutospacing="off" w:after="0" w:afterAutospacing="off"/>
        <w:jc w:val="both"/>
      </w:pPr>
      <w:r w:rsidR="2EFC067E">
        <w:rPr/>
        <w:t>Rationale Behind UI Elements:</w:t>
      </w:r>
    </w:p>
    <w:p w:rsidR="38F8363B" w:rsidP="38F8363B" w:rsidRDefault="38F8363B" w14:paraId="20748E88" w14:textId="26CEFE48">
      <w:pPr>
        <w:pStyle w:val="Normal"/>
        <w:spacing w:before="0" w:beforeAutospacing="off" w:after="0" w:afterAutospacing="off"/>
        <w:jc w:val="both"/>
      </w:pPr>
      <w:r w:rsidR="2EFC067E">
        <w:rPr/>
        <w:t xml:space="preserve"> </w:t>
      </w:r>
    </w:p>
    <w:p w:rsidR="38F8363B" w:rsidP="38F8363B" w:rsidRDefault="38F8363B" w14:paraId="0D317836" w14:textId="7F1A1280">
      <w:pPr>
        <w:pStyle w:val="Normal"/>
        <w:spacing w:before="0" w:beforeAutospacing="off" w:after="0" w:afterAutospacing="off"/>
        <w:jc w:val="both"/>
      </w:pPr>
      <w:r w:rsidR="2EFC067E">
        <w:rPr/>
        <w:t>Buttons: Used for actions and navigation. Buttons are chosen for their clear visual distinction and intuitive functionality, making it easy for users to interact with the system.</w:t>
      </w:r>
    </w:p>
    <w:p w:rsidR="38F8363B" w:rsidP="38F8363B" w:rsidRDefault="38F8363B" w14:paraId="2FE772D2" w14:textId="1F69545F">
      <w:pPr>
        <w:pStyle w:val="Normal"/>
        <w:spacing w:before="0" w:beforeAutospacing="off" w:after="0" w:afterAutospacing="off"/>
        <w:jc w:val="both"/>
      </w:pPr>
      <w:r w:rsidR="2EFC067E">
        <w:rPr/>
        <w:t>TextBoxes: Gather user input or display static information. T</w:t>
      </w:r>
      <w:r w:rsidR="2EFC067E">
        <w:rPr/>
        <w:t xml:space="preserve">extBoxes </w:t>
      </w:r>
      <w:r w:rsidR="2EFC067E">
        <w:rPr/>
        <w:t>are used for user-entered data or displaying read-only information such as Claim ID.</w:t>
      </w:r>
    </w:p>
    <w:p w:rsidR="38F8363B" w:rsidP="38F8363B" w:rsidRDefault="38F8363B" w14:paraId="662E217D" w14:textId="547683EE">
      <w:pPr>
        <w:pStyle w:val="Normal"/>
        <w:spacing w:before="0" w:beforeAutospacing="off" w:after="0" w:afterAutospacing="off"/>
        <w:jc w:val="both"/>
      </w:pPr>
      <w:r w:rsidR="2EFC067E">
        <w:rPr/>
        <w:t xml:space="preserve">-ListViews: Display lists of items in a structured format. </w:t>
      </w:r>
      <w:r w:rsidR="2EFC067E">
        <w:rPr/>
        <w:t>ListViews</w:t>
      </w:r>
      <w:r w:rsidR="2EFC067E">
        <w:rPr/>
        <w:t xml:space="preserve"> with </w:t>
      </w:r>
      <w:r w:rsidR="2EFC067E">
        <w:rPr/>
        <w:t>GridViews</w:t>
      </w:r>
      <w:r w:rsidR="2EFC067E">
        <w:rPr/>
        <w:t xml:space="preserve"> are used to show tabular data, which is ideal for displaying lists of claims.</w:t>
      </w:r>
    </w:p>
    <w:p w:rsidR="38F8363B" w:rsidP="38F8363B" w:rsidRDefault="38F8363B" w14:paraId="0B266602" w14:textId="67640B54">
      <w:pPr>
        <w:pStyle w:val="Normal"/>
        <w:spacing w:before="0" w:beforeAutospacing="off" w:after="0" w:afterAutospacing="off"/>
        <w:jc w:val="both"/>
      </w:pPr>
      <w:r w:rsidR="2EFC067E">
        <w:rPr/>
        <w:t>TextBlocks: Provide non-editable text and status updates. TextBlocks are used for displaying labels, status messages, and detailed information.</w:t>
      </w:r>
    </w:p>
    <w:p w:rsidR="38F8363B" w:rsidP="38F8363B" w:rsidRDefault="38F8363B" w14:paraId="13BC1170" w14:textId="150F5739">
      <w:pPr>
        <w:pStyle w:val="Normal"/>
        <w:spacing w:before="0" w:beforeAutospacing="off" w:after="0" w:afterAutospacing="off"/>
        <w:jc w:val="both"/>
      </w:pPr>
      <w:r w:rsidR="2EFC067E">
        <w:rPr/>
        <w:t xml:space="preserve"> </w:t>
      </w:r>
    </w:p>
    <w:p w:rsidR="38F8363B" w:rsidP="38F8363B" w:rsidRDefault="38F8363B" w14:paraId="64A7EF7B" w14:textId="2FE09E75">
      <w:pPr>
        <w:pStyle w:val="Normal"/>
        <w:spacing w:before="0" w:beforeAutospacing="off" w:after="0" w:afterAutospacing="off"/>
        <w:jc w:val="both"/>
      </w:pPr>
      <w:r w:rsidR="2EFC067E">
        <w:rPr/>
        <w:t>This layout aims to balance functionality with usability, ensuring that users can easily navigate the system, perform their tasks, and access relevant information without unnecessary clutter.</w:t>
      </w:r>
    </w:p>
    <w:p w:rsidR="38F8363B" w:rsidP="38F8363B" w:rsidRDefault="38F8363B" w14:paraId="4ACC53F2" w14:textId="049B68D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F8363B" w:rsidP="38F8363B" w:rsidRDefault="38F8363B" w14:paraId="74E09350" w14:textId="1107A4F4">
      <w:pPr>
        <w:pStyle w:val="Normal"/>
        <w:spacing w:before="0" w:beforeAutospacing="off" w:after="0" w:afterAutospacing="off"/>
        <w:jc w:val="both"/>
      </w:pPr>
      <w:r w:rsidR="44C6F438">
        <w:drawing>
          <wp:inline wp14:editId="00931F0C" wp14:anchorId="38F393C4">
            <wp:extent cx="5534074" cy="2323504"/>
            <wp:effectExtent l="0" t="0" r="0" b="0"/>
            <wp:docPr id="1349231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c6265c9b0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8205" t="13432" r="29807" b="53731"/>
                    <a:stretch>
                      <a:fillRect/>
                    </a:stretch>
                  </pic:blipFill>
                  <pic:spPr>
                    <a:xfrm>
                      <a:off x="0" y="0"/>
                      <a:ext cx="5534074" cy="23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CD32D7">
        <w:drawing>
          <wp:inline wp14:editId="2EE016CF" wp14:anchorId="6C6CCBF9">
            <wp:extent cx="5943600" cy="2533650"/>
            <wp:effectExtent l="0" t="0" r="0" b="0"/>
            <wp:docPr id="82965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7fa0e116c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D5EBB1">
        <w:drawing>
          <wp:inline wp14:editId="0384F5FA" wp14:anchorId="66CA5B1E">
            <wp:extent cx="4972745" cy="2896004"/>
            <wp:effectExtent l="0" t="0" r="0" b="0"/>
            <wp:docPr id="1391995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9a95c3ed3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8363B" w:rsidP="38F8363B" w:rsidRDefault="38F8363B" w14:paraId="3DE51D67" w14:textId="14B70F60">
      <w:pPr>
        <w:pStyle w:val="Normal"/>
        <w:spacing w:before="0" w:beforeAutospacing="off" w:after="0" w:afterAutospacing="off"/>
        <w:jc w:val="both"/>
      </w:pPr>
      <w:r w:rsidR="763066CD">
        <w:drawing>
          <wp:inline wp14:editId="0C622839" wp14:anchorId="4BA383B4">
            <wp:extent cx="5210900" cy="2857899"/>
            <wp:effectExtent l="0" t="0" r="0" b="0"/>
            <wp:docPr id="71212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bd072f4b6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8363B" w:rsidP="38F8363B" w:rsidRDefault="38F8363B" w14:paraId="4901215F" w14:textId="6CCF7149">
      <w:pPr>
        <w:pStyle w:val="Normal"/>
        <w:spacing w:before="0" w:beforeAutospacing="off" w:after="0" w:afterAutospacing="off"/>
        <w:jc w:val="both"/>
      </w:pPr>
      <w:r w:rsidR="47CC1A97">
        <w:drawing>
          <wp:inline wp14:editId="2C55DB1C" wp14:anchorId="4362E4E8">
            <wp:extent cx="5172479" cy="4321742"/>
            <wp:effectExtent l="0" t="0" r="0" b="0"/>
            <wp:docPr id="307780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e2533f63c43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479" cy="43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8363B" w:rsidP="38F8363B" w:rsidRDefault="38F8363B" w14:paraId="69F3C9CD" w14:textId="2B8B9E09">
      <w:pPr>
        <w:pStyle w:val="Normal"/>
        <w:spacing w:before="0" w:beforeAutospacing="off" w:after="0" w:afterAutospacing="off"/>
        <w:jc w:val="both"/>
      </w:pPr>
    </w:p>
    <w:p w:rsidR="38F8363B" w:rsidP="38F8363B" w:rsidRDefault="38F8363B" w14:paraId="47D66FED" w14:textId="2B4EA227">
      <w:pPr>
        <w:pStyle w:val="Normal"/>
        <w:spacing w:before="0" w:beforeAutospacing="off" w:after="0" w:afterAutospacing="off"/>
        <w:jc w:val="both"/>
      </w:pPr>
      <w:r w:rsidR="6C9A5AAF">
        <w:drawing>
          <wp:inline wp14:editId="76202CB4" wp14:anchorId="2DD2D4F2">
            <wp:extent cx="4553586" cy="3124636"/>
            <wp:effectExtent l="0" t="0" r="0" b="0"/>
            <wp:docPr id="486573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b44df7eea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8363B" w:rsidP="38F8363B" w:rsidRDefault="38F8363B" w14:paraId="64B362FD" w14:textId="3A462C9F">
      <w:pPr>
        <w:pStyle w:val="Normal"/>
        <w:spacing w:before="0" w:beforeAutospacing="off" w:after="0" w:afterAutospacing="off"/>
        <w:jc w:val="both"/>
      </w:pPr>
      <w:r w:rsidR="2968D844">
        <w:rPr/>
        <w:t>GUI Layout Description:</w:t>
      </w:r>
    </w:p>
    <w:p w:rsidR="38F8363B" w:rsidP="38F8363B" w:rsidRDefault="38F8363B" w14:paraId="5FBCC333" w14:textId="46F0A7AB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612E7F2D" w14:textId="4A506264">
      <w:pPr>
        <w:pStyle w:val="Normal"/>
        <w:spacing w:before="0" w:beforeAutospacing="off" w:after="0" w:afterAutospacing="off"/>
        <w:jc w:val="both"/>
      </w:pPr>
      <w:r w:rsidR="2968D844">
        <w:rPr/>
        <w:t>1. Main Window: System Dashboard</w:t>
      </w:r>
    </w:p>
    <w:p w:rsidR="38F8363B" w:rsidP="38F8363B" w:rsidRDefault="38F8363B" w14:paraId="652C5FF3" w14:textId="06C2C8C8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40949EBB" w14:textId="38BF57A3">
      <w:pPr>
        <w:pStyle w:val="Normal"/>
        <w:spacing w:before="0" w:beforeAutospacing="off" w:after="0" w:afterAutospacing="off"/>
        <w:jc w:val="both"/>
      </w:pPr>
      <w:r w:rsidR="2968D844">
        <w:rPr/>
        <w:t>- Header:</w:t>
      </w:r>
    </w:p>
    <w:p w:rsidR="38F8363B" w:rsidP="38F8363B" w:rsidRDefault="38F8363B" w14:paraId="36F81886" w14:textId="1BD5F35B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968D844">
        <w:rPr/>
        <w:t>TextBlock</w:t>
      </w:r>
      <w:r w:rsidR="2968D844">
        <w:rPr/>
        <w:t>: Displays the system's name and serves as a prominent title for the application.</w:t>
      </w:r>
    </w:p>
    <w:p w:rsidR="38F8363B" w:rsidP="38F8363B" w:rsidRDefault="38F8363B" w14:paraId="106C1A05" w14:textId="4F969D00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Provides a clear and engaging header to </w:t>
      </w:r>
      <w:r w:rsidR="2968D844">
        <w:rPr/>
        <w:t>immediately</w:t>
      </w:r>
      <w:r w:rsidR="2968D844">
        <w:rPr/>
        <w:t xml:space="preserve"> convey the application's purpose.</w:t>
      </w:r>
    </w:p>
    <w:p w:rsidR="38F8363B" w:rsidP="38F8363B" w:rsidRDefault="38F8363B" w14:paraId="09B74A6D" w14:textId="63086CF1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2D126BCC" w14:textId="7EBA3DE0">
      <w:pPr>
        <w:pStyle w:val="Normal"/>
        <w:spacing w:before="0" w:beforeAutospacing="off" w:after="0" w:afterAutospacing="off"/>
        <w:jc w:val="both"/>
      </w:pPr>
      <w:r w:rsidR="2968D844">
        <w:rPr/>
        <w:t>- User Role Selection:</w:t>
      </w:r>
    </w:p>
    <w:p w:rsidR="38F8363B" w:rsidP="38F8363B" w:rsidRDefault="38F8363B" w14:paraId="5896225D" w14:textId="520052ED">
      <w:pPr>
        <w:pStyle w:val="Normal"/>
        <w:spacing w:before="0" w:beforeAutospacing="off" w:after="0" w:afterAutospacing="off"/>
        <w:jc w:val="both"/>
      </w:pPr>
      <w:r w:rsidR="2968D844">
        <w:rPr/>
        <w:t xml:space="preserve">  - Buttons: `Lecturer`, `Coordinator`, and `Academic Manager` buttons are used for role </w:t>
      </w:r>
      <w:r w:rsidR="2968D844">
        <w:rPr/>
        <w:t>selection</w:t>
      </w:r>
      <w:r w:rsidR="2968D844">
        <w:rPr/>
        <w:t>.</w:t>
      </w:r>
    </w:p>
    <w:p w:rsidR="38F8363B" w:rsidP="38F8363B" w:rsidRDefault="38F8363B" w14:paraId="272E1ADB" w14:textId="6AED9CA0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Allows users to select their role directly, making the navigation intuitive and straightforward. Buttons are visually distinct and are designed to be clearly labeled.</w:t>
      </w:r>
    </w:p>
    <w:p w:rsidR="38F8363B" w:rsidP="38F8363B" w:rsidRDefault="38F8363B" w14:paraId="42E54F73" w14:textId="2155A462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4E1DC2B1" w14:textId="4F95209D">
      <w:pPr>
        <w:pStyle w:val="Normal"/>
        <w:spacing w:before="0" w:beforeAutospacing="off" w:after="0" w:afterAutospacing="off"/>
        <w:jc w:val="both"/>
      </w:pPr>
      <w:r w:rsidR="2968D844">
        <w:rPr/>
        <w:t>- Navigation Menu:</w:t>
      </w:r>
    </w:p>
    <w:p w:rsidR="38F8363B" w:rsidP="38F8363B" w:rsidRDefault="38F8363B" w14:paraId="64A5FDE2" w14:textId="10D76965">
      <w:pPr>
        <w:pStyle w:val="Normal"/>
        <w:spacing w:before="0" w:beforeAutospacing="off" w:after="0" w:afterAutospacing="off"/>
        <w:jc w:val="both"/>
      </w:pPr>
      <w:r w:rsidR="2968D844">
        <w:rPr/>
        <w:t xml:space="preserve">  - Buttons: </w:t>
      </w:r>
    </w:p>
    <w:p w:rsidR="38F8363B" w:rsidP="38F8363B" w:rsidRDefault="38F8363B" w14:paraId="01018D38" w14:textId="0CB2144C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`Submit Claim`: Leads to the claim submission form for lecturers.</w:t>
      </w:r>
    </w:p>
    <w:p w:rsidR="38F8363B" w:rsidP="38F8363B" w:rsidRDefault="38F8363B" w14:paraId="72D3AFB9" w14:textId="75C0DA4D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`Upload Documents`: Directs to the document upload form for lecturers.</w:t>
      </w:r>
    </w:p>
    <w:p w:rsidR="38F8363B" w:rsidP="38F8363B" w:rsidRDefault="38F8363B" w14:paraId="720016B2" w14:textId="14DE07D0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`Track Claim Status`: Opens a view where users can track the status of their claims.</w:t>
      </w:r>
    </w:p>
    <w:p w:rsidR="38F8363B" w:rsidP="38F8363B" w:rsidRDefault="38F8363B" w14:paraId="6FB78C4C" w14:textId="1B15C3EC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`Verify Claims`: This button is conditionally visible based on the user role, specifically for Coordinators and Academic Managers to verify and approve claims.</w:t>
      </w:r>
    </w:p>
    <w:p w:rsidR="38F8363B" w:rsidP="38F8363B" w:rsidRDefault="38F8363B" w14:paraId="44413C45" w14:textId="51301057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Provides easy access to core functionalities based on user roles. The visibility of buttons is managed dynamically to ensure users only see relevant options.</w:t>
      </w:r>
    </w:p>
    <w:p w:rsidR="38F8363B" w:rsidP="38F8363B" w:rsidRDefault="38F8363B" w14:paraId="329BE6D0" w14:textId="16752908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256151E9" w14:textId="1134FC13">
      <w:pPr>
        <w:pStyle w:val="Normal"/>
        <w:spacing w:before="0" w:beforeAutospacing="off" w:after="0" w:afterAutospacing="off"/>
        <w:jc w:val="both"/>
      </w:pPr>
      <w:r w:rsidR="2968D844">
        <w:rPr/>
        <w:t>- Dashboard Overview:</w:t>
      </w:r>
    </w:p>
    <w:p w:rsidR="38F8363B" w:rsidP="38F8363B" w:rsidRDefault="38F8363B" w14:paraId="2E56CAEB" w14:textId="69DCC2F1">
      <w:pPr>
        <w:pStyle w:val="Normal"/>
        <w:spacing w:before="0" w:beforeAutospacing="off" w:after="0" w:afterAutospacing="off"/>
        <w:jc w:val="both"/>
      </w:pPr>
      <w:r w:rsidR="2968D844">
        <w:rPr/>
        <w:t xml:space="preserve">  - GroupBox with TextBlocks: Displays summary statistics like Pending Claims, Approved Claims, and Total Claims This Month.</w:t>
      </w:r>
    </w:p>
    <w:p w:rsidR="38F8363B" w:rsidP="38F8363B" w:rsidRDefault="38F8363B" w14:paraId="1A0F9D53" w14:textId="6BB666A9">
      <w:pPr>
        <w:pStyle w:val="Normal"/>
        <w:spacing w:before="0" w:beforeAutospacing="off" w:after="0" w:afterAutospacing="off"/>
        <w:jc w:val="both"/>
      </w:pPr>
      <w:r w:rsidR="2968D844">
        <w:rPr/>
        <w:t xml:space="preserve">  - **Purpose**: Offers a quick overview of the system's </w:t>
      </w:r>
      <w:r w:rsidR="2968D844">
        <w:rPr/>
        <w:t>current status</w:t>
      </w:r>
      <w:r w:rsidR="2968D844">
        <w:rPr/>
        <w:t>, helping users stay informed about the overall claim metrics.</w:t>
      </w:r>
    </w:p>
    <w:p w:rsidR="38F8363B" w:rsidP="38F8363B" w:rsidRDefault="38F8363B" w14:paraId="0C527CB2" w14:textId="3D895D51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26A2767A" w14:textId="19410EB9">
      <w:pPr>
        <w:pStyle w:val="Normal"/>
        <w:spacing w:before="0" w:beforeAutospacing="off" w:after="0" w:afterAutospacing="off"/>
        <w:jc w:val="both"/>
      </w:pPr>
      <w:r w:rsidR="2968D844">
        <w:rPr/>
        <w:t>2. Claim Submission Form (Lecturers</w:t>
      </w:r>
      <w:r w:rsidR="3092549E">
        <w:rPr/>
        <w:t>)</w:t>
      </w:r>
    </w:p>
    <w:p w:rsidR="38F8363B" w:rsidP="38F8363B" w:rsidRDefault="38F8363B" w14:paraId="643FC2AF" w14:textId="0D65D1B8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1A82FCE7" w14:textId="36BA3A27">
      <w:pPr>
        <w:pStyle w:val="Normal"/>
        <w:spacing w:before="0" w:beforeAutospacing="off" w:after="0" w:afterAutospacing="off"/>
        <w:jc w:val="both"/>
      </w:pPr>
      <w:r w:rsidR="2968D844">
        <w:rPr/>
        <w:t>- Claim Details:</w:t>
      </w:r>
    </w:p>
    <w:p w:rsidR="38F8363B" w:rsidP="38F8363B" w:rsidRDefault="38F8363B" w14:paraId="255A849B" w14:textId="2642B52B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577FD5E">
        <w:rPr/>
        <w:t>T</w:t>
      </w:r>
      <w:r w:rsidR="2968D844">
        <w:rPr/>
        <w:t>extBox</w:t>
      </w:r>
      <w:r w:rsidR="2968D844">
        <w:rPr/>
        <w:t xml:space="preserve">: </w:t>
      </w:r>
    </w:p>
    <w:p w:rsidR="38F8363B" w:rsidP="38F8363B" w:rsidRDefault="38F8363B" w14:paraId="3607D27F" w14:textId="6A5A7325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Claim ID: Auto-generated and displayed as read-only.</w:t>
      </w:r>
    </w:p>
    <w:p w:rsidR="38F8363B" w:rsidP="38F8363B" w:rsidRDefault="38F8363B" w14:paraId="3D0550C8" w14:textId="07672D2F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Lecturer ID: Either auto-filled or selected from a dropdown.</w:t>
      </w:r>
    </w:p>
    <w:p w:rsidR="38F8363B" w:rsidP="38F8363B" w:rsidRDefault="38F8363B" w14:paraId="40CC4909" w14:textId="0289011F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Submission Date: Auto-filled to reflect the current date.</w:t>
      </w:r>
    </w:p>
    <w:p w:rsidR="38F8363B" w:rsidP="38F8363B" w:rsidRDefault="38F8363B" w14:paraId="09CE8CFA" w14:textId="73D180E8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Claim Description: A text box for users to describe the claim.</w:t>
      </w:r>
    </w:p>
    <w:p w:rsidR="38F8363B" w:rsidP="38F8363B" w:rsidRDefault="38F8363B" w14:paraId="1EAF6A85" w14:textId="7B982DDA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Collects necessary details for claim submission in a structured manner.</w:t>
      </w:r>
    </w:p>
    <w:p w:rsidR="38F8363B" w:rsidP="38F8363B" w:rsidRDefault="38F8363B" w14:paraId="17D71B94" w14:textId="599DBBF7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1C93EDAC" w14:textId="6E8FDD10">
      <w:pPr>
        <w:pStyle w:val="Normal"/>
        <w:spacing w:before="0" w:beforeAutospacing="off" w:after="0" w:afterAutospacing="off"/>
        <w:jc w:val="both"/>
      </w:pPr>
      <w:r w:rsidR="2968D844">
        <w:rPr/>
        <w:t xml:space="preserve">- </w:t>
      </w:r>
      <w:r w:rsidR="2968D844">
        <w:rPr/>
        <w:t>Submit</w:t>
      </w:r>
      <w:r w:rsidR="2968D844">
        <w:rPr/>
        <w:t xml:space="preserve"> Button:</w:t>
      </w:r>
    </w:p>
    <w:p w:rsidR="38F8363B" w:rsidP="38F8363B" w:rsidRDefault="38F8363B" w14:paraId="51EECAAD" w14:textId="6CC4BBBE">
      <w:pPr>
        <w:pStyle w:val="Normal"/>
        <w:spacing w:before="0" w:beforeAutospacing="off" w:after="0" w:afterAutospacing="off"/>
        <w:jc w:val="both"/>
      </w:pPr>
      <w:r w:rsidR="2968D844">
        <w:rPr/>
        <w:t xml:space="preserve">  - Button: `Submit Claim`</w:t>
      </w:r>
    </w:p>
    <w:p w:rsidR="38F8363B" w:rsidP="38F8363B" w:rsidRDefault="38F8363B" w14:paraId="5B95AE98" w14:textId="1A4BA964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Triggers the claim submission process. Its action is clearly </w:t>
      </w:r>
      <w:r w:rsidR="2968D844">
        <w:rPr/>
        <w:t>indicated</w:t>
      </w:r>
      <w:r w:rsidR="2968D844">
        <w:rPr/>
        <w:t xml:space="preserve"> by its label.</w:t>
      </w:r>
    </w:p>
    <w:p w:rsidR="38F8363B" w:rsidP="38F8363B" w:rsidRDefault="38F8363B" w14:paraId="54B3BFCA" w14:textId="3E3A640C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3133BD71" w14:textId="62C9B942">
      <w:pPr>
        <w:pStyle w:val="Normal"/>
        <w:spacing w:before="0" w:beforeAutospacing="off" w:after="0" w:afterAutospacing="off"/>
        <w:jc w:val="both"/>
      </w:pPr>
      <w:r w:rsidR="2968D844">
        <w:rPr/>
        <w:t>- Status Message:</w:t>
      </w:r>
    </w:p>
    <w:p w:rsidR="38F8363B" w:rsidP="38F8363B" w:rsidRDefault="38F8363B" w14:paraId="13E6C482" w14:textId="38A74360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968D844">
        <w:rPr/>
        <w:t>TextBlock</w:t>
      </w:r>
      <w:r w:rsidR="2968D844">
        <w:rPr/>
        <w:t xml:space="preserve">: Displays a confirmation message once the claim is successfully </w:t>
      </w:r>
      <w:r w:rsidR="2968D844">
        <w:rPr/>
        <w:t>submitted</w:t>
      </w:r>
      <w:r w:rsidR="2968D844">
        <w:rPr/>
        <w:t>.</w:t>
      </w:r>
    </w:p>
    <w:p w:rsidR="38F8363B" w:rsidP="38F8363B" w:rsidRDefault="38F8363B" w14:paraId="75405773" w14:textId="194FC49A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Provides immediate feedback to users, enhancing the user experience and ensuring clarity </w:t>
      </w:r>
      <w:r w:rsidR="2968D844">
        <w:rPr/>
        <w:t>regarding</w:t>
      </w:r>
      <w:r w:rsidR="2968D844">
        <w:rPr/>
        <w:t xml:space="preserve"> the status of their submission.</w:t>
      </w:r>
    </w:p>
    <w:p w:rsidR="38F8363B" w:rsidP="38F8363B" w:rsidRDefault="38F8363B" w14:paraId="2AE2D3D2" w14:textId="3FE81E7A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51D0121D" w14:textId="6F6469BD">
      <w:pPr>
        <w:pStyle w:val="Normal"/>
        <w:spacing w:before="0" w:beforeAutospacing="off" w:after="0" w:afterAutospacing="off"/>
        <w:jc w:val="both"/>
      </w:pPr>
      <w:r w:rsidR="2968D844">
        <w:rPr/>
        <w:t xml:space="preserve">3. Verify and Approve Claims Form (Coordinators/Academic </w:t>
      </w:r>
      <w:r w:rsidR="2968D844">
        <w:rPr/>
        <w:t>Managers)</w:t>
      </w:r>
    </w:p>
    <w:p w:rsidR="38F8363B" w:rsidP="38F8363B" w:rsidRDefault="38F8363B" w14:paraId="555AE752" w14:textId="1762A474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7F8E483B" w14:textId="4F8F1BF8">
      <w:pPr>
        <w:pStyle w:val="Normal"/>
        <w:spacing w:before="0" w:beforeAutospacing="off" w:after="0" w:afterAutospacing="off"/>
        <w:jc w:val="both"/>
      </w:pPr>
      <w:r w:rsidR="2968D844">
        <w:rPr/>
        <w:t>- Claim List:</w:t>
      </w:r>
    </w:p>
    <w:p w:rsidR="38F8363B" w:rsidP="38F8363B" w:rsidRDefault="38F8363B" w14:paraId="16728023" w14:textId="5EFC7590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968D844">
        <w:rPr/>
        <w:t>ListView</w:t>
      </w:r>
      <w:r w:rsidR="2968D844">
        <w:rPr/>
        <w:t xml:space="preserve"> with </w:t>
      </w:r>
      <w:r w:rsidR="2968D844">
        <w:rPr/>
        <w:t>GridView</w:t>
      </w:r>
      <w:r w:rsidR="2968D844">
        <w:rPr/>
        <w:t xml:space="preserve">: </w:t>
      </w:r>
    </w:p>
    <w:p w:rsidR="38F8363B" w:rsidP="38F8363B" w:rsidRDefault="38F8363B" w14:paraId="2C7B296A" w14:textId="3708856C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Columns: Claim ID, Lecturer, Date, and Status.</w:t>
      </w:r>
    </w:p>
    <w:p w:rsidR="38F8363B" w:rsidP="38F8363B" w:rsidRDefault="38F8363B" w14:paraId="1F6C3D5E" w14:textId="423C6CFD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Presents a tabular view of claims, allowing users to easily browse through and select claims for detailed review.</w:t>
      </w:r>
    </w:p>
    <w:p w:rsidR="38F8363B" w:rsidP="38F8363B" w:rsidRDefault="38F8363B" w14:paraId="40A27761" w14:textId="09D3025B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0284F651" w14:textId="3D2028E2">
      <w:pPr>
        <w:pStyle w:val="Normal"/>
        <w:spacing w:before="0" w:beforeAutospacing="off" w:after="0" w:afterAutospacing="off"/>
        <w:jc w:val="both"/>
      </w:pPr>
      <w:r w:rsidR="2968D844">
        <w:rPr/>
        <w:t>- Claim Details:</w:t>
      </w:r>
    </w:p>
    <w:p w:rsidR="38F8363B" w:rsidP="38F8363B" w:rsidRDefault="38F8363B" w14:paraId="073D29C4" w14:textId="63B498D6">
      <w:pPr>
        <w:pStyle w:val="Normal"/>
        <w:spacing w:before="0" w:beforeAutospacing="off" w:after="0" w:afterAutospacing="off"/>
        <w:jc w:val="both"/>
      </w:pPr>
      <w:r w:rsidR="2968D844">
        <w:rPr/>
        <w:t xml:space="preserve">  - TextBlocks: Displays details such as Lecturer, Date Submitted, Description, and Status History.</w:t>
      </w:r>
    </w:p>
    <w:p w:rsidR="38F8363B" w:rsidP="38F8363B" w:rsidRDefault="38F8363B" w14:paraId="7289D517" w14:textId="729325A6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</w:t>
      </w:r>
      <w:r w:rsidR="2968D844">
        <w:rPr/>
        <w:t>Provides</w:t>
      </w:r>
      <w:r w:rsidR="2968D844">
        <w:rPr/>
        <w:t xml:space="preserve"> a detailed view of the selected claim, including historical data, which is crucial for the verification and approval process.</w:t>
      </w:r>
    </w:p>
    <w:p w:rsidR="38F8363B" w:rsidP="38F8363B" w:rsidRDefault="38F8363B" w14:paraId="3E58F78F" w14:textId="3FCFD521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1F0979D3" w14:textId="08943F9F">
      <w:pPr>
        <w:pStyle w:val="Normal"/>
        <w:spacing w:before="0" w:beforeAutospacing="off" w:after="0" w:afterAutospacing="off"/>
        <w:jc w:val="both"/>
      </w:pPr>
      <w:r w:rsidR="2968D844">
        <w:rPr/>
        <w:t>- Action Buttons:</w:t>
      </w:r>
    </w:p>
    <w:p w:rsidR="38F8363B" w:rsidP="38F8363B" w:rsidRDefault="38F8363B" w14:paraId="1CCB48D0" w14:textId="6FB3B17A">
      <w:pPr>
        <w:pStyle w:val="Normal"/>
        <w:spacing w:before="0" w:beforeAutospacing="off" w:after="0" w:afterAutospacing="off"/>
        <w:jc w:val="both"/>
      </w:pPr>
      <w:r w:rsidR="2968D844">
        <w:rPr/>
        <w:t xml:space="preserve">  - Buttons: `Approve`, `Reject`, `Assign to Academic Manager`</w:t>
      </w:r>
    </w:p>
    <w:p w:rsidR="38F8363B" w:rsidP="38F8363B" w:rsidRDefault="38F8363B" w14:paraId="0066C5F2" w14:textId="77EB231F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</w:t>
      </w:r>
      <w:r w:rsidR="2968D844">
        <w:rPr/>
        <w:t>Facilitates</w:t>
      </w:r>
      <w:r w:rsidR="2968D844">
        <w:rPr/>
        <w:t xml:space="preserve"> actions on selected claims, enabling Coordinators and Academic Managers to manage claims effectively.</w:t>
      </w:r>
    </w:p>
    <w:p w:rsidR="38F8363B" w:rsidP="38F8363B" w:rsidRDefault="38F8363B" w14:paraId="13BB18D8" w14:textId="351F7BE5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68A8E691" w14:textId="4C7193FD">
      <w:pPr>
        <w:pStyle w:val="Normal"/>
        <w:spacing w:before="0" w:beforeAutospacing="off" w:after="0" w:afterAutospacing="off"/>
        <w:jc w:val="both"/>
      </w:pPr>
      <w:r w:rsidR="2968D844">
        <w:rPr/>
        <w:t>4. Upload Supporting Documents Form (Lecturers)</w:t>
      </w:r>
    </w:p>
    <w:p w:rsidR="38F8363B" w:rsidP="38F8363B" w:rsidRDefault="38F8363B" w14:paraId="45598D85" w14:textId="6D5B7397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2E27289A" w14:textId="2EBEDEB5">
      <w:pPr>
        <w:pStyle w:val="Normal"/>
        <w:spacing w:before="0" w:beforeAutospacing="off" w:after="0" w:afterAutospacing="off"/>
        <w:jc w:val="both"/>
      </w:pPr>
      <w:r w:rsidR="2968D844">
        <w:rPr/>
        <w:t>- Claim ID:</w:t>
      </w:r>
    </w:p>
    <w:p w:rsidR="38F8363B" w:rsidP="38F8363B" w:rsidRDefault="38F8363B" w14:paraId="1CFCB26B" w14:textId="337B2ED7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968D844">
        <w:rPr/>
        <w:t>TextBox</w:t>
      </w:r>
      <w:r w:rsidR="2968D844">
        <w:rPr/>
        <w:t>: Displaying the claim ID to which documents will be attached.</w:t>
      </w:r>
    </w:p>
    <w:p w:rsidR="38F8363B" w:rsidP="38F8363B" w:rsidRDefault="38F8363B" w14:paraId="206F886E" w14:textId="413828D5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Ensures that documents are associated with the correct claim.</w:t>
      </w:r>
    </w:p>
    <w:p w:rsidR="38F8363B" w:rsidP="38F8363B" w:rsidRDefault="38F8363B" w14:paraId="23DEE391" w14:textId="587C2C05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68AD39E7" w14:textId="1DEFB3B9">
      <w:pPr>
        <w:pStyle w:val="Normal"/>
        <w:spacing w:before="0" w:beforeAutospacing="off" w:after="0" w:afterAutospacing="off"/>
        <w:jc w:val="both"/>
      </w:pPr>
      <w:r w:rsidR="2968D844">
        <w:rPr/>
        <w:t>- File Selection:</w:t>
      </w:r>
    </w:p>
    <w:p w:rsidR="38F8363B" w:rsidP="38F8363B" w:rsidRDefault="38F8363B" w14:paraId="63241A1E" w14:textId="49450901">
      <w:pPr>
        <w:pStyle w:val="Normal"/>
        <w:spacing w:before="0" w:beforeAutospacing="off" w:after="0" w:afterAutospacing="off"/>
        <w:jc w:val="both"/>
      </w:pPr>
      <w:r w:rsidR="2968D844">
        <w:rPr/>
        <w:t xml:space="preserve">  - Button: `Browse...` </w:t>
      </w:r>
    </w:p>
    <w:p w:rsidR="38F8363B" w:rsidP="38F8363B" w:rsidRDefault="38F8363B" w14:paraId="605306A9" w14:textId="3CB4BE98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968D844">
        <w:rPr/>
        <w:t>TextBlock</w:t>
      </w:r>
      <w:r w:rsidR="2968D844">
        <w:rPr/>
        <w:t>**: Shows the selected file path.</w:t>
      </w:r>
    </w:p>
    <w:p w:rsidR="38F8363B" w:rsidP="38F8363B" w:rsidRDefault="38F8363B" w14:paraId="14575416" w14:textId="6DF21954">
      <w:pPr>
        <w:pStyle w:val="Normal"/>
        <w:spacing w:before="0" w:beforeAutospacing="off" w:after="0" w:afterAutospacing="off"/>
        <w:jc w:val="both"/>
      </w:pPr>
      <w:r w:rsidR="2968D844">
        <w:rPr/>
        <w:t xml:space="preserve">  - **Purpose**: Allows users to select and view the file they intend to upload.</w:t>
      </w:r>
    </w:p>
    <w:p w:rsidR="38F8363B" w:rsidP="38F8363B" w:rsidRDefault="38F8363B" w14:paraId="61733CBC" w14:textId="415E74D4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60F3B054" w14:textId="2A8A5788">
      <w:pPr>
        <w:pStyle w:val="Normal"/>
        <w:spacing w:before="0" w:beforeAutospacing="off" w:after="0" w:afterAutospacing="off"/>
        <w:jc w:val="both"/>
      </w:pPr>
      <w:r w:rsidR="2968D844">
        <w:rPr/>
        <w:t>- Upload Button:</w:t>
      </w:r>
    </w:p>
    <w:p w:rsidR="38F8363B" w:rsidP="38F8363B" w:rsidRDefault="38F8363B" w14:paraId="3137FF84" w14:textId="0314E94A">
      <w:pPr>
        <w:pStyle w:val="Normal"/>
        <w:spacing w:before="0" w:beforeAutospacing="off" w:after="0" w:afterAutospacing="off"/>
        <w:jc w:val="both"/>
      </w:pPr>
      <w:r w:rsidR="2968D844">
        <w:rPr/>
        <w:t xml:space="preserve">  - Button: `Upload Document`</w:t>
      </w:r>
    </w:p>
    <w:p w:rsidR="38F8363B" w:rsidP="38F8363B" w:rsidRDefault="38F8363B" w14:paraId="03F7FF8B" w14:textId="1E297EAF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Executes the document upload action, providing a clear call-to-action for users.</w:t>
      </w:r>
    </w:p>
    <w:p w:rsidR="38F8363B" w:rsidP="38F8363B" w:rsidRDefault="38F8363B" w14:paraId="038BAC32" w14:textId="7DD5014A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410E9C23" w14:textId="35919F61">
      <w:pPr>
        <w:pStyle w:val="Normal"/>
        <w:spacing w:before="0" w:beforeAutospacing="off" w:after="0" w:afterAutospacing="off"/>
        <w:jc w:val="both"/>
      </w:pPr>
      <w:r w:rsidR="2968D844">
        <w:rPr/>
        <w:t>- Status Message:</w:t>
      </w:r>
    </w:p>
    <w:p w:rsidR="38F8363B" w:rsidP="38F8363B" w:rsidRDefault="38F8363B" w14:paraId="2B9F8650" w14:textId="60E25919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968D844">
        <w:rPr/>
        <w:t>TextBlock</w:t>
      </w:r>
      <w:r w:rsidR="2968D844">
        <w:rPr/>
        <w:t>: Displays feedback on the upload status.</w:t>
      </w:r>
    </w:p>
    <w:p w:rsidR="38F8363B" w:rsidP="38F8363B" w:rsidRDefault="38F8363B" w14:paraId="659F52CC" w14:textId="6EA2B241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Gives users confirmation about the upload process and success.</w:t>
      </w:r>
    </w:p>
    <w:p w:rsidR="38F8363B" w:rsidP="38F8363B" w:rsidRDefault="38F8363B" w14:paraId="4EC75AFD" w14:textId="357908DD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29FE21AF" w14:textId="255BA9E0">
      <w:pPr>
        <w:pStyle w:val="Normal"/>
        <w:spacing w:before="0" w:beforeAutospacing="off" w:after="0" w:afterAutospacing="off"/>
        <w:jc w:val="both"/>
      </w:pPr>
      <w:r w:rsidR="2968D844">
        <w:rPr/>
        <w:t xml:space="preserve"> Track Claim Status Form (All </w:t>
      </w:r>
      <w:r w:rsidR="2968D844">
        <w:rPr/>
        <w:t>Users)</w:t>
      </w:r>
    </w:p>
    <w:p w:rsidR="38F8363B" w:rsidP="38F8363B" w:rsidRDefault="38F8363B" w14:paraId="772784F1" w14:textId="044027EF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4DE2E9DF" w14:textId="64680CD1">
      <w:pPr>
        <w:pStyle w:val="Normal"/>
        <w:spacing w:before="0" w:beforeAutospacing="off" w:after="0" w:afterAutospacing="off"/>
        <w:jc w:val="both"/>
      </w:pPr>
      <w:r w:rsidR="2968D844">
        <w:rPr/>
        <w:t>- Claim List:</w:t>
      </w:r>
    </w:p>
    <w:p w:rsidR="38F8363B" w:rsidP="38F8363B" w:rsidRDefault="38F8363B" w14:paraId="4F94FA6C" w14:textId="02C6028D">
      <w:pPr>
        <w:pStyle w:val="Normal"/>
        <w:spacing w:before="0" w:beforeAutospacing="off" w:after="0" w:afterAutospacing="off"/>
        <w:jc w:val="both"/>
      </w:pPr>
      <w:r w:rsidR="2968D844">
        <w:rPr/>
        <w:t xml:space="preserve">  - </w:t>
      </w:r>
      <w:r w:rsidR="2968D844">
        <w:rPr/>
        <w:t>ListView</w:t>
      </w:r>
      <w:r w:rsidR="2968D844">
        <w:rPr/>
        <w:t xml:space="preserve"> with </w:t>
      </w:r>
      <w:r w:rsidR="2968D844">
        <w:rPr/>
        <w:t>GridView</w:t>
      </w:r>
      <w:r w:rsidR="2968D844">
        <w:rPr/>
        <w:t>:</w:t>
      </w:r>
    </w:p>
    <w:p w:rsidR="38F8363B" w:rsidP="38F8363B" w:rsidRDefault="38F8363B" w14:paraId="7A180E6D" w14:textId="7AF25086">
      <w:pPr>
        <w:pStyle w:val="Normal"/>
        <w:spacing w:before="0" w:beforeAutospacing="off" w:after="0" w:afterAutospacing="off"/>
        <w:jc w:val="both"/>
      </w:pPr>
      <w:r w:rsidR="2968D844">
        <w:rPr/>
        <w:t xml:space="preserve">    - Columns: Claim ID, Lecturer, Date, and Status.</w:t>
      </w:r>
    </w:p>
    <w:p w:rsidR="38F8363B" w:rsidP="38F8363B" w:rsidRDefault="38F8363B" w14:paraId="09BC0796" w14:textId="4857F33E">
      <w:pPr>
        <w:pStyle w:val="Normal"/>
        <w:spacing w:before="0" w:beforeAutospacing="off" w:after="0" w:afterAutospacing="off"/>
        <w:jc w:val="both"/>
      </w:pPr>
      <w:r w:rsidR="2968D844">
        <w:rPr/>
        <w:t xml:space="preserve">  - Purpose: </w:t>
      </w:r>
      <w:r w:rsidR="2968D844">
        <w:rPr/>
        <w:t>Provides</w:t>
      </w:r>
      <w:r w:rsidR="2968D844">
        <w:rPr/>
        <w:t xml:space="preserve"> a comprehensive view of claims with their </w:t>
      </w:r>
      <w:r w:rsidR="2968D844">
        <w:rPr/>
        <w:t>current status</w:t>
      </w:r>
      <w:r w:rsidR="2968D844">
        <w:rPr/>
        <w:t>, enabling users to track and manage claims easily.</w:t>
      </w:r>
    </w:p>
    <w:p w:rsidR="38F8363B" w:rsidP="38F8363B" w:rsidRDefault="38F8363B" w14:paraId="7A35BF8F" w14:textId="7F1577ED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38F8363B" w:rsidRDefault="38F8363B" w14:paraId="1883A47F" w14:textId="2E6E8F28">
      <w:pPr>
        <w:pStyle w:val="Normal"/>
        <w:spacing w:before="0" w:beforeAutospacing="off" w:after="0" w:afterAutospacing="off"/>
        <w:jc w:val="both"/>
      </w:pPr>
      <w:r w:rsidR="2968D844">
        <w:rPr/>
        <w:t>- Claim Details:</w:t>
      </w:r>
    </w:p>
    <w:p w:rsidR="38F8363B" w:rsidP="38F8363B" w:rsidRDefault="38F8363B" w14:paraId="17C9C3FE" w14:textId="347EB41E">
      <w:pPr>
        <w:pStyle w:val="Normal"/>
        <w:spacing w:before="0" w:beforeAutospacing="off" w:after="0" w:afterAutospacing="off"/>
        <w:jc w:val="both"/>
      </w:pPr>
      <w:r w:rsidR="2968D844">
        <w:rPr/>
        <w:t xml:space="preserve">  - TextBlocks: Displays detailed information about the selected claim, including status history.</w:t>
      </w:r>
    </w:p>
    <w:p w:rsidR="38F8363B" w:rsidP="38F8363B" w:rsidRDefault="38F8363B" w14:paraId="01D032B1" w14:textId="1CB0C74A">
      <w:pPr>
        <w:pStyle w:val="Normal"/>
        <w:spacing w:before="0" w:beforeAutospacing="off" w:after="0" w:afterAutospacing="off"/>
        <w:jc w:val="both"/>
      </w:pPr>
      <w:r w:rsidR="2968D844">
        <w:rPr/>
        <w:t xml:space="preserve">  -Purpose: Offers transparency into the claim’s lifecycle, including who has handled it and when.</w:t>
      </w:r>
    </w:p>
    <w:p w:rsidR="38F8363B" w:rsidP="38F8363B" w:rsidRDefault="38F8363B" w14:paraId="23578E65" w14:textId="79B12FF1">
      <w:pPr>
        <w:pStyle w:val="Normal"/>
        <w:spacing w:before="0" w:beforeAutospacing="off" w:after="0" w:afterAutospacing="off"/>
        <w:jc w:val="both"/>
      </w:pPr>
      <w:r w:rsidR="2968D844">
        <w:rPr/>
        <w:t xml:space="preserve"> </w:t>
      </w:r>
    </w:p>
    <w:p w:rsidR="38F8363B" w:rsidP="1CF94137" w:rsidRDefault="38F8363B" w14:paraId="24B36A36" w14:textId="7C28B56B">
      <w:pPr>
        <w:spacing w:before="0" w:beforeAutospacing="off" w:after="0" w:afterAutospacing="off"/>
        <w:jc w:val="both"/>
      </w:pPr>
    </w:p>
    <w:p w:rsidR="38F8363B" w:rsidP="1CF94137" w:rsidRDefault="38F8363B" w14:paraId="73EBF78E" w14:textId="34B7791C">
      <w:pPr>
        <w:pStyle w:val="Heading3"/>
        <w:spacing w:before="281" w:beforeAutospacing="off" w:after="281" w:afterAutospacing="off"/>
        <w:jc w:val="both"/>
      </w:pPr>
      <w:r w:rsidRPr="1CF94137" w:rsidR="0F3095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Project planning </w:t>
      </w:r>
    </w:p>
    <w:p w:rsidR="38F8363B" w:rsidP="1CF94137" w:rsidRDefault="38F8363B" w14:paraId="0A5E6800" w14:textId="79CF599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F8363B" w:rsidP="1CF94137" w:rsidRDefault="38F8363B" w14:paraId="50862F58" w14:textId="27E154C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F8363B" w:rsidP="38F8363B" w:rsidRDefault="38F8363B" w14:paraId="659B455A" w14:textId="37A7000F">
      <w:pPr>
        <w:pStyle w:val="Normal"/>
        <w:spacing w:before="0" w:beforeAutospacing="off" w:after="0" w:afterAutospacing="off"/>
        <w:jc w:val="both"/>
      </w:pPr>
    </w:p>
    <w:p w:rsidR="38F8363B" w:rsidP="1CF94137" w:rsidRDefault="38F8363B" w14:paraId="11AE5F86" w14:textId="632F4E72">
      <w:pPr>
        <w:spacing w:before="0" w:beforeAutospacing="off" w:after="160" w:afterAutospacing="off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F94137" w:rsidR="2D8DC66D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Objective: To design and prototype a Contract Monthly Claim System with a GUI that allows lecturers to submit claims, academic managers to approve them, and supports document uploads.</w:t>
      </w:r>
    </w:p>
    <w:p w:rsidR="38F8363B" w:rsidP="1CF94137" w:rsidRDefault="38F8363B" w14:paraId="3712E567" w14:textId="7329E905">
      <w:pPr>
        <w:spacing w:before="0" w:beforeAutospacing="off" w:after="160" w:afterAutospacing="off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F94137" w:rsidR="2D8DC66D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-Technologies: .NET Core for GUI, Windows Presentation Forms or MVC, UML for database structure, GitHub for version control.</w:t>
      </w:r>
    </w:p>
    <w:p w:rsidR="38F8363B" w:rsidP="1CF94137" w:rsidRDefault="38F8363B" w14:paraId="00A32BA6" w14:textId="2812EA60">
      <w:pPr>
        <w:pStyle w:val="Normal"/>
        <w:jc w:val="both"/>
        <w:rPr>
          <w:noProof w:val="0"/>
          <w:lang w:val="en-US"/>
        </w:rPr>
      </w:pPr>
    </w:p>
    <w:p w:rsidR="38F8363B" w:rsidP="1CF94137" w:rsidRDefault="38F8363B" w14:paraId="1CFF738F" w14:textId="57A2D295">
      <w:pPr>
        <w:pStyle w:val="Heading3"/>
        <w:spacing w:before="281" w:beforeAutospacing="off" w:after="281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Planning &amp; Requirement Gathering (</w:t>
      </w:r>
      <w:r w:rsidRPr="1CF94137" w:rsidR="6F76D1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5 </w:t>
      </w: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Days)</w:t>
      </w:r>
    </w:p>
    <w:p w:rsidR="38F8363B" w:rsidP="1CF94137" w:rsidRDefault="38F8363B" w14:paraId="4DFF74D5" w14:textId="294AFC4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 4 days</w:t>
      </w:r>
    </w:p>
    <w:p w:rsidR="38F8363B" w:rsidP="1CF94137" w:rsidRDefault="38F8363B" w14:paraId="2457EB9E" w14:textId="2053EA1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F8363B" w:rsidP="1CF94137" w:rsidRDefault="38F8363B" w14:paraId="40367FBE" w14:textId="7EFE4FF9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Kickoff meeting, resource allocation, requirement gathering, and final approval of requirements.</w:t>
      </w:r>
    </w:p>
    <w:p w:rsidR="38F8363B" w:rsidP="1CF94137" w:rsidRDefault="38F8363B" w14:paraId="779E7F13" w14:textId="3DB437A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Goal: Ensure clear project understanding, gather system requirements from stakeholders, and allocate resources.</w:t>
      </w:r>
    </w:p>
    <w:p w:rsidR="38F8363B" w:rsidP="1CF94137" w:rsidRDefault="38F8363B" w14:paraId="7ED72AEB" w14:textId="52B507D3">
      <w:pPr>
        <w:pStyle w:val="Heading4"/>
        <w:spacing w:before="319" w:beforeAutospacing="off" w:after="319" w:afterAutospacing="off"/>
        <w:jc w:val="both"/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Design (9 Days)</w:t>
      </w:r>
    </w:p>
    <w:p w:rsidR="38F8363B" w:rsidP="1CF94137" w:rsidRDefault="38F8363B" w14:paraId="71D5D379" w14:textId="5507689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 9 days</w:t>
      </w:r>
    </w:p>
    <w:p w:rsidR="38F8363B" w:rsidP="1CF94137" w:rsidRDefault="38F8363B" w14:paraId="31C4722A" w14:textId="7344B89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F8363B" w:rsidP="1CF94137" w:rsidRDefault="38F8363B" w14:paraId="4600FA1E" w14:textId="6750C0C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Create the database design (ERD, UML Class Diagram), UI wireframes, and back-end system architecture.</w:t>
      </w:r>
    </w:p>
    <w:p w:rsidR="38F8363B" w:rsidP="1CF94137" w:rsidRDefault="38F8363B" w14:paraId="33DB0500" w14:textId="3D81275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Goal: Establish the core design and architecture for the database, front-end UI, and back-end logic.</w:t>
      </w:r>
    </w:p>
    <w:p w:rsidR="38F8363B" w:rsidP="1CF94137" w:rsidRDefault="38F8363B" w14:paraId="5BFC8073" w14:textId="30D9E204">
      <w:pPr>
        <w:pStyle w:val="Heading4"/>
        <w:spacing w:before="319" w:beforeAutospacing="off" w:after="319" w:afterAutospacing="off"/>
        <w:jc w:val="both"/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Development (10 Days)</w:t>
      </w:r>
    </w:p>
    <w:p w:rsidR="38F8363B" w:rsidP="1CF94137" w:rsidRDefault="38F8363B" w14:paraId="3ADE3D1F" w14:textId="5EE655C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 10 days</w:t>
      </w:r>
    </w:p>
    <w:p w:rsidR="38F8363B" w:rsidP="1CF94137" w:rsidRDefault="38F8363B" w14:paraId="76549C97" w14:textId="60896F4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F8363B" w:rsidP="1CF94137" w:rsidRDefault="38F8363B" w14:paraId="4AF753DE" w14:textId="202DC3C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Front-end and back-end development, followed by integration with the database.</w:t>
      </w:r>
    </w:p>
    <w:p w:rsidR="38F8363B" w:rsidP="1CF94137" w:rsidRDefault="38F8363B" w14:paraId="2B6DBF32" w14:textId="18C2C423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Goal: Develop the front-end user interface, build the back-end functionality, and connect the UI with the database.</w:t>
      </w:r>
    </w:p>
    <w:p w:rsidR="38F8363B" w:rsidP="1CF94137" w:rsidRDefault="38F8363B" w14:paraId="2DF7C606" w14:textId="421F2161">
      <w:pPr>
        <w:pStyle w:val="Heading4"/>
        <w:spacing w:before="319" w:beforeAutospacing="off" w:after="319" w:afterAutospacing="off"/>
        <w:jc w:val="both"/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Testing (5 Days)</w:t>
      </w:r>
    </w:p>
    <w:p w:rsidR="38F8363B" w:rsidP="1CF94137" w:rsidRDefault="38F8363B" w14:paraId="6E93DA21" w14:textId="16882E7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 5 days</w:t>
      </w:r>
    </w:p>
    <w:p w:rsidR="38F8363B" w:rsidP="1CF94137" w:rsidRDefault="38F8363B" w14:paraId="3D0DF30B" w14:textId="39C363A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F8363B" w:rsidP="1CF94137" w:rsidRDefault="38F8363B" w14:paraId="0929C869" w14:textId="767FF0C1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Perform unit testing and integration testing to ensure system functionality.</w:t>
      </w:r>
    </w:p>
    <w:p w:rsidR="38F8363B" w:rsidP="1CF94137" w:rsidRDefault="38F8363B" w14:paraId="2825203E" w14:textId="3C96014A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Goal: Ensure the developed system is bug-free and functions correctly as a whole.</w:t>
      </w:r>
    </w:p>
    <w:p w:rsidR="38F8363B" w:rsidP="1CF94137" w:rsidRDefault="38F8363B" w14:paraId="35F8B650" w14:textId="5253D117">
      <w:pPr>
        <w:pStyle w:val="Heading4"/>
        <w:spacing w:before="319" w:beforeAutospacing="off" w:after="319" w:afterAutospacing="off"/>
        <w:jc w:val="both"/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Deployment (2 Days)</w:t>
      </w:r>
    </w:p>
    <w:p w:rsidR="38F8363B" w:rsidP="1CF94137" w:rsidRDefault="38F8363B" w14:paraId="54C51F7D" w14:textId="1A8D90A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 2 days</w:t>
      </w:r>
    </w:p>
    <w:p w:rsidR="38F8363B" w:rsidP="1CF94137" w:rsidRDefault="38F8363B" w14:paraId="7EF410F3" w14:textId="55C8692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F8363B" w:rsidP="1CF94137" w:rsidRDefault="38F8363B" w14:paraId="54771AFD" w14:textId="7F2E5145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Deploy the system to a staging environment for final testing, then deploy it to the production environment.</w:t>
      </w:r>
    </w:p>
    <w:p w:rsidR="38F8363B" w:rsidP="1CF94137" w:rsidRDefault="38F8363B" w14:paraId="60F41ECF" w14:textId="3124BE78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445B5ECB">
        <w:rPr>
          <w:rFonts w:ascii="Aptos" w:hAnsi="Aptos" w:eastAsia="Aptos" w:cs="Aptos"/>
          <w:noProof w:val="0"/>
          <w:sz w:val="24"/>
          <w:szCs w:val="24"/>
          <w:lang w:val="en-US"/>
        </w:rPr>
        <w:t>Goal: Move the system to production, making it live and operational for users.</w:t>
      </w:r>
    </w:p>
    <w:p w:rsidR="38F8363B" w:rsidP="38F8363B" w:rsidRDefault="38F8363B" w14:paraId="6A4CF3B5" w14:textId="1A95C10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8F8363B" w:rsidP="38F8363B" w:rsidRDefault="38F8363B" w14:paraId="6A73F86D" w14:textId="0219947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DEAD50D" w:rsidP="1CF94137" w:rsidRDefault="1DEAD50D" w14:paraId="2ABFA19E" w14:textId="041EB6A8">
      <w:pPr>
        <w:pStyle w:val="Normal"/>
        <w:spacing w:before="0" w:beforeAutospacing="off" w:after="0" w:afterAutospacing="off"/>
        <w:jc w:val="both"/>
      </w:pPr>
      <w:r w:rsidR="1DEAD50D">
        <w:drawing>
          <wp:inline wp14:editId="4C255685" wp14:anchorId="45495FC2">
            <wp:extent cx="6214393" cy="3089791"/>
            <wp:effectExtent l="0" t="0" r="0" b="0"/>
            <wp:docPr id="954106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208aa1c10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846" t="22222" r="641" b="6552"/>
                    <a:stretch>
                      <a:fillRect/>
                    </a:stretch>
                  </pic:blipFill>
                  <pic:spPr>
                    <a:xfrm>
                      <a:off x="0" y="0"/>
                      <a:ext cx="6214393" cy="30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94137" w:rsidP="1CF94137" w:rsidRDefault="1CF94137" w14:paraId="002DD593" w14:textId="7E42A8D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F94137" w:rsidTr="1CF94137" w14:paraId="478F44EF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tcMar/>
          </w:tcPr>
          <w:p w:rsidR="51BE2E57" w:rsidP="1CF94137" w:rsidRDefault="51BE2E57" w14:paraId="77442BA4" w14:textId="57CC7DFC">
            <w:pPr>
              <w:pStyle w:val="Normal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F94137" w:rsidR="51BE2E5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Constraints</w:t>
            </w:r>
          </w:p>
        </w:tc>
      </w:tr>
    </w:tbl>
    <w:p w:rsidR="51BE2E57" w:rsidP="1CF94137" w:rsidRDefault="51BE2E57" w14:paraId="3C3AC9F5" w14:textId="2DD24CA2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F94137" w:rsidR="51BE2E57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prototype is limited to a local environment and doesn't include real-time syncing or cloud-based features.</w:t>
      </w:r>
    </w:p>
    <w:p w:rsidR="51BE2E57" w:rsidP="1CF94137" w:rsidRDefault="51BE2E57" w14:paraId="2B1B3D00" w14:textId="0FF9E1CF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F94137" w:rsidR="51BE2E57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system will only be a front-end prototype, not functional beyond the mock interactions defined in the interface.</w:t>
      </w:r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F94137" w:rsidTr="1CF94137" w14:paraId="707411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EE0C63E" w:rsidP="1CF94137" w:rsidRDefault="3EE0C63E" w14:paraId="1C3FC7A5" w14:textId="1D8D626E">
            <w:pPr>
              <w:spacing w:after="160" w:line="279" w:lineRule="auto"/>
              <w:jc w:val="both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CF94137" w:rsidR="3EE0C63E"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Version Control</w:t>
            </w:r>
          </w:p>
          <w:p w:rsidR="1CF94137" w:rsidP="1CF94137" w:rsidRDefault="1CF94137" w14:paraId="30DF0845" w14:textId="686ACF97">
            <w:pPr>
              <w:pStyle w:val="Normal"/>
              <w:jc w:val="both"/>
              <w:rPr>
                <w:rFonts w:ascii="Sitka Heading" w:hAnsi="Sitka Heading" w:eastAsia="Sitka Heading" w:cs="Sitka Heading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</w:tbl>
    <w:p w:rsidR="3EE0C63E" w:rsidP="1CF94137" w:rsidRDefault="3EE0C63E" w14:paraId="41A9C3B5" w14:textId="7A6FEF24">
      <w:pPr>
        <w:pStyle w:val="Normal"/>
        <w:spacing w:after="160" w:line="279" w:lineRule="auto"/>
        <w:jc w:val="both"/>
      </w:pPr>
      <w:r w:rsidRPr="1CF94137" w:rsidR="3EE0C63E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EE0C63E" w:rsidP="1CF94137" w:rsidRDefault="3EE0C63E" w14:paraId="741D3658" w14:textId="777235B0">
      <w:pPr>
        <w:pStyle w:val="ListParagraph"/>
        <w:spacing w:before="0" w:beforeAutospacing="off" w:after="0" w:afterAutospacing="off"/>
        <w:jc w:val="both"/>
        <w:rPr>
          <w:noProof w:val="0"/>
          <w:lang w:val="en-US"/>
        </w:rPr>
      </w:pPr>
      <w:r w:rsidRPr="1CF94137" w:rsidR="3EE0C63E"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is managed using Git for version control. You can find the source code and commit history at the following GitHub repository: </w:t>
      </w:r>
      <w:hyperlink r:id="Rf5e9ea70daf24713">
        <w:r w:rsidRPr="1CF94137" w:rsidR="3EE0C63E">
          <w:rPr>
            <w:rStyle w:val="Hyperlink"/>
            <w:noProof w:val="0"/>
            <w:lang w:val="en-US"/>
          </w:rPr>
          <w:t>Dimercia29/poe1 (github.com)</w:t>
        </w:r>
      </w:hyperlink>
    </w:p>
    <w:tbl>
      <w:tblPr>
        <w:tblStyle w:val="ListTable2-Accent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CF94137" w:rsidTr="1CF94137" w14:paraId="128DFB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372FF839" w:rsidP="1CF94137" w:rsidRDefault="372FF839" w14:paraId="58858A00" w14:textId="2A4C6E3D">
            <w:pPr>
              <w:pStyle w:val="Normal"/>
            </w:pPr>
            <w:r w:rsidRPr="1CF94137" w:rsidR="372FF839">
              <w:rPr>
                <w:rFonts w:ascii="Sitka Heading" w:hAnsi="Sitka Heading" w:eastAsia="Sitka Heading" w:cs="Sitka Heading"/>
                <w:noProof w:val="0"/>
                <w:sz w:val="24"/>
                <w:szCs w:val="24"/>
                <w:lang w:val="en-US"/>
              </w:rPr>
              <w:t>References</w:t>
            </w:r>
          </w:p>
        </w:tc>
      </w:tr>
    </w:tbl>
    <w:p w:rsidR="1CF94137" w:rsidP="1CF94137" w:rsidRDefault="1CF94137" w14:paraId="25F06AF6" w14:textId="70B18581">
      <w:pPr>
        <w:spacing w:after="160" w:line="279" w:lineRule="auto"/>
        <w:jc w:val="both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2FF839" w:rsidP="1CF94137" w:rsidRDefault="372FF839" w14:paraId="10172123" w14:textId="08F4E090">
      <w:pPr>
        <w:spacing w:before="240" w:beforeAutospacing="off" w:after="240" w:afterAutospacing="off" w:line="25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CF94137" w:rsidR="372FF8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Microsoft (2023) </w:t>
      </w:r>
      <w:r w:rsidRPr="1CF94137" w:rsidR="372FF83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WPF overview</w:t>
      </w:r>
      <w:r w:rsidRPr="1CF94137" w:rsidR="372FF8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Available at: </w:t>
      </w:r>
      <w:hyperlink r:id="R42462963291d41ee">
        <w:r w:rsidRPr="1CF94137" w:rsidR="372FF839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https://learn.microsoft.com/en-us/dotnet/desktop/wpf/overview?view=netdesktop-7.0</w:t>
        </w:r>
      </w:hyperlink>
      <w:r w:rsidRPr="1CF94137" w:rsidR="372FF8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(Accessed: 9 September 2024).</w:t>
      </w:r>
    </w:p>
    <w:p w:rsidR="1CF94137" w:rsidP="1CF94137" w:rsidRDefault="1CF94137" w14:paraId="35E12937" w14:textId="2D9B330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F94137" w:rsidP="1CF94137" w:rsidRDefault="1CF94137" w14:paraId="7B0123EC" w14:textId="29E89A7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8C31FBE" w:rsidP="1CF94137" w:rsidRDefault="68C31FBE" w14:paraId="415A2FA9" w14:textId="08630E0D">
      <w:pPr>
        <w:pStyle w:val="Normal"/>
        <w:spacing w:before="0" w:beforeAutospacing="off" w:after="0" w:afterAutospacing="off"/>
        <w:ind w:left="0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24d8d18a3934f31"/>
      <w:footerReference w:type="default" r:id="Rd22bfba6fb5f49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F8363B" w:rsidTr="38F8363B" w14:paraId="2E5BCF5D">
      <w:trPr>
        <w:trHeight w:val="300"/>
      </w:trPr>
      <w:tc>
        <w:tcPr>
          <w:tcW w:w="3120" w:type="dxa"/>
          <w:tcMar/>
        </w:tcPr>
        <w:p w:rsidR="38F8363B" w:rsidP="38F8363B" w:rsidRDefault="38F8363B" w14:paraId="4D33EE63" w14:textId="41C4274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F8363B" w:rsidP="38F8363B" w:rsidRDefault="38F8363B" w14:paraId="2B78C823" w14:textId="1242D2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F8363B" w:rsidP="38F8363B" w:rsidRDefault="38F8363B" w14:paraId="3EDCCA68" w14:textId="54F4ACE5">
          <w:pPr>
            <w:pStyle w:val="Header"/>
            <w:bidi w:val="0"/>
            <w:ind w:right="-115"/>
            <w:jc w:val="right"/>
          </w:pPr>
        </w:p>
      </w:tc>
    </w:tr>
  </w:tbl>
  <w:p w:rsidR="38F8363B" w:rsidP="38F8363B" w:rsidRDefault="38F8363B" w14:paraId="20E65DAB" w14:textId="72AB99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F8363B" w:rsidTr="38F8363B" w14:paraId="6C02810A">
      <w:trPr>
        <w:trHeight w:val="300"/>
      </w:trPr>
      <w:tc>
        <w:tcPr>
          <w:tcW w:w="3120" w:type="dxa"/>
          <w:tcMar/>
        </w:tcPr>
        <w:p w:rsidR="38F8363B" w:rsidP="38F8363B" w:rsidRDefault="38F8363B" w14:paraId="18411E40" w14:textId="44F409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F8363B" w:rsidP="38F8363B" w:rsidRDefault="38F8363B" w14:paraId="5E76FE1B" w14:textId="4D80B4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F8363B" w:rsidP="38F8363B" w:rsidRDefault="38F8363B" w14:paraId="4ED0A8CC" w14:textId="080DDA41">
          <w:pPr>
            <w:pStyle w:val="Header"/>
            <w:bidi w:val="0"/>
            <w:ind w:right="-115"/>
            <w:jc w:val="right"/>
          </w:pPr>
        </w:p>
      </w:tc>
    </w:tr>
  </w:tbl>
  <w:p w:rsidR="38F8363B" w:rsidP="38F8363B" w:rsidRDefault="38F8363B" w14:paraId="44A43DBD" w14:textId="52029C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0f1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a99e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074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8B0A38"/>
    <w:rsid w:val="0608632D"/>
    <w:rsid w:val="0A72C518"/>
    <w:rsid w:val="0B7C62C9"/>
    <w:rsid w:val="0D5BE66C"/>
    <w:rsid w:val="0F309511"/>
    <w:rsid w:val="1016C7C7"/>
    <w:rsid w:val="1033D7BC"/>
    <w:rsid w:val="1205FA3B"/>
    <w:rsid w:val="14EAE519"/>
    <w:rsid w:val="15549450"/>
    <w:rsid w:val="158B0A38"/>
    <w:rsid w:val="1598037D"/>
    <w:rsid w:val="1618F609"/>
    <w:rsid w:val="175A6A0D"/>
    <w:rsid w:val="18D15787"/>
    <w:rsid w:val="192FD1A1"/>
    <w:rsid w:val="19BBFAAE"/>
    <w:rsid w:val="1CB9C742"/>
    <w:rsid w:val="1CF94137"/>
    <w:rsid w:val="1DEAD50D"/>
    <w:rsid w:val="1E2E251A"/>
    <w:rsid w:val="22966E7B"/>
    <w:rsid w:val="23557E63"/>
    <w:rsid w:val="2429FC63"/>
    <w:rsid w:val="2470998F"/>
    <w:rsid w:val="2577FD5E"/>
    <w:rsid w:val="2968D844"/>
    <w:rsid w:val="2A1284D2"/>
    <w:rsid w:val="2B3FF06B"/>
    <w:rsid w:val="2BCF495C"/>
    <w:rsid w:val="2BDFA184"/>
    <w:rsid w:val="2D8DC66D"/>
    <w:rsid w:val="2DD5EBB1"/>
    <w:rsid w:val="2EC9C0BA"/>
    <w:rsid w:val="2EFC067E"/>
    <w:rsid w:val="2EFFC1A7"/>
    <w:rsid w:val="2FA2CE73"/>
    <w:rsid w:val="3092549E"/>
    <w:rsid w:val="30B045E2"/>
    <w:rsid w:val="30C5DC67"/>
    <w:rsid w:val="31A1101D"/>
    <w:rsid w:val="3352A6CB"/>
    <w:rsid w:val="3563A2D8"/>
    <w:rsid w:val="36CA1438"/>
    <w:rsid w:val="36DDF189"/>
    <w:rsid w:val="372FF839"/>
    <w:rsid w:val="38F8363B"/>
    <w:rsid w:val="39FE6324"/>
    <w:rsid w:val="3AC6EBDD"/>
    <w:rsid w:val="3B0312FB"/>
    <w:rsid w:val="3B517E3D"/>
    <w:rsid w:val="3B82736B"/>
    <w:rsid w:val="3D5768B3"/>
    <w:rsid w:val="3E507F77"/>
    <w:rsid w:val="3EE0C63E"/>
    <w:rsid w:val="3F0553DC"/>
    <w:rsid w:val="410624C8"/>
    <w:rsid w:val="41CC96F6"/>
    <w:rsid w:val="445B5ECB"/>
    <w:rsid w:val="44C6F438"/>
    <w:rsid w:val="44DCCAE2"/>
    <w:rsid w:val="46CD32D7"/>
    <w:rsid w:val="47CC1A97"/>
    <w:rsid w:val="4B892C69"/>
    <w:rsid w:val="4BC0799C"/>
    <w:rsid w:val="4D20C934"/>
    <w:rsid w:val="503FFA89"/>
    <w:rsid w:val="50DFE0FE"/>
    <w:rsid w:val="51057506"/>
    <w:rsid w:val="51BE2E57"/>
    <w:rsid w:val="527FF086"/>
    <w:rsid w:val="52834DB9"/>
    <w:rsid w:val="54E417DE"/>
    <w:rsid w:val="55010185"/>
    <w:rsid w:val="550E4C6E"/>
    <w:rsid w:val="561DE658"/>
    <w:rsid w:val="5674A33D"/>
    <w:rsid w:val="568C1E5A"/>
    <w:rsid w:val="56CE236E"/>
    <w:rsid w:val="570B3E39"/>
    <w:rsid w:val="57C27A47"/>
    <w:rsid w:val="58A9327C"/>
    <w:rsid w:val="5990DF4C"/>
    <w:rsid w:val="5B190E19"/>
    <w:rsid w:val="5BA3D095"/>
    <w:rsid w:val="5BDE74AE"/>
    <w:rsid w:val="5BE813AF"/>
    <w:rsid w:val="6260A388"/>
    <w:rsid w:val="64FBD28B"/>
    <w:rsid w:val="655D40D9"/>
    <w:rsid w:val="674A36E4"/>
    <w:rsid w:val="682E365B"/>
    <w:rsid w:val="68C31FBE"/>
    <w:rsid w:val="68EDCE52"/>
    <w:rsid w:val="6951000C"/>
    <w:rsid w:val="69772F68"/>
    <w:rsid w:val="6A1348A4"/>
    <w:rsid w:val="6C9A5AAF"/>
    <w:rsid w:val="6D326C33"/>
    <w:rsid w:val="6F76D1B3"/>
    <w:rsid w:val="70420E69"/>
    <w:rsid w:val="7317C008"/>
    <w:rsid w:val="7538600F"/>
    <w:rsid w:val="75627678"/>
    <w:rsid w:val="763066CD"/>
    <w:rsid w:val="76F1AA4B"/>
    <w:rsid w:val="77818595"/>
    <w:rsid w:val="7805E428"/>
    <w:rsid w:val="78181EE9"/>
    <w:rsid w:val="7C38CCFD"/>
    <w:rsid w:val="7C8FD08D"/>
    <w:rsid w:val="7D86B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0A38"/>
  <w15:chartTrackingRefBased/>
  <w15:docId w15:val="{5C444BC2-D377-4FD1-BD89-F02607B8DE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-Accent1" mc:Ignorable="w14">
    <w:name xmlns:w="http://schemas.openxmlformats.org/wordprocessingml/2006/main" w:val="List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43d599ee7741d5" /><Relationship Type="http://schemas.openxmlformats.org/officeDocument/2006/relationships/header" Target="header.xml" Id="Rb24d8d18a3934f31" /><Relationship Type="http://schemas.openxmlformats.org/officeDocument/2006/relationships/footer" Target="footer.xml" Id="Rd22bfba6fb5f4915" /><Relationship Type="http://schemas.openxmlformats.org/officeDocument/2006/relationships/image" Target="/media/image3.png" Id="R07217f6cbe3041ae" /><Relationship Type="http://schemas.openxmlformats.org/officeDocument/2006/relationships/image" Target="/media/image4.png" Id="R4e1c6265c9b040a4" /><Relationship Type="http://schemas.openxmlformats.org/officeDocument/2006/relationships/image" Target="/media/image5.png" Id="R9f27fa0e116c4185" /><Relationship Type="http://schemas.openxmlformats.org/officeDocument/2006/relationships/image" Target="/media/image6.png" Id="Rcd29a95c3ed34fa7" /><Relationship Type="http://schemas.openxmlformats.org/officeDocument/2006/relationships/image" Target="/media/image7.png" Id="R025bd072f4b64b0c" /><Relationship Type="http://schemas.openxmlformats.org/officeDocument/2006/relationships/image" Target="/media/image8.png" Id="Rcfae2533f63c43d4" /><Relationship Type="http://schemas.openxmlformats.org/officeDocument/2006/relationships/image" Target="/media/image9.png" Id="Rb83b44df7eea431d" /><Relationship Type="http://schemas.openxmlformats.org/officeDocument/2006/relationships/image" Target="/media/imagea.png" Id="R7f6208aa1c104c59" /><Relationship Type="http://schemas.openxmlformats.org/officeDocument/2006/relationships/hyperlink" Target="https://github.com/Dimercia29/poe1" TargetMode="External" Id="Rf5e9ea70daf24713" /><Relationship Type="http://schemas.openxmlformats.org/officeDocument/2006/relationships/hyperlink" Target="https://learn.microsoft.com/en-us/dotnet/desktop/wpf/overview?view=netdesktop-7.0" TargetMode="External" Id="R42462963291d41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2024-09-08T20:11:19.6598978Z</dcterms:created>
  <dcterms:modified xsi:type="dcterms:W3CDTF">2024-09-09T20:50:12.0610150Z</dcterms:modified>
  <dc:creator>Julie Kalumba</dc:creator>
  <lastModifiedBy>Julie Kalumba</lastModifiedBy>
</coreProperties>
</file>