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7725EC" wp14:paraId="486904D6" wp14:textId="7668E94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Julie kali</w:t>
      </w:r>
    </w:p>
    <w:p xmlns:wp14="http://schemas.microsoft.com/office/word/2010/wordml" w:rsidP="0A7725EC" wp14:paraId="12AC55BE" wp14:textId="1B2AC860">
      <w:pPr>
        <w:pStyle w:val="Heading3"/>
        <w:spacing w:before="281" w:beforeAutospacing="off" w:after="281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Word Document Structure: Lecturer Feedback and Implementation</w:t>
      </w:r>
    </w:p>
    <w:p xmlns:wp14="http://schemas.microsoft.com/office/word/2010/wordml" w:rsidP="0A7725EC" wp14:paraId="5DF92B8C" wp14:textId="6136AEE0">
      <w:pPr>
        <w:pStyle w:val="Heading4"/>
        <w:spacing w:before="319" w:beforeAutospacing="off" w:after="319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 Implementation of Lecturer Feedback - Contract Monthly Claim System (CMCS)</w:t>
      </w:r>
    </w:p>
    <w:p xmlns:wp14="http://schemas.microsoft.com/office/word/2010/wordml" w:rsidP="0A7725EC" wp14:paraId="2562544B" wp14:textId="370E161F">
      <w:pPr>
        <w:pStyle w:val="Normal"/>
        <w:rPr>
          <w:noProof w:val="0"/>
          <w:lang w:val="en-US"/>
        </w:rPr>
      </w:pPr>
    </w:p>
    <w:p xmlns:wp14="http://schemas.microsoft.com/office/word/2010/wordml" w:rsidP="0A7725EC" wp14:paraId="2DC8E3CB" wp14:textId="4C789FCB">
      <w:pPr>
        <w:pStyle w:val="Heading3"/>
        <w:spacing w:before="281" w:beforeAutospacing="off" w:after="281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xmlns:wp14="http://schemas.microsoft.com/office/word/2010/wordml" w:rsidP="0A7725EC" wp14:paraId="1219CA2D" wp14:textId="74E87FD3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Although no formal feedback was provided by the lecturer, I have anticipated areas of potential improvement based on best practices in software development and my understanding of the project requirements. Below, I outline those anticipated recommendations and explain how I would have implemented them in the "Contract Monthly Claim System."</w:t>
      </w:r>
    </w:p>
    <w:p xmlns:wp14="http://schemas.microsoft.com/office/word/2010/wordml" wp14:paraId="195F1E04" wp14:textId="74FF5A32"/>
    <w:p xmlns:wp14="http://schemas.microsoft.com/office/word/2010/wordml" w:rsidP="0A7725EC" wp14:paraId="0318D129" wp14:textId="345F5652">
      <w:pPr>
        <w:pStyle w:val="Heading3"/>
        <w:spacing w:before="281" w:beforeAutospacing="off" w:after="281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Anticipated Feedback and Implementation</w:t>
      </w:r>
    </w:p>
    <w:p xmlns:wp14="http://schemas.microsoft.com/office/word/2010/wordml" w:rsidP="0A7725EC" wp14:paraId="06F87976" wp14:textId="096CE768">
      <w:pPr>
        <w:pStyle w:val="Heading4"/>
        <w:spacing w:before="319" w:beforeAutospacing="off" w:after="319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 User Experience and Interface Enhancements</w:t>
      </w:r>
    </w:p>
    <w:p xmlns:wp14="http://schemas.microsoft.com/office/word/2010/wordml" w:rsidP="0A7725EC" wp14:paraId="5C6730A5" wp14:textId="7847FB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Anticipated Feedback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 Improve the overall user interface for better navigation and usability.</w:t>
      </w:r>
    </w:p>
    <w:p xmlns:wp14="http://schemas.microsoft.com/office/word/2010/wordml" w:rsidP="0A7725EC" wp14:paraId="746B64D0" wp14:textId="4A63F3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6882775A" wp14:textId="3349A3E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I improved the layout of the “Track Claim Status” window by organizing elements in a more structured way, using group boxes and stack panels for clear separation of claim list and details.</w:t>
      </w:r>
    </w:p>
    <w:p xmlns:wp14="http://schemas.microsoft.com/office/word/2010/wordml" w:rsidP="0A7725EC" wp14:paraId="413AFFA4" wp14:textId="418231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I added more descriptive labels and used appropriate font sizes to improve readability.</w:t>
      </w:r>
    </w:p>
    <w:p xmlns:wp14="http://schemas.microsoft.com/office/word/2010/wordml" w:rsidP="0A7725EC" wp14:paraId="2C77415F" wp14:textId="354BDD57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3FA43E95" wp14:textId="06FA420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Limited spacing between sections, no clear grouping.</w:t>
      </w:r>
    </w:p>
    <w:p xmlns:wp14="http://schemas.microsoft.com/office/word/2010/wordml" w:rsidP="0A7725EC" wp14:paraId="72566AB7" wp14:textId="54632595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2823EF01" wp14:textId="00765A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</w:t>
      </w: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GroupBox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 for both the claim list and claim details sections to make the interface more user-friendly.</w:t>
      </w:r>
    </w:p>
    <w:p xmlns:wp14="http://schemas.microsoft.com/office/word/2010/wordml" w:rsidP="0A7725EC" wp14:paraId="2BB7C9AB" wp14:textId="3EA73F7D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xml</w:t>
      </w:r>
    </w:p>
    <w:p xmlns:wp14="http://schemas.microsoft.com/office/word/2010/wordml" w:rsidP="0A7725EC" wp14:paraId="634046B5" wp14:textId="72250106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0A7725EC" wp14:paraId="44502A2E" wp14:textId="2F5A55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&lt;GroupBox Header="Claim Details"&gt;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&lt;StackPanel&gt;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&lt;TextBlock Text="Lecturer: {Binding LecturerName}" /&gt;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&lt;TextBlock Text="Date Submitted: {Binding Date}" /&gt;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&lt;TextBlock Text="Status History: {Binding StatusHistory}" /&gt;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&lt;/StackPanel&gt;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&lt;/GroupBox&gt;</w:t>
      </w:r>
      <w:r>
        <w:br/>
      </w:r>
    </w:p>
    <w:p xmlns:wp14="http://schemas.microsoft.com/office/word/2010/wordml" wp14:paraId="3923EC96" wp14:textId="7C3BFBD4"/>
    <w:p xmlns:wp14="http://schemas.microsoft.com/office/word/2010/wordml" w:rsidP="0A7725EC" wp14:paraId="304E3F3E" wp14:textId="46ED827E">
      <w:pPr>
        <w:pStyle w:val="Heading4"/>
        <w:spacing w:before="319" w:beforeAutospacing="off" w:after="319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 Data Binding Enhancements</w:t>
      </w:r>
    </w:p>
    <w:p xmlns:wp14="http://schemas.microsoft.com/office/word/2010/wordml" w:rsidP="0A7725EC" wp14:paraId="60062AA4" wp14:textId="63DC79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Anticipated Feedback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 Improve the binding structure to reduce potential errors and ensure real-time updates.</w:t>
      </w:r>
    </w:p>
    <w:p xmlns:wp14="http://schemas.microsoft.com/office/word/2010/wordml" w:rsidP="0A7725EC" wp14:paraId="667D6EE4" wp14:textId="3DDF25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46579BA2" wp14:textId="5EA309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ensured that all UI elements, such as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TextBlock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and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ListView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are properly bound to the correct properties in the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Claim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xmlns:wp14="http://schemas.microsoft.com/office/word/2010/wordml" w:rsidP="0A7725EC" wp14:paraId="243EFBCA" wp14:textId="0DB637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also implemented the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INotifyPropertyChanged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to automatically update the UI when data changes.</w:t>
      </w:r>
    </w:p>
    <w:p xmlns:wp14="http://schemas.microsoft.com/office/word/2010/wordml" w:rsidP="0A7725EC" wp14:paraId="55D4E609" wp14:textId="6C5ABDA2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0163850D" wp14:textId="6781870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Static data without real-time updates.</w:t>
      </w:r>
    </w:p>
    <w:p xmlns:wp14="http://schemas.microsoft.com/office/word/2010/wordml" w:rsidP="0A7725EC" wp14:paraId="6F8A00D1" wp14:textId="3E1951AD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65BEE9EF" wp14:textId="5061D3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Implemented data binding and real-time data updates with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INotifyPropertyChanged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7725EC" wp14:paraId="5C04362D" wp14:textId="56CC9911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xmlns:wp14="http://schemas.microsoft.com/office/word/2010/wordml" w:rsidP="0A7725EC" wp14:paraId="2101DEE3" wp14:textId="7A2F0269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0A7725EC" wp14:paraId="44311CC8" wp14:textId="7C1AF5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Claim : INotifyPropertyChanged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ClaimID { get; set; 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LecturerName { get; set; 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Date { get; set; 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Status { get; set; 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Description { get; set; 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List&lt;string&gt; StatusHistory { get; set; }</w:t>
      </w:r>
      <w:r>
        <w:br/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event PropertyChangedEventHandler PropertyChanged;</w:t>
      </w:r>
      <w:r>
        <w:br/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protected void OnPropertyChanged(string propertyName)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PropertyChanged?.Invoke(this, new PropertyChangedEventArgs(propertyName));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249C12CD" wp14:textId="53274617"/>
    <w:p xmlns:wp14="http://schemas.microsoft.com/office/word/2010/wordml" w:rsidP="0A7725EC" wp14:paraId="0C7730A6" wp14:textId="3F0F9590">
      <w:pPr>
        <w:pStyle w:val="Heading4"/>
        <w:spacing w:before="319" w:beforeAutospacing="off" w:after="319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2.3 Improved Error Handling</w:t>
      </w:r>
    </w:p>
    <w:p xmlns:wp14="http://schemas.microsoft.com/office/word/2010/wordml" w:rsidP="0A7725EC" wp14:paraId="650D0666" wp14:textId="3316FC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Anticipated Feedback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 Add robust error handling to prevent crashes and improve user feedback.</w:t>
      </w:r>
    </w:p>
    <w:p xmlns:wp14="http://schemas.microsoft.com/office/word/2010/wordml" w:rsidP="0A7725EC" wp14:paraId="01F513D9" wp14:textId="725683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57EB643C" wp14:textId="4734EC0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Added exception handling in the backend to catch potential errors when loading claims or processing user actions.</w:t>
      </w:r>
    </w:p>
    <w:p xmlns:wp14="http://schemas.microsoft.com/office/word/2010/wordml" w:rsidP="0A7725EC" wp14:paraId="4AE64AA9" wp14:textId="45B6812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Displayed user-friendly error messages in the UI when something goes wrong.</w:t>
      </w:r>
    </w:p>
    <w:p xmlns:wp14="http://schemas.microsoft.com/office/word/2010/wordml" w:rsidP="0A7725EC" wp14:paraId="6EA5582D" wp14:textId="52243B9E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333DA78D" wp14:textId="1D20B56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Lack of proper error handling and error messages.</w:t>
      </w:r>
    </w:p>
    <w:p xmlns:wp14="http://schemas.microsoft.com/office/word/2010/wordml" w:rsidP="0A7725EC" wp14:paraId="7A3868A2" wp14:textId="39EC96D0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39918475" wp14:textId="4F5BA91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Introduced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try-catch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 to handle exceptions and display error messages to users in case of failures.</w:t>
      </w:r>
    </w:p>
    <w:p xmlns:wp14="http://schemas.microsoft.com/office/word/2010/wordml" w:rsidP="0A7725EC" wp14:paraId="4427553C" wp14:textId="51FDF0F2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xmlns:wp14="http://schemas.microsoft.com/office/word/2010/wordml" w:rsidP="0A7725EC" wp14:paraId="470D8669" wp14:textId="3477B26C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0A7725EC" wp14:paraId="73F26FE9" wp14:textId="5429B1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try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LoadClaims();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catch (Exception ex)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MessageBox.Show($"An error occurred: {ex.Message}");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70E9EEA4" wp14:textId="35A5D823"/>
    <w:p xmlns:wp14="http://schemas.microsoft.com/office/word/2010/wordml" w:rsidP="0A7725EC" wp14:paraId="007D45F8" wp14:textId="6DBFCA09">
      <w:pPr>
        <w:pStyle w:val="Heading4"/>
        <w:spacing w:before="319" w:beforeAutospacing="off" w:after="319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2.4 Feature Expansion Based on Requirements</w:t>
      </w:r>
    </w:p>
    <w:p xmlns:wp14="http://schemas.microsoft.com/office/word/2010/wordml" w:rsidP="0A7725EC" wp14:paraId="59EA39AC" wp14:textId="369C38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Anticipated Feedback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 Ensure all core features like uploading supporting documents and claim approval are implemented.</w:t>
      </w:r>
    </w:p>
    <w:p xmlns:wp14="http://schemas.microsoft.com/office/word/2010/wordml" w:rsidP="0A7725EC" wp14:paraId="26CD6BBD" wp14:textId="6343D6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2792C469" wp14:textId="02D2A11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Implemented features like file upload for supporting documents, claim approval workflow, and status tracking.</w:t>
      </w:r>
    </w:p>
    <w:p xmlns:wp14="http://schemas.microsoft.com/office/word/2010/wordml" w:rsidP="0A7725EC" wp14:paraId="00DB7F0A" wp14:textId="6BFCD3B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buttons like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Approve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Reject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claim processing interface to ensure full functionality.</w:t>
      </w:r>
    </w:p>
    <w:p xmlns:wp14="http://schemas.microsoft.com/office/word/2010/wordml" w:rsidP="0A7725EC" wp14:paraId="5D11EA3B" wp14:textId="5EAF441A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07349B4A" wp14:textId="505A951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Incomplete implementation of claim submission.</w:t>
      </w:r>
    </w:p>
    <w:p xmlns:wp14="http://schemas.microsoft.com/office/word/2010/wordml" w:rsidP="0A7725EC" wp14:paraId="3FD4C420" wp14:textId="141B00A9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A7725EC" wp14:paraId="2AE8F05A" wp14:textId="53599F4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Completed all necessary features for claim submission, including document upload and approval.</w:t>
      </w:r>
    </w:p>
    <w:p xmlns:wp14="http://schemas.microsoft.com/office/word/2010/wordml" w:rsidP="0A7725EC" wp14:paraId="4CFEC1BA" wp14:textId="2B27347F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xml</w:t>
      </w:r>
    </w:p>
    <w:p xmlns:wp14="http://schemas.microsoft.com/office/word/2010/wordml" w:rsidP="0A7725EC" wp14:paraId="0187AD1B" wp14:textId="65B435D5">
      <w:pPr>
        <w:spacing w:before="0" w:beforeAutospacing="off" w:after="0" w:afterAutospacing="off"/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0A7725EC" wp14:paraId="4329E389" wp14:textId="1093352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&lt;Button Content="Approve" Click="ApproveClaim" /&gt;</w:t>
      </w:r>
      <w:r>
        <w:br/>
      </w:r>
      <w:r w:rsidRPr="0A7725EC" w:rsidR="0B9CCFB8">
        <w:rPr>
          <w:rFonts w:ascii="Consolas" w:hAnsi="Consolas" w:eastAsia="Consolas" w:cs="Consolas"/>
          <w:noProof w:val="0"/>
          <w:sz w:val="24"/>
          <w:szCs w:val="24"/>
          <w:lang w:val="en-US"/>
        </w:rPr>
        <w:t>&lt;Button Content="Reject" Click="RejectClaim" /&gt;</w:t>
      </w:r>
      <w:r>
        <w:br/>
      </w:r>
    </w:p>
    <w:p xmlns:wp14="http://schemas.microsoft.com/office/word/2010/wordml" wp14:paraId="550528EE" wp14:textId="6BF0115C"/>
    <w:p xmlns:wp14="http://schemas.microsoft.com/office/word/2010/wordml" w:rsidP="0A7725EC" wp14:paraId="33BC6A6A" wp14:textId="4B2DFE67">
      <w:pPr>
        <w:pStyle w:val="Heading3"/>
        <w:spacing w:before="281" w:beforeAutospacing="off" w:after="281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Conclusion</w:t>
      </w:r>
    </w:p>
    <w:p xmlns:wp14="http://schemas.microsoft.com/office/word/2010/wordml" w:rsidP="0A7725EC" wp14:paraId="221E3087" wp14:textId="1D3D636C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By anticipating potential areas of improvement, I proactively implemented various enhancements to ensure the "Contract Monthly Claim System" is more user-friendly, efficient, and robust. These changes reflect a commitment to quality and readiness to incorporate feedback if it had been provided.</w:t>
      </w:r>
    </w:p>
    <w:p xmlns:wp14="http://schemas.microsoft.com/office/word/2010/wordml" wp14:paraId="28D367CB" wp14:textId="46E2DBE6"/>
    <w:p xmlns:wp14="http://schemas.microsoft.com/office/word/2010/wordml" w:rsidP="0A7725EC" wp14:paraId="1FB40390" wp14:textId="15BBEDE5">
      <w:pPr>
        <w:pStyle w:val="Heading3"/>
        <w:spacing w:before="281" w:beforeAutospacing="off" w:after="281" w:afterAutospacing="off"/>
      </w:pPr>
      <w:r w:rsidRPr="0A7725EC" w:rsidR="0B9CCF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End of Document</w:t>
      </w:r>
    </w:p>
    <w:p xmlns:wp14="http://schemas.microsoft.com/office/word/2010/wordml" wp14:paraId="68A04E33" wp14:textId="11324ED9"/>
    <w:p xmlns:wp14="http://schemas.microsoft.com/office/word/2010/wordml" w:rsidP="0A7725EC" wp14:paraId="45DA5A0D" wp14:textId="73139C16">
      <w:pPr>
        <w:spacing w:before="240" w:beforeAutospacing="off" w:after="240" w:afterAutospacing="off"/>
      </w:pPr>
      <w:r w:rsidRPr="0A7725EC" w:rsidR="0B9CCFB8">
        <w:rPr>
          <w:rFonts w:ascii="Aptos" w:hAnsi="Aptos" w:eastAsia="Aptos" w:cs="Aptos"/>
          <w:noProof w:val="0"/>
          <w:sz w:val="24"/>
          <w:szCs w:val="24"/>
          <w:lang w:val="en-US"/>
        </w:rPr>
        <w:t>You can now create this Word document with the structure outlined above. It will demonstrate initiative and an understanding of common areas of feedback that could have been provided.</w:t>
      </w:r>
    </w:p>
    <w:p xmlns:wp14="http://schemas.microsoft.com/office/word/2010/wordml" wp14:paraId="2C078E63" wp14:textId="412A006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700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ad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9be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0ec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EF8AD"/>
    <w:rsid w:val="0A7725EC"/>
    <w:rsid w:val="0B9CCFB8"/>
    <w:rsid w:val="738EF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F8AD"/>
  <w15:chartTrackingRefBased/>
  <w15:docId w15:val="{016B9F34-5FC9-4208-A3C8-E16CC38804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b5fe10005c4f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2024-10-24T21:34:59.3556438Z</dcterms:created>
  <dcterms:modified xsi:type="dcterms:W3CDTF">2024-10-24T21:35:41.0847889Z</dcterms:modified>
  <dc:creator>Julie Kalumba</dc:creator>
  <lastModifiedBy>Julie Kalumba</lastModifiedBy>
</coreProperties>
</file>