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АВТОНОМНОЕ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ОБРАЗОВАТЕЛЬНОЕ УЧРЕЖДЕНИЕ ВЫСШЕГО ОБРАЗОВАНИЯ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«ПЕРМСКИЙ НАЦИОНАЛЬНЫЙ ИССЛЕДОВАТЕЛЬСКИЙ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ПОЛИТЕХНИЧЕСКИЙ УНИВЕРСИТЕТ»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Поиски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 </w:t>
      </w:r>
      <w:proofErr w:type="spellStart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Бойера</w:t>
      </w:r>
      <w:proofErr w:type="spellEnd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-Мура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 студент группы РИС-23-3Б</w:t>
      </w:r>
    </w:p>
    <w:p w:rsidR="005714EC" w:rsidRPr="009E0374" w:rsidRDefault="00FE7A1B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Асташин Д.А.</w:t>
      </w:r>
      <w:bookmarkStart w:id="0" w:name="_GoBack"/>
      <w:bookmarkEnd w:id="0"/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Проверила доцент кафедры ИТАС</w:t>
      </w:r>
    </w:p>
    <w:p w:rsidR="005714EC" w:rsidRPr="009E0374" w:rsidRDefault="005714EC" w:rsidP="005714EC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О. А. Полякова</w:t>
      </w:r>
    </w:p>
    <w:p w:rsidR="005714EC" w:rsidRPr="009E0374" w:rsidRDefault="005714EC" w:rsidP="005714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2024 г.</w:t>
      </w: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Постановка задачи</w:t>
      </w:r>
    </w:p>
    <w:p w:rsidR="008C70B7" w:rsidRDefault="005714EC" w:rsidP="005714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Пользователь вводит строку и подстроку. Найти введенную подстроку в строке при помощи поиска </w:t>
      </w:r>
      <w:proofErr w:type="spellStart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Бойера</w:t>
      </w:r>
      <w:proofErr w:type="spellEnd"/>
      <w:r w:rsidRPr="009E03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-Мура.</w:t>
      </w:r>
    </w:p>
    <w:p w:rsidR="00F3654D" w:rsidRPr="009E0374" w:rsidRDefault="00F3654D" w:rsidP="005714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714EC" w:rsidRPr="009E0374" w:rsidRDefault="005714EC" w:rsidP="005714EC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Блок-схема</w:t>
      </w:r>
    </w:p>
    <w:p w:rsidR="009E0374" w:rsidRDefault="00F3654D" w:rsidP="00F3654D">
      <w:pPr>
        <w:rPr>
          <w:b/>
          <w:color w:val="0D0D0D" w:themeColor="text1" w:themeTint="F2"/>
        </w:rPr>
      </w:pPr>
      <w:r w:rsidRPr="00F3654D">
        <w:rPr>
          <w:b/>
          <w:noProof/>
          <w:color w:val="0D0D0D" w:themeColor="text1" w:themeTint="F2"/>
          <w:lang w:eastAsia="ru-RU"/>
        </w:rPr>
        <w:drawing>
          <wp:anchor distT="0" distB="0" distL="114300" distR="114300" simplePos="0" relativeHeight="251658240" behindDoc="1" locked="0" layoutInCell="1" allowOverlap="1" wp14:anchorId="796E6B7F" wp14:editId="1C1EE94A">
            <wp:simplePos x="0" y="0"/>
            <wp:positionH relativeFrom="column">
              <wp:posOffset>3006090</wp:posOffset>
            </wp:positionH>
            <wp:positionV relativeFrom="paragraph">
              <wp:posOffset>4445</wp:posOffset>
            </wp:positionV>
            <wp:extent cx="3497580" cy="4430552"/>
            <wp:effectExtent l="0" t="0" r="7620" b="8255"/>
            <wp:wrapTight wrapText="bothSides">
              <wp:wrapPolygon edited="0">
                <wp:start x="0" y="0"/>
                <wp:lineTo x="0" y="21547"/>
                <wp:lineTo x="21529" y="21547"/>
                <wp:lineTo x="21529" y="0"/>
                <wp:lineTo x="0" y="0"/>
              </wp:wrapPolygon>
            </wp:wrapTight>
            <wp:docPr id="9" name="Рисунок 9" descr="C:\Users\Asus\Downloads\BoyerMoore fun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wnloads\BoyerMoore func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4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D0D0D" w:themeColor="text1" w:themeTint="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2pt;height:277.8pt">
            <v:imagedata r:id="rId5" o:title="BM main.drawio"/>
          </v:shape>
        </w:pict>
      </w:r>
    </w:p>
    <w:p w:rsidR="00F3654D" w:rsidRPr="009E0374" w:rsidRDefault="00F3654D" w:rsidP="00F3654D">
      <w:pPr>
        <w:rPr>
          <w:b/>
          <w:color w:val="0D0D0D" w:themeColor="text1" w:themeTint="F2"/>
        </w:rPr>
      </w:pPr>
    </w:p>
    <w:p w:rsidR="009E0374" w:rsidRDefault="009E0374" w:rsidP="009E0374">
      <w:pPr>
        <w:jc w:val="center"/>
        <w:rPr>
          <w:b/>
          <w:noProof/>
          <w:color w:val="0D0D0D" w:themeColor="text1" w:themeTint="F2"/>
          <w:lang w:eastAsia="ru-RU"/>
        </w:rPr>
      </w:pPr>
    </w:p>
    <w:p w:rsidR="00F3654D" w:rsidRDefault="00F3654D" w:rsidP="009E0374">
      <w:pPr>
        <w:jc w:val="center"/>
        <w:rPr>
          <w:b/>
          <w:color w:val="0D0D0D" w:themeColor="text1" w:themeTint="F2"/>
        </w:rPr>
      </w:pPr>
    </w:p>
    <w:p w:rsidR="00F3654D" w:rsidRPr="009E0374" w:rsidRDefault="00F3654D" w:rsidP="00F3654D">
      <w:pPr>
        <w:jc w:val="center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pict>
          <v:shape id="_x0000_i1033" type="#_x0000_t75" style="width:224.4pt;height:285pt">
            <v:imagedata r:id="rId6" o:title="prepare func.drawio"/>
          </v:shape>
        </w:pict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Код на языке </w:t>
      </w: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C++</w:t>
      </w:r>
    </w:p>
    <w:p w:rsidR="009E0374" w:rsidRDefault="00F3654D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F3654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5389EC84" wp14:editId="249BFB42">
            <wp:extent cx="4267200" cy="4921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9" cy="49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4D" w:rsidRPr="009E0374" w:rsidRDefault="00F3654D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F3654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7A96DD38" wp14:editId="19B0DB81">
            <wp:extent cx="4315616" cy="28194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856" cy="28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P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Pr="009E0374" w:rsidRDefault="009E0374" w:rsidP="00F3654D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9E037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Результаты работы программы</w:t>
      </w:r>
    </w:p>
    <w:p w:rsidR="009E0374" w:rsidRDefault="00F3654D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F3654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349E7E29" wp14:editId="1981E33A">
            <wp:extent cx="4229100" cy="929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6154"/>
                    <a:stretch/>
                  </pic:blipFill>
                  <pic:spPr bwMode="auto">
                    <a:xfrm>
                      <a:off x="0" y="0"/>
                      <a:ext cx="4229690" cy="929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54D" w:rsidRPr="00F3654D" w:rsidRDefault="00F3654D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F3654D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drawing>
          <wp:inline distT="0" distB="0" distL="0" distR="0" wp14:anchorId="5DD8C9E8" wp14:editId="43AB3D0C">
            <wp:extent cx="3029373" cy="952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p w:rsidR="009E0374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Выводы</w:t>
      </w:r>
    </w:p>
    <w:p w:rsidR="009E0374" w:rsidRDefault="009E0374" w:rsidP="009E037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Программа работает успешно, находит</w:t>
      </w:r>
      <w:r w:rsidR="005372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подстроку в строке.</w:t>
      </w:r>
    </w:p>
    <w:p w:rsidR="005372AA" w:rsidRPr="005372AA" w:rsidRDefault="005372AA" w:rsidP="009E0374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GitHub: </w:t>
      </w:r>
      <w:r w:rsidR="00F3654D" w:rsidRPr="00F3654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https://github.com/astidii/PNRPU/tree/main/2%20semester/Search/Boyer-Moore</w:t>
      </w:r>
    </w:p>
    <w:p w:rsidR="009E0374" w:rsidRPr="00F3654D" w:rsidRDefault="009E0374" w:rsidP="009E0374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</w:p>
    <w:sectPr w:rsidR="009E0374" w:rsidRPr="00F3654D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50"/>
    <w:rsid w:val="005372AA"/>
    <w:rsid w:val="005714EC"/>
    <w:rsid w:val="00854950"/>
    <w:rsid w:val="008C70B7"/>
    <w:rsid w:val="009E0374"/>
    <w:rsid w:val="00D372F9"/>
    <w:rsid w:val="00F3654D"/>
    <w:rsid w:val="00FE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7180"/>
  <w15:chartTrackingRefBased/>
  <w15:docId w15:val="{39CC8895-793E-44DD-8313-FDF79205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4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Asus</cp:lastModifiedBy>
  <cp:revision>5</cp:revision>
  <dcterms:created xsi:type="dcterms:W3CDTF">2024-03-24T10:56:00Z</dcterms:created>
  <dcterms:modified xsi:type="dcterms:W3CDTF">2024-11-28T02:43:00Z</dcterms:modified>
</cp:coreProperties>
</file>