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56975" w14:textId="77777777" w:rsidR="00C2128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pict w14:anchorId="63431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5E2B5C4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Приложение №1 к приказу от «___» 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  2014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г. №_________ </w:t>
      </w:r>
    </w:p>
    <w:p w14:paraId="407F370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главного врача СПб ГБУЗ «Городская поликлиника № 19 Фрунзенского района»</w:t>
      </w:r>
    </w:p>
    <w:p w14:paraId="6B6DF1D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ОКУД ____________________________________________________________________________</w:t>
      </w:r>
    </w:p>
    <w:p w14:paraId="73E37B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790E78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МИНЗДРАВ РФ __________________________________________ Медицинская документация</w:t>
      </w:r>
    </w:p>
    <w:p w14:paraId="3B2F7A3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Наименование учреждения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Форма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 003-2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/у -88</w:t>
      </w:r>
    </w:p>
    <w:p w14:paraId="277070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Утв. МЗ СССР 08.04.88 г.</w:t>
      </w:r>
    </w:p>
    <w:p w14:paraId="1FA6A2C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СПб ГБУЗ «Городская поликлиника № 19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Фрунзенского  района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»</w:t>
      </w:r>
    </w:p>
    <w:p w14:paraId="56C08E7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Поликлиническое отделение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</w:t>
      </w:r>
    </w:p>
    <w:p w14:paraId="3426CFC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FD45D4" w14:textId="3756B0C7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КАРТА № </w:t>
      </w:r>
      <w:proofErr w:type="gramStart"/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history</w:t>
      </w:r>
      <w:proofErr w:type="gramEnd"/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proofErr w:type="gramStart"/>
      <w:r w:rsidR="003F32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number</w:t>
      </w:r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}</w:t>
      </w:r>
      <w:proofErr w:type="gramEnd"/>
      <w:r w:rsidR="003F3287" w:rsidRPr="003F3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</w:p>
    <w:p w14:paraId="426CB5A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больного дневного стационара </w:t>
      </w:r>
    </w:p>
    <w:p w14:paraId="5F808C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 Центром амбулаторной хирургии</w:t>
      </w:r>
    </w:p>
    <w:p w14:paraId="619228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поликлиники</w:t>
      </w:r>
    </w:p>
    <w:p w14:paraId="3F24E2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1C4E8" w14:textId="76BA5DF9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Фамилия, имя, отчество: </w:t>
      </w:r>
      <w:proofErr w:type="gramStart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BBB68D" w14:textId="7054832C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рождения:  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birth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56F086" w14:textId="319910B3" w:rsidR="00C21280" w:rsidRPr="003F328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Домашний адрес: </w:t>
      </w:r>
      <w:proofErr w:type="gramStart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adress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B563273" w14:textId="02F47A1C" w:rsidR="00C21280" w:rsidRPr="00327B2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работы, род занятий: </w:t>
      </w:r>
      <w:proofErr w:type="gramStart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work</w:t>
      </w:r>
      <w:proofErr w:type="gramEnd"/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place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4DA439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5FBB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Даты:</w:t>
      </w:r>
    </w:p>
    <w:p w14:paraId="079E1223" w14:textId="17E23A84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Начала лечения: </w:t>
      </w:r>
      <w:proofErr w:type="gramStart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admission</w:t>
      </w:r>
      <w:proofErr w:type="gramEnd"/>
      <w:r w:rsidR="003F3287" w:rsidRPr="003F3287">
        <w:rPr>
          <w:rFonts w:eastAsia="Times New Roman"/>
          <w:color w:val="000000"/>
        </w:rPr>
        <w:t>_</w:t>
      </w:r>
      <w:proofErr w:type="gramStart"/>
      <w:r w:rsidR="003F3287" w:rsidRPr="003F3287">
        <w:rPr>
          <w:rFonts w:eastAsia="Times New Roman"/>
          <w:color w:val="000000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62A846F" w14:textId="48FE29A2" w:rsidR="00C21280" w:rsidRPr="003F3287" w:rsidRDefault="00000000" w:rsidP="003F328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Окончания: </w:t>
      </w:r>
      <w:proofErr w:type="gramStart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 w:rsidRPr="003F3287">
        <w:rPr>
          <w:rFonts w:eastAsia="Times New Roman"/>
          <w:color w:val="000000"/>
        </w:rPr>
        <w:t>discharge</w:t>
      </w:r>
      <w:proofErr w:type="gramEnd"/>
      <w:r w:rsidR="003F3287" w:rsidRPr="003F3287">
        <w:rPr>
          <w:rFonts w:eastAsia="Times New Roman"/>
          <w:color w:val="000000"/>
        </w:rPr>
        <w:t>_</w:t>
      </w:r>
      <w:proofErr w:type="gramStart"/>
      <w:r w:rsidR="00A50B3F">
        <w:rPr>
          <w:rFonts w:eastAsia="Times New Roman"/>
          <w:color w:val="000000"/>
          <w:lang w:val="en-US"/>
        </w:rPr>
        <w:t>date</w:t>
      </w:r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3F3287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827673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346C63" w14:textId="0D2EB2DD" w:rsidR="00396235" w:rsidRPr="00C6236A" w:rsidRDefault="00396235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Диагноз: </w:t>
      </w:r>
      <w:proofErr w:type="gramStart"/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proofErr w:type="gramEnd"/>
      <w:r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36A359" w14:textId="339B32D7" w:rsidR="00396235" w:rsidRPr="00C6236A" w:rsidRDefault="00000000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МКБ [</w:t>
      </w:r>
      <w:proofErr w:type="gramStart"/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F32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icd</w:t>
      </w:r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10 }</w:t>
      </w:r>
      <w:proofErr w:type="gramEnd"/>
      <w:r w:rsidR="003F3287" w:rsidRP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1028B08" w14:textId="77777777" w:rsidR="00396235" w:rsidRPr="00C6236A" w:rsidRDefault="00396235" w:rsidP="003962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3AA13" w14:textId="1E26BC6D" w:rsidR="00C21280" w:rsidRPr="0051027D" w:rsidRDefault="0000000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Открыт МЭС № </w:t>
      </w:r>
      <w:proofErr w:type="gramStart"/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{{ </w:t>
      </w:r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cax</w:t>
      </w:r>
      <w:proofErr w:type="gramEnd"/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>_</w:t>
      </w:r>
      <w:proofErr w:type="gramStart"/>
      <w:r w:rsidR="00327B22">
        <w:rPr>
          <w:rFonts w:ascii="Arial CYR" w:eastAsia="Times New Roman" w:hAnsi="Arial CYR" w:cs="Arial CYR"/>
          <w:b/>
          <w:bCs/>
          <w:position w:val="0"/>
          <w:sz w:val="20"/>
          <w:szCs w:val="20"/>
          <w:lang w:val="en-US" w:eastAsia="ru-RU"/>
        </w:rPr>
        <w:t>number</w:t>
      </w:r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 xml:space="preserve"> }</w:t>
      </w:r>
      <w:proofErr w:type="gramEnd"/>
      <w:r w:rsidR="00327B22" w:rsidRPr="0051027D">
        <w:rPr>
          <w:rFonts w:ascii="Arial CYR" w:eastAsia="Times New Roman" w:hAnsi="Arial CYR" w:cs="Arial CYR"/>
          <w:b/>
          <w:bCs/>
          <w:position w:val="0"/>
          <w:sz w:val="20"/>
          <w:szCs w:val="20"/>
          <w:lang w:eastAsia="ru-RU"/>
        </w:rPr>
        <w:t>}</w:t>
      </w:r>
    </w:p>
    <w:p w14:paraId="0F408A06" w14:textId="77777777" w:rsidR="00C21280" w:rsidRDefault="00C21280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Arial CYR" w:eastAsia="Times New Roman" w:hAnsi="Arial CYR" w:cs="Times New Roman"/>
          <w:b/>
          <w:bCs/>
          <w:position w:val="0"/>
          <w:sz w:val="20"/>
          <w:szCs w:val="20"/>
          <w:lang w:eastAsia="ru-RU"/>
        </w:rPr>
      </w:pPr>
    </w:p>
    <w:p w14:paraId="39FBC9F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7FF5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6ECE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Листок временной нетрудоспособности: не требуется </w:t>
      </w:r>
    </w:p>
    <w:p w14:paraId="241AFC9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9CA5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3FA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43928" w14:textId="4DDC57F1" w:rsidR="00C21280" w:rsidRPr="0051027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proofErr w:type="gramEnd"/>
      <w:r w:rsidR="00327B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7316E8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8FC7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A448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22E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F563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  ГБУЗ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«Городская поликлиника № 19</w:t>
      </w:r>
    </w:p>
    <w:p w14:paraId="1B0BEC8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Фрунзенского района»</w:t>
      </w:r>
    </w:p>
    <w:p w14:paraId="337CC6E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«Поликлиническое отделение № __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 »</w:t>
      </w:r>
      <w:proofErr w:type="gramEnd"/>
    </w:p>
    <w:p w14:paraId="54E6CA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СПб, ____________________________</w:t>
      </w:r>
    </w:p>
    <w:p w14:paraId="3502007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8B03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Информированное добровольное согласие</w:t>
      </w:r>
    </w:p>
    <w:p w14:paraId="1BEC35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на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медицинское  вмешательство</w:t>
      </w:r>
      <w:proofErr w:type="gramEnd"/>
    </w:p>
    <w:p w14:paraId="4FC4805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2252"/>
        <w:gridCol w:w="7222"/>
      </w:tblGrid>
      <w:tr w:rsidR="0051027D" w14:paraId="47FC093D" w14:textId="77777777" w:rsidTr="0051027D">
        <w:tc>
          <w:tcPr>
            <w:tcW w:w="437" w:type="dxa"/>
            <w:tcBorders>
              <w:bottom w:val="single" w:sz="4" w:space="0" w:color="auto"/>
            </w:tcBorders>
          </w:tcPr>
          <w:p w14:paraId="5BA1DCC5" w14:textId="1C7A83D4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</w:tc>
        <w:tc>
          <w:tcPr>
            <w:tcW w:w="9474" w:type="dxa"/>
            <w:gridSpan w:val="2"/>
            <w:tcBorders>
              <w:bottom w:val="single" w:sz="4" w:space="0" w:color="auto"/>
            </w:tcBorders>
          </w:tcPr>
          <w:p w14:paraId="4268C28A" w14:textId="6DC21F70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proofErr w:type="gramEnd"/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  <w:tr w:rsidR="0051027D" w14:paraId="1219FE74" w14:textId="77777777" w:rsidTr="0051027D">
        <w:tc>
          <w:tcPr>
            <w:tcW w:w="9911" w:type="dxa"/>
            <w:gridSpan w:val="3"/>
            <w:tcBorders>
              <w:top w:val="single" w:sz="4" w:space="0" w:color="auto"/>
            </w:tcBorders>
            <w:vAlign w:val="center"/>
          </w:tcPr>
          <w:p w14:paraId="606EB4C6" w14:textId="6994BA2D" w:rsidR="0051027D" w:rsidRPr="0051027D" w:rsidRDefault="0051027D" w:rsidP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(фамилия, имя, отчество - полностью)</w:t>
            </w:r>
          </w:p>
        </w:tc>
      </w:tr>
      <w:tr w:rsidR="0051027D" w:rsidRPr="0051027D" w14:paraId="1E2C2E90" w14:textId="7F4841F4" w:rsidTr="0051027D">
        <w:tc>
          <w:tcPr>
            <w:tcW w:w="2689" w:type="dxa"/>
            <w:gridSpan w:val="2"/>
            <w:tcBorders>
              <w:bottom w:val="single" w:sz="4" w:space="0" w:color="auto"/>
            </w:tcBorders>
          </w:tcPr>
          <w:p w14:paraId="0D129D60" w14:textId="6B132A13" w:rsid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birth</w:t>
            </w:r>
            <w:proofErr w:type="gramEnd"/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date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  <w:tc>
          <w:tcPr>
            <w:tcW w:w="7222" w:type="dxa"/>
            <w:tcBorders>
              <w:bottom w:val="single" w:sz="4" w:space="0" w:color="auto"/>
            </w:tcBorders>
          </w:tcPr>
          <w:p w14:paraId="12172FDE" w14:textId="2414A082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года рождения, проживающий по адресу:</w:t>
            </w:r>
          </w:p>
        </w:tc>
      </w:tr>
      <w:tr w:rsidR="0051027D" w:rsidRPr="0051027D" w14:paraId="6258F413" w14:textId="77777777" w:rsidTr="0051027D">
        <w:tc>
          <w:tcPr>
            <w:tcW w:w="99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F3999C" w14:textId="6C14A74C" w:rsidR="0051027D" w:rsidRPr="0051027D" w:rsidRDefault="00510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patient</w:t>
            </w:r>
            <w:proofErr w:type="gramEnd"/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adress</w:t>
            </w:r>
            <w:r w:rsidRPr="003F32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}}</w:t>
            </w:r>
          </w:p>
        </w:tc>
      </w:tr>
    </w:tbl>
    <w:p w14:paraId="6367ABBC" w14:textId="77777777" w:rsidR="0051027D" w:rsidRPr="0051027D" w:rsidRDefault="0051027D">
      <w:pPr>
        <w:pBdr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A839B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поставлен(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известность,  что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 госпитализирован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(а) в дневной стационар СПб ГУЗ ГП №19 поликлинического отделения № ___.</w:t>
      </w:r>
    </w:p>
    <w:p w14:paraId="6ABB85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Мне, согласно моей воли, даны полные и всесторонние разъяснения 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характере,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степени   тяжести   и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возможных  осложнениях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моего заболевания;</w:t>
      </w:r>
    </w:p>
    <w:p w14:paraId="37057B9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ознакомлен(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распорядком 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правилами лечебно-охранительного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режима,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установленного    в    данном лечебно-профилактическом учреждении, и обязуюсь их соблюдать;</w:t>
      </w:r>
    </w:p>
    <w:p w14:paraId="6863664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Добровольно    даю     свое    согласие    на   проведение   мне, в   соответствии   с   назначениями   врача, диагностических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исследований: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анализа    крови    общего  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биохимического,  анализа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мочи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общего,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электрокардиографии,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лечебных  мероприятий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инъекций, оперативных пособий.   Необходимость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других  методов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обследования и лечения будет мне разъяснена дополнительно;</w:t>
      </w:r>
    </w:p>
    <w:p w14:paraId="4858DAB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Я информирован(а) 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целях,   характере 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неблагоприятных  эффектах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диагностических 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лечебных  процедур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возможности непреднамеренного причинения вреда здоровью, а также 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том,  что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предстоит  мне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делать  во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время их проведения;</w:t>
      </w:r>
    </w:p>
    <w:p w14:paraId="13CB552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Я извещен(а) о том, что мне необходимо регулярно принимать назначенные препараты и другие методы лечения, немедленно сообщать   врачу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 любом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ухудшении  самочувствия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согласовывать с врачом прием любых, не прописанных лекарств;</w:t>
      </w:r>
    </w:p>
    <w:p w14:paraId="7A8F901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Я предупрежден(а) и осознаю, что отказ от лечения, несоблюдение лечебно-охранительного режима, рекомендаций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медицинских  работников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режима  приема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препаратов,  самовольное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использование    медицинского   инструментария   и   оборудования,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бесконтрольное  самолечение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могут  осложнить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  лечения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и отрицательно сказаться на состоянии здоровья;</w:t>
      </w:r>
    </w:p>
    <w:p w14:paraId="7098908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поставил(а) в известность врача обо всех проблемах, связанных  со  здоровьем, в том числе об аллергических проявлениях или  индивидуальной  непереносимости лекарственных препаратов, обо всех  перенесенных  мною и известных мне травмах, операциях,   заболеваниях,  об  экологических  и  производственных факторах   физической,   химической   или  биологической  природы, воздействующих     на     меня    во    время жизнедеятельности,   о   принимаемых  лекарственных  средствах.  Я сообщил(а) правдивые сведения о наследственности, а также об употреблении алкоголя, наркотических и токсических средств;</w:t>
      </w:r>
    </w:p>
    <w:p w14:paraId="27EDB61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Я   ознакомлен(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согласен(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 со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всеми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пунктами  настоящего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документа, положения которого мне разъяснены,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мною  поняты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 добровольно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даю  свое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согласие на обследование и лечение в предложенном объеме;</w:t>
      </w:r>
    </w:p>
    <w:p w14:paraId="656FF7A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Разрешаю, 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случае    необходимости, предоставить информацию 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моем  диагнозе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степени тяжести и характере моего заболевания моим родственникам, законным представителям, гражданам: </w:t>
      </w:r>
    </w:p>
    <w:p w14:paraId="137CDD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_____________________________________________________________________________.</w:t>
      </w:r>
    </w:p>
    <w:p w14:paraId="3850C9B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6DD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«____» ______________ 20____ года.</w:t>
      </w:r>
    </w:p>
    <w:p w14:paraId="3578782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 пациента______________________________________________________________</w:t>
      </w:r>
    </w:p>
    <w:p w14:paraId="69A76C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Расписался в моем присутствии:</w:t>
      </w:r>
    </w:p>
    <w:p w14:paraId="57002A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14:paraId="3C74A054" w14:textId="3969F610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Врач-хирург </w:t>
      </w:r>
      <w:proofErr w:type="gramStart"/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327B2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proofErr w:type="gramEnd"/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27B22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}} 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</w:t>
      </w:r>
      <w:proofErr w:type="gramStart"/>
      <w:r w:rsid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подпись)</w:t>
      </w:r>
    </w:p>
    <w:p w14:paraId="6137802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(должность, Ф.И.О.)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3CE0A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83BAF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Лист выполнения оперативных пособий</w:t>
      </w:r>
    </w:p>
    <w:p w14:paraId="1BA7799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10157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017"/>
        <w:gridCol w:w="7180"/>
        <w:gridCol w:w="1960"/>
      </w:tblGrid>
      <w:tr w:rsidR="00C21280" w14:paraId="6451497B" w14:textId="77777777">
        <w:trPr>
          <w:trHeight w:val="5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2F00E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МЭС</w:t>
            </w:r>
          </w:p>
        </w:tc>
        <w:tc>
          <w:tcPr>
            <w:tcW w:w="7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4E60F9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Код и наименование операции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794EEFC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выполнения</w:t>
            </w:r>
          </w:p>
        </w:tc>
      </w:tr>
      <w:tr w:rsidR="00C21280" w14:paraId="6FB5BB74" w14:textId="77777777">
        <w:trPr>
          <w:trHeight w:val="300"/>
        </w:trPr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CE9B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801017</w:t>
            </w:r>
          </w:p>
        </w:tc>
        <w:tc>
          <w:tcPr>
            <w:tcW w:w="7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C1E2EB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  <w:t>ДН СТАЦ ЦАХ Абсцесс, Карбункул, Фурункул</w:t>
            </w:r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CF35FF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15.05.2024</w:t>
            </w:r>
          </w:p>
        </w:tc>
      </w:tr>
      <w:tr w:rsidR="00C21280" w14:paraId="2EE5C860" w14:textId="77777777">
        <w:trPr>
          <w:trHeight w:val="229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55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1AE6F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д  Некрэктомия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1B144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49B492A" w14:textId="77777777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4E9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CD693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Хирургическая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94AC60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7E505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B59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0C1EF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028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фурункула (карбункула)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0CD8C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1431B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F3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E9C6D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оА028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фурункула (карбункула),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C7DCC5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21280" w14:paraId="43398D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32D3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AA6F9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029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88FC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BF0AA49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67C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1172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05870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15.05.24   19 ГП</w:t>
            </w:r>
          </w:p>
        </w:tc>
      </w:tr>
      <w:tr w:rsidR="00C21280" w14:paraId="431D570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C16D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9A08BB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оА036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инфильтрата (угревого элемента),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F1D53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76D7F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A0425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801037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A1EEB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Гидраденит гнойный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F2B9EC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E88F41D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8D8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A1E8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д  Некрэктомия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C5E08E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797348B0" w14:textId="77777777">
        <w:trPr>
          <w:trHeight w:val="29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9E71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F2F5B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Хирургическая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0C8FB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61AD8EB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8E5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3A342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029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0F019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988C58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006F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C70A7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4E8E4A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31D0D0E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4CF63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801047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B8E8B8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Панариций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8C65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ED14309" w14:textId="77777777">
        <w:trPr>
          <w:trHeight w:val="29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A739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80D60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002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панариция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79F8C2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0EB97D4" w14:textId="77777777">
        <w:trPr>
          <w:trHeight w:val="25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7BF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70DE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панариция,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30C7B8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0707B3D" w14:textId="77777777">
        <w:trPr>
          <w:trHeight w:val="22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C52D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71FB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Хирургическая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3CE67C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1C9D470" w14:textId="77777777">
        <w:trPr>
          <w:trHeight w:val="25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4983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AC16E7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Ушивание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B8CE2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AF42B5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E7827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801057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A85B8E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Нагноившаяся эпидермальная киста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714027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4ACE7AC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EEB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highlight w:val="yellow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BD6DD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42C5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8891D2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07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92DE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Удаление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атеромы,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97B416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085820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14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02B428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029  Иссечение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новообразования мягких тканей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6A4EF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F55EB3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DB38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7122852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оЯ029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Иссечение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новообразования мягких тканей,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5A17F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957071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2E90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1B5DE25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Рожа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BC1153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088F7918" w14:textId="77777777">
        <w:trPr>
          <w:trHeight w:val="308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7D4C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96B6EF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Хирургическая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98D30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F77BBF9" w14:textId="77777777">
        <w:trPr>
          <w:trHeight w:val="411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2530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801087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44CA894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Флегмона, аденофлегмона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901A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897F94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309A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585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д  Некрэктомия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51812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5C9CA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01F8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F5E11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029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дренирование флегмоны (абсцесса)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1CA37C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CDA5FDF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71D18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E7EF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оА029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Вскрытие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дренирование флегмоны (абсцесса),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B95A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1CBBAF99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9CC0B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801097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289AB42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Гнойная рана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1FE1D6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4A7ACBE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C419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7E3D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оА003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д  Некрэктомия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до 1% поверхности тела,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D125DD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5180574" w14:textId="77777777">
        <w:trPr>
          <w:trHeight w:val="366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DD7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2F4CB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005  Хирургическая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обработка раны или инфицированной ткани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89FCA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57EA108A" w14:textId="77777777">
        <w:trPr>
          <w:trHeight w:val="327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291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B2BA5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оА005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Хирургическая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обработка раны или инфицированной ткани,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7FA429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503515D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8960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36372F2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оА012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а  Ушивание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открытой раны (без кожной пересадки),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19209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C772F87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552BD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801177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5D7F7C6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ДН СТАЦ ЦАХ Доброкачественные новообразования кожи и п/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  клетчатки</w:t>
            </w:r>
            <w:proofErr w:type="gram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ED500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AF7C3AE" w14:textId="77777777">
        <w:trPr>
          <w:trHeight w:val="6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22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97649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мА001а   Биопсия новообразования кожи и слизистых различных локализаций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8FB47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27AEB22A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BC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AC663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оА034г   Удаление опухоли наружной локализации (м/а)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ADAD1C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51EECB1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5AA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A7825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   Удаление новообразований кисти до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5F4069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6CAC788F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B16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432CD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оБ026а   Удаление новообразований кисти до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51BF5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30CF9382" w14:textId="77777777">
        <w:trPr>
          <w:trHeight w:val="300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052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C579A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   Удаление новообразований кисти более 2 см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CD98BA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21280" w14:paraId="42566FEA" w14:textId="77777777">
        <w:trPr>
          <w:trHeight w:val="315"/>
        </w:trPr>
        <w:tc>
          <w:tcPr>
            <w:tcW w:w="1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AB62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vAlign w:val="center"/>
          </w:tcPr>
          <w:p w14:paraId="010A94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оБ027а   Удаление новообразований кисти более 2 см, м/а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DDF15D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91044E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1233F" w14:textId="0F7DDC16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Больного принял врач </w:t>
      </w:r>
      <w:proofErr w:type="gramStart"/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proofErr w:type="gramEnd"/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0821F7F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«14» 07. 2022 г.</w:t>
      </w:r>
    </w:p>
    <w:p w14:paraId="1A335F0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ЖАЛОБЫ:</w:t>
      </w:r>
    </w:p>
    <w:p w14:paraId="3FD2742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наличие болезненного образования в области левой голени,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покраснение кожи данной области.</w:t>
      </w:r>
    </w:p>
    <w:p w14:paraId="07BDD9E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C2F9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заболевания:</w:t>
      </w:r>
    </w:p>
    <w:p w14:paraId="009A2C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Считает себя больной шесть дней, когда появились вышеуказанные жалобы. По данному поводу самостоятельно не лечилась, за медицинской помощью не обращалась. 13.07.2023 г.   отметила отек в данной области, усиление болевого синдрома, в связи с чем обратилась к хирургу поликлиники, установлен диагноз абсцесс левой голени.</w:t>
      </w:r>
    </w:p>
    <w:p w14:paraId="35A4BF5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Анамнез жизни:</w:t>
      </w:r>
    </w:p>
    <w:p w14:paraId="0C4CE7A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Место рождения: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 Москва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Образование: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средне специальное</w:t>
      </w:r>
      <w:proofErr w:type="gramEnd"/>
    </w:p>
    <w:p w14:paraId="7D6024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Проф.редности: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нет</w:t>
      </w:r>
    </w:p>
    <w:p w14:paraId="6C5792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Наследственность: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благоприятная</w:t>
      </w:r>
    </w:p>
    <w:p w14:paraId="76ABA4A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Перенесенные и сопутствующие заболевания: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1D944F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Страховой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</w:t>
      </w:r>
    </w:p>
    <w:p w14:paraId="7737493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Привычные интоксикации: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отрицает</w:t>
      </w:r>
    </w:p>
    <w:p w14:paraId="1EFF9CA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АЛЛЕРГОЛОГИЧЕСКИЙ АНАМНЕЗ: </w:t>
      </w:r>
    </w:p>
    <w:p w14:paraId="4F29102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Непереносимость лекарственных препаратов: отрицает</w:t>
      </w:r>
    </w:p>
    <w:p w14:paraId="755C7F9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Аллергические реакции на другие вещества: отрицает </w:t>
      </w:r>
    </w:p>
    <w:p w14:paraId="7897367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Эпидемиологический анамнез: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Туберкулез, венерологические заболевания, гепатит, малярия, ВИЧ отрицает. За пределы города, страны не выезжал. За последние 3 недели контакт с инфекционными больными отрицает. </w:t>
      </w:r>
    </w:p>
    <w:p w14:paraId="5C10799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Инъекции ___________________________, взятие крови на анализ ________________________, гемотрансфузии отрицает.</w:t>
      </w:r>
    </w:p>
    <w:p w14:paraId="7F16AA3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Лечение у стоматолога _____________________, ФЛГ ___________________________________, осмотр гинеколога/уролога __________________________________________________________</w:t>
      </w:r>
    </w:p>
    <w:p w14:paraId="238DF26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Объективное исследование</w:t>
      </w:r>
    </w:p>
    <w:p w14:paraId="179A1AA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Общее состояние ближе к удовлетворительному </w:t>
      </w:r>
    </w:p>
    <w:p w14:paraId="0DFCAD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сознание ясное, телосложение нормастеническое, кожные покровы и видимые слизистые физиологической окраски; сыпь нет; расчесы нет; зев чистый, не гиперемирован; миндалины не увеличены, налета нет.</w:t>
      </w:r>
    </w:p>
    <w:p w14:paraId="3190D41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Сердечно-сосудистая система. </w:t>
      </w:r>
    </w:p>
    <w:p w14:paraId="1C243E0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Пульс 80 в мин., ритмичен, симметричен, удов. наполнения, не напряжен.  АД 130/80 Пульсация артерий нижних конечностей сохранена</w:t>
      </w:r>
    </w:p>
    <w:p w14:paraId="356C990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Периферические лимфоузлы не увеличены </w:t>
      </w:r>
    </w:p>
    <w:p w14:paraId="2237F033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дыхания. </w:t>
      </w:r>
    </w:p>
    <w:p w14:paraId="570686A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ЧДД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 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мин., ритмичное, грудная клетка симметричная, форма правильная, равномерно участвует в акте дыхания, дыхание в легких везикулярное, хрипов нет</w:t>
      </w:r>
    </w:p>
    <w:p w14:paraId="3068A25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Система органов пищеварения. </w:t>
      </w:r>
    </w:p>
    <w:p w14:paraId="3929A0A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Губы физиологической окраски состояние десен в норме язык: влажный, чистый. налет: нет. Живот правильной формы, участвует в акте дыхания, при пальпации мягкий, безболезненный во всех отделах. Симптомы раздражения брюшины отрицательные.   Стул регулярный, оформленный.  </w:t>
      </w:r>
    </w:p>
    <w:p w14:paraId="0D0407F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B299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Мочевыделительная система. </w:t>
      </w:r>
    </w:p>
    <w:p w14:paraId="54C5E59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Поколачивание по поясничной области безболезненно с обеих сторон.  Почки не пальпируются Пальпация надлобковой области безболезненна.</w:t>
      </w:r>
    </w:p>
    <w:p w14:paraId="47069D9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77BD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B7FCB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65F49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Местный статус:</w:t>
      </w:r>
    </w:p>
    <w:p w14:paraId="7765C42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осмотре левой голени определяется участок гиперемии кожи 10х5 см, мягкие ткани отечны, определяется флюктуация, резкая болезненность</w:t>
      </w:r>
    </w:p>
    <w:p w14:paraId="162246C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025F5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ДИАГНОЗ: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Абсцесс левой голени</w:t>
      </w:r>
    </w:p>
    <w:p w14:paraId="42116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Планируется: вскрытие абсцесса, перевязки, консервативная терапия (антибактериальная, анальгезирующая терапия)</w:t>
      </w:r>
    </w:p>
    <w:p w14:paraId="304A5E8B" w14:textId="0A39BE6E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Лечащий врач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proofErr w:type="gramEnd"/>
      <w:r w:rsidR="0051027D" w:rsidRPr="005102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19C99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8AB6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B49C0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2C44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0F52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89510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54E8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D38A7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3818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BBA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0B62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7A9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5AA6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695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23F2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E5CE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F665C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699B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4919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34FCF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F9AA3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4D1A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CF32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8EB1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EEB7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B99C9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762E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6AECB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075743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B5CB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1094E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2C184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AC8A3B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3FA78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A41A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48C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6158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5A55A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55387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C20F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30AF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27C9B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51AA4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00A17" w14:textId="77777777" w:rsidR="0051027D" w:rsidRDefault="005102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26F9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Лист врачебных назначений</w:t>
      </w:r>
    </w:p>
    <w:p w14:paraId="302F9BD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100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4368"/>
        <w:gridCol w:w="1540"/>
        <w:gridCol w:w="1578"/>
        <w:gridCol w:w="2029"/>
      </w:tblGrid>
      <w:tr w:rsidR="00C21280" w14:paraId="227AE1AE" w14:textId="77777777">
        <w:trPr>
          <w:trHeight w:val="284"/>
        </w:trPr>
        <w:tc>
          <w:tcPr>
            <w:tcW w:w="559" w:type="dxa"/>
            <w:vAlign w:val="center"/>
          </w:tcPr>
          <w:p w14:paraId="2D7B6D5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368" w:type="dxa"/>
            <w:vAlign w:val="center"/>
          </w:tcPr>
          <w:p w14:paraId="731E665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1540" w:type="dxa"/>
            <w:vAlign w:val="center"/>
          </w:tcPr>
          <w:p w14:paraId="7048F9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назначения</w:t>
            </w:r>
          </w:p>
        </w:tc>
        <w:tc>
          <w:tcPr>
            <w:tcW w:w="1578" w:type="dxa"/>
            <w:vAlign w:val="center"/>
          </w:tcPr>
          <w:p w14:paraId="3A8E66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 выполнения (отмены)</w:t>
            </w:r>
          </w:p>
        </w:tc>
        <w:tc>
          <w:tcPr>
            <w:tcW w:w="2029" w:type="dxa"/>
            <w:vAlign w:val="center"/>
          </w:tcPr>
          <w:p w14:paraId="04072D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Примечание</w:t>
            </w:r>
          </w:p>
        </w:tc>
      </w:tr>
      <w:tr w:rsidR="00C21280" w14:paraId="1D3B4D3F" w14:textId="77777777">
        <w:trPr>
          <w:trHeight w:val="427"/>
        </w:trPr>
        <w:tc>
          <w:tcPr>
            <w:tcW w:w="559" w:type="dxa"/>
          </w:tcPr>
          <w:p w14:paraId="5F30833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368" w:type="dxa"/>
          </w:tcPr>
          <w:p w14:paraId="6327896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Режим: 3</w:t>
            </w:r>
          </w:p>
        </w:tc>
        <w:tc>
          <w:tcPr>
            <w:tcW w:w="1540" w:type="dxa"/>
          </w:tcPr>
          <w:p w14:paraId="7ECE6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14.07.2023</w:t>
            </w:r>
          </w:p>
        </w:tc>
        <w:tc>
          <w:tcPr>
            <w:tcW w:w="1578" w:type="dxa"/>
          </w:tcPr>
          <w:p w14:paraId="4F476C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24.07.23</w:t>
            </w:r>
          </w:p>
        </w:tc>
        <w:tc>
          <w:tcPr>
            <w:tcW w:w="2029" w:type="dxa"/>
            <w:vAlign w:val="center"/>
          </w:tcPr>
          <w:p w14:paraId="0226955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BC5F7CB" w14:textId="77777777">
        <w:trPr>
          <w:trHeight w:val="284"/>
        </w:trPr>
        <w:tc>
          <w:tcPr>
            <w:tcW w:w="559" w:type="dxa"/>
          </w:tcPr>
          <w:p w14:paraId="070F374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368" w:type="dxa"/>
          </w:tcPr>
          <w:p w14:paraId="6DC8F4B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Диета: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 </w:t>
            </w:r>
          </w:p>
        </w:tc>
        <w:tc>
          <w:tcPr>
            <w:tcW w:w="1540" w:type="dxa"/>
          </w:tcPr>
          <w:p w14:paraId="5160DA5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BA5D929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488B6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9D65BF5" w14:textId="77777777">
        <w:trPr>
          <w:trHeight w:val="284"/>
        </w:trPr>
        <w:tc>
          <w:tcPr>
            <w:tcW w:w="559" w:type="dxa"/>
          </w:tcPr>
          <w:p w14:paraId="34C0088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368" w:type="dxa"/>
          </w:tcPr>
          <w:p w14:paraId="4613FE7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Лабораторные исследования: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40" w:type="dxa"/>
          </w:tcPr>
          <w:p w14:paraId="081599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F9DA4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AA504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F46D6A8" w14:textId="77777777">
        <w:trPr>
          <w:trHeight w:val="284"/>
        </w:trPr>
        <w:tc>
          <w:tcPr>
            <w:tcW w:w="559" w:type="dxa"/>
          </w:tcPr>
          <w:p w14:paraId="1F928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35C1D8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</w:t>
            </w:r>
          </w:p>
        </w:tc>
        <w:tc>
          <w:tcPr>
            <w:tcW w:w="1540" w:type="dxa"/>
          </w:tcPr>
          <w:p w14:paraId="0FE6D95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1578" w:type="dxa"/>
          </w:tcPr>
          <w:p w14:paraId="262C585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18.07.23</w:t>
            </w:r>
          </w:p>
        </w:tc>
        <w:tc>
          <w:tcPr>
            <w:tcW w:w="2029" w:type="dxa"/>
            <w:vAlign w:val="center"/>
          </w:tcPr>
          <w:p w14:paraId="0E44C50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067A33F5" w14:textId="77777777">
        <w:trPr>
          <w:trHeight w:val="284"/>
        </w:trPr>
        <w:tc>
          <w:tcPr>
            <w:tcW w:w="559" w:type="dxa"/>
          </w:tcPr>
          <w:p w14:paraId="5BA5F1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0835636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клинический анализ крови развернутый</w:t>
            </w:r>
          </w:p>
        </w:tc>
        <w:tc>
          <w:tcPr>
            <w:tcW w:w="1540" w:type="dxa"/>
          </w:tcPr>
          <w:p w14:paraId="0333FD7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C8F0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74328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1688E0E4" w14:textId="77777777">
        <w:trPr>
          <w:trHeight w:val="284"/>
        </w:trPr>
        <w:tc>
          <w:tcPr>
            <w:tcW w:w="559" w:type="dxa"/>
          </w:tcPr>
          <w:p w14:paraId="1927E9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B343B3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уровень глюкозы в крови</w:t>
            </w:r>
          </w:p>
        </w:tc>
        <w:tc>
          <w:tcPr>
            <w:tcW w:w="1540" w:type="dxa"/>
          </w:tcPr>
          <w:p w14:paraId="0DCFB327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1578" w:type="dxa"/>
          </w:tcPr>
          <w:p w14:paraId="7418854E" w14:textId="77777777" w:rsidR="00C21280" w:rsidRDefault="00000000">
            <w:pPr>
              <w:ind w:left="0" w:hanging="2"/>
            </w:pPr>
            <w:r>
              <w:t>18.07.23</w:t>
            </w:r>
          </w:p>
        </w:tc>
        <w:tc>
          <w:tcPr>
            <w:tcW w:w="2029" w:type="dxa"/>
            <w:vAlign w:val="center"/>
          </w:tcPr>
          <w:p w14:paraId="6BBEECA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обязательно</w:t>
            </w:r>
          </w:p>
        </w:tc>
      </w:tr>
      <w:tr w:rsidR="00C21280" w14:paraId="7B65B115" w14:textId="77777777">
        <w:trPr>
          <w:trHeight w:val="284"/>
        </w:trPr>
        <w:tc>
          <w:tcPr>
            <w:tcW w:w="559" w:type="dxa"/>
          </w:tcPr>
          <w:p w14:paraId="1C283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EB18A9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мочи общий</w:t>
            </w:r>
          </w:p>
        </w:tc>
        <w:tc>
          <w:tcPr>
            <w:tcW w:w="1540" w:type="dxa"/>
          </w:tcPr>
          <w:p w14:paraId="0C1EC84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3F71F1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6FBB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5943BA6" w14:textId="77777777">
        <w:trPr>
          <w:trHeight w:val="284"/>
        </w:trPr>
        <w:tc>
          <w:tcPr>
            <w:tcW w:w="559" w:type="dxa"/>
          </w:tcPr>
          <w:p w14:paraId="07477AC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C3DD96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времени кровотечения</w:t>
            </w:r>
          </w:p>
        </w:tc>
        <w:tc>
          <w:tcPr>
            <w:tcW w:w="1540" w:type="dxa"/>
          </w:tcPr>
          <w:p w14:paraId="4BCAAF6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9B781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FE23EE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34326FC6" w14:textId="77777777">
        <w:trPr>
          <w:trHeight w:val="284"/>
        </w:trPr>
        <w:tc>
          <w:tcPr>
            <w:tcW w:w="559" w:type="dxa"/>
          </w:tcPr>
          <w:p w14:paraId="12C122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64EADE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протромбинового (тромбопластинового) времени в крови или в плазме</w:t>
            </w:r>
          </w:p>
        </w:tc>
        <w:tc>
          <w:tcPr>
            <w:tcW w:w="1540" w:type="dxa"/>
          </w:tcPr>
          <w:p w14:paraId="637187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5766E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B883A5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</w:t>
            </w:r>
          </w:p>
        </w:tc>
      </w:tr>
      <w:tr w:rsidR="00C21280" w14:paraId="183ECFBC" w14:textId="77777777">
        <w:trPr>
          <w:trHeight w:val="284"/>
        </w:trPr>
        <w:tc>
          <w:tcPr>
            <w:tcW w:w="559" w:type="dxa"/>
          </w:tcPr>
          <w:p w14:paraId="0DF6C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6B604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HBsAg Hepatitis B virus</w:t>
            </w:r>
          </w:p>
        </w:tc>
        <w:tc>
          <w:tcPr>
            <w:tcW w:w="1540" w:type="dxa"/>
          </w:tcPr>
          <w:p w14:paraId="425A96F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5F04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0437DD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3D6D88F2" w14:textId="77777777">
        <w:trPr>
          <w:trHeight w:val="284"/>
        </w:trPr>
        <w:tc>
          <w:tcPr>
            <w:tcW w:w="559" w:type="dxa"/>
          </w:tcPr>
          <w:p w14:paraId="3CB42F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77F96B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антител класса M, G (IgM, IgG) к Hepatitis C virus</w:t>
            </w:r>
          </w:p>
        </w:tc>
        <w:tc>
          <w:tcPr>
            <w:tcW w:w="1540" w:type="dxa"/>
          </w:tcPr>
          <w:p w14:paraId="24C5D30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543CB6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8234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728E6DE4" w14:textId="77777777">
        <w:trPr>
          <w:trHeight w:val="284"/>
        </w:trPr>
        <w:tc>
          <w:tcPr>
            <w:tcW w:w="559" w:type="dxa"/>
          </w:tcPr>
          <w:p w14:paraId="2E2B7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4A6269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определение антител класса M, G (IgM, IgG) к Human immunodeficiency virus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HIV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HIV 2</w:t>
            </w:r>
          </w:p>
        </w:tc>
        <w:tc>
          <w:tcPr>
            <w:tcW w:w="1540" w:type="dxa"/>
          </w:tcPr>
          <w:p w14:paraId="0522F2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8BEFB1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1B25C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</w:t>
            </w:r>
          </w:p>
        </w:tc>
      </w:tr>
      <w:tr w:rsidR="00C21280" w14:paraId="5BE8D03C" w14:textId="77777777">
        <w:trPr>
          <w:trHeight w:val="284"/>
        </w:trPr>
        <w:tc>
          <w:tcPr>
            <w:tcW w:w="559" w:type="dxa"/>
          </w:tcPr>
          <w:p w14:paraId="5D1ACBA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8046B7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реакция Вассермана (RW)</w:t>
            </w:r>
          </w:p>
        </w:tc>
        <w:tc>
          <w:tcPr>
            <w:tcW w:w="1540" w:type="dxa"/>
          </w:tcPr>
          <w:p w14:paraId="0C9B6FE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21FAE5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46FB11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801117, 801127, 801177</w:t>
            </w:r>
          </w:p>
        </w:tc>
      </w:tr>
      <w:tr w:rsidR="00C21280" w14:paraId="463D53A8" w14:textId="77777777">
        <w:trPr>
          <w:trHeight w:val="284"/>
        </w:trPr>
        <w:tc>
          <w:tcPr>
            <w:tcW w:w="559" w:type="dxa"/>
          </w:tcPr>
          <w:p w14:paraId="0D897FB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6EF4605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гистологическое исследование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препарата  опухолей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опухолеподобных образований мягких тканей</w:t>
            </w:r>
          </w:p>
        </w:tc>
        <w:tc>
          <w:tcPr>
            <w:tcW w:w="1540" w:type="dxa"/>
          </w:tcPr>
          <w:p w14:paraId="302209C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DD2B0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3C84CF6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801177</w:t>
            </w:r>
          </w:p>
        </w:tc>
      </w:tr>
      <w:tr w:rsidR="00C21280" w14:paraId="10FD8D22" w14:textId="77777777">
        <w:trPr>
          <w:trHeight w:val="284"/>
        </w:trPr>
        <w:tc>
          <w:tcPr>
            <w:tcW w:w="559" w:type="dxa"/>
          </w:tcPr>
          <w:p w14:paraId="39BF29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68" w:type="dxa"/>
          </w:tcPr>
          <w:p w14:paraId="759A7DD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Др. лабораторные исследования: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 крови биохимический общетерапевтический (общий белок, холестерин, триглицериды, липопротеиды, калий, натрий, креатинин, мочевина, АЛТ, АСТ, билирубин, фибриноген, МНО, МАУ), общий анализ мокроты, кал на яйца глист </w:t>
            </w:r>
          </w:p>
        </w:tc>
        <w:tc>
          <w:tcPr>
            <w:tcW w:w="1540" w:type="dxa"/>
          </w:tcPr>
          <w:p w14:paraId="42DA24D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5C49C5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2AE3A4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AE71A31" w14:textId="77777777">
        <w:trPr>
          <w:trHeight w:val="284"/>
        </w:trPr>
        <w:tc>
          <w:tcPr>
            <w:tcW w:w="559" w:type="dxa"/>
          </w:tcPr>
          <w:p w14:paraId="6A1C09B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0ACE24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Бактериологическое исследование абсцессов на аэробные и факультативно-анаэробные микроорганизмы</w:t>
            </w:r>
          </w:p>
        </w:tc>
        <w:tc>
          <w:tcPr>
            <w:tcW w:w="1540" w:type="dxa"/>
          </w:tcPr>
          <w:p w14:paraId="1371BE3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9B50E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A7C3A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8C37D2" w14:textId="77777777">
        <w:trPr>
          <w:trHeight w:val="284"/>
        </w:trPr>
        <w:tc>
          <w:tcPr>
            <w:tcW w:w="559" w:type="dxa"/>
          </w:tcPr>
          <w:p w14:paraId="7EE48AF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0B4E6C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чувствительности микроорганизмов к антибиотикам и другим препаратам</w:t>
            </w:r>
          </w:p>
        </w:tc>
        <w:tc>
          <w:tcPr>
            <w:tcW w:w="1540" w:type="dxa"/>
          </w:tcPr>
          <w:p w14:paraId="570706A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985AF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6E685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F957125" w14:textId="77777777">
        <w:trPr>
          <w:trHeight w:val="284"/>
        </w:trPr>
        <w:tc>
          <w:tcPr>
            <w:tcW w:w="559" w:type="dxa"/>
          </w:tcPr>
          <w:p w14:paraId="624627D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8723D1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основных групп крови, резус принадлежности</w:t>
            </w:r>
          </w:p>
        </w:tc>
        <w:tc>
          <w:tcPr>
            <w:tcW w:w="1540" w:type="dxa"/>
          </w:tcPr>
          <w:p w14:paraId="119D7B3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18D80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C7E97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9A93725" w14:textId="77777777">
        <w:trPr>
          <w:trHeight w:val="284"/>
        </w:trPr>
        <w:tc>
          <w:tcPr>
            <w:tcW w:w="559" w:type="dxa"/>
          </w:tcPr>
          <w:p w14:paraId="5322938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368" w:type="dxa"/>
          </w:tcPr>
          <w:p w14:paraId="70834C7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ЭКГ с расшифровкой, описанием и интерпретацией</w:t>
            </w:r>
          </w:p>
        </w:tc>
        <w:tc>
          <w:tcPr>
            <w:tcW w:w="1540" w:type="dxa"/>
          </w:tcPr>
          <w:p w14:paraId="7819F6B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71B3B1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AB62B5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4210A26" w14:textId="77777777">
        <w:trPr>
          <w:trHeight w:val="284"/>
        </w:trPr>
        <w:tc>
          <w:tcPr>
            <w:tcW w:w="559" w:type="dxa"/>
          </w:tcPr>
          <w:p w14:paraId="3BB5430F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68" w:type="dxa"/>
          </w:tcPr>
          <w:p w14:paraId="33DA6E4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Флюорография легких с описанием и интерпретацией</w:t>
            </w:r>
          </w:p>
        </w:tc>
        <w:tc>
          <w:tcPr>
            <w:tcW w:w="1540" w:type="dxa"/>
          </w:tcPr>
          <w:p w14:paraId="5DC4FC0C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1578" w:type="dxa"/>
          </w:tcPr>
          <w:p w14:paraId="69062DE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23.05.23</w:t>
            </w:r>
          </w:p>
        </w:tc>
        <w:tc>
          <w:tcPr>
            <w:tcW w:w="2029" w:type="dxa"/>
            <w:vAlign w:val="center"/>
          </w:tcPr>
          <w:p w14:paraId="2D1CC79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9573405" w14:textId="77777777">
        <w:trPr>
          <w:trHeight w:val="284"/>
        </w:trPr>
        <w:tc>
          <w:tcPr>
            <w:tcW w:w="559" w:type="dxa"/>
          </w:tcPr>
          <w:p w14:paraId="428F330A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4368" w:type="dxa"/>
          </w:tcPr>
          <w:p w14:paraId="0AA5DB4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Пункция (соскоб, мазок) новообразования кожи, подкожной жировой клетчатки и слизистых. </w:t>
            </w:r>
          </w:p>
        </w:tc>
        <w:tc>
          <w:tcPr>
            <w:tcW w:w="1540" w:type="dxa"/>
          </w:tcPr>
          <w:p w14:paraId="17DAFC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7179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EF287F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58CBFDA" w14:textId="77777777">
        <w:trPr>
          <w:trHeight w:val="284"/>
        </w:trPr>
        <w:tc>
          <w:tcPr>
            <w:tcW w:w="559" w:type="dxa"/>
          </w:tcPr>
          <w:p w14:paraId="517398A1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368" w:type="dxa"/>
          </w:tcPr>
          <w:p w14:paraId="5AB33925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Консультация врача-терапевта</w:t>
            </w:r>
          </w:p>
        </w:tc>
        <w:tc>
          <w:tcPr>
            <w:tcW w:w="1540" w:type="dxa"/>
          </w:tcPr>
          <w:p w14:paraId="28A4266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C62B8E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25B59B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801127</w:t>
            </w:r>
          </w:p>
        </w:tc>
      </w:tr>
      <w:tr w:rsidR="00C21280" w14:paraId="0CAA265F" w14:textId="77777777">
        <w:trPr>
          <w:trHeight w:val="284"/>
        </w:trPr>
        <w:tc>
          <w:tcPr>
            <w:tcW w:w="559" w:type="dxa"/>
          </w:tcPr>
          <w:p w14:paraId="33A9054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763B8094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Консультация физиотерапевта, онколога, врача ЛФК, гинеколога, дерматовенеролога, инфекциониста, стоматолога, уролога, эндокринолога, аллерголога. </w:t>
            </w:r>
          </w:p>
        </w:tc>
        <w:tc>
          <w:tcPr>
            <w:tcW w:w="1540" w:type="dxa"/>
          </w:tcPr>
          <w:p w14:paraId="63C092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DB464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3C89C72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81302FA" w14:textId="77777777">
        <w:trPr>
          <w:trHeight w:val="284"/>
        </w:trPr>
        <w:tc>
          <w:tcPr>
            <w:tcW w:w="559" w:type="dxa"/>
          </w:tcPr>
          <w:p w14:paraId="768EC002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5D6901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Лекарственная терапия:</w:t>
            </w:r>
          </w:p>
        </w:tc>
        <w:tc>
          <w:tcPr>
            <w:tcW w:w="1540" w:type="dxa"/>
          </w:tcPr>
          <w:p w14:paraId="205BACA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77FAEEE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70AB561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5ECB4D32" w14:textId="77777777">
        <w:trPr>
          <w:trHeight w:val="284"/>
        </w:trPr>
        <w:tc>
          <w:tcPr>
            <w:tcW w:w="559" w:type="dxa"/>
          </w:tcPr>
          <w:p w14:paraId="0C6621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51D9FD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94F3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Амоксициллин+Клавулановая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кислота  625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(500+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125)мг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 1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таб.х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 р/д</w:t>
            </w:r>
          </w:p>
          <w:p w14:paraId="5AB020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1D9120D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6F963A63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14AD49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BC83071" w14:textId="77777777">
        <w:trPr>
          <w:trHeight w:val="284"/>
        </w:trPr>
        <w:tc>
          <w:tcPr>
            <w:tcW w:w="559" w:type="dxa"/>
          </w:tcPr>
          <w:p w14:paraId="385D5FF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71384B2B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Мазь Левосин</w:t>
            </w:r>
          </w:p>
          <w:p w14:paraId="17A89DC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ABA414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1665F930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1155E1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190E690" w14:textId="77777777">
        <w:trPr>
          <w:trHeight w:val="284"/>
        </w:trPr>
        <w:tc>
          <w:tcPr>
            <w:tcW w:w="559" w:type="dxa"/>
          </w:tcPr>
          <w:p w14:paraId="19F7117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66658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EF96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Хлоргексидин  р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-р</w:t>
            </w:r>
          </w:p>
          <w:p w14:paraId="4992AD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1B12F8C0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41DD974C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6D02054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40E71FA" w14:textId="77777777">
        <w:trPr>
          <w:trHeight w:val="759"/>
        </w:trPr>
        <w:tc>
          <w:tcPr>
            <w:tcW w:w="559" w:type="dxa"/>
          </w:tcPr>
          <w:p w14:paraId="2EE9C2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8D019A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760A68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Повидон-Йод  </w:t>
            </w:r>
          </w:p>
          <w:p w14:paraId="457A000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5F50D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07AC9169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02532C36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4BD3B6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8180F9D" w14:textId="77777777">
        <w:trPr>
          <w:trHeight w:val="284"/>
        </w:trPr>
        <w:tc>
          <w:tcPr>
            <w:tcW w:w="559" w:type="dxa"/>
          </w:tcPr>
          <w:p w14:paraId="093743E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8341A8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EB912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Компливит B – 3 р/д по схеме курс</w:t>
            </w:r>
          </w:p>
          <w:p w14:paraId="752D522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6B55DBC" w14:textId="77777777" w:rsidR="00C21280" w:rsidRDefault="00000000">
            <w:pPr>
              <w:ind w:left="0" w:hanging="2"/>
            </w:pPr>
            <w:r>
              <w:t>14.07.2023</w:t>
            </w:r>
          </w:p>
        </w:tc>
        <w:tc>
          <w:tcPr>
            <w:tcW w:w="1578" w:type="dxa"/>
          </w:tcPr>
          <w:p w14:paraId="56D9DEB8" w14:textId="77777777" w:rsidR="00C21280" w:rsidRDefault="00000000">
            <w:pPr>
              <w:ind w:left="0" w:hanging="2"/>
            </w:pPr>
            <w:r>
              <w:t>24.07.23</w:t>
            </w:r>
          </w:p>
        </w:tc>
        <w:tc>
          <w:tcPr>
            <w:tcW w:w="2029" w:type="dxa"/>
            <w:vAlign w:val="center"/>
          </w:tcPr>
          <w:p w14:paraId="7F42287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62277764" w14:textId="77777777">
        <w:trPr>
          <w:trHeight w:val="284"/>
        </w:trPr>
        <w:tc>
          <w:tcPr>
            <w:tcW w:w="559" w:type="dxa"/>
          </w:tcPr>
          <w:p w14:paraId="3E1BC98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B0F5BE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4532D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BC22F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0974FA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7D78A4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2E123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2976D68" w14:textId="77777777">
        <w:trPr>
          <w:trHeight w:val="284"/>
        </w:trPr>
        <w:tc>
          <w:tcPr>
            <w:tcW w:w="559" w:type="dxa"/>
          </w:tcPr>
          <w:p w14:paraId="1F1C243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5A58F7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7CD6D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4BBCF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279C4F8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2A3D00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1714CA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CB1D55B" w14:textId="77777777">
        <w:trPr>
          <w:trHeight w:val="284"/>
        </w:trPr>
        <w:tc>
          <w:tcPr>
            <w:tcW w:w="559" w:type="dxa"/>
          </w:tcPr>
          <w:p w14:paraId="064CD91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D321F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6EC8D0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EB1A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5620CC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D923E0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E62BB2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D31D80" w14:textId="77777777">
        <w:trPr>
          <w:trHeight w:val="284"/>
        </w:trPr>
        <w:tc>
          <w:tcPr>
            <w:tcW w:w="559" w:type="dxa"/>
          </w:tcPr>
          <w:p w14:paraId="1D52BAE9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368" w:type="dxa"/>
          </w:tcPr>
          <w:p w14:paraId="09D92EA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Физиотерапия:</w:t>
            </w:r>
          </w:p>
        </w:tc>
        <w:tc>
          <w:tcPr>
            <w:tcW w:w="1540" w:type="dxa"/>
          </w:tcPr>
          <w:p w14:paraId="6BDE69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E82F26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09A203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5DA2D5B" w14:textId="77777777">
        <w:trPr>
          <w:trHeight w:val="284"/>
        </w:trPr>
        <w:tc>
          <w:tcPr>
            <w:tcW w:w="559" w:type="dxa"/>
          </w:tcPr>
          <w:p w14:paraId="551F757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32EA3863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Воздействие электрическим полем УВЧ (э.п. УВЧ)</w:t>
            </w:r>
          </w:p>
        </w:tc>
        <w:tc>
          <w:tcPr>
            <w:tcW w:w="1540" w:type="dxa"/>
          </w:tcPr>
          <w:p w14:paraId="5E8205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3D277ED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F3B0276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7245AFE6" w14:textId="77777777">
        <w:trPr>
          <w:trHeight w:val="284"/>
        </w:trPr>
        <w:tc>
          <w:tcPr>
            <w:tcW w:w="559" w:type="dxa"/>
          </w:tcPr>
          <w:p w14:paraId="1E0AB04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B19AB2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Лазеро-магнитная терапия</w:t>
            </w:r>
          </w:p>
        </w:tc>
        <w:tc>
          <w:tcPr>
            <w:tcW w:w="1540" w:type="dxa"/>
          </w:tcPr>
          <w:p w14:paraId="42C7A75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06BD34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396263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368C737" w14:textId="77777777">
        <w:trPr>
          <w:trHeight w:val="284"/>
        </w:trPr>
        <w:tc>
          <w:tcPr>
            <w:tcW w:w="559" w:type="dxa"/>
          </w:tcPr>
          <w:p w14:paraId="767A09A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2D06817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Ультрафиолетовое облучение кожи</w:t>
            </w:r>
          </w:p>
        </w:tc>
        <w:tc>
          <w:tcPr>
            <w:tcW w:w="1540" w:type="dxa"/>
          </w:tcPr>
          <w:p w14:paraId="503604E9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43672E3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64F06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0702F01C" w14:textId="77777777">
        <w:trPr>
          <w:trHeight w:val="284"/>
        </w:trPr>
        <w:tc>
          <w:tcPr>
            <w:tcW w:w="559" w:type="dxa"/>
          </w:tcPr>
          <w:p w14:paraId="65AF4A3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0C00E6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2F481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691D773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A72891D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26242162" w14:textId="77777777">
        <w:trPr>
          <w:trHeight w:val="284"/>
        </w:trPr>
        <w:tc>
          <w:tcPr>
            <w:tcW w:w="559" w:type="dxa"/>
          </w:tcPr>
          <w:p w14:paraId="16C21C1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2FBC87D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6EB4ACC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4564948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1D461F1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B82377C" w14:textId="77777777">
        <w:trPr>
          <w:trHeight w:val="284"/>
        </w:trPr>
        <w:tc>
          <w:tcPr>
            <w:tcW w:w="559" w:type="dxa"/>
          </w:tcPr>
          <w:p w14:paraId="5321668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4366E5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8B532C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502AD6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12C424C3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9C3117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1DDA32A5" w14:textId="77777777">
        <w:trPr>
          <w:trHeight w:val="284"/>
        </w:trPr>
        <w:tc>
          <w:tcPr>
            <w:tcW w:w="559" w:type="dxa"/>
          </w:tcPr>
          <w:p w14:paraId="6D97526E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4368" w:type="dxa"/>
          </w:tcPr>
          <w:p w14:paraId="6142439D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Другие назначения:</w:t>
            </w:r>
          </w:p>
        </w:tc>
        <w:tc>
          <w:tcPr>
            <w:tcW w:w="1540" w:type="dxa"/>
          </w:tcPr>
          <w:p w14:paraId="4628CF6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6A9757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4E0B2D6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765EA54" w14:textId="77777777">
        <w:trPr>
          <w:trHeight w:val="284"/>
        </w:trPr>
        <w:tc>
          <w:tcPr>
            <w:tcW w:w="559" w:type="dxa"/>
          </w:tcPr>
          <w:p w14:paraId="56D5B67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C4C000" w14:textId="77777777" w:rsidR="00C212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Эластическая компрессия нижних конечностей</w:t>
            </w:r>
          </w:p>
        </w:tc>
        <w:tc>
          <w:tcPr>
            <w:tcW w:w="1540" w:type="dxa"/>
          </w:tcPr>
          <w:p w14:paraId="1A06AD9F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D3F7C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579D44D1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42FB42A5" w14:textId="77777777">
        <w:trPr>
          <w:trHeight w:val="284"/>
        </w:trPr>
        <w:tc>
          <w:tcPr>
            <w:tcW w:w="559" w:type="dxa"/>
          </w:tcPr>
          <w:p w14:paraId="2BDB81A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1F09445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8FE70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89E78BE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028AE74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25D6F82B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21280" w14:paraId="3A51532F" w14:textId="77777777">
        <w:trPr>
          <w:trHeight w:val="284"/>
        </w:trPr>
        <w:tc>
          <w:tcPr>
            <w:tcW w:w="559" w:type="dxa"/>
          </w:tcPr>
          <w:p w14:paraId="3C388730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68" w:type="dxa"/>
          </w:tcPr>
          <w:p w14:paraId="5FA70EB5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EC2087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</w:tcPr>
          <w:p w14:paraId="4BA8AEAA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dxa"/>
          </w:tcPr>
          <w:p w14:paraId="21417E82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689F1764" w14:textId="77777777" w:rsidR="00C21280" w:rsidRDefault="00C212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F11594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5B100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4BF4057F" w14:textId="6D34CAB2" w:rsidR="00C21280" w:rsidRPr="0051027D" w:rsidRDefault="00000000">
      <w:pPr>
        <w:keepNext/>
        <w:keepLines/>
        <w:spacing w:before="280" w:after="80"/>
        <w:ind w:left="0" w:hanging="2"/>
        <w:jc w:val="center"/>
        <w:outlineLvl w:val="2"/>
        <w:rPr>
          <w:b/>
          <w:position w:val="0"/>
          <w:sz w:val="24"/>
          <w:szCs w:val="24"/>
          <w:lang w:val="en-US" w:eastAsia="ru-RU"/>
        </w:rPr>
      </w:pPr>
      <w:r>
        <w:rPr>
          <w:b/>
          <w:sz w:val="24"/>
          <w:szCs w:val="24"/>
        </w:rPr>
        <w:t xml:space="preserve">ПРОТОКОЛ ОПЕРАЦИИ № </w:t>
      </w:r>
      <w:proofErr w:type="gramStart"/>
      <w:r w:rsidR="0051027D">
        <w:rPr>
          <w:b/>
          <w:sz w:val="24"/>
          <w:szCs w:val="24"/>
          <w:lang w:val="en-US"/>
        </w:rPr>
        <w:t>{{ operation</w:t>
      </w:r>
      <w:proofErr w:type="gramEnd"/>
      <w:r w:rsidR="0051027D">
        <w:rPr>
          <w:b/>
          <w:sz w:val="24"/>
          <w:szCs w:val="24"/>
          <w:lang w:val="en-US"/>
        </w:rPr>
        <w:t>_</w:t>
      </w:r>
      <w:proofErr w:type="gramStart"/>
      <w:r w:rsidR="0051027D">
        <w:rPr>
          <w:b/>
          <w:sz w:val="24"/>
          <w:szCs w:val="24"/>
          <w:lang w:val="en-US"/>
        </w:rPr>
        <w:t>number }</w:t>
      </w:r>
      <w:proofErr w:type="gramEnd"/>
      <w:r w:rsidR="0051027D">
        <w:rPr>
          <w:b/>
          <w:sz w:val="24"/>
          <w:szCs w:val="24"/>
          <w:lang w:val="en-US"/>
        </w:rPr>
        <w:t>}</w:t>
      </w:r>
    </w:p>
    <w:p w14:paraId="6B83B153" w14:textId="77777777" w:rsidR="00C21280" w:rsidRDefault="00000000">
      <w:pPr>
        <w:ind w:left="0" w:hanging="2"/>
        <w:rPr>
          <w:sz w:val="24"/>
          <w:szCs w:val="24"/>
        </w:rPr>
      </w:pPr>
      <w:r>
        <w:t xml:space="preserve">Ф.И.О. больного: </w:t>
      </w:r>
    </w:p>
    <w:p w14:paraId="3636B557" w14:textId="3E960ECB" w:rsidR="00C21280" w:rsidRDefault="00000000">
      <w:pPr>
        <w:tabs>
          <w:tab w:val="left" w:pos="709"/>
        </w:tabs>
        <w:ind w:left="0" w:hanging="2"/>
        <w:rPr>
          <w:color w:val="000000"/>
        </w:rPr>
      </w:pPr>
      <w:r>
        <w:rPr>
          <w:color w:val="000000"/>
        </w:rPr>
        <w:tab/>
        <w:t xml:space="preserve">            </w:t>
      </w:r>
      <w:proofErr w:type="gramStart"/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patient</w:t>
      </w:r>
      <w:proofErr w:type="gramEnd"/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full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5102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51027D" w:rsidRPr="003F328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BD78B91" w14:textId="77777777" w:rsidR="00C21280" w:rsidRDefault="00000000">
      <w:pPr>
        <w:ind w:left="0" w:hanging="2"/>
      </w:pPr>
      <w:r>
        <w:t xml:space="preserve">Диагноз основного заболевания: </w:t>
      </w:r>
    </w:p>
    <w:p w14:paraId="22F38B51" w14:textId="025CBE3B" w:rsidR="0051027D" w:rsidRPr="0051027D" w:rsidRDefault="0051027D">
      <w:pP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proofErr w:type="gramStart"/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{{ </w:t>
      </w:r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diagnosis</w:t>
      </w:r>
      <w:proofErr w:type="gramEnd"/>
      <w:r w:rsidRPr="0051027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}}</w:t>
      </w:r>
    </w:p>
    <w:p w14:paraId="1E4980D5" w14:textId="1F693A70" w:rsidR="00C21280" w:rsidRDefault="00000000">
      <w:pPr>
        <w:ind w:left="0" w:hanging="2"/>
      </w:pPr>
      <w:r>
        <w:t>Наименование операции:</w:t>
      </w:r>
    </w:p>
    <w:p w14:paraId="04E03E41" w14:textId="2DED4F25" w:rsidR="00C21280" w:rsidRDefault="00A50B3F">
      <w:pPr>
        <w:suppressAutoHyphens w:val="0"/>
        <w:spacing w:after="0"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position w:val="0"/>
          <w:sz w:val="24"/>
          <w:szCs w:val="24"/>
          <w:u w:val="single"/>
          <w:lang w:eastAsia="ru-RU"/>
        </w:rPr>
      </w:pPr>
      <w:proofErr w:type="gramStart"/>
      <w:r>
        <w:rPr>
          <w:position w:val="0"/>
          <w:sz w:val="24"/>
          <w:szCs w:val="24"/>
          <w:u w:val="single"/>
          <w:lang w:val="en-US" w:eastAsia="ru-RU"/>
        </w:rPr>
        <w:t>{{ operation</w:t>
      </w:r>
      <w:proofErr w:type="gramEnd"/>
      <w:r>
        <w:rPr>
          <w:position w:val="0"/>
          <w:sz w:val="24"/>
          <w:szCs w:val="24"/>
          <w:u w:val="single"/>
          <w:lang w:val="en-US" w:eastAsia="ru-RU"/>
        </w:rPr>
        <w:t>_</w:t>
      </w:r>
      <w:proofErr w:type="gramStart"/>
      <w:r>
        <w:rPr>
          <w:position w:val="0"/>
          <w:sz w:val="24"/>
          <w:szCs w:val="24"/>
          <w:u w:val="single"/>
          <w:lang w:val="en-US" w:eastAsia="ru-RU"/>
        </w:rPr>
        <w:t>name }</w:t>
      </w:r>
      <w:proofErr w:type="gramEnd"/>
      <w:r>
        <w:rPr>
          <w:position w:val="0"/>
          <w:sz w:val="24"/>
          <w:szCs w:val="24"/>
          <w:u w:val="single"/>
          <w:lang w:val="en-US" w:eastAsia="ru-RU"/>
        </w:rPr>
        <w:t>}</w:t>
      </w:r>
      <w:r>
        <w:rPr>
          <w:position w:val="0"/>
          <w:sz w:val="24"/>
          <w:szCs w:val="24"/>
          <w:u w:val="single"/>
          <w:lang w:eastAsia="ru-RU"/>
        </w:rPr>
        <w:t>, м/а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3240"/>
        <w:gridCol w:w="5503"/>
      </w:tblGrid>
      <w:tr w:rsidR="00C21280" w14:paraId="1F1132D7" w14:textId="77777777">
        <w:tc>
          <w:tcPr>
            <w:tcW w:w="3240" w:type="dxa"/>
          </w:tcPr>
          <w:p w14:paraId="29C0F30B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A38C602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  <w:tr w:rsidR="00C21280" w14:paraId="3D857C6D" w14:textId="77777777">
        <w:tc>
          <w:tcPr>
            <w:tcW w:w="3240" w:type="dxa"/>
            <w:hideMark/>
          </w:tcPr>
          <w:p w14:paraId="71D81C19" w14:textId="77777777" w:rsidR="00C21280" w:rsidRDefault="00000000">
            <w:pPr>
              <w:ind w:left="0" w:hanging="2"/>
            </w:pPr>
            <w:r>
              <w:t>Дата операции:</w:t>
            </w:r>
          </w:p>
        </w:tc>
        <w:tc>
          <w:tcPr>
            <w:tcW w:w="5503" w:type="dxa"/>
            <w:hideMark/>
          </w:tcPr>
          <w:p w14:paraId="0ABADB8E" w14:textId="19F5B077" w:rsidR="00C21280" w:rsidRPr="00A50B3F" w:rsidRDefault="00A50B3F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val="en-US" w:eastAsia="ru-RU"/>
              </w:rPr>
            </w:pPr>
            <w:proofErr w:type="gramStart"/>
            <w:r>
              <w:rPr>
                <w:position w:val="0"/>
                <w:sz w:val="24"/>
                <w:szCs w:val="24"/>
                <w:u w:val="single"/>
                <w:lang w:val="en-US" w:eastAsia="ru-RU"/>
              </w:rPr>
              <w:t>{{ operation</w:t>
            </w:r>
            <w:proofErr w:type="gramEnd"/>
            <w:r>
              <w:rPr>
                <w:position w:val="0"/>
                <w:sz w:val="24"/>
                <w:szCs w:val="24"/>
                <w:u w:val="single"/>
                <w:lang w:val="en-US" w:eastAsia="ru-RU"/>
              </w:rPr>
              <w:t>_date }}</w:t>
            </w:r>
          </w:p>
        </w:tc>
      </w:tr>
      <w:tr w:rsidR="00C21280" w14:paraId="10946903" w14:textId="77777777">
        <w:tc>
          <w:tcPr>
            <w:tcW w:w="3240" w:type="dxa"/>
            <w:hideMark/>
          </w:tcPr>
          <w:p w14:paraId="45033106" w14:textId="77777777" w:rsidR="00C21280" w:rsidRDefault="00000000">
            <w:pPr>
              <w:ind w:left="0" w:hanging="2"/>
            </w:pPr>
            <w:r>
              <w:t>Время начала операции:</w:t>
            </w:r>
          </w:p>
        </w:tc>
        <w:tc>
          <w:tcPr>
            <w:tcW w:w="5503" w:type="dxa"/>
            <w:hideMark/>
          </w:tcPr>
          <w:p w14:paraId="267C7B56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10:00</w:t>
            </w:r>
          </w:p>
        </w:tc>
      </w:tr>
      <w:tr w:rsidR="00C21280" w14:paraId="2799E7B3" w14:textId="77777777">
        <w:tc>
          <w:tcPr>
            <w:tcW w:w="3240" w:type="dxa"/>
            <w:hideMark/>
          </w:tcPr>
          <w:p w14:paraId="288D589B" w14:textId="77777777" w:rsidR="00C21280" w:rsidRDefault="00000000">
            <w:pPr>
              <w:ind w:left="0" w:hanging="2"/>
            </w:pPr>
            <w:r>
              <w:t>Время окончания операции:</w:t>
            </w:r>
          </w:p>
        </w:tc>
        <w:tc>
          <w:tcPr>
            <w:tcW w:w="5503" w:type="dxa"/>
            <w:hideMark/>
          </w:tcPr>
          <w:p w14:paraId="518CF4D8" w14:textId="77777777" w:rsidR="00C21280" w:rsidRDefault="00000000">
            <w:pPr>
              <w:suppressAutoHyphens w:val="0"/>
              <w:spacing w:after="0" w:line="36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  <w:r>
              <w:rPr>
                <w:position w:val="0"/>
                <w:sz w:val="24"/>
                <w:szCs w:val="24"/>
                <w:u w:val="single"/>
                <w:lang w:eastAsia="ru-RU"/>
              </w:rPr>
              <w:t>10.15</w:t>
            </w:r>
          </w:p>
        </w:tc>
      </w:tr>
      <w:tr w:rsidR="00C21280" w14:paraId="0EB8DFF8" w14:textId="77777777">
        <w:tc>
          <w:tcPr>
            <w:tcW w:w="3240" w:type="dxa"/>
          </w:tcPr>
          <w:p w14:paraId="565A80B6" w14:textId="77777777" w:rsidR="00C21280" w:rsidRDefault="00C21280">
            <w:pPr>
              <w:ind w:left="0" w:hanging="2"/>
            </w:pPr>
          </w:p>
        </w:tc>
        <w:tc>
          <w:tcPr>
            <w:tcW w:w="5503" w:type="dxa"/>
          </w:tcPr>
          <w:p w14:paraId="6908B948" w14:textId="77777777" w:rsidR="00C21280" w:rsidRDefault="00C21280">
            <w:pPr>
              <w:suppressAutoHyphens w:val="0"/>
              <w:spacing w:after="0" w:line="36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u w:val="single"/>
                <w:lang w:eastAsia="ru-RU"/>
              </w:rPr>
            </w:pPr>
          </w:p>
        </w:tc>
      </w:tr>
    </w:tbl>
    <w:p w14:paraId="6574D447" w14:textId="77777777" w:rsidR="00C21280" w:rsidRDefault="00C21280">
      <w:pPr>
        <w:ind w:left="0" w:hanging="2"/>
        <w:rPr>
          <w:i/>
        </w:rPr>
      </w:pPr>
    </w:p>
    <w:p w14:paraId="4E00A7EB" w14:textId="77777777" w:rsidR="00C21280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После обработки операционного поля (этиловый спирт), под местной анестезией Sol. Lidocaini </w:t>
      </w:r>
      <w:proofErr w:type="gramStart"/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>2% - 10,0</w:t>
      </w:r>
      <w:proofErr w:type="gramEnd"/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мл, над местом наибольшей флюктуации выполнен линейный разрез 1.5 см. Получено 10 мл гноя без запаха. Полость промыта раствором перекиси водорода. Резиновый выпускник. Мазь Левосин в рану. Асептическая повязка. Холод в область п/о раны в течение 30 мин. </w:t>
      </w:r>
    </w:p>
    <w:p w14:paraId="0A36D371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745A4D32" w14:textId="0C4BAEBE" w:rsidR="00C21280" w:rsidRPr="00A50B3F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Оперировал: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proofErr w:type="gramStart"/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{{ </w:t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doctor</w:t>
      </w:r>
      <w:proofErr w:type="gramEnd"/>
      <w:r w:rsidR="00A50B3F" w:rsidRPr="00A50B3F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}}</w:t>
      </w:r>
    </w:p>
    <w:p w14:paraId="47506B61" w14:textId="34274728" w:rsidR="00C21280" w:rsidRPr="00396235" w:rsidRDefault="0000000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>Опер. сестра: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{{ </w:t>
      </w:r>
      <w:r w:rsidR="00A50B3F">
        <w:rPr>
          <w:rFonts w:ascii="Times New Roman" w:eastAsia="Times New Roman" w:hAnsi="Times New Roman" w:cs="Times New Roman"/>
          <w:position w:val="0"/>
          <w:sz w:val="28"/>
          <w:szCs w:val="24"/>
          <w:lang w:val="en-US" w:eastAsia="ru-RU"/>
        </w:rPr>
        <w:t>nurse</w:t>
      </w:r>
      <w:proofErr w:type="gramEnd"/>
      <w:r w:rsidR="00A50B3F" w:rsidRPr="00396235"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  <w:t xml:space="preserve"> }}</w:t>
      </w:r>
    </w:p>
    <w:p w14:paraId="73343796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35455D0B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4"/>
          <w:lang w:eastAsia="ru-RU"/>
        </w:rPr>
      </w:pPr>
    </w:p>
    <w:p w14:paraId="410F4A09" w14:textId="77777777" w:rsidR="00C21280" w:rsidRDefault="00C21280">
      <w:pPr>
        <w:suppressAutoHyphens w:val="0"/>
        <w:spacing w:after="120" w:line="240" w:lineRule="auto"/>
        <w:ind w:leftChars="0" w:left="5" w:firstLineChars="0" w:hanging="7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position w:val="0"/>
          <w:sz w:val="24"/>
          <w:szCs w:val="24"/>
          <w:lang w:eastAsia="ru-RU"/>
        </w:rPr>
      </w:pPr>
    </w:p>
    <w:p w14:paraId="02980959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14.07.2023 г. Осмотр лечащего врача через час после операции</w:t>
      </w:r>
    </w:p>
    <w:p w14:paraId="1DAB592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боли в области послеоперационной раны</w:t>
      </w:r>
    </w:p>
    <w:p w14:paraId="5187DB0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контактен. </w:t>
      </w: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63EA6C5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 xml:space="preserve"> С.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74 ударов в минуту, АД 120/76 мм.рт.ст., </w:t>
      </w:r>
    </w:p>
    <w:p w14:paraId="334A31E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406A04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участвует в акте дыхания, симптомов раздражения брюшины нет.</w:t>
      </w:r>
    </w:p>
    <w:p w14:paraId="3E2A2DF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серозно-геморрагическим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332C60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Пациент в удовлетворительном состоянии отпущен домой. Даны рекомендации. </w:t>
      </w:r>
    </w:p>
    <w:p w14:paraId="7DE4F90C" w14:textId="0EA1AF81" w:rsidR="00C21280" w:rsidRPr="00396235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54334C33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4EFF30B2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2EFBF34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17.07.23 г. Осмотр лечащего врача</w:t>
      </w:r>
    </w:p>
    <w:p w14:paraId="12B0EA1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28118BD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442F5B6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7D2482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926A9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78 ударов в минуту, АД 126/80 мм.рт.ст., </w:t>
      </w:r>
    </w:p>
    <w:p w14:paraId="2B3FA43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438B294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CBC0A3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</w:rPr>
        <w:t>St.localis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64E1F13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4AEFE57B" w14:textId="7B873FA6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70438E5A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</w:p>
    <w:p w14:paraId="6AB8F766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F7E2B0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C06396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18.07.23 г. Осмотр лечащего врача</w:t>
      </w:r>
    </w:p>
    <w:p w14:paraId="23B94FA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На фоне проводимой терапии отмечает положительную динамику.</w:t>
      </w:r>
    </w:p>
    <w:p w14:paraId="173286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084D714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DFF48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657ACD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332A474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77FCFC8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17 в мин.</w:t>
      </w:r>
    </w:p>
    <w:p w14:paraId="3F6FC3E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DBBED4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</w:rPr>
        <w:t>St.localis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края раны незначительно гиперемированы. Рана заживает вторичным натяжением. Выполнена перевязка, с раствором повидон -Йод  </w:t>
      </w:r>
    </w:p>
    <w:p w14:paraId="6D8BA87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21CBDDD7" w14:textId="24BB9724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250A4285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A6B1C0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19.07.23 г. Осмотр лечащего врача</w:t>
      </w:r>
    </w:p>
    <w:p w14:paraId="36FDC6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Жалобы</w:t>
      </w:r>
      <w:r>
        <w:rPr>
          <w:rFonts w:ascii="Times New Roman" w:eastAsia="Times New Roman" w:hAnsi="Times New Roman" w:cs="Times New Roman"/>
          <w:color w:val="000000" w:themeColor="text1"/>
        </w:rPr>
        <w:t>: на дискомфорт в области послеоперационной раны</w:t>
      </w:r>
    </w:p>
    <w:p w14:paraId="40B5F03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Сознание: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Ясное, контактен</w:t>
      </w:r>
    </w:p>
    <w:p w14:paraId="1ECDA9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Состояние: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ближе к удовлетворительному </w:t>
      </w:r>
    </w:p>
    <w:p w14:paraId="52FEAB8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 w:themeColor="text1"/>
        </w:rPr>
        <w:t> С.</w:t>
      </w:r>
    </w:p>
    <w:p w14:paraId="0F07D7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стабильна, ЧСС 80 ударов в минуту, АД 130/80 мм.рт.ст., </w:t>
      </w:r>
    </w:p>
    <w:p w14:paraId="3AE41C5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Дыхание: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везикулярное, хрипов нет, проводится во все отделы. ЧДД – 16 в мин.</w:t>
      </w:r>
    </w:p>
    <w:p w14:paraId="5C1F848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402C09D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</w:rPr>
        <w:t>St.localis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Повязка сухая.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При осмотре п/о рана незначительно гиперемирована. Края раны незначительно гиперемированы. Рана заживает вторичным натяжением. </w:t>
      </w:r>
    </w:p>
    <w:p w14:paraId="7482F61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Рана обработаны раствором антисептика, с раствором повидон -Йод  </w:t>
      </w:r>
    </w:p>
    <w:p w14:paraId="5F27C0E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13200ACE" w14:textId="1F935A0D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4F4B2CB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005FCD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lastRenderedPageBreak/>
        <w:t>20.07.23 г. Осмотр лечащего врача</w:t>
      </w:r>
    </w:p>
    <w:p w14:paraId="3367E8B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умеренные боли в области послеоперационной раны</w:t>
      </w:r>
    </w:p>
    <w:p w14:paraId="34581CA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13BBE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4E6DBD8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630C547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62 ударов в минуту, АД 120/80 мм.рт.ст., </w:t>
      </w:r>
    </w:p>
    <w:p w14:paraId="6B10EEBC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03A381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329EB3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Края п/о рана отечны, гиперемированы. Отмечается незначительное серозно-гнойное отделяемое. Рана заживает вторичным натяжением. Выполнена перевязка с раствором хлоргексидина, мазь Левосин, резиновый выпускник.</w:t>
      </w:r>
    </w:p>
    <w:p w14:paraId="0D6751C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004FBA68" w14:textId="5AF6F71B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DAEC6E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51067D5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616BF9CD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i/>
          <w:color w:val="000000"/>
        </w:rPr>
      </w:pPr>
    </w:p>
    <w:p w14:paraId="065B0BF1" w14:textId="77777777" w:rsidR="00C21280" w:rsidRDefault="00C2128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</w:p>
    <w:p w14:paraId="6DE5D9C4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21.07.23 г. Осмотр лечащего врача</w:t>
      </w:r>
    </w:p>
    <w:p w14:paraId="25E01D6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на дискомфорт в области послеоперационной раны</w:t>
      </w:r>
    </w:p>
    <w:p w14:paraId="21D4D32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7CB57E1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59B35362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4F92A96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126/80 мм.рт.ст., </w:t>
      </w:r>
    </w:p>
    <w:p w14:paraId="48797CE1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77B8A0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10082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Повязка незначительно промокла серозным отделяемым.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При осмотре п/о рана, края раны отечны, гиперемированы. Без отделяемого. Рана заживает вторичным натяжением. Выполнена перевязка с раствором хлоргексидина, мазь Левосин</w:t>
      </w:r>
    </w:p>
    <w:p w14:paraId="0BA4BD6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Продолжает болеть. Назначенное лечение получает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4A037828" w14:textId="7CD742F9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225640C" w14:textId="77777777" w:rsidR="00C21280" w:rsidRDefault="00C2128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6F7BE37E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D34F62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9680D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98188" w14:textId="77777777" w:rsidR="00C21280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8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24.07.23 г. Осмотр лечащего врача</w:t>
      </w:r>
    </w:p>
    <w:p w14:paraId="142B0AD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Жалобы</w:t>
      </w:r>
      <w:r>
        <w:rPr>
          <w:rFonts w:ascii="Times New Roman" w:eastAsia="Times New Roman" w:hAnsi="Times New Roman" w:cs="Times New Roman"/>
          <w:color w:val="000000"/>
        </w:rPr>
        <w:t>: активно не предъявляет</w:t>
      </w:r>
    </w:p>
    <w:p w14:paraId="524B71B5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Сознание:</w:t>
      </w:r>
      <w:r>
        <w:rPr>
          <w:rFonts w:ascii="Times New Roman" w:eastAsia="Times New Roman" w:hAnsi="Times New Roman" w:cs="Times New Roman"/>
          <w:color w:val="000000"/>
        </w:rPr>
        <w:t xml:space="preserve"> Ясное, контактен</w:t>
      </w:r>
    </w:p>
    <w:p w14:paraId="33560EE9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Состояние:</w:t>
      </w:r>
      <w:r>
        <w:rPr>
          <w:rFonts w:ascii="Times New Roman" w:eastAsia="Times New Roman" w:hAnsi="Times New Roman" w:cs="Times New Roman"/>
          <w:color w:val="000000"/>
        </w:rPr>
        <w:t xml:space="preserve"> ближе к удовлетворительному </w:t>
      </w:r>
    </w:p>
    <w:p w14:paraId="0786D88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Кожа и видимые слизистые</w:t>
      </w:r>
      <w:r>
        <w:rPr>
          <w:rFonts w:ascii="Times New Roman" w:eastAsia="Times New Roman" w:hAnsi="Times New Roman" w:cs="Times New Roman"/>
          <w:color w:val="000000"/>
        </w:rPr>
        <w:t xml:space="preserve">: обычной окраски и влажности. Периферических отеков нет. Температура тела 36.6 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о</w:t>
      </w:r>
      <w:r>
        <w:rPr>
          <w:rFonts w:ascii="Times New Roman" w:eastAsia="Times New Roman" w:hAnsi="Times New Roman" w:cs="Times New Roman"/>
          <w:color w:val="000000"/>
        </w:rPr>
        <w:t> С.</w:t>
      </w:r>
    </w:p>
    <w:p w14:paraId="5B2DDC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Гемодинамика </w:t>
      </w:r>
      <w:r>
        <w:rPr>
          <w:rFonts w:ascii="Times New Roman" w:eastAsia="Times New Roman" w:hAnsi="Times New Roman" w:cs="Times New Roman"/>
          <w:color w:val="000000"/>
        </w:rPr>
        <w:t xml:space="preserve">стабильна, ЧСС 78 ударов в минуту, АД 120/80 мм.рт.ст., </w:t>
      </w:r>
    </w:p>
    <w:p w14:paraId="0960E314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Дыхание:</w:t>
      </w:r>
      <w:r>
        <w:rPr>
          <w:rFonts w:ascii="Times New Roman" w:eastAsia="Times New Roman" w:hAnsi="Times New Roman" w:cs="Times New Roman"/>
          <w:color w:val="000000"/>
        </w:rPr>
        <w:t xml:space="preserve"> везикулярное, хрипов нет, проводится во все отделы. ЧДД – 16 в мин.</w:t>
      </w:r>
    </w:p>
    <w:p w14:paraId="64F43AC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Язык чистый, влажный. Живот мягкий, при пальпации безболезненный, аускультативно перистальтика выслушивается, участвует в акте дыхания, симптомов раздражения брюшины нет.</w:t>
      </w:r>
    </w:p>
    <w:p w14:paraId="087EB258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St.localis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Раны зажили вторичным натяжением. </w:t>
      </w:r>
    </w:p>
    <w:p w14:paraId="7F8C7E3B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Пациент в удовлетворительном состоянии выписывается.</w:t>
      </w:r>
    </w:p>
    <w:p w14:paraId="4BD39A57" w14:textId="20526671" w:rsidR="00C21280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Лечащий врач                           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proofErr w:type="gramStart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{{ </w:t>
      </w:r>
      <w:r w:rsidR="00A50B3F">
        <w:rPr>
          <w:rFonts w:ascii="Times New Roman" w:eastAsia="Times New Roman" w:hAnsi="Times New Roman" w:cs="Times New Roman"/>
          <w:i/>
          <w:color w:val="000000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i/>
          <w:color w:val="000000"/>
        </w:rPr>
        <w:t xml:space="preserve"> }}</w:t>
      </w:r>
    </w:p>
    <w:p w14:paraId="0FD4CDA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E25588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F848C1" w14:textId="77777777" w:rsidR="00C21280" w:rsidRDefault="00C212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0BE1D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Выписной эпикриз:</w:t>
      </w:r>
    </w:p>
    <w:p w14:paraId="14E2D044" w14:textId="69EA82CF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Находилась на лечении в Центре амбулаторной хирургии с </w:t>
      </w:r>
      <w:proofErr w:type="gramStart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admission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proofErr w:type="gramStart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discharge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C5C832A" w14:textId="6CD4257B" w:rsidR="00C21280" w:rsidRPr="00A50B3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диагнозом: </w:t>
      </w:r>
      <w:proofErr w:type="gramStart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diagnosis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6420C084" w14:textId="0C9F1CA5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Получал(а) лечение: Операция № </w:t>
      </w:r>
      <w:proofErr w:type="gramStart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</w:t>
      </w:r>
      <w:proofErr w:type="gramStart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г.: </w:t>
      </w:r>
      <w:proofErr w:type="gramStart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operation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="00A50B3F" w:rsidRPr="00A50B3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м/а</w:t>
      </w:r>
    </w:p>
    <w:p w14:paraId="5786751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Послеоперационное течение гладкое, без особенностей. Рана зажила вторичным натяжением. </w:t>
      </w:r>
    </w:p>
    <w:p w14:paraId="5C4819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Консервативная терапия: антибактериальная терапия, перевязки.</w:t>
      </w:r>
    </w:p>
    <w:p w14:paraId="54F5EC0D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Выписана: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выздоровление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6D90E0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 временной нетрудоспособности: не выдавался</w:t>
      </w:r>
    </w:p>
    <w:p w14:paraId="3AE22FBA" w14:textId="77777777" w:rsidR="00A50B3F" w:rsidRPr="00396235" w:rsidRDefault="00A50B3F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EFFE1" w14:textId="54076608" w:rsidR="00C21280" w:rsidRDefault="00000000" w:rsidP="00A50B3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Трудоспособна. К работе с 25.07.2022г.</w:t>
      </w:r>
    </w:p>
    <w:p w14:paraId="04CB0CDF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Рекомендовано: ____________________________________________________________________</w:t>
      </w:r>
    </w:p>
    <w:p w14:paraId="7CB967FA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6FD6DF06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36D71A" w14:textId="5409BC08" w:rsidR="00C21280" w:rsidRPr="0039623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Врач-хирург __________________ </w:t>
      </w:r>
      <w:proofErr w:type="gramStart"/>
      <w:r w:rsidR="00A50B3F" w:rsidRPr="00396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{{ </w:t>
      </w:r>
      <w:r w:rsidR="00A50B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doctor</w:t>
      </w:r>
      <w:proofErr w:type="gramEnd"/>
      <w:r w:rsidR="00A50B3F" w:rsidRPr="003962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}}</w:t>
      </w:r>
    </w:p>
    <w:p w14:paraId="4FE6C5E7" w14:textId="77777777" w:rsidR="00C2128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инициалы, фамилия</w:t>
      </w:r>
    </w:p>
    <w:sectPr w:rsidR="00C21280">
      <w:pgSz w:w="11906" w:h="16838"/>
      <w:pgMar w:top="567" w:right="851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280"/>
    <w:rsid w:val="00327B22"/>
    <w:rsid w:val="00396235"/>
    <w:rsid w:val="003B4250"/>
    <w:rsid w:val="003F3287"/>
    <w:rsid w:val="0051027D"/>
    <w:rsid w:val="0097573E"/>
    <w:rsid w:val="00A50B3F"/>
    <w:rsid w:val="00AA24F7"/>
    <w:rsid w:val="00C21280"/>
    <w:rsid w:val="00C6236A"/>
    <w:rsid w:val="00E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589009"/>
  <w15:docId w15:val="{259515C6-4753-47C5-88D2-26AC149F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tabs>
        <w:tab w:val="left" w:pos="888"/>
      </w:tabs>
      <w:suppressAutoHyphens w:val="0"/>
      <w:spacing w:after="120" w:line="240" w:lineRule="auto"/>
      <w:outlineLvl w:val="1"/>
    </w:pPr>
    <w:rPr>
      <w:rFonts w:ascii="Times New Roman" w:eastAsia="Times New Roman" w:hAnsi="Times New Roman"/>
      <w:b/>
      <w:i/>
      <w:sz w:val="24"/>
      <w:szCs w:val="24"/>
      <w:u w:val="single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character" w:customStyle="1" w:styleId="20">
    <w:name w:val="Заголовок 2 Знак"/>
    <w:rPr>
      <w:rFonts w:ascii="Times New Roman" w:eastAsia="Times New Roman" w:hAnsi="Times New Roman"/>
      <w:b/>
      <w:i/>
      <w:w w:val="100"/>
      <w:position w:val="-1"/>
      <w:sz w:val="24"/>
      <w:szCs w:val="24"/>
      <w:u w:val="single"/>
      <w:effect w:val="none"/>
      <w:vertAlign w:val="baseline"/>
      <w:cs w:val="0"/>
      <w:em w:val="none"/>
    </w:rPr>
  </w:style>
  <w:style w:type="paragraph" w:customStyle="1" w:styleId="a7">
    <w:name w:val="Подписи"/>
    <w:basedOn w:val="a"/>
    <w:pPr>
      <w:keepLines/>
      <w:suppressAutoHyphens w:val="0"/>
      <w:autoSpaceDE w:val="0"/>
      <w:autoSpaceDN w:val="0"/>
      <w:spacing w:before="120" w:after="120" w:line="360" w:lineRule="auto"/>
      <w:ind w:firstLine="2410"/>
      <w:contextualSpacing/>
      <w:jc w:val="both"/>
    </w:pPr>
    <w:rPr>
      <w:rFonts w:ascii="Times New Roman" w:eastAsia="Times New Roman" w:hAnsi="Times New Roman"/>
      <w:i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3F32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IIzLPckoVQg/eTLYlgQCHFSmQ==">AMUW2mXYur68z8UMkKC8QJsL1GxJc1821/rbpTuIo4WWSCSobsJSKQAHL6p44Mt1u7ZXmjJhoOrGkb780M4iXmM654QCd2g4Cu7T5XN2rrZ+4WiXTmttGPnALuBUeyF+MuqgSkJZcRHe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3235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Регистратура</dc:creator>
  <cp:lastModifiedBy>ITOTDEL</cp:lastModifiedBy>
  <cp:revision>39</cp:revision>
  <cp:lastPrinted>2024-06-06T16:12:00Z</cp:lastPrinted>
  <dcterms:created xsi:type="dcterms:W3CDTF">2022-02-15T14:06:00Z</dcterms:created>
  <dcterms:modified xsi:type="dcterms:W3CDTF">2025-10-10T08:39:00Z</dcterms:modified>
</cp:coreProperties>
</file>