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B828B" w14:textId="77777777" w:rsidR="00FB4718" w:rsidRPr="00FA7D9E" w:rsidRDefault="00FB4718" w:rsidP="00521C10">
      <w:pPr>
        <w:jc w:val="center"/>
        <w:rPr>
          <w:color w:val="0F4761" w:themeColor="accent1" w:themeShade="BF"/>
          <w:sz w:val="40"/>
          <w:szCs w:val="40"/>
        </w:rPr>
      </w:pPr>
      <w:r w:rsidRPr="00521C10">
        <w:rPr>
          <w:color w:val="0F4761" w:themeColor="accent1" w:themeShade="BF"/>
          <w:sz w:val="40"/>
          <w:szCs w:val="40"/>
          <w:lang w:val="en-US"/>
        </w:rPr>
        <w:t>Online Food Order (Delivery)</w:t>
      </w:r>
    </w:p>
    <w:p w14:paraId="78D6A105" w14:textId="35EAB20C" w:rsidR="00FB4718" w:rsidRPr="00521C10" w:rsidRDefault="00FB4718" w:rsidP="00521C10">
      <w:pPr>
        <w:rPr>
          <w:color w:val="0F4761" w:themeColor="accent1" w:themeShade="BF"/>
          <w:sz w:val="32"/>
          <w:szCs w:val="32"/>
          <w:lang w:val="en-US"/>
        </w:rPr>
      </w:pPr>
      <w:r w:rsidRPr="00521C10">
        <w:rPr>
          <w:color w:val="0F4761" w:themeColor="accent1" w:themeShade="BF"/>
          <w:sz w:val="32"/>
          <w:szCs w:val="32"/>
          <w:lang w:val="en-US"/>
        </w:rPr>
        <w:t xml:space="preserve">UML Use Case Diagram for </w:t>
      </w:r>
      <w:r w:rsidR="00BB1526" w:rsidRPr="00521C10">
        <w:rPr>
          <w:color w:val="0F4761" w:themeColor="accent1" w:themeShade="BF"/>
          <w:sz w:val="32"/>
          <w:szCs w:val="32"/>
          <w:lang w:val="en-US"/>
        </w:rPr>
        <w:t>Driver</w:t>
      </w:r>
    </w:p>
    <w:p w14:paraId="5F731896" w14:textId="45F773D3" w:rsidR="00BB1526" w:rsidRPr="007C5CBE" w:rsidRDefault="007C5CBE" w:rsidP="00BB1526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0C0AC86" wp14:editId="41233813">
            <wp:simplePos x="0" y="0"/>
            <wp:positionH relativeFrom="margin">
              <wp:align>center</wp:align>
            </wp:positionH>
            <wp:positionV relativeFrom="page">
              <wp:posOffset>1379220</wp:posOffset>
            </wp:positionV>
            <wp:extent cx="5463540" cy="3742055"/>
            <wp:effectExtent l="0" t="0" r="3810" b="0"/>
            <wp:wrapNone/>
            <wp:docPr id="20836391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8C55FA" w14:textId="03935383" w:rsidR="00FB4718" w:rsidRDefault="00FB4718" w:rsidP="00FB4718">
      <w:pPr>
        <w:jc w:val="center"/>
        <w:rPr>
          <w:lang w:val="en-US"/>
        </w:rPr>
      </w:pPr>
    </w:p>
    <w:p w14:paraId="7BF45667" w14:textId="39E1890E" w:rsidR="00FB4718" w:rsidRDefault="00FB4718" w:rsidP="00FB4718">
      <w:pPr>
        <w:jc w:val="center"/>
        <w:rPr>
          <w:lang w:val="en-US"/>
        </w:rPr>
      </w:pPr>
    </w:p>
    <w:p w14:paraId="152BDE5C" w14:textId="3FA64924" w:rsidR="00C2293E" w:rsidRDefault="00C2293E">
      <w:pPr>
        <w:rPr>
          <w:lang w:val="en-US"/>
        </w:rPr>
      </w:pPr>
    </w:p>
    <w:p w14:paraId="70A953C0" w14:textId="3C6D2651" w:rsidR="00FB4718" w:rsidRDefault="00FB4718">
      <w:pPr>
        <w:rPr>
          <w:lang w:val="en-US"/>
        </w:rPr>
      </w:pPr>
    </w:p>
    <w:p w14:paraId="2A94C09E" w14:textId="6057984D" w:rsidR="00FB4718" w:rsidRDefault="00FB4718">
      <w:pPr>
        <w:rPr>
          <w:lang w:val="en-US"/>
        </w:rPr>
      </w:pPr>
    </w:p>
    <w:p w14:paraId="22265343" w14:textId="77777777" w:rsidR="00BB1526" w:rsidRDefault="00BB1526">
      <w:pPr>
        <w:rPr>
          <w:lang w:val="en-US"/>
        </w:rPr>
      </w:pPr>
    </w:p>
    <w:p w14:paraId="5CAF8284" w14:textId="77777777" w:rsidR="00BB1526" w:rsidRDefault="00BB1526">
      <w:pPr>
        <w:rPr>
          <w:lang w:val="en-US"/>
        </w:rPr>
      </w:pPr>
    </w:p>
    <w:p w14:paraId="27730CBC" w14:textId="77777777" w:rsidR="00BB1526" w:rsidRDefault="00BB1526">
      <w:pPr>
        <w:rPr>
          <w:lang w:val="en-US"/>
        </w:rPr>
      </w:pPr>
    </w:p>
    <w:p w14:paraId="6B27E03E" w14:textId="77777777" w:rsidR="00BB1526" w:rsidRDefault="00BB1526">
      <w:pPr>
        <w:rPr>
          <w:lang w:val="en-US"/>
        </w:rPr>
      </w:pPr>
    </w:p>
    <w:p w14:paraId="6EFE8C04" w14:textId="77777777" w:rsidR="00BB1526" w:rsidRDefault="00BB1526">
      <w:pPr>
        <w:rPr>
          <w:lang w:val="en-US"/>
        </w:rPr>
      </w:pPr>
    </w:p>
    <w:p w14:paraId="761F3829" w14:textId="77777777" w:rsidR="00BB1526" w:rsidRDefault="00BB1526">
      <w:pPr>
        <w:rPr>
          <w:lang w:val="en-US"/>
        </w:rPr>
      </w:pPr>
    </w:p>
    <w:p w14:paraId="5B669984" w14:textId="77777777" w:rsidR="00BB1526" w:rsidRDefault="00BB1526">
      <w:pPr>
        <w:rPr>
          <w:lang w:val="en-US"/>
        </w:rPr>
      </w:pPr>
    </w:p>
    <w:p w14:paraId="7799F97A" w14:textId="77777777" w:rsidR="00BB1526" w:rsidRDefault="00BB1526">
      <w:pPr>
        <w:rPr>
          <w:lang w:val="en-US"/>
        </w:rPr>
      </w:pPr>
    </w:p>
    <w:p w14:paraId="0BC1E6C3" w14:textId="77777777" w:rsidR="00BB1526" w:rsidRDefault="00BB1526">
      <w:pPr>
        <w:rPr>
          <w:lang w:val="en-US"/>
        </w:rPr>
      </w:pPr>
    </w:p>
    <w:p w14:paraId="07BD366D" w14:textId="77777777" w:rsidR="00BB1526" w:rsidRPr="00521C10" w:rsidRDefault="00BB1526" w:rsidP="00521C10">
      <w:pPr>
        <w:rPr>
          <w:color w:val="0F4761" w:themeColor="accent1" w:themeShade="BF"/>
          <w:sz w:val="32"/>
          <w:szCs w:val="32"/>
          <w:lang w:val="en-US"/>
        </w:rPr>
      </w:pPr>
      <w:r w:rsidRPr="00521C10">
        <w:rPr>
          <w:color w:val="0F4761" w:themeColor="accent1" w:themeShade="BF"/>
          <w:sz w:val="32"/>
          <w:szCs w:val="32"/>
          <w:lang w:val="en-US"/>
        </w:rPr>
        <w:t>UML Use Case Diagram for Customer</w:t>
      </w:r>
    </w:p>
    <w:p w14:paraId="0C65120A" w14:textId="313E8A24" w:rsidR="00BB1526" w:rsidRPr="00BB1526" w:rsidRDefault="00BB1526" w:rsidP="00BB152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F2BFC5" wp14:editId="23863315">
            <wp:simplePos x="0" y="0"/>
            <wp:positionH relativeFrom="margin">
              <wp:posOffset>403860</wp:posOffset>
            </wp:positionH>
            <wp:positionV relativeFrom="page">
              <wp:posOffset>6035040</wp:posOffset>
            </wp:positionV>
            <wp:extent cx="5679440" cy="3619500"/>
            <wp:effectExtent l="0" t="0" r="0" b="0"/>
            <wp:wrapNone/>
            <wp:docPr id="387233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EA0117" w14:textId="6491322B" w:rsidR="00FB4718" w:rsidRDefault="00FB4718">
      <w:pPr>
        <w:rPr>
          <w:lang w:val="en-US"/>
        </w:rPr>
      </w:pPr>
    </w:p>
    <w:p w14:paraId="14BCDFE1" w14:textId="77777777" w:rsidR="00BB1526" w:rsidRDefault="00BB1526">
      <w:pPr>
        <w:rPr>
          <w:lang w:val="en-US"/>
        </w:rPr>
      </w:pPr>
    </w:p>
    <w:p w14:paraId="6AD91CBA" w14:textId="77777777" w:rsidR="00BB1526" w:rsidRDefault="00BB1526">
      <w:pPr>
        <w:rPr>
          <w:lang w:val="en-US"/>
        </w:rPr>
      </w:pPr>
    </w:p>
    <w:p w14:paraId="191BA0E4" w14:textId="77777777" w:rsidR="00BB1526" w:rsidRDefault="00BB1526">
      <w:pPr>
        <w:rPr>
          <w:lang w:val="en-US"/>
        </w:rPr>
      </w:pPr>
    </w:p>
    <w:p w14:paraId="6D50D795" w14:textId="77777777" w:rsidR="00BB1526" w:rsidRDefault="00BB1526">
      <w:pPr>
        <w:rPr>
          <w:lang w:val="en-US"/>
        </w:rPr>
      </w:pPr>
    </w:p>
    <w:p w14:paraId="1DD7ECE1" w14:textId="77777777" w:rsidR="00BB1526" w:rsidRDefault="00BB1526">
      <w:pPr>
        <w:rPr>
          <w:lang w:val="en-US"/>
        </w:rPr>
      </w:pPr>
    </w:p>
    <w:p w14:paraId="4A72DC55" w14:textId="77777777" w:rsidR="00BB1526" w:rsidRDefault="00BB1526">
      <w:pPr>
        <w:rPr>
          <w:lang w:val="en-US"/>
        </w:rPr>
      </w:pPr>
    </w:p>
    <w:p w14:paraId="268BC4E9" w14:textId="77777777" w:rsidR="00BB1526" w:rsidRDefault="00BB1526">
      <w:pPr>
        <w:rPr>
          <w:lang w:val="en-US"/>
        </w:rPr>
      </w:pPr>
    </w:p>
    <w:p w14:paraId="40649158" w14:textId="77777777" w:rsidR="00BB1526" w:rsidRDefault="00BB1526">
      <w:pPr>
        <w:rPr>
          <w:lang w:val="en-US"/>
        </w:rPr>
      </w:pPr>
    </w:p>
    <w:p w14:paraId="4ADAD8D3" w14:textId="77777777" w:rsidR="00BB1526" w:rsidRDefault="00BB1526">
      <w:pPr>
        <w:rPr>
          <w:lang w:val="en-US"/>
        </w:rPr>
      </w:pPr>
    </w:p>
    <w:p w14:paraId="12886D47" w14:textId="77777777" w:rsidR="00BB1526" w:rsidRDefault="00BB1526">
      <w:pPr>
        <w:rPr>
          <w:lang w:val="en-US"/>
        </w:rPr>
      </w:pPr>
    </w:p>
    <w:p w14:paraId="02F28EA8" w14:textId="77777777" w:rsidR="00BB1526" w:rsidRDefault="00BB1526">
      <w:pPr>
        <w:rPr>
          <w:lang w:val="en-US"/>
        </w:rPr>
      </w:pPr>
    </w:p>
    <w:p w14:paraId="6A2B44C3" w14:textId="77777777" w:rsidR="00BB1526" w:rsidRDefault="00BB1526">
      <w:pPr>
        <w:rPr>
          <w:lang w:val="en-US"/>
        </w:rPr>
      </w:pPr>
    </w:p>
    <w:p w14:paraId="661507AC" w14:textId="77777777" w:rsidR="00BB1526" w:rsidRDefault="00BB1526">
      <w:pPr>
        <w:rPr>
          <w:lang w:val="en-US"/>
        </w:rPr>
      </w:pPr>
    </w:p>
    <w:p w14:paraId="2D6A42EA" w14:textId="4E9B71AB" w:rsidR="00BB1526" w:rsidRPr="00521C10" w:rsidRDefault="00BB1526" w:rsidP="00521C10">
      <w:pPr>
        <w:rPr>
          <w:color w:val="0F4761" w:themeColor="accent1" w:themeShade="BF"/>
          <w:sz w:val="32"/>
          <w:szCs w:val="32"/>
          <w:lang w:val="en-US"/>
        </w:rPr>
      </w:pPr>
      <w:r w:rsidRPr="00521C10">
        <w:rPr>
          <w:color w:val="0F4761" w:themeColor="accent1" w:themeShade="BF"/>
          <w:sz w:val="32"/>
          <w:szCs w:val="32"/>
          <w:lang w:val="en-US"/>
        </w:rPr>
        <w:lastRenderedPageBreak/>
        <w:t xml:space="preserve">UML Use Case Diagram for </w:t>
      </w:r>
      <w:r w:rsidRPr="00521C10">
        <w:rPr>
          <w:color w:val="0F4761" w:themeColor="accent1" w:themeShade="BF"/>
          <w:sz w:val="32"/>
          <w:szCs w:val="32"/>
          <w:lang w:val="en-US"/>
        </w:rPr>
        <w:t>Restaurant</w:t>
      </w:r>
    </w:p>
    <w:p w14:paraId="782736B3" w14:textId="12B9EB80" w:rsidR="00BB1526" w:rsidRPr="00BB1526" w:rsidRDefault="00BB1526" w:rsidP="00BB1526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AB13DFB" wp14:editId="4AE16B16">
            <wp:simplePos x="0" y="0"/>
            <wp:positionH relativeFrom="margin">
              <wp:align>center</wp:align>
            </wp:positionH>
            <wp:positionV relativeFrom="page">
              <wp:posOffset>784860</wp:posOffset>
            </wp:positionV>
            <wp:extent cx="5516880" cy="3776345"/>
            <wp:effectExtent l="0" t="0" r="7620" b="0"/>
            <wp:wrapNone/>
            <wp:docPr id="751635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EDBC8F" w14:textId="77777777" w:rsidR="00BB1526" w:rsidRPr="00FB4718" w:rsidRDefault="00BB1526">
      <w:pPr>
        <w:rPr>
          <w:lang w:val="en-US"/>
        </w:rPr>
      </w:pPr>
    </w:p>
    <w:sectPr w:rsidR="00BB1526" w:rsidRPr="00FB4718" w:rsidSect="00FB4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18"/>
    <w:rsid w:val="001E1BB7"/>
    <w:rsid w:val="00521C10"/>
    <w:rsid w:val="007C5CBE"/>
    <w:rsid w:val="00AC0FD0"/>
    <w:rsid w:val="00BB1526"/>
    <w:rsid w:val="00C2293E"/>
    <w:rsid w:val="00EC56DF"/>
    <w:rsid w:val="00FA7D9E"/>
    <w:rsid w:val="00FB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EA93"/>
  <w15:chartTrackingRefBased/>
  <w15:docId w15:val="{BC9663EB-8ABB-44DB-BF99-7B9FA327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4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ΒΑΡΣΟΥ ΕΥΦΡΟΣΥΝΗ</dc:creator>
  <cp:keywords/>
  <dc:description/>
  <cp:lastModifiedBy>ΒΑΡΣΟΥ ΕΥΦΡΟΣΥΝΗ</cp:lastModifiedBy>
  <cp:revision>5</cp:revision>
  <dcterms:created xsi:type="dcterms:W3CDTF">2024-04-20T12:31:00Z</dcterms:created>
  <dcterms:modified xsi:type="dcterms:W3CDTF">2024-04-20T12:47:00Z</dcterms:modified>
</cp:coreProperties>
</file>