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9869" w14:textId="1AD3D64E" w:rsidR="00C6758D" w:rsidRPr="00C4396F" w:rsidRDefault="00C4396F" w:rsidP="00C4396F">
      <w:pPr>
        <w:jc w:val="center"/>
        <w:rPr>
          <w:sz w:val="36"/>
          <w:szCs w:val="36"/>
        </w:rPr>
      </w:pPr>
      <w:r w:rsidRPr="00C4396F">
        <w:rPr>
          <w:sz w:val="36"/>
          <w:szCs w:val="36"/>
        </w:rPr>
        <w:t>Use Case Document</w:t>
      </w:r>
    </w:p>
    <w:p w14:paraId="4AD1C2F7" w14:textId="77777777" w:rsidR="00C4396F" w:rsidRPr="00671A66" w:rsidRDefault="00C4396F" w:rsidP="00C4396F">
      <w:pPr>
        <w:rPr>
          <w:rFonts w:cstheme="minorHAnsi"/>
        </w:rPr>
      </w:pPr>
    </w:p>
    <w:p w14:paraId="6C316B20" w14:textId="77777777" w:rsidR="00C4396F" w:rsidRPr="00671A66" w:rsidRDefault="00C4396F" w:rsidP="00C4396F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C4396F" w:rsidRPr="00671A66" w14:paraId="61B4A63E" w14:textId="77777777" w:rsidTr="00A845A9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E78BF5" w14:textId="77777777" w:rsidR="00C4396F" w:rsidRPr="00671A66" w:rsidRDefault="00C4396F" w:rsidP="00C12A07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F10E0B" w14:textId="434ACCEA" w:rsidR="00C4396F" w:rsidRPr="00671A66" w:rsidRDefault="00C4396F" w:rsidP="00C12A07">
            <w:pPr>
              <w:rPr>
                <w:rFonts w:cstheme="minorHAnsi"/>
              </w:rPr>
            </w:pPr>
            <w:r>
              <w:rPr>
                <w:rFonts w:cstheme="minorHAnsi"/>
              </w:rPr>
              <w:t>Online Customer Order</w:t>
            </w:r>
          </w:p>
        </w:tc>
      </w:tr>
      <w:tr w:rsidR="00C4396F" w:rsidRPr="00671A66" w14:paraId="0C8310A3" w14:textId="77777777" w:rsidTr="00A845A9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5A8817" w14:textId="77777777" w:rsidR="00C4396F" w:rsidRPr="00671A66" w:rsidRDefault="00C4396F" w:rsidP="00C12A07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23C5F4" w14:textId="77777777" w:rsidR="00C4396F" w:rsidRPr="00671A66" w:rsidRDefault="00C4396F" w:rsidP="00C12A07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6DF530" w14:textId="77777777" w:rsidR="00C4396F" w:rsidRPr="00671A66" w:rsidRDefault="00C4396F" w:rsidP="00C12A07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63FA37" w14:textId="39DDF762" w:rsidR="00C4396F" w:rsidRPr="00671A66" w:rsidRDefault="00C4396F" w:rsidP="00C12A07">
            <w:pPr>
              <w:rPr>
                <w:rFonts w:cstheme="minorHAnsi"/>
              </w:rPr>
            </w:pPr>
            <w:r>
              <w:rPr>
                <w:rFonts w:cstheme="minorHAnsi"/>
              </w:rPr>
              <w:t>L. Dimick</w:t>
            </w:r>
          </w:p>
        </w:tc>
      </w:tr>
      <w:tr w:rsidR="00C4396F" w:rsidRPr="00671A66" w14:paraId="5A8FBD32" w14:textId="77777777" w:rsidTr="00A845A9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21EC0C" w14:textId="77777777" w:rsidR="00C4396F" w:rsidRPr="00671A66" w:rsidRDefault="00C4396F" w:rsidP="00C12A07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694FFD" w14:textId="69D622B1" w:rsidR="00C4396F" w:rsidRPr="00671A66" w:rsidRDefault="00C4396F" w:rsidP="00C12A07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</w:t>
            </w:r>
            <w:r>
              <w:rPr>
                <w:rFonts w:cstheme="minorHAnsi"/>
              </w:rPr>
              <w:t>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2E8FA1" w14:textId="77777777" w:rsidR="00C4396F" w:rsidRPr="00671A66" w:rsidRDefault="00C4396F" w:rsidP="00C12A07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48CA90" w14:textId="0764C9A9" w:rsidR="00C4396F" w:rsidRPr="00671A66" w:rsidRDefault="00C4396F" w:rsidP="00C12A07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</w:t>
            </w:r>
            <w:r>
              <w:rPr>
                <w:rFonts w:cstheme="minorHAnsi"/>
              </w:rPr>
              <w:t>/20</w:t>
            </w:r>
          </w:p>
        </w:tc>
      </w:tr>
      <w:tr w:rsidR="00C4396F" w:rsidRPr="00671A66" w14:paraId="17548111" w14:textId="77777777" w:rsidTr="00A845A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759FA8F" w14:textId="77777777" w:rsidR="00C4396F" w:rsidRPr="00671A66" w:rsidRDefault="00C4396F" w:rsidP="00C12A07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31EE2029" w14:textId="77777777" w:rsidR="00C4396F" w:rsidRPr="00671A66" w:rsidRDefault="00C4396F" w:rsidP="00C12A07">
            <w:pPr>
              <w:rPr>
                <w:rFonts w:cstheme="minorHAnsi"/>
                <w:color w:val="A6A6A6"/>
              </w:rPr>
            </w:pPr>
          </w:p>
        </w:tc>
      </w:tr>
      <w:tr w:rsidR="00C4396F" w:rsidRPr="00671A66" w14:paraId="71BF24F9" w14:textId="77777777" w:rsidTr="00A845A9">
        <w:tc>
          <w:tcPr>
            <w:tcW w:w="2628" w:type="dxa"/>
            <w:gridSpan w:val="2"/>
          </w:tcPr>
          <w:p w14:paraId="1FE8172F" w14:textId="77777777" w:rsidR="00C4396F" w:rsidRPr="00671A66" w:rsidRDefault="00C4396F" w:rsidP="00C12A07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25CE2DC8" w14:textId="0FC7A34A" w:rsidR="00C4396F" w:rsidRPr="00671A66" w:rsidRDefault="00C4396F" w:rsidP="00C12A07">
            <w:pPr>
              <w:rPr>
                <w:rFonts w:cstheme="minorHAnsi"/>
              </w:rPr>
            </w:pPr>
            <w:r>
              <w:rPr>
                <w:rFonts w:cstheme="minorHAnsi"/>
              </w:rPr>
              <w:t>Online customer enters online point of sale system.</w:t>
            </w:r>
          </w:p>
        </w:tc>
      </w:tr>
      <w:tr w:rsidR="00C4396F" w:rsidRPr="00671A66" w14:paraId="17A4EB50" w14:textId="77777777" w:rsidTr="00A845A9">
        <w:tc>
          <w:tcPr>
            <w:tcW w:w="2628" w:type="dxa"/>
            <w:gridSpan w:val="2"/>
          </w:tcPr>
          <w:p w14:paraId="4CFA640F" w14:textId="77777777" w:rsidR="00C4396F" w:rsidRPr="00671A66" w:rsidRDefault="00C4396F" w:rsidP="00C12A07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3CDD7A2D" w14:textId="1D363DBF" w:rsidR="00C4396F" w:rsidRPr="00671A66" w:rsidRDefault="00C4396F" w:rsidP="00C12A07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671A66">
              <w:rPr>
                <w:rFonts w:cstheme="minorHAnsi"/>
              </w:rPr>
              <w:t xml:space="preserve">uyer, </w:t>
            </w:r>
            <w:r>
              <w:rPr>
                <w:rFonts w:cstheme="minorHAnsi"/>
              </w:rPr>
              <w:t>inventory</w:t>
            </w:r>
            <w:r w:rsidRPr="00671A66">
              <w:rPr>
                <w:rFonts w:cstheme="minorHAnsi"/>
              </w:rPr>
              <w:t xml:space="preserve"> module, </w:t>
            </w:r>
            <w:r>
              <w:rPr>
                <w:rFonts w:cstheme="minorHAnsi"/>
              </w:rPr>
              <w:t xml:space="preserve">Credit Card processing system, Shipping module 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C4396F" w:rsidRPr="00671A66" w14:paraId="77A1EF09" w14:textId="77777777" w:rsidTr="00A845A9">
        <w:trPr>
          <w:trHeight w:val="813"/>
        </w:trPr>
        <w:tc>
          <w:tcPr>
            <w:tcW w:w="2628" w:type="dxa"/>
            <w:gridSpan w:val="2"/>
          </w:tcPr>
          <w:p w14:paraId="2CE4232C" w14:textId="77777777" w:rsidR="00C4396F" w:rsidRPr="00671A66" w:rsidRDefault="00C4396F" w:rsidP="00C12A07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1A640195" w14:textId="49D18A90" w:rsidR="00C4396F" w:rsidRPr="00671A66" w:rsidRDefault="00C4396F" w:rsidP="00C4396F">
            <w:pPr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Inventory and descriptions have been entered into the system.</w:t>
            </w:r>
          </w:p>
          <w:p w14:paraId="099D6E6D" w14:textId="77777777" w:rsidR="00C4396F" w:rsidRPr="00671A66" w:rsidRDefault="00C4396F" w:rsidP="00C4396F">
            <w:pPr>
              <w:numPr>
                <w:ilvl w:val="0"/>
                <w:numId w:val="5"/>
              </w:numPr>
              <w:rPr>
                <w:rFonts w:cstheme="minorHAnsi"/>
              </w:rPr>
            </w:pPr>
            <w:r w:rsidRPr="00671A66">
              <w:rPr>
                <w:rFonts w:cstheme="minorHAnsi"/>
              </w:rPr>
              <w:t>Material being ordered is available for purchase</w:t>
            </w:r>
          </w:p>
        </w:tc>
      </w:tr>
      <w:tr w:rsidR="00C4396F" w:rsidRPr="00671A66" w14:paraId="3F6AC00C" w14:textId="77777777" w:rsidTr="00A845A9">
        <w:tc>
          <w:tcPr>
            <w:tcW w:w="2628" w:type="dxa"/>
            <w:gridSpan w:val="2"/>
          </w:tcPr>
          <w:p w14:paraId="1A5C2941" w14:textId="77777777" w:rsidR="00C4396F" w:rsidRPr="00671A66" w:rsidRDefault="00C4396F" w:rsidP="00C12A07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A75530" w14:textId="26B2A7F9" w:rsidR="00C4396F" w:rsidRPr="00671A66" w:rsidRDefault="00C4396F" w:rsidP="00C4396F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</w:t>
            </w:r>
            <w:r w:rsidRPr="00671A66">
              <w:rPr>
                <w:rFonts w:cstheme="minorHAnsi"/>
              </w:rPr>
              <w:t xml:space="preserve"> receives funds for purchase of materials</w:t>
            </w:r>
          </w:p>
          <w:p w14:paraId="22A2293F" w14:textId="63660429" w:rsidR="00C4396F" w:rsidRPr="00671A66" w:rsidRDefault="00C4396F" w:rsidP="00C4396F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ABC Corp.’s </w:t>
            </w:r>
            <w:r>
              <w:rPr>
                <w:rFonts w:cstheme="minorHAnsi"/>
              </w:rPr>
              <w:t>shipping department ships products to customer</w:t>
            </w:r>
          </w:p>
          <w:p w14:paraId="42151F9E" w14:textId="7883FDC0" w:rsidR="00C4396F" w:rsidRPr="00671A66" w:rsidRDefault="00C4396F" w:rsidP="00C4396F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ABC Corp.’s inventory numbers are successfully updated </w:t>
            </w:r>
          </w:p>
        </w:tc>
      </w:tr>
      <w:tr w:rsidR="00C4396F" w:rsidRPr="00671A66" w14:paraId="646A24BD" w14:textId="77777777" w:rsidTr="00A845A9">
        <w:tc>
          <w:tcPr>
            <w:tcW w:w="2628" w:type="dxa"/>
            <w:gridSpan w:val="2"/>
          </w:tcPr>
          <w:p w14:paraId="7D56696B" w14:textId="77777777" w:rsidR="00C4396F" w:rsidRPr="00671A66" w:rsidRDefault="00C4396F" w:rsidP="00C12A07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4CFF3B4A" w14:textId="24A3459F" w:rsidR="00C4396F" w:rsidRPr="00671A66" w:rsidRDefault="00C4396F" w:rsidP="00C4396F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Customer creates a requested order</w:t>
            </w:r>
          </w:p>
          <w:p w14:paraId="76926B42" w14:textId="797D1561" w:rsidR="00C4396F" w:rsidRPr="00671A66" w:rsidRDefault="00C4396F" w:rsidP="00C4396F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ABC Corp. confirms </w:t>
            </w:r>
            <w:r>
              <w:rPr>
                <w:rFonts w:cstheme="minorHAnsi"/>
              </w:rPr>
              <w:t>inventory is available</w:t>
            </w:r>
          </w:p>
          <w:p w14:paraId="6A29B9F6" w14:textId="61E35148" w:rsidR="00C4396F" w:rsidRPr="00671A66" w:rsidRDefault="00C4396F" w:rsidP="00C4396F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Cu</w:t>
            </w:r>
            <w:r w:rsidR="00A845A9">
              <w:rPr>
                <w:rFonts w:cstheme="minorHAnsi"/>
              </w:rPr>
              <w:t>s</w:t>
            </w:r>
            <w:r>
              <w:rPr>
                <w:rFonts w:cstheme="minorHAnsi"/>
              </w:rPr>
              <w:t>t</w:t>
            </w:r>
            <w:r w:rsidR="00A845A9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mer verifies that they wish to complete the order by </w:t>
            </w:r>
            <w:r w:rsidR="00A845A9">
              <w:rPr>
                <w:rFonts w:cstheme="minorHAnsi"/>
              </w:rPr>
              <w:t>entering</w:t>
            </w:r>
            <w:r>
              <w:rPr>
                <w:rFonts w:cstheme="minorHAnsi"/>
              </w:rPr>
              <w:t xml:space="preserve"> </w:t>
            </w:r>
            <w:r w:rsidR="00A845A9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card information.</w:t>
            </w:r>
          </w:p>
          <w:p w14:paraId="5DCFFD4A" w14:textId="0CEAC6CD" w:rsidR="00C4396F" w:rsidRPr="00671A66" w:rsidRDefault="00A845A9" w:rsidP="00C4396F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Vendor verifies that the credit card is authorized.</w:t>
            </w:r>
          </w:p>
          <w:p w14:paraId="7AB9728E" w14:textId="2C6053F1" w:rsidR="00C4396F" w:rsidRPr="00671A66" w:rsidRDefault="00A845A9" w:rsidP="00C4396F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 ships products to customer.</w:t>
            </w:r>
          </w:p>
          <w:p w14:paraId="5F7D4919" w14:textId="36D463FD" w:rsidR="00C4396F" w:rsidRPr="00671A66" w:rsidRDefault="00A845A9" w:rsidP="00C4396F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ABC Corp adjusts inventory to match order action.</w:t>
            </w:r>
          </w:p>
        </w:tc>
      </w:tr>
    </w:tbl>
    <w:p w14:paraId="4BD11D04" w14:textId="30530283" w:rsidR="00C4396F" w:rsidRPr="00C4396F" w:rsidRDefault="00C4396F">
      <w:pPr>
        <w:rPr>
          <w:sz w:val="36"/>
          <w:szCs w:val="36"/>
        </w:rPr>
      </w:pPr>
    </w:p>
    <w:p w14:paraId="74AC07D2" w14:textId="77777777" w:rsidR="00C4396F" w:rsidRDefault="00C4396F">
      <w:bookmarkStart w:id="0" w:name="_GoBack"/>
      <w:bookmarkEnd w:id="0"/>
    </w:p>
    <w:sectPr w:rsidR="00C4396F" w:rsidSect="002F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F"/>
    <w:rsid w:val="002F100C"/>
    <w:rsid w:val="00A845A9"/>
    <w:rsid w:val="00C4396F"/>
    <w:rsid w:val="00C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38A3"/>
  <w15:chartTrackingRefBased/>
  <w15:docId w15:val="{63A32EBB-8949-E943-8235-64448B87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Dimick, Lynn</dc:creator>
  <cp:keywords/>
  <dc:description/>
  <cp:lastModifiedBy>Dimick, Lynn</cp:lastModifiedBy>
  <cp:revision>1</cp:revision>
  <dcterms:created xsi:type="dcterms:W3CDTF">2020-03-07T23:10:00Z</dcterms:created>
  <dcterms:modified xsi:type="dcterms:W3CDTF">2020-03-07T23:26:00Z</dcterms:modified>
</cp:coreProperties>
</file>